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29678D" w14:textId="3AFA58C1" w:rsidR="00D67228" w:rsidRDefault="00000000" w:rsidP="00D67228">
      <w:pPr>
        <w:widowControl/>
        <w:autoSpaceDE w:val="0"/>
        <w:autoSpaceDN w:val="0"/>
        <w:adjustRightInd w:val="0"/>
        <w:spacing w:after="240" w:line="300" w:lineRule="atLeast"/>
        <w:jc w:val="center"/>
        <w:rPr>
          <w:rFonts w:ascii="Times New Roman" w:hAnsi="Times New Roman" w:cs="Times New Roman"/>
          <w:b/>
          <w:bCs/>
          <w:color w:val="FF0000"/>
          <w:kern w:val="0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>
        <w:rPr>
          <w:rFonts w:ascii="Times New Roman" w:eastAsia="宋体" w:hAnsi="Times New Roman" w:cs="Times New Roman" w:hint="eastAsia"/>
          <w:b/>
          <w:bCs/>
        </w:rPr>
        <w:t>T</w:t>
      </w:r>
      <w:r>
        <w:rPr>
          <w:rFonts w:ascii="Times New Roman" w:hAnsi="Times New Roman" w:cs="Times New Roman"/>
          <w:b/>
          <w:bCs/>
        </w:rPr>
        <w:t xml:space="preserve">able </w:t>
      </w:r>
      <w:r>
        <w:rPr>
          <w:rFonts w:ascii="Times New Roman" w:hAnsi="Times New Roman" w:cs="Times New Roman" w:hint="eastAsia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 xml:space="preserve">: </w:t>
      </w:r>
      <w:r w:rsidR="001D60B4">
        <w:rPr>
          <w:rFonts w:ascii="Times New Roman" w:hAnsi="Times New Roman" w:cs="Times New Roman"/>
          <w:b/>
          <w:bCs/>
        </w:rPr>
        <w:t>siRNA/</w:t>
      </w:r>
      <w:r>
        <w:rPr>
          <w:rFonts w:ascii="Times New Roman" w:hAnsi="Times New Roman" w:cs="Times New Roman"/>
          <w:b/>
          <w:bCs/>
        </w:rPr>
        <w:t xml:space="preserve">shRNA sequences, </w:t>
      </w:r>
      <w:r>
        <w:rPr>
          <w:rFonts w:ascii="Times New Roman" w:hAnsi="Times New Roman" w:cs="Times New Roman"/>
          <w:b/>
          <w:bCs/>
          <w:color w:val="000000"/>
          <w:kern w:val="0"/>
        </w:rPr>
        <w:t>qRT</w:t>
      </w:r>
      <w:r>
        <w:rPr>
          <w:rFonts w:ascii="Times New Roman" w:eastAsia="宋体" w:hAnsi="Times New Roman" w:cs="Times New Roman" w:hint="eastAsia"/>
          <w:b/>
          <w:bCs/>
          <w:color w:val="000000"/>
          <w:kern w:val="0"/>
        </w:rPr>
        <w:t>-</w:t>
      </w:r>
      <w:r>
        <w:rPr>
          <w:rFonts w:ascii="Times New Roman" w:hAnsi="Times New Roman" w:cs="Times New Roman"/>
          <w:b/>
          <w:bCs/>
          <w:color w:val="000000"/>
          <w:kern w:val="0"/>
        </w:rPr>
        <w:t xml:space="preserve">PCR primer sequences and pull-down probe </w:t>
      </w:r>
      <w:r>
        <w:rPr>
          <w:rFonts w:ascii="Times New Roman" w:hAnsi="Times New Roman" w:cs="Times New Roman"/>
          <w:b/>
          <w:bCs/>
        </w:rPr>
        <w:t>sequences</w:t>
      </w:r>
      <w:r w:rsidR="00697002">
        <w:rPr>
          <w:rFonts w:ascii="Times New Roman" w:hAnsi="Times New Roman" w:cs="Times New Roman"/>
          <w:b/>
          <w:bCs/>
        </w:rPr>
        <w:t xml:space="preserve">, </w:t>
      </w:r>
      <w:r w:rsidR="00D67228" w:rsidRPr="00BC60C9">
        <w:rPr>
          <w:rFonts w:ascii="Times New Roman" w:hAnsi="Times New Roman" w:cs="Times New Roman"/>
          <w:b/>
          <w:bCs/>
          <w:kern w:val="0"/>
        </w:rPr>
        <w:t>primary antibodies</w:t>
      </w:r>
      <w:r w:rsidR="00D67228" w:rsidRPr="00BC60C9" w:rsidDel="00D67228">
        <w:rPr>
          <w:rFonts w:ascii="Times New Roman" w:hAnsi="Times New Roman" w:cs="Times New Roman"/>
          <w:b/>
          <w:bCs/>
          <w:kern w:val="0"/>
        </w:rPr>
        <w:t xml:space="preserve"> </w:t>
      </w:r>
    </w:p>
    <w:p w14:paraId="50009A20" w14:textId="77777777" w:rsidR="00BC60C9" w:rsidRPr="008F7350" w:rsidRDefault="00BC60C9">
      <w:pPr>
        <w:widowControl/>
        <w:autoSpaceDE w:val="0"/>
        <w:autoSpaceDN w:val="0"/>
        <w:adjustRightInd w:val="0"/>
        <w:spacing w:after="240" w:line="300" w:lineRule="atLeast"/>
        <w:jc w:val="center"/>
        <w:rPr>
          <w:rFonts w:ascii="Times New Roman" w:hAnsi="Times New Roman" w:cs="Times New Roman"/>
          <w:b/>
          <w:bCs/>
          <w:color w:val="FF0000"/>
          <w:kern w:val="0"/>
        </w:rPr>
      </w:pPr>
    </w:p>
    <w:p w14:paraId="07D1E553" w14:textId="7540B3D1" w:rsidR="00760890" w:rsidRPr="00D67228" w:rsidRDefault="006838EA" w:rsidP="00BC60C9">
      <w:pPr>
        <w:widowControl/>
        <w:autoSpaceDE w:val="0"/>
        <w:autoSpaceDN w:val="0"/>
        <w:adjustRightInd w:val="0"/>
        <w:spacing w:after="240" w:line="300" w:lineRule="atLeast"/>
        <w:ind w:firstLineChars="150" w:firstLine="360"/>
        <w:jc w:val="left"/>
        <w:rPr>
          <w:rFonts w:ascii="Times New Roman" w:hAnsi="Times New Roman" w:cs="Times New Roman"/>
          <w:b/>
          <w:bCs/>
          <w:color w:val="000000"/>
          <w:kern w:val="0"/>
        </w:rPr>
      </w:pPr>
      <w:r>
        <w:rPr>
          <w:rFonts w:ascii="Times New Roman" w:hAnsi="Times New Roman" w:cs="Times New Roman"/>
          <w:b/>
          <w:bCs/>
          <w:color w:val="000000"/>
          <w:kern w:val="0"/>
        </w:rPr>
        <w:t>s</w:t>
      </w:r>
      <w:r w:rsidR="001D60B4">
        <w:rPr>
          <w:rFonts w:ascii="Times New Roman" w:hAnsi="Times New Roman" w:cs="Times New Roman" w:hint="eastAsia"/>
          <w:b/>
          <w:bCs/>
          <w:color w:val="000000"/>
          <w:kern w:val="0"/>
        </w:rPr>
        <w:t>i</w:t>
      </w:r>
      <w:r w:rsidR="001D60B4">
        <w:rPr>
          <w:rFonts w:ascii="Times New Roman" w:hAnsi="Times New Roman" w:cs="Times New Roman"/>
          <w:b/>
          <w:bCs/>
          <w:color w:val="000000"/>
          <w:kern w:val="0"/>
        </w:rPr>
        <w:t>RNA/</w:t>
      </w:r>
      <w:r w:rsidRPr="00D67228">
        <w:rPr>
          <w:rFonts w:ascii="Times New Roman" w:hAnsi="Times New Roman" w:cs="Times New Roman"/>
          <w:b/>
          <w:bCs/>
          <w:color w:val="000000"/>
          <w:kern w:val="0"/>
        </w:rPr>
        <w:t>shRNA sequences</w:t>
      </w:r>
    </w:p>
    <w:tbl>
      <w:tblPr>
        <w:tblStyle w:val="a7"/>
        <w:tblW w:w="8496" w:type="dxa"/>
        <w:tblInd w:w="27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8"/>
        <w:gridCol w:w="6648"/>
      </w:tblGrid>
      <w:tr w:rsidR="00760890" w14:paraId="5C49004E" w14:textId="77777777" w:rsidTr="00BC60C9">
        <w:trPr>
          <w:trHeight w:hRule="exact" w:val="340"/>
        </w:trPr>
        <w:tc>
          <w:tcPr>
            <w:tcW w:w="1848" w:type="dxa"/>
            <w:tcBorders>
              <w:top w:val="single" w:sz="4" w:space="0" w:color="auto"/>
              <w:bottom w:val="single" w:sz="4" w:space="0" w:color="auto"/>
            </w:tcBorders>
          </w:tcPr>
          <w:p w14:paraId="1A5763B1" w14:textId="77777777" w:rsidR="00760890" w:rsidRDefault="00000000" w:rsidP="00BC60C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</w:rPr>
            </w:pPr>
            <w:bookmarkStart w:id="0" w:name="_Hlk131800446"/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Gene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</w:rPr>
              <w:t>s</w:t>
            </w:r>
          </w:p>
        </w:tc>
        <w:tc>
          <w:tcPr>
            <w:tcW w:w="6648" w:type="dxa"/>
            <w:tcBorders>
              <w:top w:val="single" w:sz="4" w:space="0" w:color="auto"/>
              <w:bottom w:val="single" w:sz="4" w:space="0" w:color="auto"/>
            </w:tcBorders>
          </w:tcPr>
          <w:p w14:paraId="25983C2B" w14:textId="77777777" w:rsidR="00760890" w:rsidRDefault="00000000" w:rsidP="00BC60C9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equences</w:t>
            </w:r>
          </w:p>
        </w:tc>
      </w:tr>
      <w:tr w:rsidR="00760890" w14:paraId="21141241" w14:textId="77777777" w:rsidTr="00E37A71">
        <w:trPr>
          <w:trHeight w:hRule="exact" w:val="340"/>
        </w:trPr>
        <w:tc>
          <w:tcPr>
            <w:tcW w:w="1848" w:type="dxa"/>
            <w:tcBorders>
              <w:top w:val="single" w:sz="4" w:space="0" w:color="auto"/>
            </w:tcBorders>
          </w:tcPr>
          <w:p w14:paraId="779DA37F" w14:textId="77777777" w:rsidR="00760890" w:rsidRDefault="00000000" w:rsidP="00BC60C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bookmarkStart w:id="1" w:name="_Hlk149504969"/>
            <w:r>
              <w:rPr>
                <w:rFonts w:ascii="Times New Roman" w:hAnsi="Times New Roman" w:cs="Times New Roman"/>
                <w:color w:val="000000"/>
                <w:kern w:val="0"/>
              </w:rPr>
              <w:t>shRNA-NC</w:t>
            </w:r>
          </w:p>
        </w:tc>
        <w:tc>
          <w:tcPr>
            <w:tcW w:w="6648" w:type="dxa"/>
            <w:tcBorders>
              <w:top w:val="single" w:sz="4" w:space="0" w:color="auto"/>
            </w:tcBorders>
          </w:tcPr>
          <w:p w14:paraId="7596464E" w14:textId="77777777" w:rsidR="00760890" w:rsidRDefault="00000000" w:rsidP="00BC60C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GATCTGTTCTCCGAACGTGTCACGTTTCAAGAGAACGTGACACGTTCGGAGAATTTTTTC</w:t>
            </w:r>
          </w:p>
        </w:tc>
      </w:tr>
      <w:tr w:rsidR="00760890" w14:paraId="288EACEF" w14:textId="77777777" w:rsidTr="00E37A71">
        <w:trPr>
          <w:trHeight w:hRule="exact" w:val="340"/>
        </w:trPr>
        <w:tc>
          <w:tcPr>
            <w:tcW w:w="1848" w:type="dxa"/>
          </w:tcPr>
          <w:p w14:paraId="1A0CFB17" w14:textId="75355EF5" w:rsidR="00760890" w:rsidRDefault="00FF6970" w:rsidP="00BC60C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S</w:t>
            </w:r>
            <w:r w:rsidR="00E37A71">
              <w:rPr>
                <w:rFonts w:ascii="Times New Roman" w:hAnsi="Times New Roman" w:cs="Times New Roman"/>
                <w:color w:val="000000"/>
                <w:kern w:val="0"/>
              </w:rPr>
              <w:t>h</w:t>
            </w: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MIR100HG</w:t>
            </w:r>
            <w:r w:rsidR="00E37A71">
              <w:rPr>
                <w:rFonts w:ascii="Times New Roman" w:hAnsi="Times New Roman" w:cs="Times New Roman"/>
                <w:color w:val="000000"/>
                <w:kern w:val="0"/>
              </w:rPr>
              <w:t>-1</w:t>
            </w:r>
          </w:p>
        </w:tc>
        <w:tc>
          <w:tcPr>
            <w:tcW w:w="6648" w:type="dxa"/>
          </w:tcPr>
          <w:p w14:paraId="343BEA6A" w14:textId="77777777" w:rsidR="00762470" w:rsidRPr="00923D15" w:rsidRDefault="00762470" w:rsidP="00BC60C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923D15">
              <w:rPr>
                <w:rFonts w:ascii="Times New Roman" w:hAnsi="Times New Roman" w:cs="Times New Roman"/>
                <w:color w:val="000000"/>
                <w:kern w:val="0"/>
              </w:rPr>
              <w:t>GCTAAGCTGGGTCTACTTATGCTCGAGCATAAGTAGACCCAGCTTAGCTTTTTT</w:t>
            </w:r>
          </w:p>
          <w:p w14:paraId="7F097306" w14:textId="5C1F0A50" w:rsidR="00760890" w:rsidRPr="00923D15" w:rsidRDefault="00000000" w:rsidP="00BC60C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923D15">
              <w:rPr>
                <w:rFonts w:ascii="Times New Roman" w:hAnsi="Times New Roman" w:cs="Times New Roman"/>
                <w:color w:val="000000"/>
                <w:kern w:val="0"/>
              </w:rPr>
              <w:t>TCCTCCCTGGTTTTTT</w:t>
            </w:r>
          </w:p>
        </w:tc>
      </w:tr>
      <w:tr w:rsidR="00760890" w14:paraId="0D598DB3" w14:textId="77777777" w:rsidTr="00D42FE2">
        <w:trPr>
          <w:trHeight w:hRule="exact" w:val="340"/>
        </w:trPr>
        <w:tc>
          <w:tcPr>
            <w:tcW w:w="1848" w:type="dxa"/>
            <w:tcBorders>
              <w:bottom w:val="nil"/>
            </w:tcBorders>
          </w:tcPr>
          <w:p w14:paraId="048D1B21" w14:textId="2E5AFB1A" w:rsidR="00760890" w:rsidRDefault="00FF6970" w:rsidP="00BC60C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S</w:t>
            </w:r>
            <w:r w:rsidR="00E37A71">
              <w:rPr>
                <w:rFonts w:ascii="Times New Roman" w:hAnsi="Times New Roman" w:cs="Times New Roman"/>
                <w:color w:val="000000"/>
                <w:kern w:val="0"/>
              </w:rPr>
              <w:t>h</w:t>
            </w: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MIR100HG</w:t>
            </w:r>
            <w:r w:rsidR="00E37A71">
              <w:rPr>
                <w:rFonts w:ascii="Times New Roman" w:hAnsi="Times New Roman" w:cs="Times New Roman"/>
                <w:color w:val="000000"/>
                <w:kern w:val="0"/>
              </w:rPr>
              <w:t>-2</w:t>
            </w:r>
          </w:p>
        </w:tc>
        <w:tc>
          <w:tcPr>
            <w:tcW w:w="6648" w:type="dxa"/>
            <w:tcBorders>
              <w:bottom w:val="nil"/>
            </w:tcBorders>
          </w:tcPr>
          <w:p w14:paraId="407EDE9A" w14:textId="77777777" w:rsidR="00C129D9" w:rsidRPr="00BC60C9" w:rsidRDefault="00C129D9" w:rsidP="00BC60C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C60C9">
              <w:rPr>
                <w:rFonts w:ascii="Times New Roman" w:hAnsi="Times New Roman" w:cs="Times New Roman"/>
                <w:color w:val="000000"/>
                <w:kern w:val="0"/>
              </w:rPr>
              <w:t>GGTTTGAGACACAATTCTTTCCTCGAGGAAAGAATTGTGTCTCAAACCTTTTTT</w:t>
            </w:r>
          </w:p>
          <w:p w14:paraId="72ADB72F" w14:textId="77777777" w:rsidR="00760890" w:rsidRPr="00923D15" w:rsidRDefault="00760890" w:rsidP="00BC60C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bookmarkEnd w:id="1"/>
      <w:tr w:rsidR="00760890" w14:paraId="2D692AD8" w14:textId="77777777" w:rsidTr="00D42FE2">
        <w:trPr>
          <w:trHeight w:hRule="exact" w:val="340"/>
        </w:trPr>
        <w:tc>
          <w:tcPr>
            <w:tcW w:w="1848" w:type="dxa"/>
            <w:tcBorders>
              <w:top w:val="nil"/>
              <w:bottom w:val="nil"/>
            </w:tcBorders>
            <w:shd w:val="clear" w:color="auto" w:fill="auto"/>
          </w:tcPr>
          <w:p w14:paraId="3F9DB6D0" w14:textId="0BF55BF3" w:rsidR="00760890" w:rsidRDefault="00BE2322" w:rsidP="00BC60C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s</w:t>
            </w:r>
            <w:r w:rsidR="00E37A71">
              <w:rPr>
                <w:rFonts w:ascii="Times New Roman" w:hAnsi="Times New Roman" w:cs="Times New Roman"/>
                <w:color w:val="000000"/>
                <w:kern w:val="0"/>
              </w:rPr>
              <w:t>hMETTL13-1</w:t>
            </w:r>
          </w:p>
        </w:tc>
        <w:tc>
          <w:tcPr>
            <w:tcW w:w="6648" w:type="dxa"/>
            <w:tcBorders>
              <w:top w:val="nil"/>
              <w:bottom w:val="nil"/>
            </w:tcBorders>
            <w:shd w:val="clear" w:color="auto" w:fill="auto"/>
          </w:tcPr>
          <w:p w14:paraId="207B188A" w14:textId="77901AE3" w:rsidR="00760890" w:rsidRPr="00923D15" w:rsidRDefault="00816B63" w:rsidP="00BC60C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C60C9">
              <w:rPr>
                <w:rFonts w:ascii="Times New Roman" w:hAnsi="Times New Roman" w:cs="Times New Roman"/>
                <w:color w:val="000000"/>
                <w:kern w:val="0"/>
              </w:rPr>
              <w:t>AATGTGGACCTTCATTCGGTC</w:t>
            </w:r>
          </w:p>
        </w:tc>
      </w:tr>
      <w:tr w:rsidR="00BE2322" w14:paraId="3760AA49" w14:textId="77777777" w:rsidTr="00D42FE2">
        <w:trPr>
          <w:trHeight w:hRule="exact" w:val="340"/>
        </w:trPr>
        <w:tc>
          <w:tcPr>
            <w:tcW w:w="1848" w:type="dxa"/>
            <w:tcBorders>
              <w:top w:val="nil"/>
              <w:bottom w:val="nil"/>
            </w:tcBorders>
          </w:tcPr>
          <w:p w14:paraId="369D699A" w14:textId="6E645D90" w:rsidR="00BE2322" w:rsidRDefault="00BE2322" w:rsidP="00BC60C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shMETTL13-2</w:t>
            </w:r>
          </w:p>
        </w:tc>
        <w:tc>
          <w:tcPr>
            <w:tcW w:w="6648" w:type="dxa"/>
            <w:tcBorders>
              <w:top w:val="nil"/>
              <w:bottom w:val="nil"/>
            </w:tcBorders>
          </w:tcPr>
          <w:p w14:paraId="4FE8F736" w14:textId="40C266D7" w:rsidR="00BE2322" w:rsidRPr="00923D15" w:rsidRDefault="00816B63" w:rsidP="00BC60C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C60C9">
              <w:rPr>
                <w:rFonts w:ascii="Times New Roman" w:hAnsi="Times New Roman" w:cs="Times New Roman"/>
                <w:color w:val="000000"/>
                <w:kern w:val="0"/>
              </w:rPr>
              <w:t>TTGTGAGACACATCCTTCAGC</w:t>
            </w:r>
          </w:p>
        </w:tc>
      </w:tr>
      <w:tr w:rsidR="00420936" w14:paraId="02760373" w14:textId="77777777" w:rsidTr="00D42FE2">
        <w:trPr>
          <w:trHeight w:hRule="exact" w:val="340"/>
        </w:trPr>
        <w:tc>
          <w:tcPr>
            <w:tcW w:w="1848" w:type="dxa"/>
            <w:tcBorders>
              <w:top w:val="nil"/>
              <w:bottom w:val="nil"/>
            </w:tcBorders>
          </w:tcPr>
          <w:p w14:paraId="242CE10C" w14:textId="331218EA" w:rsidR="00420936" w:rsidRDefault="00420936" w:rsidP="00BC60C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siRNA-NC</w:t>
            </w:r>
          </w:p>
        </w:tc>
        <w:tc>
          <w:tcPr>
            <w:tcW w:w="6648" w:type="dxa"/>
            <w:tcBorders>
              <w:top w:val="nil"/>
              <w:bottom w:val="nil"/>
            </w:tcBorders>
          </w:tcPr>
          <w:p w14:paraId="68C2564F" w14:textId="0C631FAE" w:rsidR="00420936" w:rsidRPr="00923D15" w:rsidRDefault="004A2525" w:rsidP="00BC60C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4A2525">
              <w:rPr>
                <w:rFonts w:ascii="Times New Roman" w:hAnsi="Times New Roman" w:cs="Times New Roman"/>
                <w:color w:val="000000"/>
                <w:kern w:val="0"/>
              </w:rPr>
              <w:t>UUCUCCGAACGUGUCACGU</w:t>
            </w:r>
          </w:p>
        </w:tc>
      </w:tr>
      <w:tr w:rsidR="00BE2322" w14:paraId="5EFF05DF" w14:textId="77777777" w:rsidTr="00BC60C9">
        <w:trPr>
          <w:trHeight w:hRule="exact" w:val="340"/>
        </w:trPr>
        <w:tc>
          <w:tcPr>
            <w:tcW w:w="1848" w:type="dxa"/>
            <w:tcBorders>
              <w:top w:val="nil"/>
              <w:bottom w:val="single" w:sz="4" w:space="0" w:color="auto"/>
            </w:tcBorders>
          </w:tcPr>
          <w:p w14:paraId="20CA5491" w14:textId="1C917389" w:rsidR="00BE2322" w:rsidRDefault="00FF6970" w:rsidP="00BC60C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S</w:t>
            </w:r>
            <w:r w:rsidR="00033E40">
              <w:rPr>
                <w:rFonts w:ascii="Times New Roman" w:hAnsi="Times New Roman" w:cs="Times New Roman"/>
                <w:color w:val="000000"/>
                <w:kern w:val="0"/>
              </w:rPr>
              <w:t>i</w:t>
            </w: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MIR100HG</w:t>
            </w:r>
            <w:r w:rsidR="00033E40">
              <w:rPr>
                <w:rFonts w:ascii="Times New Roman" w:hAnsi="Times New Roman" w:cs="Times New Roman"/>
                <w:color w:val="000000"/>
                <w:kern w:val="0"/>
              </w:rPr>
              <w:t>-1</w:t>
            </w:r>
          </w:p>
        </w:tc>
        <w:tc>
          <w:tcPr>
            <w:tcW w:w="6648" w:type="dxa"/>
            <w:tcBorders>
              <w:top w:val="nil"/>
              <w:bottom w:val="single" w:sz="4" w:space="0" w:color="auto"/>
            </w:tcBorders>
          </w:tcPr>
          <w:p w14:paraId="0D1AFA3F" w14:textId="00AE76FE" w:rsidR="00BE2322" w:rsidRDefault="004A2525" w:rsidP="00BC60C9">
            <w:pPr>
              <w:widowControl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4A2525">
              <w:rPr>
                <w:rFonts w:ascii="Times New Roman" w:hAnsi="Times New Roman" w:cs="Times New Roman"/>
                <w:color w:val="000000"/>
                <w:kern w:val="0"/>
              </w:rPr>
              <w:t>GCUAAGCUGGGUCUACUUAUG</w:t>
            </w:r>
          </w:p>
        </w:tc>
      </w:tr>
    </w:tbl>
    <w:bookmarkEnd w:id="0"/>
    <w:p w14:paraId="127179EE" w14:textId="77777777" w:rsidR="00760890" w:rsidRDefault="00000000">
      <w:pPr>
        <w:widowControl/>
        <w:autoSpaceDE w:val="0"/>
        <w:autoSpaceDN w:val="0"/>
        <w:adjustRightInd w:val="0"/>
        <w:spacing w:after="240" w:line="300" w:lineRule="atLeast"/>
        <w:jc w:val="left"/>
        <w:rPr>
          <w:rFonts w:ascii="Times New Roman" w:hAnsi="Times New Roman" w:cs="Times New Roman"/>
          <w:color w:val="000000" w:themeColor="text1"/>
          <w:kern w:val="0"/>
        </w:rPr>
      </w:pPr>
      <w:r>
        <w:rPr>
          <w:rFonts w:ascii="Times New Roman" w:hAnsi="Times New Roman" w:cs="Times New Roman"/>
          <w:color w:val="000000" w:themeColor="text1"/>
          <w:kern w:val="0"/>
        </w:rPr>
        <w:t xml:space="preserve">    </w:t>
      </w:r>
    </w:p>
    <w:p w14:paraId="265F56E9" w14:textId="77777777" w:rsidR="00760890" w:rsidRDefault="00000000" w:rsidP="00BC60C9">
      <w:pPr>
        <w:widowControl/>
        <w:autoSpaceDE w:val="0"/>
        <w:autoSpaceDN w:val="0"/>
        <w:adjustRightInd w:val="0"/>
        <w:spacing w:after="240" w:line="300" w:lineRule="atLeast"/>
        <w:ind w:firstLineChars="150" w:firstLine="360"/>
        <w:jc w:val="left"/>
        <w:rPr>
          <w:rFonts w:ascii="Times New Roman" w:hAnsi="Times New Roman" w:cs="Times New Roman"/>
          <w:b/>
          <w:bCs/>
          <w:color w:val="000000"/>
          <w:kern w:val="0"/>
        </w:rPr>
      </w:pPr>
      <w:r>
        <w:rPr>
          <w:rFonts w:ascii="Times New Roman" w:hAnsi="Times New Roman" w:cs="Times New Roman"/>
          <w:b/>
          <w:bCs/>
          <w:color w:val="000000"/>
          <w:kern w:val="0"/>
        </w:rPr>
        <w:t>qRT-PCR primer sequences</w:t>
      </w:r>
    </w:p>
    <w:tbl>
      <w:tblPr>
        <w:tblStyle w:val="a7"/>
        <w:tblW w:w="8510" w:type="dxa"/>
        <w:tblInd w:w="27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0"/>
        <w:gridCol w:w="6400"/>
      </w:tblGrid>
      <w:tr w:rsidR="00760890" w14:paraId="5971F508" w14:textId="77777777" w:rsidTr="002C7044">
        <w:trPr>
          <w:trHeight w:hRule="exact" w:val="340"/>
        </w:trPr>
        <w:tc>
          <w:tcPr>
            <w:tcW w:w="2110" w:type="dxa"/>
            <w:tcBorders>
              <w:top w:val="single" w:sz="4" w:space="0" w:color="auto"/>
              <w:bottom w:val="single" w:sz="4" w:space="0" w:color="auto"/>
            </w:tcBorders>
          </w:tcPr>
          <w:p w14:paraId="3295EC02" w14:textId="77777777" w:rsidR="00760890" w:rsidRDefault="00000000" w:rsidP="00BC60C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Gene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</w:rPr>
              <w:t>s</w:t>
            </w:r>
          </w:p>
        </w:tc>
        <w:tc>
          <w:tcPr>
            <w:tcW w:w="6400" w:type="dxa"/>
            <w:tcBorders>
              <w:top w:val="single" w:sz="4" w:space="0" w:color="auto"/>
              <w:bottom w:val="single" w:sz="4" w:space="0" w:color="auto"/>
            </w:tcBorders>
          </w:tcPr>
          <w:p w14:paraId="3C8BC784" w14:textId="77777777" w:rsidR="00760890" w:rsidRDefault="00000000" w:rsidP="00BC60C9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 xml:space="preserve">equences </w:t>
            </w:r>
            <w:r>
              <w:rPr>
                <w:b/>
                <w:bCs/>
                <w:color w:val="000000"/>
                <w:kern w:val="0"/>
              </w:rPr>
              <w:t>(</w:t>
            </w:r>
            <w:r>
              <w:rPr>
                <w:b/>
                <w:bCs/>
              </w:rPr>
              <w:t>5'-3'</w:t>
            </w:r>
            <w:r>
              <w:rPr>
                <w:b/>
                <w:bCs/>
                <w:color w:val="000000"/>
                <w:kern w:val="0"/>
              </w:rPr>
              <w:t>)</w:t>
            </w:r>
          </w:p>
        </w:tc>
      </w:tr>
      <w:tr w:rsidR="00760890" w14:paraId="5C98D804" w14:textId="77777777" w:rsidTr="002C7044">
        <w:trPr>
          <w:trHeight w:hRule="exact" w:val="340"/>
        </w:trPr>
        <w:tc>
          <w:tcPr>
            <w:tcW w:w="2110" w:type="dxa"/>
            <w:tcBorders>
              <w:top w:val="single" w:sz="4" w:space="0" w:color="auto"/>
            </w:tcBorders>
          </w:tcPr>
          <w:p w14:paraId="03D22B32" w14:textId="1E7611FE" w:rsidR="00760890" w:rsidRPr="00BC60C9" w:rsidRDefault="001135B6" w:rsidP="00BC60C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C60C9">
              <w:rPr>
                <w:rFonts w:ascii="Times New Roman" w:hAnsi="Times New Roman" w:cs="Times New Roman"/>
              </w:rPr>
              <w:t>MIR100HG-F</w:t>
            </w:r>
          </w:p>
        </w:tc>
        <w:tc>
          <w:tcPr>
            <w:tcW w:w="6400" w:type="dxa"/>
            <w:tcBorders>
              <w:top w:val="single" w:sz="4" w:space="0" w:color="auto"/>
            </w:tcBorders>
          </w:tcPr>
          <w:p w14:paraId="3080E9DF" w14:textId="4D4D9F12" w:rsidR="00760890" w:rsidRPr="00BC60C9" w:rsidRDefault="001135B6" w:rsidP="00BC60C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C60C9">
              <w:rPr>
                <w:rFonts w:ascii="Times New Roman" w:hAnsi="Times New Roman" w:cs="Times New Roman"/>
              </w:rPr>
              <w:t>CCCAGTGCAAGGACAAAGA</w:t>
            </w:r>
            <w:r w:rsidRPr="00BC60C9" w:rsidDel="001135B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760890" w14:paraId="2DFC95BA" w14:textId="77777777" w:rsidTr="002C7044">
        <w:trPr>
          <w:trHeight w:hRule="exact" w:val="340"/>
        </w:trPr>
        <w:tc>
          <w:tcPr>
            <w:tcW w:w="2110" w:type="dxa"/>
          </w:tcPr>
          <w:p w14:paraId="6EA400A5" w14:textId="35DC6183" w:rsidR="00760890" w:rsidRPr="00BC60C9" w:rsidRDefault="001135B6" w:rsidP="00BC60C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C60C9">
              <w:rPr>
                <w:rFonts w:ascii="Times New Roman" w:hAnsi="Times New Roman" w:cs="Times New Roman"/>
              </w:rPr>
              <w:t>MIR100HG-R</w:t>
            </w:r>
          </w:p>
        </w:tc>
        <w:tc>
          <w:tcPr>
            <w:tcW w:w="6400" w:type="dxa"/>
          </w:tcPr>
          <w:p w14:paraId="01978CAE" w14:textId="23589694" w:rsidR="00760890" w:rsidRPr="00BC60C9" w:rsidRDefault="001135B6" w:rsidP="00BC60C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C60C9">
              <w:rPr>
                <w:rFonts w:ascii="Times New Roman" w:hAnsi="Times New Roman" w:cs="Times New Roman"/>
              </w:rPr>
              <w:t>GCAGAGGAGGTGTCTTCAGG</w:t>
            </w:r>
            <w:r w:rsidRPr="00BC60C9" w:rsidDel="001135B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760890" w14:paraId="0ACD99E9" w14:textId="77777777" w:rsidTr="002C7044">
        <w:trPr>
          <w:trHeight w:hRule="exact" w:val="340"/>
        </w:trPr>
        <w:tc>
          <w:tcPr>
            <w:tcW w:w="2110" w:type="dxa"/>
          </w:tcPr>
          <w:p w14:paraId="6B99387D" w14:textId="18956191" w:rsidR="00760890" w:rsidRPr="00BC60C9" w:rsidRDefault="00CC66A6" w:rsidP="00BC60C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C60C9">
              <w:rPr>
                <w:rFonts w:ascii="Times New Roman" w:hAnsi="Times New Roman" w:cs="Times New Roman"/>
              </w:rPr>
              <w:t>METTL13-F</w:t>
            </w:r>
          </w:p>
        </w:tc>
        <w:tc>
          <w:tcPr>
            <w:tcW w:w="6400" w:type="dxa"/>
          </w:tcPr>
          <w:p w14:paraId="70190479" w14:textId="35CCBB30" w:rsidR="00760890" w:rsidRPr="00BC60C9" w:rsidRDefault="00CC66A6" w:rsidP="00BC60C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724155">
              <w:rPr>
                <w:rFonts w:ascii="Times New Roman" w:hAnsi="Times New Roman" w:cs="Times New Roman"/>
              </w:rPr>
              <w:t>CGTGCGTTTGTCGTGTAAGG</w:t>
            </w:r>
          </w:p>
        </w:tc>
      </w:tr>
      <w:tr w:rsidR="00760890" w14:paraId="6C7A466D" w14:textId="77777777" w:rsidTr="002C7044">
        <w:trPr>
          <w:trHeight w:hRule="exact" w:val="340"/>
        </w:trPr>
        <w:tc>
          <w:tcPr>
            <w:tcW w:w="2110" w:type="dxa"/>
          </w:tcPr>
          <w:p w14:paraId="0C962E2E" w14:textId="0A35ED2B" w:rsidR="00760890" w:rsidRPr="00BC60C9" w:rsidRDefault="00CC66A6" w:rsidP="00BC60C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C60C9">
              <w:rPr>
                <w:rFonts w:ascii="Times New Roman" w:hAnsi="Times New Roman" w:cs="Times New Roman"/>
              </w:rPr>
              <w:t>METTL13-R</w:t>
            </w:r>
          </w:p>
        </w:tc>
        <w:tc>
          <w:tcPr>
            <w:tcW w:w="6400" w:type="dxa"/>
          </w:tcPr>
          <w:p w14:paraId="78764677" w14:textId="51D83E19" w:rsidR="00760890" w:rsidRPr="00BC60C9" w:rsidRDefault="00CC66A6" w:rsidP="00BC60C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724155">
              <w:rPr>
                <w:rFonts w:ascii="Times New Roman" w:hAnsi="Times New Roman" w:cs="Times New Roman"/>
              </w:rPr>
              <w:t>CATTTGAGGAGCTTGCCCAC</w:t>
            </w:r>
          </w:p>
        </w:tc>
      </w:tr>
      <w:tr w:rsidR="00760890" w14:paraId="33F216A4" w14:textId="77777777" w:rsidTr="002C7044">
        <w:trPr>
          <w:trHeight w:hRule="exact" w:val="340"/>
        </w:trPr>
        <w:tc>
          <w:tcPr>
            <w:tcW w:w="2110" w:type="dxa"/>
          </w:tcPr>
          <w:p w14:paraId="29ECC5E6" w14:textId="77777777" w:rsidR="00760890" w:rsidRPr="00BC60C9" w:rsidRDefault="00000000" w:rsidP="00BC60C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C60C9">
              <w:rPr>
                <w:rFonts w:ascii="Times New Roman" w:hAnsi="Times New Roman" w:cs="Times New Roman"/>
              </w:rPr>
              <w:t>PROM1-F</w:t>
            </w:r>
          </w:p>
        </w:tc>
        <w:tc>
          <w:tcPr>
            <w:tcW w:w="6400" w:type="dxa"/>
          </w:tcPr>
          <w:p w14:paraId="7B70DD98" w14:textId="77777777" w:rsidR="00760890" w:rsidRPr="00BC60C9" w:rsidRDefault="00000000" w:rsidP="00BC60C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C60C9">
              <w:rPr>
                <w:rFonts w:ascii="Times New Roman" w:hAnsi="Times New Roman" w:cs="Times New Roman"/>
              </w:rPr>
              <w:t>AGTCGGAAACTGGCAGATAGC</w:t>
            </w:r>
          </w:p>
        </w:tc>
      </w:tr>
      <w:tr w:rsidR="00760890" w14:paraId="7E0AC251" w14:textId="77777777" w:rsidTr="002C7044">
        <w:trPr>
          <w:trHeight w:hRule="exact" w:val="340"/>
        </w:trPr>
        <w:tc>
          <w:tcPr>
            <w:tcW w:w="2110" w:type="dxa"/>
          </w:tcPr>
          <w:p w14:paraId="695B6652" w14:textId="77777777" w:rsidR="00760890" w:rsidRPr="00BC60C9" w:rsidRDefault="00000000" w:rsidP="00BC60C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C60C9">
              <w:rPr>
                <w:rFonts w:ascii="Times New Roman" w:hAnsi="Times New Roman" w:cs="Times New Roman"/>
              </w:rPr>
              <w:t>PROM1-R</w:t>
            </w:r>
          </w:p>
        </w:tc>
        <w:tc>
          <w:tcPr>
            <w:tcW w:w="6400" w:type="dxa"/>
          </w:tcPr>
          <w:p w14:paraId="72714256" w14:textId="77777777" w:rsidR="00760890" w:rsidRPr="00BC60C9" w:rsidRDefault="00000000" w:rsidP="00BC60C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C60C9">
              <w:rPr>
                <w:rFonts w:ascii="Times New Roman" w:hAnsi="Times New Roman" w:cs="Times New Roman"/>
              </w:rPr>
              <w:t>GGTAGTGTTGTACTGGGCCAAT</w:t>
            </w:r>
          </w:p>
        </w:tc>
      </w:tr>
      <w:tr w:rsidR="00760890" w14:paraId="6ABA7F42" w14:textId="77777777" w:rsidTr="002C7044">
        <w:trPr>
          <w:trHeight w:hRule="exact" w:val="340"/>
        </w:trPr>
        <w:tc>
          <w:tcPr>
            <w:tcW w:w="2110" w:type="dxa"/>
          </w:tcPr>
          <w:p w14:paraId="7DCD9EF9" w14:textId="77777777" w:rsidR="00760890" w:rsidRPr="00BC60C9" w:rsidRDefault="00000000" w:rsidP="00BC60C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C60C9">
              <w:rPr>
                <w:rFonts w:ascii="Times New Roman" w:hAnsi="Times New Roman" w:cs="Times New Roman"/>
              </w:rPr>
              <w:t>CD44-F</w:t>
            </w:r>
          </w:p>
        </w:tc>
        <w:tc>
          <w:tcPr>
            <w:tcW w:w="6400" w:type="dxa"/>
          </w:tcPr>
          <w:p w14:paraId="5458B8E8" w14:textId="77777777" w:rsidR="00760890" w:rsidRPr="00BC60C9" w:rsidRDefault="00000000" w:rsidP="00BC60C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C60C9">
              <w:rPr>
                <w:rFonts w:ascii="Times New Roman" w:hAnsi="Times New Roman" w:cs="Times New Roman"/>
              </w:rPr>
              <w:t>CTGCCGCTTTGCAGGTGTA</w:t>
            </w:r>
          </w:p>
        </w:tc>
      </w:tr>
      <w:tr w:rsidR="00760890" w14:paraId="7A04FAF1" w14:textId="77777777" w:rsidTr="002C7044">
        <w:trPr>
          <w:trHeight w:hRule="exact" w:val="340"/>
        </w:trPr>
        <w:tc>
          <w:tcPr>
            <w:tcW w:w="2110" w:type="dxa"/>
          </w:tcPr>
          <w:p w14:paraId="0FB10529" w14:textId="77777777" w:rsidR="00760890" w:rsidRPr="00BC60C9" w:rsidRDefault="00000000" w:rsidP="00BC60C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C60C9">
              <w:rPr>
                <w:rFonts w:ascii="Times New Roman" w:hAnsi="Times New Roman" w:cs="Times New Roman"/>
              </w:rPr>
              <w:t>CD44-R</w:t>
            </w:r>
          </w:p>
        </w:tc>
        <w:tc>
          <w:tcPr>
            <w:tcW w:w="6400" w:type="dxa"/>
          </w:tcPr>
          <w:p w14:paraId="151FA4E1" w14:textId="77777777" w:rsidR="00760890" w:rsidRPr="00BC60C9" w:rsidRDefault="00000000" w:rsidP="00BC60C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C60C9">
              <w:rPr>
                <w:rFonts w:ascii="Times New Roman" w:hAnsi="Times New Roman" w:cs="Times New Roman"/>
              </w:rPr>
              <w:t>CATTGTGGGCAAGGTGCTATT</w:t>
            </w:r>
          </w:p>
        </w:tc>
      </w:tr>
      <w:tr w:rsidR="00760890" w14:paraId="520333FD" w14:textId="77777777" w:rsidTr="002C7044">
        <w:trPr>
          <w:trHeight w:hRule="exact" w:val="340"/>
        </w:trPr>
        <w:tc>
          <w:tcPr>
            <w:tcW w:w="2110" w:type="dxa"/>
          </w:tcPr>
          <w:p w14:paraId="2C1BDA07" w14:textId="77777777" w:rsidR="00760890" w:rsidRPr="00BC60C9" w:rsidRDefault="00000000" w:rsidP="00BC60C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C60C9">
              <w:rPr>
                <w:rFonts w:ascii="Times New Roman" w:hAnsi="Times New Roman" w:cs="Times New Roman"/>
              </w:rPr>
              <w:t>KLF4-F</w:t>
            </w:r>
          </w:p>
        </w:tc>
        <w:tc>
          <w:tcPr>
            <w:tcW w:w="6400" w:type="dxa"/>
          </w:tcPr>
          <w:p w14:paraId="4387F65D" w14:textId="77777777" w:rsidR="00760890" w:rsidRPr="00BC60C9" w:rsidRDefault="00000000" w:rsidP="00BC60C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C60C9">
              <w:rPr>
                <w:rFonts w:ascii="Times New Roman" w:hAnsi="Times New Roman" w:cs="Times New Roman"/>
              </w:rPr>
              <w:t>CCCACATGAAGCGACTTCCC</w:t>
            </w:r>
          </w:p>
        </w:tc>
      </w:tr>
      <w:tr w:rsidR="00760890" w14:paraId="6383D835" w14:textId="77777777" w:rsidTr="002C7044">
        <w:trPr>
          <w:trHeight w:hRule="exact" w:val="340"/>
        </w:trPr>
        <w:tc>
          <w:tcPr>
            <w:tcW w:w="2110" w:type="dxa"/>
          </w:tcPr>
          <w:p w14:paraId="5FEE4175" w14:textId="77777777" w:rsidR="00760890" w:rsidRPr="00BC60C9" w:rsidRDefault="00000000" w:rsidP="00BC60C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C60C9">
              <w:rPr>
                <w:rFonts w:ascii="Times New Roman" w:hAnsi="Times New Roman" w:cs="Times New Roman"/>
              </w:rPr>
              <w:t>KLF4-R</w:t>
            </w:r>
          </w:p>
        </w:tc>
        <w:tc>
          <w:tcPr>
            <w:tcW w:w="6400" w:type="dxa"/>
          </w:tcPr>
          <w:p w14:paraId="52520975" w14:textId="77777777" w:rsidR="00760890" w:rsidRPr="00BC60C9" w:rsidRDefault="00000000" w:rsidP="00BC60C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C60C9">
              <w:rPr>
                <w:rFonts w:ascii="Times New Roman" w:hAnsi="Times New Roman" w:cs="Times New Roman"/>
              </w:rPr>
              <w:t>CAGGTCCAGGAGATCGTTGAA</w:t>
            </w:r>
          </w:p>
          <w:p w14:paraId="3041B32F" w14:textId="77777777" w:rsidR="00760890" w:rsidRPr="00BC60C9" w:rsidRDefault="00760890" w:rsidP="00BC60C9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</w:tr>
      <w:tr w:rsidR="00760890" w14:paraId="75CC97C2" w14:textId="77777777" w:rsidTr="002C7044">
        <w:trPr>
          <w:trHeight w:hRule="exact" w:val="340"/>
        </w:trPr>
        <w:tc>
          <w:tcPr>
            <w:tcW w:w="2110" w:type="dxa"/>
          </w:tcPr>
          <w:p w14:paraId="2C45F5DB" w14:textId="77777777" w:rsidR="00760890" w:rsidRPr="00BC60C9" w:rsidRDefault="00000000" w:rsidP="00BC60C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C60C9">
              <w:rPr>
                <w:rFonts w:ascii="Times New Roman" w:hAnsi="Times New Roman" w:cs="Times New Roman"/>
              </w:rPr>
              <w:t>GAPDH-F</w:t>
            </w:r>
          </w:p>
        </w:tc>
        <w:tc>
          <w:tcPr>
            <w:tcW w:w="6400" w:type="dxa"/>
          </w:tcPr>
          <w:p w14:paraId="12F5ABCD" w14:textId="77777777" w:rsidR="00760890" w:rsidRPr="00BC60C9" w:rsidRDefault="00000000" w:rsidP="00BC60C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C60C9">
              <w:rPr>
                <w:rFonts w:ascii="Times New Roman" w:hAnsi="Times New Roman" w:cs="Times New Roman"/>
              </w:rPr>
              <w:t>GGAGCGAGATCCCTCCAAAAT</w:t>
            </w:r>
          </w:p>
        </w:tc>
      </w:tr>
      <w:tr w:rsidR="00760890" w14:paraId="0DFF3CE5" w14:textId="77777777" w:rsidTr="002C7044">
        <w:trPr>
          <w:trHeight w:hRule="exact" w:val="340"/>
        </w:trPr>
        <w:tc>
          <w:tcPr>
            <w:tcW w:w="2110" w:type="dxa"/>
          </w:tcPr>
          <w:p w14:paraId="44E6E7D6" w14:textId="77777777" w:rsidR="00760890" w:rsidRPr="00BC60C9" w:rsidRDefault="00000000" w:rsidP="00BC60C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C60C9">
              <w:rPr>
                <w:rFonts w:ascii="Times New Roman" w:hAnsi="Times New Roman" w:cs="Times New Roman"/>
              </w:rPr>
              <w:t>GAPDH-R</w:t>
            </w:r>
          </w:p>
        </w:tc>
        <w:tc>
          <w:tcPr>
            <w:tcW w:w="6400" w:type="dxa"/>
          </w:tcPr>
          <w:p w14:paraId="6958C80B" w14:textId="77777777" w:rsidR="00760890" w:rsidRPr="00BC60C9" w:rsidRDefault="00000000" w:rsidP="00BC60C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C60C9">
              <w:rPr>
                <w:rFonts w:ascii="Times New Roman" w:hAnsi="Times New Roman" w:cs="Times New Roman"/>
              </w:rPr>
              <w:t>GGCTGTTGTCATACTTCTCATGG</w:t>
            </w:r>
          </w:p>
        </w:tc>
      </w:tr>
    </w:tbl>
    <w:p w14:paraId="13CFCA14" w14:textId="77777777" w:rsidR="00760890" w:rsidRDefault="00000000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t xml:space="preserve">    </w:t>
      </w:r>
    </w:p>
    <w:p w14:paraId="595D55FC" w14:textId="162D7CA5" w:rsidR="00760890" w:rsidRPr="00BC60C9" w:rsidRDefault="00000000" w:rsidP="001C2294">
      <w:pPr>
        <w:widowControl/>
        <w:autoSpaceDE w:val="0"/>
        <w:autoSpaceDN w:val="0"/>
        <w:adjustRightInd w:val="0"/>
        <w:spacing w:after="240" w:line="300" w:lineRule="atLeast"/>
        <w:jc w:val="left"/>
        <w:rPr>
          <w:rFonts w:ascii="Times New Roman" w:hAnsi="Times New Roman" w:cs="Times New Roman"/>
          <w:b/>
          <w:bCs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t xml:space="preserve">   </w:t>
      </w:r>
      <w:r w:rsidRPr="00BC60C9">
        <w:rPr>
          <w:rFonts w:ascii="Times New Roman" w:hAnsi="Times New Roman" w:cs="Times New Roman"/>
          <w:b/>
          <w:bCs/>
          <w:color w:val="000000"/>
          <w:kern w:val="0"/>
        </w:rPr>
        <w:t>Pull-down probe sequences</w:t>
      </w:r>
    </w:p>
    <w:tbl>
      <w:tblPr>
        <w:tblStyle w:val="a7"/>
        <w:tblW w:w="8496" w:type="dxa"/>
        <w:tblInd w:w="27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9"/>
        <w:gridCol w:w="6937"/>
      </w:tblGrid>
      <w:tr w:rsidR="00760890" w14:paraId="1D081662" w14:textId="77777777">
        <w:trPr>
          <w:trHeight w:hRule="exact" w:val="340"/>
        </w:trPr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CB87B29" w14:textId="77777777" w:rsidR="00760890" w:rsidRDefault="00000000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</w:rPr>
              <w:t>Gene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0000" w:themeColor="text1"/>
                <w:kern w:val="0"/>
              </w:rPr>
              <w:t>s</w:t>
            </w:r>
          </w:p>
        </w:tc>
        <w:tc>
          <w:tcPr>
            <w:tcW w:w="6937" w:type="dxa"/>
            <w:tcBorders>
              <w:top w:val="single" w:sz="4" w:space="0" w:color="auto"/>
              <w:bottom w:val="single" w:sz="4" w:space="0" w:color="auto"/>
            </w:tcBorders>
          </w:tcPr>
          <w:p w14:paraId="7C59D332" w14:textId="77777777" w:rsidR="00760890" w:rsidRDefault="00000000" w:rsidP="00BC60C9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equences</w:t>
            </w:r>
          </w:p>
        </w:tc>
      </w:tr>
      <w:tr w:rsidR="00760890" w14:paraId="1B67B0D9" w14:textId="77777777">
        <w:trPr>
          <w:trHeight w:hRule="exact" w:val="340"/>
        </w:trPr>
        <w:tc>
          <w:tcPr>
            <w:tcW w:w="1559" w:type="dxa"/>
            <w:tcBorders>
              <w:top w:val="single" w:sz="4" w:space="0" w:color="auto"/>
            </w:tcBorders>
          </w:tcPr>
          <w:p w14:paraId="5A4F72C2" w14:textId="77777777" w:rsidR="00760890" w:rsidRDefault="00000000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</w:rPr>
              <w:t>NC</w:t>
            </w:r>
          </w:p>
        </w:tc>
        <w:tc>
          <w:tcPr>
            <w:tcW w:w="6937" w:type="dxa"/>
            <w:tcBorders>
              <w:top w:val="single" w:sz="4" w:space="0" w:color="auto"/>
            </w:tcBorders>
          </w:tcPr>
          <w:p w14:paraId="34CC9D91" w14:textId="77777777" w:rsidR="00493536" w:rsidRPr="00BC60C9" w:rsidRDefault="00493536" w:rsidP="00BC60C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C60C9">
              <w:rPr>
                <w:rFonts w:ascii="Times New Roman" w:hAnsi="Times New Roman" w:cs="Times New Roman"/>
              </w:rPr>
              <w:t>AAGCUACUGAUAGUGAACUGGAGGGC</w:t>
            </w:r>
          </w:p>
          <w:p w14:paraId="53A927C6" w14:textId="77777777" w:rsidR="00760890" w:rsidRPr="00BC60C9" w:rsidRDefault="00760890" w:rsidP="00BC60C9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</w:tr>
      <w:tr w:rsidR="00760890" w14:paraId="31E179A4" w14:textId="77777777">
        <w:trPr>
          <w:trHeight w:hRule="exact" w:val="340"/>
        </w:trPr>
        <w:tc>
          <w:tcPr>
            <w:tcW w:w="1559" w:type="dxa"/>
          </w:tcPr>
          <w:p w14:paraId="73F8271B" w14:textId="5E2F3AE1" w:rsidR="00760890" w:rsidRDefault="00493536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</w:rPr>
              <w:t>MIR100HG</w:t>
            </w:r>
          </w:p>
        </w:tc>
        <w:tc>
          <w:tcPr>
            <w:tcW w:w="6937" w:type="dxa"/>
          </w:tcPr>
          <w:p w14:paraId="608D694D" w14:textId="77777777" w:rsidR="00493536" w:rsidRPr="00BC60C9" w:rsidRDefault="00493536" w:rsidP="00BC60C9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BC60C9">
              <w:rPr>
                <w:rFonts w:ascii="Times New Roman" w:hAnsi="Times New Roman" w:cs="Times New Roman"/>
              </w:rPr>
              <w:t>UUCGCAAAUAAGCGGAGCUUGGGAAG</w:t>
            </w:r>
          </w:p>
          <w:p w14:paraId="52F8E7CD" w14:textId="77777777" w:rsidR="00760890" w:rsidRPr="00BC60C9" w:rsidRDefault="00760890" w:rsidP="00BC60C9">
            <w:pPr>
              <w:widowControl/>
              <w:jc w:val="left"/>
              <w:rPr>
                <w:rFonts w:ascii="Times New Roman" w:hAnsi="Times New Roman" w:cs="Times New Roman"/>
              </w:rPr>
            </w:pPr>
          </w:p>
        </w:tc>
      </w:tr>
    </w:tbl>
    <w:p w14:paraId="47369F11" w14:textId="77777777" w:rsidR="00BC60C9" w:rsidRDefault="00000000" w:rsidP="00BC60C9">
      <w:pPr>
        <w:widowControl/>
        <w:rPr>
          <w:rFonts w:ascii="Times New Roman" w:hAnsi="Times New Roman" w:cs="Times New Roman"/>
          <w:color w:val="000000"/>
          <w:kern w:val="0"/>
        </w:rPr>
      </w:pPr>
      <w:r>
        <w:rPr>
          <w:rFonts w:ascii="Times New Roman" w:hAnsi="Times New Roman" w:cs="Times New Roman"/>
          <w:color w:val="000000"/>
          <w:kern w:val="0"/>
        </w:rPr>
        <w:t xml:space="preserve">   </w:t>
      </w:r>
    </w:p>
    <w:p w14:paraId="4A164244" w14:textId="77777777" w:rsidR="00BC60C9" w:rsidRDefault="00BC60C9" w:rsidP="00BC60C9">
      <w:pPr>
        <w:widowControl/>
        <w:rPr>
          <w:rFonts w:ascii="Times New Roman" w:hAnsi="Times New Roman" w:cs="Times New Roman"/>
          <w:color w:val="000000"/>
          <w:kern w:val="0"/>
        </w:rPr>
      </w:pPr>
    </w:p>
    <w:p w14:paraId="46508A55" w14:textId="4F121DC7" w:rsidR="004F63C5" w:rsidRPr="00DC404F" w:rsidRDefault="00000000" w:rsidP="00BC60C9">
      <w:pPr>
        <w:widowControl/>
        <w:rPr>
          <w:rFonts w:ascii="Times New Roman" w:hAnsi="Times New Roman" w:cs="Times New Roman"/>
          <w:b/>
          <w:bCs/>
          <w:color w:val="FF0000"/>
          <w:kern w:val="0"/>
          <w:sz w:val="28"/>
          <w:szCs w:val="28"/>
        </w:rPr>
      </w:pPr>
      <w:r>
        <w:rPr>
          <w:rFonts w:ascii="Times New Roman" w:hAnsi="Times New Roman" w:cs="Times New Roman"/>
          <w:color w:val="000000"/>
          <w:kern w:val="0"/>
        </w:rPr>
        <w:lastRenderedPageBreak/>
        <w:t xml:space="preserve"> </w:t>
      </w:r>
      <w:r w:rsidR="00BC60C9">
        <w:rPr>
          <w:rFonts w:ascii="Times New Roman" w:hAnsi="Times New Roman" w:cs="Times New Roman"/>
          <w:color w:val="000000"/>
          <w:kern w:val="0"/>
        </w:rPr>
        <w:t xml:space="preserve">   </w:t>
      </w:r>
      <w:r w:rsidR="004F63C5" w:rsidRPr="00BC60C9">
        <w:rPr>
          <w:rFonts w:ascii="Times New Roman" w:hAnsi="Times New Roman" w:cs="Times New Roman"/>
          <w:b/>
          <w:bCs/>
          <w:kern w:val="0"/>
          <w:sz w:val="28"/>
          <w:szCs w:val="28"/>
        </w:rPr>
        <w:t>Primary antibodies</w:t>
      </w:r>
    </w:p>
    <w:tbl>
      <w:tblPr>
        <w:tblStyle w:val="a7"/>
        <w:tblW w:w="8505" w:type="dxa"/>
        <w:tblInd w:w="42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1"/>
        <w:gridCol w:w="1672"/>
        <w:gridCol w:w="1671"/>
        <w:gridCol w:w="1672"/>
        <w:gridCol w:w="1819"/>
      </w:tblGrid>
      <w:tr w:rsidR="004F63C5" w14:paraId="0F7E9AA9" w14:textId="77777777" w:rsidTr="002C7044">
        <w:trPr>
          <w:trHeight w:val="663"/>
        </w:trPr>
        <w:tc>
          <w:tcPr>
            <w:tcW w:w="1671" w:type="dxa"/>
            <w:tcBorders>
              <w:top w:val="single" w:sz="4" w:space="0" w:color="auto"/>
              <w:bottom w:val="single" w:sz="4" w:space="0" w:color="auto"/>
            </w:tcBorders>
          </w:tcPr>
          <w:p w14:paraId="1AD7A9A9" w14:textId="77777777" w:rsidR="004F63C5" w:rsidRPr="002E4B50" w:rsidRDefault="004F63C5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2E4B50">
              <w:rPr>
                <w:rFonts w:ascii="Times New Roman" w:hAnsi="Times New Roman" w:cs="Times New Roman"/>
                <w:b/>
                <w:bCs/>
              </w:rPr>
              <w:t>Antibody</w:t>
            </w:r>
          </w:p>
        </w:tc>
        <w:tc>
          <w:tcPr>
            <w:tcW w:w="1672" w:type="dxa"/>
            <w:tcBorders>
              <w:top w:val="single" w:sz="4" w:space="0" w:color="auto"/>
              <w:bottom w:val="single" w:sz="4" w:space="0" w:color="auto"/>
            </w:tcBorders>
          </w:tcPr>
          <w:p w14:paraId="5E947682" w14:textId="77777777" w:rsidR="004F63C5" w:rsidRPr="002E4B50" w:rsidRDefault="004F63C5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2E4B50"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  <w:t>Method</w:t>
            </w:r>
          </w:p>
        </w:tc>
        <w:tc>
          <w:tcPr>
            <w:tcW w:w="1671" w:type="dxa"/>
            <w:tcBorders>
              <w:top w:val="single" w:sz="4" w:space="0" w:color="auto"/>
              <w:bottom w:val="single" w:sz="4" w:space="0" w:color="auto"/>
            </w:tcBorders>
          </w:tcPr>
          <w:p w14:paraId="00934953" w14:textId="77777777" w:rsidR="004F63C5" w:rsidRPr="002E4B50" w:rsidRDefault="004F63C5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2E4B50">
              <w:rPr>
                <w:rFonts w:ascii="Times New Roman" w:hAnsi="Times New Roman" w:cs="Times New Roman"/>
                <w:b/>
                <w:bCs/>
              </w:rPr>
              <w:t>Dilution</w:t>
            </w:r>
          </w:p>
        </w:tc>
        <w:tc>
          <w:tcPr>
            <w:tcW w:w="1672" w:type="dxa"/>
            <w:tcBorders>
              <w:top w:val="single" w:sz="4" w:space="0" w:color="auto"/>
              <w:bottom w:val="single" w:sz="4" w:space="0" w:color="auto"/>
            </w:tcBorders>
          </w:tcPr>
          <w:p w14:paraId="2D709E70" w14:textId="77777777" w:rsidR="004F63C5" w:rsidRPr="002E4B50" w:rsidRDefault="004F63C5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2E4B50">
              <w:rPr>
                <w:rFonts w:ascii="Times New Roman" w:hAnsi="Times New Roman" w:cs="Times New Roman"/>
                <w:b/>
                <w:bCs/>
              </w:rPr>
              <w:t>Source</w:t>
            </w:r>
          </w:p>
        </w:tc>
        <w:tc>
          <w:tcPr>
            <w:tcW w:w="1819" w:type="dxa"/>
            <w:tcBorders>
              <w:top w:val="single" w:sz="4" w:space="0" w:color="auto"/>
              <w:bottom w:val="single" w:sz="4" w:space="0" w:color="auto"/>
            </w:tcBorders>
          </w:tcPr>
          <w:p w14:paraId="547B0BC0" w14:textId="77777777" w:rsidR="004F63C5" w:rsidRPr="002E4B50" w:rsidRDefault="004F63C5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</w:rPr>
            </w:pPr>
            <w:r w:rsidRPr="002E4B50">
              <w:rPr>
                <w:rFonts w:ascii="Times New Roman" w:hAnsi="Times New Roman" w:cs="Times New Roman"/>
                <w:b/>
                <w:bCs/>
              </w:rPr>
              <w:t>Catalog#</w:t>
            </w:r>
          </w:p>
        </w:tc>
      </w:tr>
      <w:tr w:rsidR="004F63C5" w:rsidRPr="00E81493" w14:paraId="2EEFEE56" w14:textId="77777777" w:rsidTr="002C7044">
        <w:trPr>
          <w:trHeight w:hRule="exact" w:val="510"/>
        </w:trPr>
        <w:tc>
          <w:tcPr>
            <w:tcW w:w="1671" w:type="dxa"/>
            <w:tcBorders>
              <w:top w:val="single" w:sz="4" w:space="0" w:color="auto"/>
            </w:tcBorders>
          </w:tcPr>
          <w:p w14:paraId="06FFEF5C" w14:textId="77777777" w:rsidR="004F63C5" w:rsidRPr="00B76BEB" w:rsidRDefault="004F63C5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CD133</w:t>
            </w:r>
          </w:p>
        </w:tc>
        <w:tc>
          <w:tcPr>
            <w:tcW w:w="1672" w:type="dxa"/>
            <w:tcBorders>
              <w:top w:val="single" w:sz="4" w:space="0" w:color="auto"/>
            </w:tcBorders>
          </w:tcPr>
          <w:p w14:paraId="238E451C" w14:textId="77777777" w:rsidR="004F63C5" w:rsidRPr="00B76BEB" w:rsidRDefault="004F63C5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WB</w:t>
            </w:r>
          </w:p>
        </w:tc>
        <w:tc>
          <w:tcPr>
            <w:tcW w:w="1671" w:type="dxa"/>
            <w:tcBorders>
              <w:top w:val="single" w:sz="4" w:space="0" w:color="auto"/>
            </w:tcBorders>
          </w:tcPr>
          <w:p w14:paraId="23FE0EDA" w14:textId="77777777" w:rsidR="004F63C5" w:rsidRPr="00B76BEB" w:rsidRDefault="004F63C5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1:1000</w:t>
            </w:r>
          </w:p>
        </w:tc>
        <w:tc>
          <w:tcPr>
            <w:tcW w:w="1672" w:type="dxa"/>
            <w:tcBorders>
              <w:top w:val="single" w:sz="4" w:space="0" w:color="auto"/>
            </w:tcBorders>
          </w:tcPr>
          <w:p w14:paraId="648C8634" w14:textId="45177BCF" w:rsidR="004F63C5" w:rsidRPr="00B76BEB" w:rsidRDefault="00672164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Proteintech</w:t>
            </w:r>
          </w:p>
        </w:tc>
        <w:tc>
          <w:tcPr>
            <w:tcW w:w="1819" w:type="dxa"/>
            <w:tcBorders>
              <w:top w:val="single" w:sz="4" w:space="0" w:color="auto"/>
            </w:tcBorders>
          </w:tcPr>
          <w:p w14:paraId="7E055DE4" w14:textId="09D3BDCC" w:rsidR="004F63C5" w:rsidRPr="00B76BEB" w:rsidRDefault="00672164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672164">
              <w:rPr>
                <w:rFonts w:ascii="Times New Roman" w:hAnsi="Times New Roman" w:cs="Times New Roman"/>
                <w:color w:val="000000"/>
                <w:kern w:val="0"/>
              </w:rPr>
              <w:t>18470-1-AP</w:t>
            </w:r>
          </w:p>
        </w:tc>
      </w:tr>
      <w:tr w:rsidR="004F63C5" w:rsidRPr="002E4B50" w14:paraId="1DED9432" w14:textId="77777777" w:rsidTr="002C7044">
        <w:trPr>
          <w:trHeight w:hRule="exact" w:val="510"/>
        </w:trPr>
        <w:tc>
          <w:tcPr>
            <w:tcW w:w="1671" w:type="dxa"/>
          </w:tcPr>
          <w:p w14:paraId="4597327B" w14:textId="77777777" w:rsidR="004F63C5" w:rsidRPr="00B76BEB" w:rsidRDefault="004F63C5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CD44</w:t>
            </w:r>
          </w:p>
        </w:tc>
        <w:tc>
          <w:tcPr>
            <w:tcW w:w="1672" w:type="dxa"/>
          </w:tcPr>
          <w:p w14:paraId="54787F56" w14:textId="77777777" w:rsidR="004F63C5" w:rsidRPr="00B76BEB" w:rsidRDefault="004F63C5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WB</w:t>
            </w:r>
          </w:p>
        </w:tc>
        <w:tc>
          <w:tcPr>
            <w:tcW w:w="1671" w:type="dxa"/>
          </w:tcPr>
          <w:p w14:paraId="2DB9DA3D" w14:textId="77777777" w:rsidR="004F63C5" w:rsidRPr="00B76BEB" w:rsidRDefault="004F63C5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1:1000</w:t>
            </w:r>
          </w:p>
        </w:tc>
        <w:tc>
          <w:tcPr>
            <w:tcW w:w="1672" w:type="dxa"/>
          </w:tcPr>
          <w:p w14:paraId="4DF62163" w14:textId="77777777" w:rsidR="004F63C5" w:rsidRPr="00B76BEB" w:rsidRDefault="004F63C5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CST</w:t>
            </w:r>
          </w:p>
        </w:tc>
        <w:tc>
          <w:tcPr>
            <w:tcW w:w="1819" w:type="dxa"/>
          </w:tcPr>
          <w:p w14:paraId="766BBAE3" w14:textId="77777777" w:rsidR="004F63C5" w:rsidRPr="00B76BEB" w:rsidRDefault="004F63C5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96848</w:t>
            </w:r>
          </w:p>
        </w:tc>
      </w:tr>
      <w:tr w:rsidR="004F63C5" w:rsidRPr="002E4B50" w14:paraId="60686FA9" w14:textId="77777777" w:rsidTr="002C7044">
        <w:trPr>
          <w:trHeight w:hRule="exact" w:val="510"/>
        </w:trPr>
        <w:tc>
          <w:tcPr>
            <w:tcW w:w="1671" w:type="dxa"/>
          </w:tcPr>
          <w:p w14:paraId="3E5B1436" w14:textId="77777777" w:rsidR="004F63C5" w:rsidRPr="00B76BEB" w:rsidRDefault="004F63C5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SOX2</w:t>
            </w:r>
          </w:p>
        </w:tc>
        <w:tc>
          <w:tcPr>
            <w:tcW w:w="1672" w:type="dxa"/>
          </w:tcPr>
          <w:p w14:paraId="4723317C" w14:textId="77777777" w:rsidR="004F63C5" w:rsidRPr="00B76BEB" w:rsidRDefault="004F63C5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WB</w:t>
            </w:r>
          </w:p>
        </w:tc>
        <w:tc>
          <w:tcPr>
            <w:tcW w:w="1671" w:type="dxa"/>
          </w:tcPr>
          <w:p w14:paraId="2C2E4208" w14:textId="77777777" w:rsidR="004F63C5" w:rsidRPr="00B76BEB" w:rsidRDefault="004F63C5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1:1000</w:t>
            </w:r>
          </w:p>
        </w:tc>
        <w:tc>
          <w:tcPr>
            <w:tcW w:w="1672" w:type="dxa"/>
          </w:tcPr>
          <w:p w14:paraId="05A7FA89" w14:textId="77777777" w:rsidR="004F63C5" w:rsidRPr="00B76BEB" w:rsidRDefault="004F63C5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CST</w:t>
            </w:r>
          </w:p>
        </w:tc>
        <w:tc>
          <w:tcPr>
            <w:tcW w:w="1819" w:type="dxa"/>
          </w:tcPr>
          <w:p w14:paraId="18431424" w14:textId="77777777" w:rsidR="004F63C5" w:rsidRPr="00B76BEB" w:rsidRDefault="004F63C5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3579</w:t>
            </w:r>
          </w:p>
        </w:tc>
      </w:tr>
      <w:tr w:rsidR="004F63C5" w:rsidRPr="002E4B50" w14:paraId="38AE993E" w14:textId="77777777" w:rsidTr="002C7044">
        <w:trPr>
          <w:trHeight w:hRule="exact" w:val="510"/>
        </w:trPr>
        <w:tc>
          <w:tcPr>
            <w:tcW w:w="1671" w:type="dxa"/>
          </w:tcPr>
          <w:p w14:paraId="21908448" w14:textId="77777777" w:rsidR="004F63C5" w:rsidRPr="00B76BEB" w:rsidRDefault="004F63C5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KLF4</w:t>
            </w:r>
          </w:p>
        </w:tc>
        <w:tc>
          <w:tcPr>
            <w:tcW w:w="1672" w:type="dxa"/>
          </w:tcPr>
          <w:p w14:paraId="402F887C" w14:textId="77777777" w:rsidR="004F63C5" w:rsidRPr="00B76BEB" w:rsidRDefault="004F63C5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WB</w:t>
            </w:r>
          </w:p>
        </w:tc>
        <w:tc>
          <w:tcPr>
            <w:tcW w:w="1671" w:type="dxa"/>
          </w:tcPr>
          <w:p w14:paraId="7A93DE13" w14:textId="77777777" w:rsidR="004F63C5" w:rsidRPr="00B76BEB" w:rsidRDefault="004F63C5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1:1000</w:t>
            </w:r>
          </w:p>
        </w:tc>
        <w:tc>
          <w:tcPr>
            <w:tcW w:w="1672" w:type="dxa"/>
          </w:tcPr>
          <w:p w14:paraId="15BB87B9" w14:textId="77777777" w:rsidR="004F63C5" w:rsidRPr="00B76BEB" w:rsidRDefault="004F63C5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CST</w:t>
            </w:r>
          </w:p>
        </w:tc>
        <w:tc>
          <w:tcPr>
            <w:tcW w:w="1819" w:type="dxa"/>
          </w:tcPr>
          <w:p w14:paraId="565291C2" w14:textId="77777777" w:rsidR="004F63C5" w:rsidRPr="00B76BEB" w:rsidRDefault="004F63C5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4038</w:t>
            </w:r>
          </w:p>
        </w:tc>
      </w:tr>
      <w:tr w:rsidR="004F63C5" w:rsidRPr="002E4B50" w14:paraId="4977D0BE" w14:textId="77777777" w:rsidTr="002C7044">
        <w:trPr>
          <w:trHeight w:hRule="exact" w:val="510"/>
        </w:trPr>
        <w:tc>
          <w:tcPr>
            <w:tcW w:w="1671" w:type="dxa"/>
          </w:tcPr>
          <w:p w14:paraId="1D39AA3B" w14:textId="63F2F76A" w:rsidR="004F63C5" w:rsidRPr="00116FA6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T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SG101</w:t>
            </w:r>
          </w:p>
        </w:tc>
        <w:tc>
          <w:tcPr>
            <w:tcW w:w="1672" w:type="dxa"/>
          </w:tcPr>
          <w:p w14:paraId="48445095" w14:textId="649F6E10" w:rsidR="004F63C5" w:rsidRPr="00116FA6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W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B</w:t>
            </w:r>
          </w:p>
        </w:tc>
        <w:tc>
          <w:tcPr>
            <w:tcW w:w="1671" w:type="dxa"/>
          </w:tcPr>
          <w:p w14:paraId="7FD431FA" w14:textId="7A52C0FE" w:rsidR="004F63C5" w:rsidRPr="00116FA6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:1000</w:t>
            </w:r>
          </w:p>
        </w:tc>
        <w:tc>
          <w:tcPr>
            <w:tcW w:w="1672" w:type="dxa"/>
          </w:tcPr>
          <w:p w14:paraId="0A8E3976" w14:textId="0074187F" w:rsidR="004F63C5" w:rsidRPr="00116FA6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A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bcam</w:t>
            </w:r>
          </w:p>
        </w:tc>
        <w:tc>
          <w:tcPr>
            <w:tcW w:w="1819" w:type="dxa"/>
          </w:tcPr>
          <w:p w14:paraId="0D3F1E3D" w14:textId="4E6F7ED7" w:rsidR="004F63C5" w:rsidRPr="00116FA6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25011</w:t>
            </w:r>
          </w:p>
        </w:tc>
      </w:tr>
      <w:tr w:rsidR="004F63C5" w:rsidRPr="002E4B50" w14:paraId="1439CE72" w14:textId="77777777" w:rsidTr="002C7044">
        <w:trPr>
          <w:trHeight w:hRule="exact" w:val="510"/>
        </w:trPr>
        <w:tc>
          <w:tcPr>
            <w:tcW w:w="1671" w:type="dxa"/>
          </w:tcPr>
          <w:p w14:paraId="148FE6E9" w14:textId="67F3F9D1" w:rsidR="004F63C5" w:rsidRPr="00B76BEB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A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LIX</w:t>
            </w:r>
          </w:p>
        </w:tc>
        <w:tc>
          <w:tcPr>
            <w:tcW w:w="1672" w:type="dxa"/>
          </w:tcPr>
          <w:p w14:paraId="6F9A42F9" w14:textId="42897A78" w:rsidR="004F63C5" w:rsidRPr="00B76BEB" w:rsidRDefault="00B02190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W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B</w:t>
            </w:r>
          </w:p>
        </w:tc>
        <w:tc>
          <w:tcPr>
            <w:tcW w:w="1671" w:type="dxa"/>
          </w:tcPr>
          <w:p w14:paraId="0C082B7E" w14:textId="369998A1" w:rsidR="004F63C5" w:rsidRPr="00B76BEB" w:rsidRDefault="00B02190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:1000</w:t>
            </w:r>
          </w:p>
        </w:tc>
        <w:tc>
          <w:tcPr>
            <w:tcW w:w="1672" w:type="dxa"/>
          </w:tcPr>
          <w:p w14:paraId="30793CF1" w14:textId="35CC714D" w:rsidR="004F63C5" w:rsidRPr="00B76BEB" w:rsidRDefault="00B02190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A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bcam</w:t>
            </w:r>
          </w:p>
        </w:tc>
        <w:tc>
          <w:tcPr>
            <w:tcW w:w="1819" w:type="dxa"/>
          </w:tcPr>
          <w:p w14:paraId="3623BDEC" w14:textId="5C7DA63F" w:rsidR="004F63C5" w:rsidRPr="00B76BEB" w:rsidRDefault="00B02190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75377</w:t>
            </w:r>
          </w:p>
        </w:tc>
      </w:tr>
      <w:tr w:rsidR="004F63C5" w:rsidRPr="002E4B50" w14:paraId="22B2C139" w14:textId="77777777" w:rsidTr="002C7044">
        <w:trPr>
          <w:trHeight w:hRule="exact" w:val="510"/>
        </w:trPr>
        <w:tc>
          <w:tcPr>
            <w:tcW w:w="1671" w:type="dxa"/>
          </w:tcPr>
          <w:p w14:paraId="08B19860" w14:textId="68BE2C1E" w:rsidR="004F63C5" w:rsidRPr="00B76BEB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C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D9</w:t>
            </w:r>
          </w:p>
        </w:tc>
        <w:tc>
          <w:tcPr>
            <w:tcW w:w="1672" w:type="dxa"/>
          </w:tcPr>
          <w:p w14:paraId="202F4DC1" w14:textId="1F9128A9" w:rsidR="004F63C5" w:rsidRPr="00B76BEB" w:rsidRDefault="00B71EAE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W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B</w:t>
            </w:r>
          </w:p>
        </w:tc>
        <w:tc>
          <w:tcPr>
            <w:tcW w:w="1671" w:type="dxa"/>
          </w:tcPr>
          <w:p w14:paraId="51C6A567" w14:textId="4E22E65F" w:rsidR="004F63C5" w:rsidRPr="00B76BEB" w:rsidRDefault="00B71EAE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:1000</w:t>
            </w:r>
          </w:p>
        </w:tc>
        <w:tc>
          <w:tcPr>
            <w:tcW w:w="1672" w:type="dxa"/>
          </w:tcPr>
          <w:p w14:paraId="4CC4346A" w14:textId="3037EA05" w:rsidR="004F63C5" w:rsidRPr="00B76BEB" w:rsidRDefault="00B71EAE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A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bcam</w:t>
            </w:r>
          </w:p>
        </w:tc>
        <w:tc>
          <w:tcPr>
            <w:tcW w:w="1819" w:type="dxa"/>
          </w:tcPr>
          <w:p w14:paraId="1E1B91BD" w14:textId="3D10BC97" w:rsidR="004F63C5" w:rsidRPr="00B76BEB" w:rsidRDefault="00B71EAE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36630</w:t>
            </w:r>
          </w:p>
        </w:tc>
      </w:tr>
      <w:tr w:rsidR="004F63C5" w:rsidRPr="002E4B50" w14:paraId="32AF69CA" w14:textId="77777777" w:rsidTr="002C7044">
        <w:trPr>
          <w:trHeight w:hRule="exact" w:val="510"/>
        </w:trPr>
        <w:tc>
          <w:tcPr>
            <w:tcW w:w="1671" w:type="dxa"/>
          </w:tcPr>
          <w:p w14:paraId="23E96990" w14:textId="6AC03692" w:rsidR="004F63C5" w:rsidRPr="00B76BEB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bookmarkStart w:id="2" w:name="OLE_LINK2"/>
            <w:r w:rsidRPr="00285796">
              <w:rPr>
                <w:rFonts w:ascii="Times New Roman" w:hAnsi="Times New Roman" w:cs="Times New Roman"/>
                <w:color w:val="212121"/>
                <w:shd w:val="clear" w:color="auto" w:fill="FFFFFF"/>
              </w:rPr>
              <w:t>Calnexin</w:t>
            </w:r>
            <w:bookmarkEnd w:id="2"/>
          </w:p>
        </w:tc>
        <w:tc>
          <w:tcPr>
            <w:tcW w:w="1672" w:type="dxa"/>
          </w:tcPr>
          <w:p w14:paraId="4C838B35" w14:textId="54A8E7EC" w:rsidR="004F63C5" w:rsidRPr="00B76BEB" w:rsidRDefault="00C62207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W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B</w:t>
            </w:r>
          </w:p>
        </w:tc>
        <w:tc>
          <w:tcPr>
            <w:tcW w:w="1671" w:type="dxa"/>
          </w:tcPr>
          <w:p w14:paraId="6D805E8C" w14:textId="73157387" w:rsidR="004F63C5" w:rsidRPr="00B76BEB" w:rsidRDefault="00C62207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:1000</w:t>
            </w:r>
          </w:p>
        </w:tc>
        <w:tc>
          <w:tcPr>
            <w:tcW w:w="1672" w:type="dxa"/>
          </w:tcPr>
          <w:p w14:paraId="70B80915" w14:textId="1246D833" w:rsidR="004F63C5" w:rsidRPr="00B76BEB" w:rsidRDefault="00C62207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A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bcam</w:t>
            </w:r>
          </w:p>
        </w:tc>
        <w:tc>
          <w:tcPr>
            <w:tcW w:w="1819" w:type="dxa"/>
          </w:tcPr>
          <w:p w14:paraId="69BDD55E" w14:textId="24CC151A" w:rsidR="004F63C5" w:rsidRPr="00B76BEB" w:rsidRDefault="00C62207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2595</w:t>
            </w:r>
          </w:p>
        </w:tc>
      </w:tr>
      <w:tr w:rsidR="00ED4733" w:rsidRPr="002E4B50" w14:paraId="6B5E4475" w14:textId="77777777" w:rsidTr="002C7044">
        <w:trPr>
          <w:trHeight w:hRule="exact" w:val="510"/>
        </w:trPr>
        <w:tc>
          <w:tcPr>
            <w:tcW w:w="1671" w:type="dxa"/>
          </w:tcPr>
          <w:p w14:paraId="3C5CFDA9" w14:textId="37D74F70" w:rsidR="00ED4733" w:rsidRPr="00B76BEB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M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ETTL13</w:t>
            </w:r>
          </w:p>
        </w:tc>
        <w:tc>
          <w:tcPr>
            <w:tcW w:w="1672" w:type="dxa"/>
          </w:tcPr>
          <w:p w14:paraId="567C1123" w14:textId="5A0F4CFC" w:rsidR="00ED4733" w:rsidRPr="00B76BEB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116FA6">
              <w:rPr>
                <w:rFonts w:ascii="Times New Roman" w:hAnsi="Times New Roman" w:cs="Times New Roman"/>
                <w:color w:val="000000"/>
                <w:kern w:val="0"/>
              </w:rPr>
              <w:t>WB</w:t>
            </w:r>
          </w:p>
        </w:tc>
        <w:tc>
          <w:tcPr>
            <w:tcW w:w="1671" w:type="dxa"/>
          </w:tcPr>
          <w:p w14:paraId="70AA5643" w14:textId="18093C76" w:rsidR="00ED4733" w:rsidRPr="00B76BEB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116FA6">
              <w:rPr>
                <w:rFonts w:ascii="Times New Roman" w:hAnsi="Times New Roman" w:cs="Times New Roman"/>
                <w:color w:val="000000"/>
                <w:kern w:val="0"/>
              </w:rPr>
              <w:t>1:1000</w:t>
            </w:r>
          </w:p>
        </w:tc>
        <w:tc>
          <w:tcPr>
            <w:tcW w:w="1672" w:type="dxa"/>
          </w:tcPr>
          <w:p w14:paraId="51BC2D6B" w14:textId="35613756" w:rsidR="00ED4733" w:rsidRPr="00B76BEB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116FA6">
              <w:rPr>
                <w:rFonts w:ascii="Times New Roman" w:hAnsi="Times New Roman" w:cs="Times New Roman"/>
                <w:color w:val="000000"/>
                <w:kern w:val="0"/>
              </w:rPr>
              <w:t>Abcam</w:t>
            </w:r>
          </w:p>
        </w:tc>
        <w:tc>
          <w:tcPr>
            <w:tcW w:w="1819" w:type="dxa"/>
          </w:tcPr>
          <w:p w14:paraId="6D94A81E" w14:textId="77777777" w:rsidR="00ED4733" w:rsidRPr="009B0934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9B0934">
              <w:rPr>
                <w:rFonts w:ascii="Times New Roman" w:hAnsi="Times New Roman" w:cs="Times New Roman"/>
                <w:color w:val="000000"/>
                <w:kern w:val="0"/>
              </w:rPr>
              <w:t>186002</w:t>
            </w:r>
          </w:p>
          <w:p w14:paraId="3B273D0F" w14:textId="77777777" w:rsidR="00ED4733" w:rsidRPr="00B76BEB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ED4733" w:rsidRPr="002E4B50" w14:paraId="1E503D53" w14:textId="77777777" w:rsidTr="002C7044">
        <w:trPr>
          <w:trHeight w:hRule="exact" w:val="510"/>
        </w:trPr>
        <w:tc>
          <w:tcPr>
            <w:tcW w:w="1671" w:type="dxa"/>
          </w:tcPr>
          <w:p w14:paraId="1A753ECF" w14:textId="7B028AD8" w:rsidR="00ED4733" w:rsidRPr="00B76BEB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M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ETTL13</w:t>
            </w:r>
          </w:p>
        </w:tc>
        <w:tc>
          <w:tcPr>
            <w:tcW w:w="1672" w:type="dxa"/>
          </w:tcPr>
          <w:p w14:paraId="1EF739E2" w14:textId="5D1161E4" w:rsidR="00ED4733" w:rsidRPr="00B76BEB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ICC</w:t>
            </w:r>
            <w:r w:rsidR="00882B8A">
              <w:rPr>
                <w:rFonts w:ascii="Times New Roman" w:hAnsi="Times New Roman" w:cs="Times New Roman"/>
                <w:color w:val="000000"/>
                <w:kern w:val="0"/>
              </w:rPr>
              <w:t>/IP</w:t>
            </w:r>
          </w:p>
        </w:tc>
        <w:tc>
          <w:tcPr>
            <w:tcW w:w="1671" w:type="dxa"/>
          </w:tcPr>
          <w:p w14:paraId="0D744CCD" w14:textId="7EE5525F" w:rsidR="00ED4733" w:rsidRPr="00B76BEB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1:100</w:t>
            </w:r>
          </w:p>
        </w:tc>
        <w:tc>
          <w:tcPr>
            <w:tcW w:w="1672" w:type="dxa"/>
          </w:tcPr>
          <w:p w14:paraId="41B302B4" w14:textId="5C652302" w:rsidR="00ED4733" w:rsidRPr="00B76BEB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Abcam</w:t>
            </w:r>
          </w:p>
        </w:tc>
        <w:tc>
          <w:tcPr>
            <w:tcW w:w="1819" w:type="dxa"/>
          </w:tcPr>
          <w:p w14:paraId="2EFCDB78" w14:textId="77777777" w:rsidR="00ED4733" w:rsidRPr="00ED605E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ED605E">
              <w:rPr>
                <w:rFonts w:ascii="Times New Roman" w:hAnsi="Times New Roman" w:cs="Times New Roman"/>
                <w:color w:val="000000"/>
                <w:kern w:val="0"/>
              </w:rPr>
              <w:t>186002</w:t>
            </w:r>
          </w:p>
          <w:p w14:paraId="0B7B9001" w14:textId="77777777" w:rsidR="00ED4733" w:rsidRPr="00B76BEB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ED4733" w:rsidRPr="002E4B50" w14:paraId="26E3D9A8" w14:textId="77777777" w:rsidTr="002C7044">
        <w:trPr>
          <w:trHeight w:hRule="exact" w:val="510"/>
        </w:trPr>
        <w:tc>
          <w:tcPr>
            <w:tcW w:w="1671" w:type="dxa"/>
          </w:tcPr>
          <w:p w14:paraId="181EFEF1" w14:textId="689A7714" w:rsidR="00ED4733" w:rsidRPr="00B76BEB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m6A</w:t>
            </w:r>
          </w:p>
        </w:tc>
        <w:tc>
          <w:tcPr>
            <w:tcW w:w="1672" w:type="dxa"/>
          </w:tcPr>
          <w:p w14:paraId="78273046" w14:textId="08D72F75" w:rsidR="00ED4733" w:rsidRPr="00B76BEB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Dot blot</w:t>
            </w:r>
          </w:p>
        </w:tc>
        <w:tc>
          <w:tcPr>
            <w:tcW w:w="1671" w:type="dxa"/>
          </w:tcPr>
          <w:p w14:paraId="1273EDA3" w14:textId="42445247" w:rsidR="00ED4733" w:rsidRPr="00B76BEB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1:</w:t>
            </w: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5</w:t>
            </w: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000</w:t>
            </w:r>
          </w:p>
        </w:tc>
        <w:tc>
          <w:tcPr>
            <w:tcW w:w="1672" w:type="dxa"/>
          </w:tcPr>
          <w:p w14:paraId="0470319A" w14:textId="52153F2A" w:rsidR="00ED4733" w:rsidRPr="00B76BEB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Abcam</w:t>
            </w:r>
          </w:p>
        </w:tc>
        <w:tc>
          <w:tcPr>
            <w:tcW w:w="1819" w:type="dxa"/>
          </w:tcPr>
          <w:p w14:paraId="14251224" w14:textId="77777777" w:rsidR="00ED4733" w:rsidRPr="00B76BEB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208577</w:t>
            </w:r>
          </w:p>
          <w:p w14:paraId="5F2B9AF0" w14:textId="77777777" w:rsidR="00ED4733" w:rsidRPr="00B76BEB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</w:p>
        </w:tc>
      </w:tr>
      <w:tr w:rsidR="00ED4733" w:rsidRPr="002E4B50" w14:paraId="67776C5F" w14:textId="77777777" w:rsidTr="002C7044">
        <w:trPr>
          <w:trHeight w:hRule="exact" w:val="510"/>
        </w:trPr>
        <w:tc>
          <w:tcPr>
            <w:tcW w:w="1671" w:type="dxa"/>
          </w:tcPr>
          <w:p w14:paraId="0E7A40C7" w14:textId="344C8A0C" w:rsidR="00ED4733" w:rsidRPr="00B76BEB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U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SP10</w:t>
            </w:r>
          </w:p>
        </w:tc>
        <w:tc>
          <w:tcPr>
            <w:tcW w:w="1672" w:type="dxa"/>
          </w:tcPr>
          <w:p w14:paraId="0313D655" w14:textId="77777777" w:rsidR="00ED4733" w:rsidRPr="00B76BEB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WB</w:t>
            </w:r>
          </w:p>
        </w:tc>
        <w:tc>
          <w:tcPr>
            <w:tcW w:w="1671" w:type="dxa"/>
          </w:tcPr>
          <w:p w14:paraId="2B122BA9" w14:textId="77777777" w:rsidR="00ED4733" w:rsidRPr="00B76BEB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1:2000</w:t>
            </w:r>
          </w:p>
        </w:tc>
        <w:tc>
          <w:tcPr>
            <w:tcW w:w="1672" w:type="dxa"/>
          </w:tcPr>
          <w:p w14:paraId="7321AF63" w14:textId="77777777" w:rsidR="00ED4733" w:rsidRPr="00B76BEB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Proteintech</w:t>
            </w:r>
          </w:p>
        </w:tc>
        <w:tc>
          <w:tcPr>
            <w:tcW w:w="1819" w:type="dxa"/>
          </w:tcPr>
          <w:p w14:paraId="6E525442" w14:textId="23652DDE" w:rsidR="00ED4733" w:rsidRPr="00B76BEB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9C3E5D">
              <w:rPr>
                <w:rFonts w:ascii="Times New Roman" w:hAnsi="Times New Roman" w:cs="Times New Roman"/>
                <w:color w:val="000000"/>
                <w:kern w:val="0"/>
              </w:rPr>
              <w:t>67917-1-Ig</w:t>
            </w:r>
          </w:p>
        </w:tc>
      </w:tr>
      <w:tr w:rsidR="00ED4733" w:rsidRPr="002E4B50" w14:paraId="3CD6EA97" w14:textId="77777777" w:rsidTr="002C7044">
        <w:trPr>
          <w:trHeight w:hRule="exact" w:val="510"/>
        </w:trPr>
        <w:tc>
          <w:tcPr>
            <w:tcW w:w="1671" w:type="dxa"/>
          </w:tcPr>
          <w:p w14:paraId="6B857737" w14:textId="0D3612DB" w:rsidR="00ED4733" w:rsidRPr="00B76BEB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U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SP10</w:t>
            </w:r>
          </w:p>
        </w:tc>
        <w:tc>
          <w:tcPr>
            <w:tcW w:w="1672" w:type="dxa"/>
          </w:tcPr>
          <w:p w14:paraId="7A3B58BC" w14:textId="3E2CBD7B" w:rsidR="00ED4733" w:rsidRPr="00B76BEB" w:rsidRDefault="00882B8A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</w:rPr>
              <w:t>ICC/</w:t>
            </w:r>
            <w:r w:rsidR="00ED4733" w:rsidRPr="00B76BEB">
              <w:rPr>
                <w:rFonts w:ascii="Times New Roman" w:hAnsi="Times New Roman" w:cs="Times New Roman"/>
                <w:color w:val="000000"/>
                <w:kern w:val="0"/>
              </w:rPr>
              <w:t>IP</w:t>
            </w:r>
          </w:p>
        </w:tc>
        <w:tc>
          <w:tcPr>
            <w:tcW w:w="1671" w:type="dxa"/>
          </w:tcPr>
          <w:p w14:paraId="51C829E5" w14:textId="6519E5E9" w:rsidR="00ED4733" w:rsidRPr="00B76BEB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1: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100</w:t>
            </w:r>
          </w:p>
        </w:tc>
        <w:tc>
          <w:tcPr>
            <w:tcW w:w="1672" w:type="dxa"/>
          </w:tcPr>
          <w:p w14:paraId="06FC0AF0" w14:textId="77777777" w:rsidR="00ED4733" w:rsidRPr="00B76BEB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Proteintech</w:t>
            </w:r>
          </w:p>
        </w:tc>
        <w:tc>
          <w:tcPr>
            <w:tcW w:w="1819" w:type="dxa"/>
          </w:tcPr>
          <w:p w14:paraId="0E3C5D60" w14:textId="4FD9DB72" w:rsidR="00ED4733" w:rsidRPr="00B76BEB" w:rsidRDefault="00ED4733" w:rsidP="00BC60C9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9C3E5D">
              <w:rPr>
                <w:rFonts w:ascii="Times New Roman" w:hAnsi="Times New Roman" w:cs="Times New Roman"/>
                <w:color w:val="000000"/>
                <w:kern w:val="0"/>
              </w:rPr>
              <w:t>67917-1-Ig</w:t>
            </w:r>
          </w:p>
        </w:tc>
      </w:tr>
      <w:tr w:rsidR="0097658C" w:rsidRPr="002E4B50" w14:paraId="3693286B" w14:textId="77777777" w:rsidTr="002C7044">
        <w:trPr>
          <w:trHeight w:hRule="exact" w:val="510"/>
        </w:trPr>
        <w:tc>
          <w:tcPr>
            <w:tcW w:w="1671" w:type="dxa"/>
          </w:tcPr>
          <w:p w14:paraId="29CB495C" w14:textId="4AA6EFDB" w:rsidR="0097658C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S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TAT3</w:t>
            </w:r>
          </w:p>
        </w:tc>
        <w:tc>
          <w:tcPr>
            <w:tcW w:w="1672" w:type="dxa"/>
          </w:tcPr>
          <w:p w14:paraId="76CA26D6" w14:textId="014C7782" w:rsidR="0097658C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W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B</w:t>
            </w:r>
          </w:p>
        </w:tc>
        <w:tc>
          <w:tcPr>
            <w:tcW w:w="1671" w:type="dxa"/>
          </w:tcPr>
          <w:p w14:paraId="4440DD79" w14:textId="6D916C9F" w:rsidR="0097658C" w:rsidRPr="00B76BEB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:1000</w:t>
            </w:r>
          </w:p>
        </w:tc>
        <w:tc>
          <w:tcPr>
            <w:tcW w:w="1672" w:type="dxa"/>
          </w:tcPr>
          <w:p w14:paraId="077D3D02" w14:textId="7F010B04" w:rsidR="0097658C" w:rsidRPr="00B76BEB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C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ST</w:t>
            </w:r>
          </w:p>
        </w:tc>
        <w:tc>
          <w:tcPr>
            <w:tcW w:w="1819" w:type="dxa"/>
          </w:tcPr>
          <w:p w14:paraId="6A9A253B" w14:textId="66109C8D" w:rsidR="0097658C" w:rsidRPr="009C3E5D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2640</w:t>
            </w:r>
          </w:p>
        </w:tc>
      </w:tr>
      <w:tr w:rsidR="0097658C" w:rsidRPr="002E4B50" w14:paraId="5745289E" w14:textId="77777777" w:rsidTr="002C7044">
        <w:trPr>
          <w:trHeight w:hRule="exact" w:val="510"/>
        </w:trPr>
        <w:tc>
          <w:tcPr>
            <w:tcW w:w="1671" w:type="dxa"/>
          </w:tcPr>
          <w:p w14:paraId="0F10ADB2" w14:textId="2652B00E" w:rsidR="0097658C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p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-STAT3</w:t>
            </w:r>
          </w:p>
        </w:tc>
        <w:tc>
          <w:tcPr>
            <w:tcW w:w="1672" w:type="dxa"/>
          </w:tcPr>
          <w:p w14:paraId="0DE4449B" w14:textId="4D38D2F7" w:rsidR="0097658C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W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B</w:t>
            </w:r>
          </w:p>
        </w:tc>
        <w:tc>
          <w:tcPr>
            <w:tcW w:w="1671" w:type="dxa"/>
          </w:tcPr>
          <w:p w14:paraId="0928B7F7" w14:textId="18022B52" w:rsidR="0097658C" w:rsidRPr="00B76BEB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:1000</w:t>
            </w:r>
          </w:p>
        </w:tc>
        <w:tc>
          <w:tcPr>
            <w:tcW w:w="1672" w:type="dxa"/>
          </w:tcPr>
          <w:p w14:paraId="7A264768" w14:textId="2644973F" w:rsidR="0097658C" w:rsidRPr="00B76BEB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C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ST</w:t>
            </w:r>
          </w:p>
        </w:tc>
        <w:tc>
          <w:tcPr>
            <w:tcW w:w="1819" w:type="dxa"/>
          </w:tcPr>
          <w:p w14:paraId="298E6854" w14:textId="306B170B" w:rsidR="0097658C" w:rsidRPr="009C3E5D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9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145</w:t>
            </w:r>
          </w:p>
        </w:tc>
      </w:tr>
      <w:tr w:rsidR="0097658C" w:rsidRPr="002E4B50" w14:paraId="32CF90B3" w14:textId="77777777" w:rsidTr="002C7044">
        <w:trPr>
          <w:trHeight w:hRule="exact" w:val="510"/>
        </w:trPr>
        <w:tc>
          <w:tcPr>
            <w:tcW w:w="1671" w:type="dxa"/>
          </w:tcPr>
          <w:p w14:paraId="7C8F0341" w14:textId="7F01BB50" w:rsidR="0097658C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P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I3K</w:t>
            </w:r>
          </w:p>
        </w:tc>
        <w:tc>
          <w:tcPr>
            <w:tcW w:w="1672" w:type="dxa"/>
          </w:tcPr>
          <w:p w14:paraId="157CCF93" w14:textId="2BD08DB6" w:rsidR="0097658C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W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B</w:t>
            </w:r>
          </w:p>
        </w:tc>
        <w:tc>
          <w:tcPr>
            <w:tcW w:w="1671" w:type="dxa"/>
          </w:tcPr>
          <w:p w14:paraId="7033F0B9" w14:textId="36889BB3" w:rsidR="0097658C" w:rsidRPr="00B76BEB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:1000</w:t>
            </w:r>
          </w:p>
        </w:tc>
        <w:tc>
          <w:tcPr>
            <w:tcW w:w="1672" w:type="dxa"/>
          </w:tcPr>
          <w:p w14:paraId="13A6DD80" w14:textId="70D0B7B7" w:rsidR="0097658C" w:rsidRPr="00B76BEB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C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ST</w:t>
            </w:r>
          </w:p>
        </w:tc>
        <w:tc>
          <w:tcPr>
            <w:tcW w:w="1819" w:type="dxa"/>
          </w:tcPr>
          <w:p w14:paraId="038C2762" w14:textId="1ED58C64" w:rsidR="0097658C" w:rsidRPr="009C3E5D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9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655</w:t>
            </w:r>
          </w:p>
        </w:tc>
      </w:tr>
      <w:tr w:rsidR="0097658C" w:rsidRPr="002E4B50" w14:paraId="480BB75E" w14:textId="77777777" w:rsidTr="002C7044">
        <w:trPr>
          <w:trHeight w:hRule="exact" w:val="510"/>
        </w:trPr>
        <w:tc>
          <w:tcPr>
            <w:tcW w:w="1671" w:type="dxa"/>
          </w:tcPr>
          <w:p w14:paraId="5FEF0269" w14:textId="6351E50B" w:rsidR="0097658C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p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-PI3K</w:t>
            </w:r>
          </w:p>
        </w:tc>
        <w:tc>
          <w:tcPr>
            <w:tcW w:w="1672" w:type="dxa"/>
          </w:tcPr>
          <w:p w14:paraId="6F3C58BF" w14:textId="6823944D" w:rsidR="0097658C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W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B</w:t>
            </w:r>
          </w:p>
        </w:tc>
        <w:tc>
          <w:tcPr>
            <w:tcW w:w="1671" w:type="dxa"/>
          </w:tcPr>
          <w:p w14:paraId="79259916" w14:textId="7F2E5B6F" w:rsidR="0097658C" w:rsidRPr="00B76BEB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:1000</w:t>
            </w:r>
          </w:p>
        </w:tc>
        <w:tc>
          <w:tcPr>
            <w:tcW w:w="1672" w:type="dxa"/>
          </w:tcPr>
          <w:p w14:paraId="326ECB04" w14:textId="1CDB5BC9" w:rsidR="0097658C" w:rsidRPr="00B76BEB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C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ST</w:t>
            </w:r>
          </w:p>
        </w:tc>
        <w:tc>
          <w:tcPr>
            <w:tcW w:w="1819" w:type="dxa"/>
          </w:tcPr>
          <w:p w14:paraId="5F6F3331" w14:textId="463DCFC3" w:rsidR="0097658C" w:rsidRPr="009C3E5D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</w:rPr>
              <w:t>9</w:t>
            </w:r>
            <w:r>
              <w:rPr>
                <w:rFonts w:ascii="Times New Roman" w:hAnsi="Times New Roman" w:cs="Times New Roman"/>
                <w:color w:val="000000"/>
                <w:kern w:val="0"/>
              </w:rPr>
              <w:t>655</w:t>
            </w:r>
          </w:p>
        </w:tc>
      </w:tr>
      <w:tr w:rsidR="0097658C" w:rsidRPr="002E4B50" w14:paraId="4248EB99" w14:textId="77777777" w:rsidTr="002C7044">
        <w:trPr>
          <w:trHeight w:hRule="exact" w:val="510"/>
        </w:trPr>
        <w:tc>
          <w:tcPr>
            <w:tcW w:w="1671" w:type="dxa"/>
            <w:tcBorders>
              <w:bottom w:val="nil"/>
            </w:tcBorders>
          </w:tcPr>
          <w:p w14:paraId="25AE0A97" w14:textId="77777777" w:rsidR="0097658C" w:rsidRPr="00B76BEB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AKT</w:t>
            </w:r>
          </w:p>
        </w:tc>
        <w:tc>
          <w:tcPr>
            <w:tcW w:w="1672" w:type="dxa"/>
            <w:tcBorders>
              <w:bottom w:val="nil"/>
            </w:tcBorders>
          </w:tcPr>
          <w:p w14:paraId="20D90F36" w14:textId="77777777" w:rsidR="0097658C" w:rsidRPr="00B76BEB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WB</w:t>
            </w:r>
          </w:p>
        </w:tc>
        <w:tc>
          <w:tcPr>
            <w:tcW w:w="1671" w:type="dxa"/>
            <w:tcBorders>
              <w:bottom w:val="nil"/>
            </w:tcBorders>
          </w:tcPr>
          <w:p w14:paraId="4229419D" w14:textId="77777777" w:rsidR="0097658C" w:rsidRPr="00B76BEB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1:1000</w:t>
            </w:r>
          </w:p>
        </w:tc>
        <w:tc>
          <w:tcPr>
            <w:tcW w:w="1672" w:type="dxa"/>
            <w:tcBorders>
              <w:bottom w:val="nil"/>
            </w:tcBorders>
          </w:tcPr>
          <w:p w14:paraId="43C70A50" w14:textId="77777777" w:rsidR="0097658C" w:rsidRPr="00B76BEB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CST</w:t>
            </w:r>
          </w:p>
        </w:tc>
        <w:tc>
          <w:tcPr>
            <w:tcW w:w="1819" w:type="dxa"/>
            <w:tcBorders>
              <w:bottom w:val="nil"/>
            </w:tcBorders>
          </w:tcPr>
          <w:p w14:paraId="45E37694" w14:textId="77777777" w:rsidR="0097658C" w:rsidRPr="00B76BEB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4691</w:t>
            </w:r>
          </w:p>
        </w:tc>
      </w:tr>
      <w:tr w:rsidR="0097658C" w:rsidRPr="002E4B50" w14:paraId="5039D710" w14:textId="77777777" w:rsidTr="002C7044">
        <w:trPr>
          <w:trHeight w:hRule="exact" w:val="510"/>
        </w:trPr>
        <w:tc>
          <w:tcPr>
            <w:tcW w:w="1671" w:type="dxa"/>
            <w:tcBorders>
              <w:top w:val="nil"/>
              <w:bottom w:val="nil"/>
            </w:tcBorders>
          </w:tcPr>
          <w:p w14:paraId="028332A3" w14:textId="77777777" w:rsidR="0097658C" w:rsidRPr="00B76BEB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p-AKT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7E3A59D3" w14:textId="77777777" w:rsidR="0097658C" w:rsidRPr="00B76BEB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WB</w:t>
            </w:r>
          </w:p>
        </w:tc>
        <w:tc>
          <w:tcPr>
            <w:tcW w:w="1671" w:type="dxa"/>
            <w:tcBorders>
              <w:top w:val="nil"/>
              <w:bottom w:val="nil"/>
            </w:tcBorders>
          </w:tcPr>
          <w:p w14:paraId="1F94DFDA" w14:textId="77777777" w:rsidR="0097658C" w:rsidRPr="00B76BEB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1:1000</w:t>
            </w:r>
          </w:p>
        </w:tc>
        <w:tc>
          <w:tcPr>
            <w:tcW w:w="1672" w:type="dxa"/>
            <w:tcBorders>
              <w:top w:val="nil"/>
              <w:bottom w:val="nil"/>
            </w:tcBorders>
          </w:tcPr>
          <w:p w14:paraId="2D5C83D7" w14:textId="77777777" w:rsidR="0097658C" w:rsidRPr="00B76BEB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CST</w:t>
            </w:r>
          </w:p>
        </w:tc>
        <w:tc>
          <w:tcPr>
            <w:tcW w:w="1819" w:type="dxa"/>
            <w:tcBorders>
              <w:top w:val="nil"/>
              <w:bottom w:val="nil"/>
            </w:tcBorders>
          </w:tcPr>
          <w:p w14:paraId="513A9A2F" w14:textId="77777777" w:rsidR="0097658C" w:rsidRPr="00B76BEB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B76BEB">
              <w:rPr>
                <w:rFonts w:ascii="Times New Roman" w:hAnsi="Times New Roman" w:cs="Times New Roman"/>
                <w:color w:val="000000"/>
                <w:kern w:val="0"/>
              </w:rPr>
              <w:t>4060</w:t>
            </w:r>
          </w:p>
        </w:tc>
      </w:tr>
      <w:tr w:rsidR="0097658C" w:rsidRPr="002E4B50" w14:paraId="62C977C9" w14:textId="77777777" w:rsidTr="002C7044">
        <w:trPr>
          <w:trHeight w:hRule="exact" w:val="510"/>
        </w:trPr>
        <w:tc>
          <w:tcPr>
            <w:tcW w:w="1671" w:type="dxa"/>
            <w:tcBorders>
              <w:top w:val="nil"/>
            </w:tcBorders>
          </w:tcPr>
          <w:p w14:paraId="4D205E72" w14:textId="77777777" w:rsidR="0097658C" w:rsidRPr="00116FA6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116FA6">
              <w:rPr>
                <w:rFonts w:ascii="Times New Roman" w:hAnsi="Times New Roman" w:cs="Times New Roman"/>
                <w:color w:val="000000"/>
                <w:kern w:val="0"/>
              </w:rPr>
              <w:t>ERK1/2</w:t>
            </w:r>
          </w:p>
        </w:tc>
        <w:tc>
          <w:tcPr>
            <w:tcW w:w="1672" w:type="dxa"/>
            <w:tcBorders>
              <w:top w:val="nil"/>
            </w:tcBorders>
          </w:tcPr>
          <w:p w14:paraId="6DD4292E" w14:textId="77777777" w:rsidR="0097658C" w:rsidRPr="00116FA6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116FA6">
              <w:rPr>
                <w:rFonts w:ascii="Times New Roman" w:hAnsi="Times New Roman" w:cs="Times New Roman"/>
                <w:color w:val="000000"/>
                <w:kern w:val="0"/>
              </w:rPr>
              <w:t>WB</w:t>
            </w:r>
          </w:p>
        </w:tc>
        <w:tc>
          <w:tcPr>
            <w:tcW w:w="1671" w:type="dxa"/>
            <w:tcBorders>
              <w:top w:val="nil"/>
            </w:tcBorders>
          </w:tcPr>
          <w:p w14:paraId="7F3CCDE2" w14:textId="77777777" w:rsidR="0097658C" w:rsidRPr="00116FA6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116FA6">
              <w:rPr>
                <w:rFonts w:ascii="Times New Roman" w:hAnsi="Times New Roman" w:cs="Times New Roman"/>
                <w:color w:val="000000"/>
                <w:kern w:val="0"/>
              </w:rPr>
              <w:t>1:1000</w:t>
            </w:r>
          </w:p>
        </w:tc>
        <w:tc>
          <w:tcPr>
            <w:tcW w:w="1672" w:type="dxa"/>
            <w:tcBorders>
              <w:top w:val="nil"/>
            </w:tcBorders>
          </w:tcPr>
          <w:p w14:paraId="5AB340D3" w14:textId="77777777" w:rsidR="0097658C" w:rsidRPr="00116FA6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116FA6">
              <w:rPr>
                <w:rFonts w:ascii="Times New Roman" w:hAnsi="Times New Roman" w:cs="Times New Roman"/>
                <w:color w:val="000000"/>
                <w:kern w:val="0"/>
              </w:rPr>
              <w:t>CST</w:t>
            </w:r>
          </w:p>
        </w:tc>
        <w:tc>
          <w:tcPr>
            <w:tcW w:w="1819" w:type="dxa"/>
            <w:tcBorders>
              <w:top w:val="nil"/>
            </w:tcBorders>
          </w:tcPr>
          <w:p w14:paraId="29CAC3E2" w14:textId="77777777" w:rsidR="0097658C" w:rsidRPr="00116FA6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116FA6">
              <w:rPr>
                <w:rFonts w:ascii="Times New Roman" w:hAnsi="Times New Roman" w:cs="Times New Roman"/>
                <w:color w:val="000000"/>
                <w:kern w:val="0"/>
              </w:rPr>
              <w:t>4695</w:t>
            </w:r>
          </w:p>
        </w:tc>
      </w:tr>
      <w:tr w:rsidR="0097658C" w:rsidRPr="002E4B50" w14:paraId="431547F2" w14:textId="77777777" w:rsidTr="002C7044">
        <w:trPr>
          <w:trHeight w:hRule="exact" w:val="510"/>
        </w:trPr>
        <w:tc>
          <w:tcPr>
            <w:tcW w:w="1671" w:type="dxa"/>
          </w:tcPr>
          <w:p w14:paraId="66054D2F" w14:textId="77777777" w:rsidR="0097658C" w:rsidRPr="00116FA6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116FA6">
              <w:rPr>
                <w:rFonts w:ascii="Times New Roman" w:hAnsi="Times New Roman" w:cs="Times New Roman"/>
                <w:color w:val="000000"/>
                <w:kern w:val="0"/>
              </w:rPr>
              <w:t>p-ERK1/2</w:t>
            </w:r>
          </w:p>
        </w:tc>
        <w:tc>
          <w:tcPr>
            <w:tcW w:w="1672" w:type="dxa"/>
          </w:tcPr>
          <w:p w14:paraId="746EE4E1" w14:textId="77777777" w:rsidR="0097658C" w:rsidRPr="00116FA6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116FA6">
              <w:rPr>
                <w:rFonts w:ascii="Times New Roman" w:hAnsi="Times New Roman" w:cs="Times New Roman"/>
                <w:color w:val="000000"/>
                <w:kern w:val="0"/>
              </w:rPr>
              <w:t>WB</w:t>
            </w:r>
          </w:p>
        </w:tc>
        <w:tc>
          <w:tcPr>
            <w:tcW w:w="1671" w:type="dxa"/>
          </w:tcPr>
          <w:p w14:paraId="5D4F7FA7" w14:textId="77777777" w:rsidR="0097658C" w:rsidRPr="00116FA6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116FA6">
              <w:rPr>
                <w:rFonts w:ascii="Times New Roman" w:hAnsi="Times New Roman" w:cs="Times New Roman"/>
                <w:color w:val="000000"/>
                <w:kern w:val="0"/>
              </w:rPr>
              <w:t>1:1000</w:t>
            </w:r>
          </w:p>
        </w:tc>
        <w:tc>
          <w:tcPr>
            <w:tcW w:w="1672" w:type="dxa"/>
          </w:tcPr>
          <w:p w14:paraId="4DE10382" w14:textId="77777777" w:rsidR="0097658C" w:rsidRPr="00116FA6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116FA6">
              <w:rPr>
                <w:rFonts w:ascii="Times New Roman" w:hAnsi="Times New Roman" w:cs="Times New Roman"/>
                <w:color w:val="000000"/>
                <w:kern w:val="0"/>
              </w:rPr>
              <w:t>CST</w:t>
            </w:r>
          </w:p>
        </w:tc>
        <w:tc>
          <w:tcPr>
            <w:tcW w:w="1819" w:type="dxa"/>
          </w:tcPr>
          <w:p w14:paraId="4C5063E6" w14:textId="77777777" w:rsidR="0097658C" w:rsidRPr="00116FA6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116FA6">
              <w:rPr>
                <w:rFonts w:ascii="Times New Roman" w:hAnsi="Times New Roman" w:cs="Times New Roman"/>
                <w:color w:val="000000"/>
                <w:kern w:val="0"/>
              </w:rPr>
              <w:t>8544</w:t>
            </w:r>
          </w:p>
        </w:tc>
      </w:tr>
      <w:tr w:rsidR="0097658C" w:rsidRPr="002E4B50" w14:paraId="39B5A92F" w14:textId="77777777" w:rsidTr="002C7044">
        <w:trPr>
          <w:trHeight w:hRule="exact" w:val="510"/>
        </w:trPr>
        <w:tc>
          <w:tcPr>
            <w:tcW w:w="1671" w:type="dxa"/>
          </w:tcPr>
          <w:p w14:paraId="2275DD24" w14:textId="77777777" w:rsidR="0097658C" w:rsidRPr="00116FA6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116FA6">
              <w:rPr>
                <w:rFonts w:ascii="Times New Roman" w:hAnsi="Times New Roman" w:cs="Times New Roman"/>
                <w:color w:val="000000"/>
                <w:kern w:val="0"/>
              </w:rPr>
              <w:t>NFκB</w:t>
            </w:r>
          </w:p>
        </w:tc>
        <w:tc>
          <w:tcPr>
            <w:tcW w:w="1672" w:type="dxa"/>
          </w:tcPr>
          <w:p w14:paraId="1EB179D5" w14:textId="77777777" w:rsidR="0097658C" w:rsidRPr="00116FA6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116FA6">
              <w:rPr>
                <w:rFonts w:ascii="Times New Roman" w:hAnsi="Times New Roman" w:cs="Times New Roman"/>
                <w:color w:val="000000"/>
                <w:kern w:val="0"/>
              </w:rPr>
              <w:t>WB</w:t>
            </w:r>
          </w:p>
        </w:tc>
        <w:tc>
          <w:tcPr>
            <w:tcW w:w="1671" w:type="dxa"/>
          </w:tcPr>
          <w:p w14:paraId="199BAC5C" w14:textId="77777777" w:rsidR="0097658C" w:rsidRPr="00116FA6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116FA6">
              <w:rPr>
                <w:rFonts w:ascii="Times New Roman" w:hAnsi="Times New Roman" w:cs="Times New Roman"/>
                <w:color w:val="000000"/>
                <w:kern w:val="0"/>
              </w:rPr>
              <w:t>1:1000</w:t>
            </w:r>
          </w:p>
        </w:tc>
        <w:tc>
          <w:tcPr>
            <w:tcW w:w="1672" w:type="dxa"/>
          </w:tcPr>
          <w:p w14:paraId="042FFFF2" w14:textId="77777777" w:rsidR="0097658C" w:rsidRPr="00116FA6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116FA6">
              <w:rPr>
                <w:rFonts w:ascii="Times New Roman" w:hAnsi="Times New Roman" w:cs="Times New Roman"/>
                <w:color w:val="000000"/>
                <w:kern w:val="0"/>
              </w:rPr>
              <w:t>CST</w:t>
            </w:r>
          </w:p>
        </w:tc>
        <w:tc>
          <w:tcPr>
            <w:tcW w:w="1819" w:type="dxa"/>
          </w:tcPr>
          <w:p w14:paraId="407A9512" w14:textId="77777777" w:rsidR="0097658C" w:rsidRPr="00116FA6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116FA6">
              <w:rPr>
                <w:rFonts w:ascii="Times New Roman" w:hAnsi="Times New Roman" w:cs="Times New Roman"/>
                <w:color w:val="000000"/>
                <w:kern w:val="0"/>
              </w:rPr>
              <w:t>6956</w:t>
            </w:r>
          </w:p>
        </w:tc>
      </w:tr>
      <w:tr w:rsidR="0097658C" w:rsidRPr="002E4B50" w14:paraId="5E4ABE11" w14:textId="77777777" w:rsidTr="002C7044">
        <w:trPr>
          <w:trHeight w:hRule="exact" w:val="510"/>
        </w:trPr>
        <w:tc>
          <w:tcPr>
            <w:tcW w:w="1671" w:type="dxa"/>
          </w:tcPr>
          <w:p w14:paraId="09283B28" w14:textId="77777777" w:rsidR="0097658C" w:rsidRPr="00116FA6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116FA6">
              <w:rPr>
                <w:rFonts w:ascii="Times New Roman" w:hAnsi="Times New Roman" w:cs="Times New Roman"/>
                <w:color w:val="000000"/>
                <w:kern w:val="0"/>
              </w:rPr>
              <w:t>p-NFκB</w:t>
            </w:r>
          </w:p>
        </w:tc>
        <w:tc>
          <w:tcPr>
            <w:tcW w:w="1672" w:type="dxa"/>
          </w:tcPr>
          <w:p w14:paraId="67722128" w14:textId="77777777" w:rsidR="0097658C" w:rsidRPr="00116FA6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116FA6">
              <w:rPr>
                <w:rFonts w:ascii="Times New Roman" w:hAnsi="Times New Roman" w:cs="Times New Roman"/>
                <w:color w:val="000000"/>
                <w:kern w:val="0"/>
              </w:rPr>
              <w:t>WB</w:t>
            </w:r>
          </w:p>
        </w:tc>
        <w:tc>
          <w:tcPr>
            <w:tcW w:w="1671" w:type="dxa"/>
          </w:tcPr>
          <w:p w14:paraId="206EDB24" w14:textId="77777777" w:rsidR="0097658C" w:rsidRPr="00116FA6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116FA6">
              <w:rPr>
                <w:rFonts w:ascii="Times New Roman" w:hAnsi="Times New Roman" w:cs="Times New Roman"/>
                <w:color w:val="000000"/>
                <w:kern w:val="0"/>
              </w:rPr>
              <w:t>1:1000</w:t>
            </w:r>
          </w:p>
        </w:tc>
        <w:tc>
          <w:tcPr>
            <w:tcW w:w="1672" w:type="dxa"/>
          </w:tcPr>
          <w:p w14:paraId="57D9C539" w14:textId="77777777" w:rsidR="0097658C" w:rsidRPr="00116FA6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116FA6">
              <w:rPr>
                <w:rFonts w:ascii="Times New Roman" w:hAnsi="Times New Roman" w:cs="Times New Roman"/>
                <w:color w:val="000000"/>
                <w:kern w:val="0"/>
              </w:rPr>
              <w:t>CST</w:t>
            </w:r>
          </w:p>
        </w:tc>
        <w:tc>
          <w:tcPr>
            <w:tcW w:w="1819" w:type="dxa"/>
          </w:tcPr>
          <w:p w14:paraId="5870110B" w14:textId="77777777" w:rsidR="0097658C" w:rsidRPr="00116FA6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116FA6">
              <w:rPr>
                <w:rFonts w:ascii="Times New Roman" w:hAnsi="Times New Roman" w:cs="Times New Roman"/>
                <w:color w:val="000000"/>
                <w:kern w:val="0"/>
              </w:rPr>
              <w:t>3039</w:t>
            </w:r>
          </w:p>
        </w:tc>
      </w:tr>
      <w:tr w:rsidR="0097658C" w:rsidRPr="002E4B50" w14:paraId="78B07C9C" w14:textId="77777777" w:rsidTr="002C7044">
        <w:trPr>
          <w:trHeight w:hRule="exact" w:val="510"/>
        </w:trPr>
        <w:tc>
          <w:tcPr>
            <w:tcW w:w="1671" w:type="dxa"/>
          </w:tcPr>
          <w:p w14:paraId="746A81AB" w14:textId="77777777" w:rsidR="0097658C" w:rsidRPr="00116FA6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116FA6">
              <w:rPr>
                <w:rFonts w:ascii="Times New Roman" w:hAnsi="Times New Roman" w:cs="Times New Roman"/>
                <w:color w:val="000000"/>
                <w:kern w:val="0"/>
              </w:rPr>
              <w:t>GAPDH</w:t>
            </w:r>
          </w:p>
        </w:tc>
        <w:tc>
          <w:tcPr>
            <w:tcW w:w="1672" w:type="dxa"/>
          </w:tcPr>
          <w:p w14:paraId="34FD61C0" w14:textId="77777777" w:rsidR="0097658C" w:rsidRPr="00116FA6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116FA6">
              <w:rPr>
                <w:rFonts w:ascii="Times New Roman" w:hAnsi="Times New Roman" w:cs="Times New Roman"/>
                <w:color w:val="000000"/>
                <w:kern w:val="0"/>
              </w:rPr>
              <w:t>WB</w:t>
            </w:r>
          </w:p>
        </w:tc>
        <w:tc>
          <w:tcPr>
            <w:tcW w:w="1671" w:type="dxa"/>
          </w:tcPr>
          <w:p w14:paraId="779BDA7D" w14:textId="77777777" w:rsidR="0097658C" w:rsidRPr="00116FA6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116FA6">
              <w:rPr>
                <w:rFonts w:ascii="Times New Roman" w:hAnsi="Times New Roman" w:cs="Times New Roman"/>
                <w:color w:val="000000"/>
                <w:kern w:val="0"/>
              </w:rPr>
              <w:t>1:5000</w:t>
            </w:r>
          </w:p>
        </w:tc>
        <w:tc>
          <w:tcPr>
            <w:tcW w:w="1672" w:type="dxa"/>
          </w:tcPr>
          <w:p w14:paraId="3119E226" w14:textId="77777777" w:rsidR="0097658C" w:rsidRPr="00116FA6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116FA6">
              <w:rPr>
                <w:rFonts w:ascii="Times New Roman" w:hAnsi="Times New Roman" w:cs="Times New Roman"/>
                <w:color w:val="000000"/>
                <w:kern w:val="0"/>
              </w:rPr>
              <w:t>Abcam</w:t>
            </w:r>
          </w:p>
        </w:tc>
        <w:tc>
          <w:tcPr>
            <w:tcW w:w="1819" w:type="dxa"/>
          </w:tcPr>
          <w:p w14:paraId="4905A5A5" w14:textId="77777777" w:rsidR="0097658C" w:rsidRPr="00116FA6" w:rsidRDefault="0097658C" w:rsidP="0097658C">
            <w:pPr>
              <w:widowControl/>
              <w:autoSpaceDE w:val="0"/>
              <w:autoSpaceDN w:val="0"/>
              <w:adjustRightInd w:val="0"/>
              <w:spacing w:after="240" w:line="300" w:lineRule="atLeast"/>
              <w:jc w:val="left"/>
              <w:rPr>
                <w:rFonts w:ascii="Times New Roman" w:hAnsi="Times New Roman" w:cs="Times New Roman"/>
                <w:color w:val="000000"/>
                <w:kern w:val="0"/>
              </w:rPr>
            </w:pPr>
            <w:r w:rsidRPr="00116FA6">
              <w:rPr>
                <w:rFonts w:ascii="Times New Roman" w:hAnsi="Times New Roman" w:cs="Times New Roman"/>
                <w:color w:val="000000"/>
                <w:kern w:val="0"/>
              </w:rPr>
              <w:t>8245</w:t>
            </w:r>
          </w:p>
        </w:tc>
      </w:tr>
    </w:tbl>
    <w:p w14:paraId="140DF1FA" w14:textId="77777777" w:rsidR="00076989" w:rsidRPr="002E4B50" w:rsidRDefault="00076989" w:rsidP="006E37AE">
      <w:pPr>
        <w:widowControl/>
        <w:autoSpaceDE w:val="0"/>
        <w:autoSpaceDN w:val="0"/>
        <w:adjustRightInd w:val="0"/>
        <w:spacing w:after="240" w:line="300" w:lineRule="atLeast"/>
        <w:jc w:val="left"/>
        <w:rPr>
          <w:rFonts w:ascii="Times New Roman" w:hAnsi="Times New Roman" w:cs="Times New Roman"/>
          <w:b/>
          <w:bCs/>
          <w:color w:val="000000"/>
          <w:kern w:val="0"/>
          <w:sz w:val="21"/>
          <w:szCs w:val="21"/>
        </w:rPr>
      </w:pPr>
    </w:p>
    <w:sectPr w:rsidR="00076989" w:rsidRPr="002E4B50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6578A8" w14:textId="77777777" w:rsidR="00DE44FE" w:rsidRDefault="00DE44FE" w:rsidP="00AB124A">
      <w:r>
        <w:separator/>
      </w:r>
    </w:p>
  </w:endnote>
  <w:endnote w:type="continuationSeparator" w:id="0">
    <w:p w14:paraId="42B66147" w14:textId="77777777" w:rsidR="00DE44FE" w:rsidRDefault="00DE44FE" w:rsidP="00AB1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F28C34" w14:textId="77777777" w:rsidR="00DE44FE" w:rsidRDefault="00DE44FE" w:rsidP="00AB124A">
      <w:r>
        <w:separator/>
      </w:r>
    </w:p>
  </w:footnote>
  <w:footnote w:type="continuationSeparator" w:id="0">
    <w:p w14:paraId="6373E9A7" w14:textId="77777777" w:rsidR="00DE44FE" w:rsidRDefault="00DE44FE" w:rsidP="00AB12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ZmNTkzMDBjZGI4YTVmZmU4MjhmMjFhMWRjMzI2MzUifQ=="/>
  </w:docVars>
  <w:rsids>
    <w:rsidRoot w:val="0047137A"/>
    <w:rsid w:val="0000448D"/>
    <w:rsid w:val="00005A10"/>
    <w:rsid w:val="00010727"/>
    <w:rsid w:val="00010C70"/>
    <w:rsid w:val="00010C72"/>
    <w:rsid w:val="0003089C"/>
    <w:rsid w:val="000336E5"/>
    <w:rsid w:val="00033E40"/>
    <w:rsid w:val="00040A8A"/>
    <w:rsid w:val="00040EA4"/>
    <w:rsid w:val="00043D2F"/>
    <w:rsid w:val="000466B3"/>
    <w:rsid w:val="000518E3"/>
    <w:rsid w:val="00054015"/>
    <w:rsid w:val="00054827"/>
    <w:rsid w:val="00067C8D"/>
    <w:rsid w:val="0007075E"/>
    <w:rsid w:val="00073AB7"/>
    <w:rsid w:val="00076989"/>
    <w:rsid w:val="00076AB7"/>
    <w:rsid w:val="000802CB"/>
    <w:rsid w:val="00092EC5"/>
    <w:rsid w:val="000A1ED0"/>
    <w:rsid w:val="000B074A"/>
    <w:rsid w:val="000B21A8"/>
    <w:rsid w:val="000B7A67"/>
    <w:rsid w:val="000C2966"/>
    <w:rsid w:val="000E3C8F"/>
    <w:rsid w:val="000F1A13"/>
    <w:rsid w:val="00100017"/>
    <w:rsid w:val="00107ACB"/>
    <w:rsid w:val="001135B6"/>
    <w:rsid w:val="00116FA6"/>
    <w:rsid w:val="00121C58"/>
    <w:rsid w:val="00131691"/>
    <w:rsid w:val="001325CE"/>
    <w:rsid w:val="00135EE8"/>
    <w:rsid w:val="00147C15"/>
    <w:rsid w:val="00151761"/>
    <w:rsid w:val="001547F8"/>
    <w:rsid w:val="0015552E"/>
    <w:rsid w:val="00156AE2"/>
    <w:rsid w:val="00156C34"/>
    <w:rsid w:val="00163F31"/>
    <w:rsid w:val="001646FA"/>
    <w:rsid w:val="001744BA"/>
    <w:rsid w:val="00177FCA"/>
    <w:rsid w:val="00181C7D"/>
    <w:rsid w:val="00182BB2"/>
    <w:rsid w:val="0018560F"/>
    <w:rsid w:val="00185D1D"/>
    <w:rsid w:val="001872CD"/>
    <w:rsid w:val="0019351A"/>
    <w:rsid w:val="0019762C"/>
    <w:rsid w:val="001A3C77"/>
    <w:rsid w:val="001B3CA4"/>
    <w:rsid w:val="001B44D0"/>
    <w:rsid w:val="001B5699"/>
    <w:rsid w:val="001C0310"/>
    <w:rsid w:val="001C2294"/>
    <w:rsid w:val="001C270A"/>
    <w:rsid w:val="001D5C67"/>
    <w:rsid w:val="001D60B4"/>
    <w:rsid w:val="001D6CBF"/>
    <w:rsid w:val="001F37E0"/>
    <w:rsid w:val="001F4566"/>
    <w:rsid w:val="001F5E18"/>
    <w:rsid w:val="0022224A"/>
    <w:rsid w:val="002343C5"/>
    <w:rsid w:val="00235223"/>
    <w:rsid w:val="002425F7"/>
    <w:rsid w:val="00252465"/>
    <w:rsid w:val="002555CA"/>
    <w:rsid w:val="00255B94"/>
    <w:rsid w:val="00260587"/>
    <w:rsid w:val="0027040D"/>
    <w:rsid w:val="00275DEE"/>
    <w:rsid w:val="00276B11"/>
    <w:rsid w:val="00283995"/>
    <w:rsid w:val="00293D12"/>
    <w:rsid w:val="0029565D"/>
    <w:rsid w:val="002A72C9"/>
    <w:rsid w:val="002C01BF"/>
    <w:rsid w:val="002C10E0"/>
    <w:rsid w:val="002C21BE"/>
    <w:rsid w:val="002C28FF"/>
    <w:rsid w:val="002C7044"/>
    <w:rsid w:val="002E4B50"/>
    <w:rsid w:val="002E7DB9"/>
    <w:rsid w:val="002F3CDC"/>
    <w:rsid w:val="00300641"/>
    <w:rsid w:val="0031165D"/>
    <w:rsid w:val="00313C51"/>
    <w:rsid w:val="00316EC4"/>
    <w:rsid w:val="00337B89"/>
    <w:rsid w:val="00340050"/>
    <w:rsid w:val="00343D63"/>
    <w:rsid w:val="00344E43"/>
    <w:rsid w:val="00345314"/>
    <w:rsid w:val="00346F18"/>
    <w:rsid w:val="00386BAA"/>
    <w:rsid w:val="0039098E"/>
    <w:rsid w:val="003A3956"/>
    <w:rsid w:val="003B30C7"/>
    <w:rsid w:val="003B47B9"/>
    <w:rsid w:val="003B4FAF"/>
    <w:rsid w:val="003C052F"/>
    <w:rsid w:val="003C3B97"/>
    <w:rsid w:val="003D27C6"/>
    <w:rsid w:val="003F41B2"/>
    <w:rsid w:val="00413860"/>
    <w:rsid w:val="00420936"/>
    <w:rsid w:val="00430C62"/>
    <w:rsid w:val="00431D65"/>
    <w:rsid w:val="00432F21"/>
    <w:rsid w:val="0043695C"/>
    <w:rsid w:val="00446046"/>
    <w:rsid w:val="004464FD"/>
    <w:rsid w:val="004466D1"/>
    <w:rsid w:val="004510FA"/>
    <w:rsid w:val="0046386A"/>
    <w:rsid w:val="0047137A"/>
    <w:rsid w:val="0047228A"/>
    <w:rsid w:val="004839B0"/>
    <w:rsid w:val="00485311"/>
    <w:rsid w:val="0049117A"/>
    <w:rsid w:val="00493536"/>
    <w:rsid w:val="00496E96"/>
    <w:rsid w:val="004A2525"/>
    <w:rsid w:val="004A3393"/>
    <w:rsid w:val="004B104B"/>
    <w:rsid w:val="004B7770"/>
    <w:rsid w:val="004E40A9"/>
    <w:rsid w:val="004E5C8E"/>
    <w:rsid w:val="004F2FE2"/>
    <w:rsid w:val="004F5689"/>
    <w:rsid w:val="004F63C5"/>
    <w:rsid w:val="00505474"/>
    <w:rsid w:val="005175D3"/>
    <w:rsid w:val="00527CC1"/>
    <w:rsid w:val="00542143"/>
    <w:rsid w:val="00552EC8"/>
    <w:rsid w:val="00570520"/>
    <w:rsid w:val="005840DA"/>
    <w:rsid w:val="00586278"/>
    <w:rsid w:val="00591AA4"/>
    <w:rsid w:val="00595F2C"/>
    <w:rsid w:val="0059629E"/>
    <w:rsid w:val="005A3A10"/>
    <w:rsid w:val="005B1C6A"/>
    <w:rsid w:val="005B2B45"/>
    <w:rsid w:val="005C329B"/>
    <w:rsid w:val="005C6706"/>
    <w:rsid w:val="005E03A3"/>
    <w:rsid w:val="005E04D0"/>
    <w:rsid w:val="005F0D7D"/>
    <w:rsid w:val="005F1476"/>
    <w:rsid w:val="005F58C6"/>
    <w:rsid w:val="006011E2"/>
    <w:rsid w:val="00601AD9"/>
    <w:rsid w:val="00607728"/>
    <w:rsid w:val="0061018B"/>
    <w:rsid w:val="0061422B"/>
    <w:rsid w:val="006268B3"/>
    <w:rsid w:val="00630FA7"/>
    <w:rsid w:val="006478F2"/>
    <w:rsid w:val="00653EC4"/>
    <w:rsid w:val="00665A45"/>
    <w:rsid w:val="00672164"/>
    <w:rsid w:val="006838EA"/>
    <w:rsid w:val="0068635A"/>
    <w:rsid w:val="00691C12"/>
    <w:rsid w:val="0069556F"/>
    <w:rsid w:val="00697002"/>
    <w:rsid w:val="006A4B69"/>
    <w:rsid w:val="006B3211"/>
    <w:rsid w:val="006B633F"/>
    <w:rsid w:val="006C04F8"/>
    <w:rsid w:val="006C17AA"/>
    <w:rsid w:val="006D202B"/>
    <w:rsid w:val="006D536F"/>
    <w:rsid w:val="006E37AE"/>
    <w:rsid w:val="006E60D7"/>
    <w:rsid w:val="006F7048"/>
    <w:rsid w:val="0070755C"/>
    <w:rsid w:val="00711249"/>
    <w:rsid w:val="00711FBC"/>
    <w:rsid w:val="00713A13"/>
    <w:rsid w:val="0071736A"/>
    <w:rsid w:val="00721354"/>
    <w:rsid w:val="00721920"/>
    <w:rsid w:val="0072381F"/>
    <w:rsid w:val="00732E66"/>
    <w:rsid w:val="00740EBC"/>
    <w:rsid w:val="0074626B"/>
    <w:rsid w:val="007468A2"/>
    <w:rsid w:val="007546E0"/>
    <w:rsid w:val="00760890"/>
    <w:rsid w:val="00761AE3"/>
    <w:rsid w:val="00762470"/>
    <w:rsid w:val="0076547C"/>
    <w:rsid w:val="007731C5"/>
    <w:rsid w:val="00775161"/>
    <w:rsid w:val="00775952"/>
    <w:rsid w:val="0077682F"/>
    <w:rsid w:val="007875EF"/>
    <w:rsid w:val="0079000D"/>
    <w:rsid w:val="007A1D92"/>
    <w:rsid w:val="007A6396"/>
    <w:rsid w:val="007A7677"/>
    <w:rsid w:val="007C2856"/>
    <w:rsid w:val="007D2179"/>
    <w:rsid w:val="007D66C0"/>
    <w:rsid w:val="007E66BF"/>
    <w:rsid w:val="007F11A1"/>
    <w:rsid w:val="007F1C9C"/>
    <w:rsid w:val="007F21A9"/>
    <w:rsid w:val="007F7E13"/>
    <w:rsid w:val="00802B15"/>
    <w:rsid w:val="0080372D"/>
    <w:rsid w:val="008052EB"/>
    <w:rsid w:val="00810A70"/>
    <w:rsid w:val="00810FCA"/>
    <w:rsid w:val="00814299"/>
    <w:rsid w:val="00816B63"/>
    <w:rsid w:val="008201A5"/>
    <w:rsid w:val="00823EBF"/>
    <w:rsid w:val="00826A03"/>
    <w:rsid w:val="00827885"/>
    <w:rsid w:val="00836CF5"/>
    <w:rsid w:val="00840C0F"/>
    <w:rsid w:val="00842A70"/>
    <w:rsid w:val="00850D1F"/>
    <w:rsid w:val="00860886"/>
    <w:rsid w:val="00862A64"/>
    <w:rsid w:val="00864497"/>
    <w:rsid w:val="0087415A"/>
    <w:rsid w:val="00874C84"/>
    <w:rsid w:val="00882B8A"/>
    <w:rsid w:val="00884DFC"/>
    <w:rsid w:val="00894160"/>
    <w:rsid w:val="008A2185"/>
    <w:rsid w:val="008B139C"/>
    <w:rsid w:val="008B31EF"/>
    <w:rsid w:val="008B7341"/>
    <w:rsid w:val="008B7446"/>
    <w:rsid w:val="008C5B9A"/>
    <w:rsid w:val="008D7449"/>
    <w:rsid w:val="008E7652"/>
    <w:rsid w:val="008F5FCA"/>
    <w:rsid w:val="008F7350"/>
    <w:rsid w:val="00900862"/>
    <w:rsid w:val="00902299"/>
    <w:rsid w:val="009042CE"/>
    <w:rsid w:val="00910E21"/>
    <w:rsid w:val="009155EA"/>
    <w:rsid w:val="00923D15"/>
    <w:rsid w:val="009302A8"/>
    <w:rsid w:val="00940FC4"/>
    <w:rsid w:val="0095417E"/>
    <w:rsid w:val="00954C7F"/>
    <w:rsid w:val="009553CA"/>
    <w:rsid w:val="009609C5"/>
    <w:rsid w:val="00960BB3"/>
    <w:rsid w:val="00964F60"/>
    <w:rsid w:val="009674E1"/>
    <w:rsid w:val="00970FF7"/>
    <w:rsid w:val="0097658C"/>
    <w:rsid w:val="009871B3"/>
    <w:rsid w:val="009A09DD"/>
    <w:rsid w:val="009C3E5D"/>
    <w:rsid w:val="009C69B7"/>
    <w:rsid w:val="009D073D"/>
    <w:rsid w:val="009E2BC3"/>
    <w:rsid w:val="009F3AB3"/>
    <w:rsid w:val="00A01882"/>
    <w:rsid w:val="00A0595B"/>
    <w:rsid w:val="00A07E9C"/>
    <w:rsid w:val="00A110A0"/>
    <w:rsid w:val="00A14500"/>
    <w:rsid w:val="00A24379"/>
    <w:rsid w:val="00A244DC"/>
    <w:rsid w:val="00A34E11"/>
    <w:rsid w:val="00A362B8"/>
    <w:rsid w:val="00A36E56"/>
    <w:rsid w:val="00A45C11"/>
    <w:rsid w:val="00A5120E"/>
    <w:rsid w:val="00A767B7"/>
    <w:rsid w:val="00A93B2A"/>
    <w:rsid w:val="00A96F0C"/>
    <w:rsid w:val="00AA0CD3"/>
    <w:rsid w:val="00AB01C9"/>
    <w:rsid w:val="00AB124A"/>
    <w:rsid w:val="00AC0355"/>
    <w:rsid w:val="00AC0624"/>
    <w:rsid w:val="00AC15A1"/>
    <w:rsid w:val="00AC732C"/>
    <w:rsid w:val="00AD71A2"/>
    <w:rsid w:val="00AF1630"/>
    <w:rsid w:val="00B02190"/>
    <w:rsid w:val="00B0508F"/>
    <w:rsid w:val="00B27123"/>
    <w:rsid w:val="00B276B1"/>
    <w:rsid w:val="00B353A6"/>
    <w:rsid w:val="00B406D6"/>
    <w:rsid w:val="00B4229C"/>
    <w:rsid w:val="00B46275"/>
    <w:rsid w:val="00B50B14"/>
    <w:rsid w:val="00B54BF6"/>
    <w:rsid w:val="00B56F03"/>
    <w:rsid w:val="00B60548"/>
    <w:rsid w:val="00B6736E"/>
    <w:rsid w:val="00B71EAE"/>
    <w:rsid w:val="00B76BEB"/>
    <w:rsid w:val="00B84C9F"/>
    <w:rsid w:val="00B85807"/>
    <w:rsid w:val="00B85D8E"/>
    <w:rsid w:val="00BA6118"/>
    <w:rsid w:val="00BB1E79"/>
    <w:rsid w:val="00BC13CB"/>
    <w:rsid w:val="00BC60C9"/>
    <w:rsid w:val="00BD0022"/>
    <w:rsid w:val="00BD7118"/>
    <w:rsid w:val="00BE2322"/>
    <w:rsid w:val="00BE4027"/>
    <w:rsid w:val="00BE5070"/>
    <w:rsid w:val="00BE7F79"/>
    <w:rsid w:val="00BF1E0D"/>
    <w:rsid w:val="00BF3D7C"/>
    <w:rsid w:val="00BF51C0"/>
    <w:rsid w:val="00C0025D"/>
    <w:rsid w:val="00C0148C"/>
    <w:rsid w:val="00C129D9"/>
    <w:rsid w:val="00C13D9A"/>
    <w:rsid w:val="00C1560E"/>
    <w:rsid w:val="00C27259"/>
    <w:rsid w:val="00C40B83"/>
    <w:rsid w:val="00C4503A"/>
    <w:rsid w:val="00C5609F"/>
    <w:rsid w:val="00C61F17"/>
    <w:rsid w:val="00C62207"/>
    <w:rsid w:val="00C74765"/>
    <w:rsid w:val="00C77670"/>
    <w:rsid w:val="00C82064"/>
    <w:rsid w:val="00C9248E"/>
    <w:rsid w:val="00C9655D"/>
    <w:rsid w:val="00C979A9"/>
    <w:rsid w:val="00CA3282"/>
    <w:rsid w:val="00CB2BBA"/>
    <w:rsid w:val="00CB3A1F"/>
    <w:rsid w:val="00CB45D3"/>
    <w:rsid w:val="00CB4982"/>
    <w:rsid w:val="00CB5B50"/>
    <w:rsid w:val="00CB72DF"/>
    <w:rsid w:val="00CC341D"/>
    <w:rsid w:val="00CC66A6"/>
    <w:rsid w:val="00CC6CDB"/>
    <w:rsid w:val="00CE4655"/>
    <w:rsid w:val="00CF53EA"/>
    <w:rsid w:val="00D016B4"/>
    <w:rsid w:val="00D0417F"/>
    <w:rsid w:val="00D06216"/>
    <w:rsid w:val="00D13A37"/>
    <w:rsid w:val="00D31E22"/>
    <w:rsid w:val="00D4235F"/>
    <w:rsid w:val="00D42FE2"/>
    <w:rsid w:val="00D46B3B"/>
    <w:rsid w:val="00D47CC6"/>
    <w:rsid w:val="00D60061"/>
    <w:rsid w:val="00D60DAE"/>
    <w:rsid w:val="00D62121"/>
    <w:rsid w:val="00D65949"/>
    <w:rsid w:val="00D67228"/>
    <w:rsid w:val="00D73619"/>
    <w:rsid w:val="00D93291"/>
    <w:rsid w:val="00D96714"/>
    <w:rsid w:val="00DB13E5"/>
    <w:rsid w:val="00DB470E"/>
    <w:rsid w:val="00DC154E"/>
    <w:rsid w:val="00DC5C47"/>
    <w:rsid w:val="00DC7271"/>
    <w:rsid w:val="00DD279C"/>
    <w:rsid w:val="00DD29B4"/>
    <w:rsid w:val="00DD419B"/>
    <w:rsid w:val="00DE10B2"/>
    <w:rsid w:val="00DE3DB8"/>
    <w:rsid w:val="00DE44FE"/>
    <w:rsid w:val="00DF1DF6"/>
    <w:rsid w:val="00DF353F"/>
    <w:rsid w:val="00DF52A6"/>
    <w:rsid w:val="00E07387"/>
    <w:rsid w:val="00E12E3F"/>
    <w:rsid w:val="00E1306F"/>
    <w:rsid w:val="00E164F8"/>
    <w:rsid w:val="00E27C59"/>
    <w:rsid w:val="00E32F24"/>
    <w:rsid w:val="00E37A71"/>
    <w:rsid w:val="00E41E92"/>
    <w:rsid w:val="00E46E7F"/>
    <w:rsid w:val="00E5245D"/>
    <w:rsid w:val="00E610A1"/>
    <w:rsid w:val="00E6576D"/>
    <w:rsid w:val="00E71B18"/>
    <w:rsid w:val="00E81493"/>
    <w:rsid w:val="00E81BC0"/>
    <w:rsid w:val="00E9469F"/>
    <w:rsid w:val="00E95FBF"/>
    <w:rsid w:val="00EA16D0"/>
    <w:rsid w:val="00EA4DB3"/>
    <w:rsid w:val="00EA63ED"/>
    <w:rsid w:val="00EB1C24"/>
    <w:rsid w:val="00EB53E3"/>
    <w:rsid w:val="00EC15F6"/>
    <w:rsid w:val="00ED1B55"/>
    <w:rsid w:val="00ED4733"/>
    <w:rsid w:val="00EE0DFF"/>
    <w:rsid w:val="00EE5701"/>
    <w:rsid w:val="00F04994"/>
    <w:rsid w:val="00F1214F"/>
    <w:rsid w:val="00F12F39"/>
    <w:rsid w:val="00F479DD"/>
    <w:rsid w:val="00F47D3D"/>
    <w:rsid w:val="00F62493"/>
    <w:rsid w:val="00F625B5"/>
    <w:rsid w:val="00F639E9"/>
    <w:rsid w:val="00F667D3"/>
    <w:rsid w:val="00F7747A"/>
    <w:rsid w:val="00F92E56"/>
    <w:rsid w:val="00F96305"/>
    <w:rsid w:val="00FA2EAB"/>
    <w:rsid w:val="00FB22AD"/>
    <w:rsid w:val="00FB3C47"/>
    <w:rsid w:val="00FB43FD"/>
    <w:rsid w:val="00FB51F7"/>
    <w:rsid w:val="00FC5842"/>
    <w:rsid w:val="00FD16BD"/>
    <w:rsid w:val="00FD5C70"/>
    <w:rsid w:val="00FF3F92"/>
    <w:rsid w:val="00FF6970"/>
    <w:rsid w:val="11A454CC"/>
    <w:rsid w:val="55C84DE0"/>
    <w:rsid w:val="7D402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D5B7D2"/>
  <w14:defaultImageDpi w14:val="32767"/>
  <w15:docId w15:val="{9EED499C-CA61-47CF-8B8A-A1CE87EC2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43C5"/>
    <w:pPr>
      <w:widowControl w:val="0"/>
      <w:jc w:val="both"/>
    </w:pPr>
    <w:rPr>
      <w:kern w:val="2"/>
      <w:sz w:val="24"/>
      <w:szCs w:val="24"/>
    </w:rPr>
  </w:style>
  <w:style w:type="paragraph" w:styleId="1">
    <w:name w:val="heading 1"/>
    <w:basedOn w:val="a"/>
    <w:link w:val="10"/>
    <w:uiPriority w:val="9"/>
    <w:qFormat/>
    <w:rsid w:val="00C4503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C17A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customStyle="1" w:styleId="11">
    <w:name w:val="修订1"/>
    <w:hidden/>
    <w:uiPriority w:val="99"/>
    <w:semiHidden/>
    <w:rPr>
      <w:kern w:val="2"/>
      <w:sz w:val="24"/>
      <w:szCs w:val="24"/>
    </w:rPr>
  </w:style>
  <w:style w:type="paragraph" w:styleId="a8">
    <w:name w:val="Revision"/>
    <w:hidden/>
    <w:uiPriority w:val="99"/>
    <w:unhideWhenUsed/>
    <w:rsid w:val="00697002"/>
    <w:rPr>
      <w:kern w:val="2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C4503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0">
    <w:name w:val="标题 3 字符"/>
    <w:basedOn w:val="a0"/>
    <w:link w:val="3"/>
    <w:uiPriority w:val="9"/>
    <w:semiHidden/>
    <w:rsid w:val="006C17AA"/>
    <w:rPr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42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1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7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17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3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2257</TotalTime>
  <Pages>2</Pages>
  <Words>278</Words>
  <Characters>1586</Characters>
  <Application>Microsoft Office Word</Application>
  <DocSecurity>0</DocSecurity>
  <Lines>13</Lines>
  <Paragraphs>3</Paragraphs>
  <ScaleCrop>false</ScaleCrop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洪 王</cp:lastModifiedBy>
  <cp:revision>13</cp:revision>
  <dcterms:created xsi:type="dcterms:W3CDTF">2023-10-30T11:57:00Z</dcterms:created>
  <dcterms:modified xsi:type="dcterms:W3CDTF">2024-04-04T05:34:00Z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9ACD67DD07344D28BAFC12A8AF412249_13</vt:lpwstr>
  </property>
</Properties>
</file>