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oKlavuzu"/>
        <w:tblpPr w:leftFromText="141" w:rightFromText="141" w:vertAnchor="page" w:horzAnchor="margin" w:tblpY="226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2552"/>
        <w:gridCol w:w="3115"/>
      </w:tblGrid>
      <w:tr w:rsidR="00AD7F25" w:rsidRPr="00360AFD" w14:paraId="0E365ACF" w14:textId="77777777" w:rsidTr="007E5442"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35979A37" w14:textId="77777777" w:rsidR="00AD7F25" w:rsidRPr="00360AFD" w:rsidRDefault="00AD7F25" w:rsidP="00D0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F-factor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1403EFBF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 xml:space="preserve">Yield </w:t>
            </w:r>
            <w:r w:rsidR="007A1FEC" w:rsidRPr="00360AFD">
              <w:rPr>
                <w:rFonts w:ascii="Times New Roman" w:hAnsi="Times New Roman" w:cs="Times New Roman"/>
                <w:sz w:val="24"/>
                <w:szCs w:val="24"/>
              </w:rPr>
              <w:t>(tonnes</w:t>
            </w: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15" w:type="dxa"/>
            <w:tcBorders>
              <w:top w:val="single" w:sz="4" w:space="0" w:color="auto"/>
              <w:bottom w:val="single" w:sz="4" w:space="0" w:color="auto"/>
            </w:tcBorders>
          </w:tcPr>
          <w:p w14:paraId="76113BF7" w14:textId="77777777" w:rsidR="00AD7F25" w:rsidRPr="00360AFD" w:rsidRDefault="002F7D53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Mean b</w:t>
            </w:r>
            <w:r w:rsidR="00AD7F25" w:rsidRPr="00360AFD">
              <w:rPr>
                <w:rFonts w:ascii="Times New Roman" w:hAnsi="Times New Roman" w:cs="Times New Roman"/>
                <w:sz w:val="24"/>
                <w:szCs w:val="24"/>
              </w:rPr>
              <w:t xml:space="preserve">iomass </w:t>
            </w:r>
            <w:r w:rsidR="007A1FEC" w:rsidRPr="00360AFD">
              <w:rPr>
                <w:rFonts w:ascii="Times New Roman" w:hAnsi="Times New Roman" w:cs="Times New Roman"/>
                <w:sz w:val="24"/>
                <w:szCs w:val="24"/>
              </w:rPr>
              <w:t>(tonnes)</w:t>
            </w:r>
          </w:p>
        </w:tc>
      </w:tr>
      <w:tr w:rsidR="00AD7F25" w:rsidRPr="00360AFD" w14:paraId="0D63B835" w14:textId="77777777" w:rsidTr="007E5442">
        <w:tc>
          <w:tcPr>
            <w:tcW w:w="1129" w:type="dxa"/>
            <w:tcBorders>
              <w:top w:val="single" w:sz="4" w:space="0" w:color="auto"/>
            </w:tcBorders>
          </w:tcPr>
          <w:p w14:paraId="56467636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14:paraId="6831EC9A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000.000</w:t>
            </w:r>
          </w:p>
        </w:tc>
        <w:tc>
          <w:tcPr>
            <w:tcW w:w="3115" w:type="dxa"/>
            <w:tcBorders>
              <w:top w:val="single" w:sz="4" w:space="0" w:color="auto"/>
            </w:tcBorders>
          </w:tcPr>
          <w:p w14:paraId="5E4EBADE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666.206</w:t>
            </w:r>
          </w:p>
        </w:tc>
      </w:tr>
      <w:tr w:rsidR="00AD7F25" w:rsidRPr="00360AFD" w14:paraId="5B9056D4" w14:textId="77777777" w:rsidTr="007E5442">
        <w:tc>
          <w:tcPr>
            <w:tcW w:w="1129" w:type="dxa"/>
          </w:tcPr>
          <w:p w14:paraId="459E8FC3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2552" w:type="dxa"/>
          </w:tcPr>
          <w:p w14:paraId="6EFE02C1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279.567</w:t>
            </w:r>
          </w:p>
        </w:tc>
        <w:tc>
          <w:tcPr>
            <w:tcW w:w="3115" w:type="dxa"/>
          </w:tcPr>
          <w:p w14:paraId="21BC9AEE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431.246</w:t>
            </w:r>
          </w:p>
        </w:tc>
      </w:tr>
      <w:tr w:rsidR="00AD7F25" w:rsidRPr="00360AFD" w14:paraId="491C8795" w14:textId="77777777" w:rsidTr="007E5442">
        <w:tc>
          <w:tcPr>
            <w:tcW w:w="1129" w:type="dxa"/>
          </w:tcPr>
          <w:p w14:paraId="4B5FEFF6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2552" w:type="dxa"/>
          </w:tcPr>
          <w:p w14:paraId="3A858E41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411.701</w:t>
            </w:r>
          </w:p>
        </w:tc>
        <w:tc>
          <w:tcPr>
            <w:tcW w:w="3115" w:type="dxa"/>
          </w:tcPr>
          <w:p w14:paraId="30AF1DF2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298.624</w:t>
            </w:r>
          </w:p>
        </w:tc>
      </w:tr>
      <w:tr w:rsidR="00F61C81" w:rsidRPr="00360AFD" w14:paraId="63121FC3" w14:textId="77777777" w:rsidTr="007E5442">
        <w:tc>
          <w:tcPr>
            <w:tcW w:w="1129" w:type="dxa"/>
          </w:tcPr>
          <w:p w14:paraId="668A4195" w14:textId="77777777" w:rsidR="00F61C81" w:rsidRPr="00360AFD" w:rsidRDefault="00F61C81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552" w:type="dxa"/>
          </w:tcPr>
          <w:p w14:paraId="6102E4E4" w14:textId="77777777" w:rsidR="00F61C81" w:rsidRPr="00360AFD" w:rsidRDefault="00F61C81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447.349</w:t>
            </w:r>
          </w:p>
        </w:tc>
        <w:tc>
          <w:tcPr>
            <w:tcW w:w="3115" w:type="dxa"/>
          </w:tcPr>
          <w:p w14:paraId="4713F105" w14:textId="77777777" w:rsidR="00F61C81" w:rsidRPr="00360AFD" w:rsidRDefault="00F61C81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254.901</w:t>
            </w:r>
          </w:p>
        </w:tc>
      </w:tr>
      <w:tr w:rsidR="00AD7F25" w:rsidRPr="00360AFD" w14:paraId="56E60FE8" w14:textId="77777777" w:rsidTr="007E5442">
        <w:tc>
          <w:tcPr>
            <w:tcW w:w="1129" w:type="dxa"/>
          </w:tcPr>
          <w:p w14:paraId="4959589A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2552" w:type="dxa"/>
          </w:tcPr>
          <w:p w14:paraId="03A8E0D8" w14:textId="77777777" w:rsidR="00AD7F25" w:rsidRPr="00360AFD" w:rsidRDefault="002C5448" w:rsidP="002C54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AD7F25" w:rsidRPr="00360AFD">
              <w:rPr>
                <w:rFonts w:ascii="Times New Roman" w:hAnsi="Times New Roman" w:cs="Times New Roman"/>
                <w:sz w:val="24"/>
                <w:szCs w:val="24"/>
              </w:rPr>
              <w:t>470.86</w:t>
            </w: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15" w:type="dxa"/>
          </w:tcPr>
          <w:p w14:paraId="00C66A3B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221.129</w:t>
            </w:r>
          </w:p>
        </w:tc>
      </w:tr>
      <w:tr w:rsidR="00AD7F25" w:rsidRPr="00360AFD" w14:paraId="7C2D87F3" w14:textId="77777777" w:rsidTr="007E5442">
        <w:tc>
          <w:tcPr>
            <w:tcW w:w="1129" w:type="dxa"/>
          </w:tcPr>
          <w:p w14:paraId="52FD1325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2552" w:type="dxa"/>
          </w:tcPr>
          <w:p w14:paraId="51D44BE8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484.853</w:t>
            </w:r>
          </w:p>
        </w:tc>
        <w:tc>
          <w:tcPr>
            <w:tcW w:w="3115" w:type="dxa"/>
          </w:tcPr>
          <w:p w14:paraId="5870D879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194.763</w:t>
            </w:r>
          </w:p>
        </w:tc>
      </w:tr>
      <w:tr w:rsidR="00AD7F25" w:rsidRPr="00360AFD" w14:paraId="2FD28444" w14:textId="77777777" w:rsidTr="007E5442">
        <w:tc>
          <w:tcPr>
            <w:tcW w:w="1129" w:type="dxa"/>
          </w:tcPr>
          <w:p w14:paraId="79C567FD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2552" w:type="dxa"/>
          </w:tcPr>
          <w:p w14:paraId="253358B6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497.101</w:t>
            </w:r>
          </w:p>
        </w:tc>
        <w:tc>
          <w:tcPr>
            <w:tcW w:w="3115" w:type="dxa"/>
          </w:tcPr>
          <w:p w14:paraId="3DDF0513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157.308</w:t>
            </w:r>
          </w:p>
        </w:tc>
      </w:tr>
      <w:tr w:rsidR="00AD7F25" w:rsidRPr="00360AFD" w14:paraId="33593266" w14:textId="77777777" w:rsidTr="007E5442">
        <w:tc>
          <w:tcPr>
            <w:tcW w:w="1129" w:type="dxa"/>
          </w:tcPr>
          <w:p w14:paraId="3A2900CA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2552" w:type="dxa"/>
          </w:tcPr>
          <w:p w14:paraId="5210284A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498.180</w:t>
            </w:r>
          </w:p>
        </w:tc>
        <w:tc>
          <w:tcPr>
            <w:tcW w:w="3115" w:type="dxa"/>
          </w:tcPr>
          <w:p w14:paraId="50E66FBB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143,852</w:t>
            </w:r>
          </w:p>
        </w:tc>
      </w:tr>
      <w:tr w:rsidR="00AD7F25" w:rsidRPr="00360AFD" w14:paraId="1A303781" w14:textId="77777777" w:rsidTr="007E5442">
        <w:tc>
          <w:tcPr>
            <w:tcW w:w="1129" w:type="dxa"/>
          </w:tcPr>
          <w:p w14:paraId="7FEF483F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2552" w:type="dxa"/>
          </w:tcPr>
          <w:p w14:paraId="19B386E2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495.037</w:t>
            </w:r>
          </w:p>
        </w:tc>
        <w:tc>
          <w:tcPr>
            <w:tcW w:w="3115" w:type="dxa"/>
          </w:tcPr>
          <w:p w14:paraId="174A5875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123.695</w:t>
            </w:r>
          </w:p>
        </w:tc>
      </w:tr>
      <w:tr w:rsidR="00AD7F25" w:rsidRPr="00360AFD" w14:paraId="230045F6" w14:textId="77777777" w:rsidTr="007E5442">
        <w:tc>
          <w:tcPr>
            <w:tcW w:w="1129" w:type="dxa"/>
          </w:tcPr>
          <w:p w14:paraId="46CE0FC7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2552" w:type="dxa"/>
          </w:tcPr>
          <w:p w14:paraId="6A401CCF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488.295</w:t>
            </w:r>
          </w:p>
        </w:tc>
        <w:tc>
          <w:tcPr>
            <w:tcW w:w="3115" w:type="dxa"/>
          </w:tcPr>
          <w:p w14:paraId="389E1109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109.522</w:t>
            </w:r>
          </w:p>
        </w:tc>
      </w:tr>
      <w:tr w:rsidR="00AD7F25" w:rsidRPr="00360AFD" w14:paraId="02886DC9" w14:textId="77777777" w:rsidTr="007E5442">
        <w:tc>
          <w:tcPr>
            <w:tcW w:w="1129" w:type="dxa"/>
          </w:tcPr>
          <w:p w14:paraId="5C88B0FA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2552" w:type="dxa"/>
          </w:tcPr>
          <w:p w14:paraId="02FA5305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480.219</w:t>
            </w:r>
          </w:p>
        </w:tc>
        <w:tc>
          <w:tcPr>
            <w:tcW w:w="3115" w:type="dxa"/>
          </w:tcPr>
          <w:p w14:paraId="584FA561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 xml:space="preserve">  99.096</w:t>
            </w:r>
          </w:p>
        </w:tc>
      </w:tr>
      <w:tr w:rsidR="00AD7F25" w:rsidRPr="00360AFD" w14:paraId="516C3523" w14:textId="77777777" w:rsidTr="007E5442">
        <w:tc>
          <w:tcPr>
            <w:tcW w:w="1129" w:type="dxa"/>
          </w:tcPr>
          <w:p w14:paraId="46E85F95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2552" w:type="dxa"/>
          </w:tcPr>
          <w:p w14:paraId="5BA7AD5F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467.806</w:t>
            </w:r>
          </w:p>
        </w:tc>
        <w:tc>
          <w:tcPr>
            <w:tcW w:w="3115" w:type="dxa"/>
          </w:tcPr>
          <w:p w14:paraId="4AB308FA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 xml:space="preserve">  87.785</w:t>
            </w:r>
          </w:p>
        </w:tc>
      </w:tr>
      <w:tr w:rsidR="00AD7F25" w:rsidRPr="00360AFD" w14:paraId="2E930567" w14:textId="77777777" w:rsidTr="007E5442">
        <w:tc>
          <w:tcPr>
            <w:tcW w:w="1129" w:type="dxa"/>
          </w:tcPr>
          <w:p w14:paraId="3F3F6325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2552" w:type="dxa"/>
          </w:tcPr>
          <w:p w14:paraId="7DCB5DB3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463.814</w:t>
            </w:r>
          </w:p>
        </w:tc>
        <w:tc>
          <w:tcPr>
            <w:tcW w:w="3115" w:type="dxa"/>
          </w:tcPr>
          <w:p w14:paraId="7DD6A55E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 xml:space="preserve">  84.798</w:t>
            </w:r>
          </w:p>
        </w:tc>
      </w:tr>
      <w:tr w:rsidR="00AD7F25" w:rsidRPr="00360AFD" w14:paraId="2D88F5DC" w14:textId="77777777" w:rsidTr="007E5442">
        <w:tc>
          <w:tcPr>
            <w:tcW w:w="1129" w:type="dxa"/>
          </w:tcPr>
          <w:p w14:paraId="59431CCE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2552" w:type="dxa"/>
          </w:tcPr>
          <w:p w14:paraId="7EB4E33F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456.186</w:t>
            </w:r>
          </w:p>
        </w:tc>
        <w:tc>
          <w:tcPr>
            <w:tcW w:w="3115" w:type="dxa"/>
          </w:tcPr>
          <w:p w14:paraId="7C7EF4F9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 xml:space="preserve">  79.656</w:t>
            </w:r>
          </w:p>
        </w:tc>
      </w:tr>
      <w:tr w:rsidR="00AD7F25" w:rsidRPr="00360AFD" w14:paraId="16939199" w14:textId="77777777" w:rsidTr="007E5442">
        <w:tc>
          <w:tcPr>
            <w:tcW w:w="1129" w:type="dxa"/>
          </w:tcPr>
          <w:p w14:paraId="7A4CC712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2552" w:type="dxa"/>
          </w:tcPr>
          <w:p w14:paraId="6E7DE8AF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452.563</w:t>
            </w:r>
          </w:p>
        </w:tc>
        <w:tc>
          <w:tcPr>
            <w:tcW w:w="3115" w:type="dxa"/>
          </w:tcPr>
          <w:p w14:paraId="6F54782F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 xml:space="preserve">  77.423</w:t>
            </w:r>
          </w:p>
        </w:tc>
      </w:tr>
      <w:tr w:rsidR="00AD7F25" w:rsidRPr="00360AFD" w14:paraId="10F3F1C9" w14:textId="77777777" w:rsidTr="007E5442">
        <w:tc>
          <w:tcPr>
            <w:tcW w:w="1129" w:type="dxa"/>
          </w:tcPr>
          <w:p w14:paraId="36454B10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2552" w:type="dxa"/>
          </w:tcPr>
          <w:p w14:paraId="1B5D6C4C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449.071</w:t>
            </w:r>
          </w:p>
        </w:tc>
        <w:tc>
          <w:tcPr>
            <w:tcW w:w="3115" w:type="dxa"/>
          </w:tcPr>
          <w:p w14:paraId="6A105E06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 xml:space="preserve">  75.375</w:t>
            </w:r>
          </w:p>
        </w:tc>
      </w:tr>
      <w:tr w:rsidR="00AD7F25" w:rsidRPr="00360AFD" w14:paraId="64C8F074" w14:textId="77777777" w:rsidTr="007E5442">
        <w:tc>
          <w:tcPr>
            <w:tcW w:w="1129" w:type="dxa"/>
          </w:tcPr>
          <w:p w14:paraId="798F6B2E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2552" w:type="dxa"/>
          </w:tcPr>
          <w:p w14:paraId="0E0FC8A3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442.469</w:t>
            </w:r>
          </w:p>
        </w:tc>
        <w:tc>
          <w:tcPr>
            <w:tcW w:w="3115" w:type="dxa"/>
          </w:tcPr>
          <w:p w14:paraId="0E90D1AF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 xml:space="preserve">  71.744</w:t>
            </w:r>
          </w:p>
        </w:tc>
      </w:tr>
      <w:tr w:rsidR="00AD7F25" w:rsidRPr="00360AFD" w14:paraId="760519B6" w14:textId="77777777" w:rsidTr="007E5442">
        <w:tc>
          <w:tcPr>
            <w:tcW w:w="1129" w:type="dxa"/>
          </w:tcPr>
          <w:p w14:paraId="0BBD6FBB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2552" w:type="dxa"/>
          </w:tcPr>
          <w:p w14:paraId="7D740763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436.348</w:t>
            </w:r>
          </w:p>
        </w:tc>
        <w:tc>
          <w:tcPr>
            <w:tcW w:w="3115" w:type="dxa"/>
          </w:tcPr>
          <w:p w14:paraId="674C527B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 xml:space="preserve">  68.617</w:t>
            </w:r>
          </w:p>
        </w:tc>
      </w:tr>
      <w:tr w:rsidR="00AD7F25" w:rsidRPr="00360AFD" w14:paraId="0189EF4E" w14:textId="77777777" w:rsidTr="007E5442">
        <w:tc>
          <w:tcPr>
            <w:tcW w:w="1129" w:type="dxa"/>
          </w:tcPr>
          <w:p w14:paraId="3CB863F0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2552" w:type="dxa"/>
          </w:tcPr>
          <w:p w14:paraId="08DEBBBE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430.669</w:t>
            </w:r>
          </w:p>
        </w:tc>
        <w:tc>
          <w:tcPr>
            <w:tcW w:w="3115" w:type="dxa"/>
          </w:tcPr>
          <w:p w14:paraId="63D51B6C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 xml:space="preserve">  65.889</w:t>
            </w:r>
          </w:p>
        </w:tc>
      </w:tr>
      <w:tr w:rsidR="00AD7F25" w:rsidRPr="00360AFD" w14:paraId="342B63C9" w14:textId="77777777" w:rsidTr="007E5442">
        <w:tc>
          <w:tcPr>
            <w:tcW w:w="1129" w:type="dxa"/>
          </w:tcPr>
          <w:p w14:paraId="23AE3A7C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2552" w:type="dxa"/>
          </w:tcPr>
          <w:p w14:paraId="6E0674E5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425.388</w:t>
            </w:r>
          </w:p>
        </w:tc>
        <w:tc>
          <w:tcPr>
            <w:tcW w:w="3115" w:type="dxa"/>
          </w:tcPr>
          <w:p w14:paraId="08BF7656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 xml:space="preserve">  63.485</w:t>
            </w:r>
          </w:p>
        </w:tc>
      </w:tr>
      <w:tr w:rsidR="00AD7F25" w:rsidRPr="00360AFD" w14:paraId="0CC95F66" w14:textId="77777777" w:rsidTr="007E5442">
        <w:tc>
          <w:tcPr>
            <w:tcW w:w="1129" w:type="dxa"/>
          </w:tcPr>
          <w:p w14:paraId="7F9FE5BD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2552" w:type="dxa"/>
          </w:tcPr>
          <w:p w14:paraId="343D8E0E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420.466</w:t>
            </w:r>
          </w:p>
        </w:tc>
        <w:tc>
          <w:tcPr>
            <w:tcW w:w="3115" w:type="dxa"/>
          </w:tcPr>
          <w:p w14:paraId="387F7572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 xml:space="preserve">  61.345</w:t>
            </w:r>
          </w:p>
        </w:tc>
      </w:tr>
      <w:tr w:rsidR="00AD7F25" w:rsidRPr="00360AFD" w14:paraId="0A35D0BE" w14:textId="77777777" w:rsidTr="007E5442">
        <w:tc>
          <w:tcPr>
            <w:tcW w:w="1129" w:type="dxa"/>
          </w:tcPr>
          <w:p w14:paraId="245D7C63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2552" w:type="dxa"/>
          </w:tcPr>
          <w:p w14:paraId="31799B83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415.866</w:t>
            </w:r>
          </w:p>
        </w:tc>
        <w:tc>
          <w:tcPr>
            <w:tcW w:w="3115" w:type="dxa"/>
          </w:tcPr>
          <w:p w14:paraId="214FB740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 xml:space="preserve">  59.426</w:t>
            </w:r>
          </w:p>
        </w:tc>
      </w:tr>
      <w:tr w:rsidR="00AD7F25" w:rsidRPr="00360AFD" w14:paraId="6B643CCA" w14:textId="77777777" w:rsidTr="007E5442">
        <w:tc>
          <w:tcPr>
            <w:tcW w:w="1129" w:type="dxa"/>
          </w:tcPr>
          <w:p w14:paraId="4D95CF3B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2552" w:type="dxa"/>
          </w:tcPr>
          <w:p w14:paraId="073BEBD8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411.554</w:t>
            </w:r>
          </w:p>
        </w:tc>
        <w:tc>
          <w:tcPr>
            <w:tcW w:w="3115" w:type="dxa"/>
          </w:tcPr>
          <w:p w14:paraId="20D3760B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 xml:space="preserve">  57.692</w:t>
            </w:r>
          </w:p>
        </w:tc>
      </w:tr>
      <w:tr w:rsidR="00AD7F25" w:rsidRPr="00360AFD" w14:paraId="67FC4C84" w14:textId="77777777" w:rsidTr="007E5442">
        <w:tc>
          <w:tcPr>
            <w:tcW w:w="1129" w:type="dxa"/>
            <w:tcBorders>
              <w:bottom w:val="single" w:sz="4" w:space="0" w:color="auto"/>
            </w:tcBorders>
          </w:tcPr>
          <w:p w14:paraId="7F7D0571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7A46CE30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>407.502</w:t>
            </w:r>
          </w:p>
        </w:tc>
        <w:tc>
          <w:tcPr>
            <w:tcW w:w="3115" w:type="dxa"/>
            <w:tcBorders>
              <w:bottom w:val="single" w:sz="4" w:space="0" w:color="auto"/>
            </w:tcBorders>
          </w:tcPr>
          <w:p w14:paraId="0960F74F" w14:textId="77777777" w:rsidR="00AD7F25" w:rsidRPr="00360AFD" w:rsidRDefault="00AD7F25" w:rsidP="004765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AFD">
              <w:rPr>
                <w:rFonts w:ascii="Times New Roman" w:hAnsi="Times New Roman" w:cs="Times New Roman"/>
                <w:sz w:val="24"/>
                <w:szCs w:val="24"/>
              </w:rPr>
              <w:t xml:space="preserve">  56.115</w:t>
            </w:r>
          </w:p>
        </w:tc>
      </w:tr>
    </w:tbl>
    <w:p w14:paraId="18DD9B14" w14:textId="77777777" w:rsidR="00E26BEA" w:rsidRDefault="00E26BEA" w:rsidP="00E26BEA">
      <w:pPr>
        <w:spacing w:after="0" w:line="480" w:lineRule="auto"/>
        <w:jc w:val="both"/>
        <w:rPr>
          <w:rFonts w:ascii="Times New Roman" w:hAnsi="Times New Roman" w:cs="Times New Roman"/>
          <w:lang w:val="en-GB"/>
        </w:rPr>
      </w:pPr>
      <w:proofErr w:type="spellStart"/>
      <w:r w:rsidRPr="005C7A5E">
        <w:rPr>
          <w:rFonts w:ascii="Arial" w:hAnsi="Arial" w:cs="Arial"/>
          <w:b/>
        </w:rPr>
        <w:t>Supplementary</w:t>
      </w:r>
      <w:proofErr w:type="spellEnd"/>
      <w:r>
        <w:rPr>
          <w:rFonts w:ascii="Arial" w:hAnsi="Arial" w:cs="Arial"/>
          <w:b/>
        </w:rPr>
        <w:t xml:space="preserve"> Information (S2)</w:t>
      </w:r>
      <w:r w:rsidRPr="00B77ABF">
        <w:rPr>
          <w:rFonts w:ascii="Times New Roman" w:hAnsi="Times New Roman" w:cs="Times New Roman"/>
          <w:b/>
          <w:lang w:val="en-GB"/>
        </w:rPr>
        <w:t xml:space="preserve"> </w:t>
      </w:r>
      <w:r w:rsidRPr="00B77ABF">
        <w:rPr>
          <w:rFonts w:ascii="Times New Roman" w:hAnsi="Times New Roman" w:cs="Times New Roman"/>
          <w:lang w:val="en-GB"/>
        </w:rPr>
        <w:t>Predicted yield and biomass for different fishing mortality rates of </w:t>
      </w:r>
      <w:proofErr w:type="spellStart"/>
      <w:r w:rsidRPr="00B77ABF">
        <w:rPr>
          <w:rStyle w:val="Vurgu"/>
          <w:rFonts w:ascii="Times New Roman" w:hAnsi="Times New Roman" w:cs="Times New Roman"/>
          <w:color w:val="0E101A"/>
          <w:lang w:val="en-GB"/>
        </w:rPr>
        <w:t>Merlangius</w:t>
      </w:r>
      <w:proofErr w:type="spellEnd"/>
      <w:r w:rsidRPr="00B77ABF">
        <w:rPr>
          <w:rStyle w:val="Vurgu"/>
          <w:rFonts w:ascii="Times New Roman" w:hAnsi="Times New Roman" w:cs="Times New Roman"/>
          <w:color w:val="0E101A"/>
          <w:lang w:val="en-GB"/>
        </w:rPr>
        <w:t xml:space="preserve"> merlangus</w:t>
      </w:r>
      <w:r w:rsidRPr="00B77ABF">
        <w:rPr>
          <w:rFonts w:ascii="Times New Roman" w:hAnsi="Times New Roman" w:cs="Times New Roman"/>
          <w:lang w:val="en-GB"/>
        </w:rPr>
        <w:t> by Thompson and Bell method</w:t>
      </w:r>
    </w:p>
    <w:p w14:paraId="6E809F7D" w14:textId="77777777" w:rsidR="00313548" w:rsidRPr="00D00124" w:rsidRDefault="00313548" w:rsidP="00D00124">
      <w:pPr>
        <w:jc w:val="both"/>
        <w:rPr>
          <w:rFonts w:ascii="Times New Roman" w:hAnsi="Times New Roman" w:cs="Times New Roman"/>
          <w:sz w:val="24"/>
        </w:rPr>
      </w:pPr>
    </w:p>
    <w:sectPr w:rsidR="00313548" w:rsidRPr="00D001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0124"/>
    <w:rsid w:val="00013445"/>
    <w:rsid w:val="00041B47"/>
    <w:rsid w:val="001237B1"/>
    <w:rsid w:val="00160C7F"/>
    <w:rsid w:val="001A1C8B"/>
    <w:rsid w:val="00243247"/>
    <w:rsid w:val="002C5448"/>
    <w:rsid w:val="002F7D53"/>
    <w:rsid w:val="00313548"/>
    <w:rsid w:val="00360AFD"/>
    <w:rsid w:val="00446802"/>
    <w:rsid w:val="00476568"/>
    <w:rsid w:val="00587345"/>
    <w:rsid w:val="0061167D"/>
    <w:rsid w:val="00660C99"/>
    <w:rsid w:val="00674D77"/>
    <w:rsid w:val="007A1FEC"/>
    <w:rsid w:val="007B714A"/>
    <w:rsid w:val="007E5442"/>
    <w:rsid w:val="00844CEB"/>
    <w:rsid w:val="009C4464"/>
    <w:rsid w:val="009E1242"/>
    <w:rsid w:val="00A0693B"/>
    <w:rsid w:val="00A46B58"/>
    <w:rsid w:val="00A816FA"/>
    <w:rsid w:val="00A835D0"/>
    <w:rsid w:val="00A951AC"/>
    <w:rsid w:val="00AB1DD8"/>
    <w:rsid w:val="00AC34D1"/>
    <w:rsid w:val="00AD7F25"/>
    <w:rsid w:val="00B10EC8"/>
    <w:rsid w:val="00C10135"/>
    <w:rsid w:val="00C53D4F"/>
    <w:rsid w:val="00CB62E2"/>
    <w:rsid w:val="00CB6C0D"/>
    <w:rsid w:val="00D00124"/>
    <w:rsid w:val="00DC0CF4"/>
    <w:rsid w:val="00DD3287"/>
    <w:rsid w:val="00DE454A"/>
    <w:rsid w:val="00E26BEA"/>
    <w:rsid w:val="00E427D9"/>
    <w:rsid w:val="00E67C5B"/>
    <w:rsid w:val="00EA39EA"/>
    <w:rsid w:val="00EE39EE"/>
    <w:rsid w:val="00F61C81"/>
    <w:rsid w:val="00FA4AD1"/>
    <w:rsid w:val="00FE6E5B"/>
    <w:rsid w:val="00FF6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D76683E"/>
  <w15:chartTrackingRefBased/>
  <w15:docId w15:val="{5CCC708E-C005-42E1-ADF4-3A1797FCC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D001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EA39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A39EA"/>
    <w:rPr>
      <w:rFonts w:ascii="Segoe UI" w:hAnsi="Segoe UI" w:cs="Segoe UI"/>
      <w:sz w:val="18"/>
      <w:szCs w:val="18"/>
    </w:rPr>
  </w:style>
  <w:style w:type="character" w:styleId="Vurgu">
    <w:name w:val="Emphasis"/>
    <w:basedOn w:val="VarsaylanParagrafYazTipi"/>
    <w:uiPriority w:val="20"/>
    <w:qFormat/>
    <w:rsid w:val="00E26BE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109</Words>
  <Characters>619</Characters>
  <Application>Microsoft Office Word</Application>
  <DocSecurity>0</DocSecurity>
  <Lines>20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Erhan Ciloglu</cp:lastModifiedBy>
  <cp:revision>51</cp:revision>
  <cp:lastPrinted>2024-02-05T10:21:00Z</cp:lastPrinted>
  <dcterms:created xsi:type="dcterms:W3CDTF">2024-02-05T08:17:00Z</dcterms:created>
  <dcterms:modified xsi:type="dcterms:W3CDTF">2024-07-21T08:27:00Z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3787e5ba261ed5b992fb449ce004211c5ac8e6359a4d6653a13a9e4117e45d47</vt:lpwstr>
  </property>
</Properties>
</file>