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</w:pPr>
      <w:r>
        <w:t>A</w:t>
      </w:r>
      <w:r>
        <w:rPr>
          <w:rFonts w:hint="eastAsia"/>
        </w:rPr>
        <w:t>ppendix</w:t>
      </w:r>
      <w:bookmarkStart w:id="0" w:name="_GoBack"/>
      <w:bookmarkEnd w:id="0"/>
    </w:p>
    <w:tbl>
      <w:tblPr>
        <w:tblStyle w:val="2"/>
        <w:tblW w:w="992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5"/>
        <w:gridCol w:w="2010"/>
        <w:gridCol w:w="2126"/>
        <w:gridCol w:w="1497"/>
        <w:gridCol w:w="14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54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Participants, N</w:t>
            </w:r>
          </w:p>
        </w:tc>
        <w:tc>
          <w:tcPr>
            <w:tcW w:w="212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ins w:id="0" w:author="zheng" w:date="2024-07-05T10:13:00Z"/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Complete Response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  <w:tc>
          <w:tcPr>
            <w:tcW w:w="142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Missing Response, N</w:t>
            </w:r>
          </w:p>
        </w:tc>
        <w:tc>
          <w:tcPr>
            <w:tcW w:w="112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ins w:id="1" w:author="zheng" w:date="2024-07-05T10:13:00Z"/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Missing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354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Unmet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Educational attainment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Residence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99.67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Marriage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Household income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16239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84.92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2884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15.08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Medical insurance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99.99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Self-rated health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17328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90.61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1795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9.39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 Chronic conditions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10789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56.42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8334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43.58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Smoking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99.87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Drinking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99.82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15949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83.40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3174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16.60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Health technicians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Medical institution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Bed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100.00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Quarantined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99.50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Knowing the preventive measures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18443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96.44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680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3.56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Residence control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18109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94.70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1014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5.30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Times spent outdoors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19093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99.84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0.16 </w:t>
            </w:r>
          </w:p>
        </w:tc>
      </w:tr>
      <w:tr>
        <w:trPr>
          <w:trHeight w:val="247" w:hRule="atLeast"/>
          <w:jc w:val="center"/>
        </w:trPr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Feeling fears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18882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98.74 </w:t>
            </w: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241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354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Feeling anxiety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18863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98.64 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260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 xml:space="preserve">1.36 </w:t>
            </w: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heng">
    <w15:presenceInfo w15:providerId="WPS Office" w15:userId="3970931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yYjZkNjVlNGQ4NzlhODIyYTY2NTY2MmEzMGYzMTYifQ=="/>
  </w:docVars>
  <w:rsids>
    <w:rsidRoot w:val="00C87E02"/>
    <w:rsid w:val="00200A59"/>
    <w:rsid w:val="00A617A6"/>
    <w:rsid w:val="00B64860"/>
    <w:rsid w:val="00C87E02"/>
    <w:rsid w:val="00D60485"/>
    <w:rsid w:val="00E418E5"/>
    <w:rsid w:val="00EF2FD4"/>
    <w:rsid w:val="2E1412E7"/>
    <w:rsid w:val="41807A24"/>
    <w:rsid w:val="47C53CBD"/>
    <w:rsid w:val="4AF6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480" w:firstLineChars="20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723</Characters>
  <Lines>124</Lines>
  <Paragraphs>121</Paragraphs>
  <TotalTime>0</TotalTime>
  <ScaleCrop>false</ScaleCrop>
  <LinksUpToDate>false</LinksUpToDate>
  <CharactersWithSpaces>791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2024-05-08T08:38:00Z</dcterms:created>
  <dc:creator>yiping20000921@outlook.com</dc:creator>
  <cp:lastModifiedBy>zheng</cp:lastModifiedBy>
  <dcterms:modified xsi:type="dcterms:W3CDTF">2024-07-18T15:26:05Z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51669b16-3f87-48fd-bc48-62229133d7a3</vt:lpwstr>
  </property>
  <property fmtid="{D5CDD505-2E9C-101B-9397-08002B2CF9AE}" pid="3" name="KSOProductBuildVer">
    <vt:lpwstr>2052-12.1.0.16929</vt:lpwstr>
  </property>
  <property fmtid="{D5CDD505-2E9C-101B-9397-08002B2CF9AE}" pid="4" name="ICV">
    <vt:lpwstr>FE10BD6EB0A24C1097D95F78E0E60C45_12</vt:lpwstr>
  </property>
</Properties>
</file>