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358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1"/>
        <w:gridCol w:w="881"/>
        <w:gridCol w:w="1761"/>
        <w:gridCol w:w="440"/>
        <w:gridCol w:w="6311"/>
        <w:gridCol w:w="734"/>
        <w:gridCol w:w="587"/>
        <w:gridCol w:w="665"/>
        <w:gridCol w:w="883"/>
      </w:tblGrid>
      <w:tr w:rsidR="00827DA9" w:rsidRPr="00E60A3C" w14:paraId="73C5C460" w14:textId="77777777" w:rsidTr="00C85029">
        <w:trPr>
          <w:trHeight w:val="313"/>
        </w:trPr>
        <w:tc>
          <w:tcPr>
            <w:tcW w:w="1358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43B6B9" w14:textId="77777777" w:rsidR="00827DA9" w:rsidRPr="00E60A3C" w:rsidRDefault="00827DA9" w:rsidP="00C85029">
            <w:pPr>
              <w:spacing w:after="0" w:line="240" w:lineRule="auto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bookmarkStart w:id="0" w:name="RANGE!A1:I60"/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 xml:space="preserve">Table 1. Ranked best predictive regressions based on </w:t>
            </w:r>
            <w:r w:rsidRPr="00E60A3C">
              <w:rPr>
                <w:rFonts w:ascii="Calibri (Corps)" w:eastAsia="Times New Roman" w:hAnsi="Calibri (Corps)" w:cs="Calibri"/>
                <w:i/>
                <w:iCs/>
                <w:color w:val="000000"/>
                <w:sz w:val="18"/>
                <w:szCs w:val="18"/>
                <w:lang w:eastAsia="fr-FR"/>
              </w:rPr>
              <w:t>m</w:t>
            </w:r>
            <w:r w:rsidRPr="00E60A3C">
              <w:rPr>
                <w:rFonts w:ascii="Calibri (Corps)" w:eastAsia="Times New Roman" w:hAnsi="Calibri (Corps)" w:cs="Calibri"/>
                <w:i/>
                <w:iCs/>
                <w:color w:val="000000"/>
                <w:sz w:val="18"/>
                <w:szCs w:val="18"/>
                <w:vertAlign w:val="subscript"/>
                <w:lang w:eastAsia="fr-FR"/>
              </w:rPr>
              <w:t>%PEc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 xml:space="preserve"> and associated statistics. The growth trends are based on results from </w:t>
            </w:r>
            <w:r w:rsidRPr="00A8303F">
              <w:rPr>
                <w:rFonts w:ascii="Calibri (Corps)" w:eastAsia="Times New Roman" w:hAnsi="Calibri (Corps)" w:cs="Calibri"/>
                <w:color w:val="4472C4"/>
                <w:sz w:val="18"/>
                <w:szCs w:val="18"/>
                <w:lang w:eastAsia="fr-FR"/>
              </w:rPr>
              <w:t>Online Resource 14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.</w:t>
            </w:r>
            <w:bookmarkEnd w:id="0"/>
          </w:p>
        </w:tc>
      </w:tr>
      <w:tr w:rsidR="00827DA9" w:rsidRPr="00E60A3C" w14:paraId="34A9E037" w14:textId="77777777" w:rsidTr="00C85029">
        <w:trPr>
          <w:trHeight w:val="25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B89AB" w14:textId="77777777" w:rsidR="00827DA9" w:rsidRPr="00E60A3C" w:rsidRDefault="00827DA9" w:rsidP="00C85029">
            <w:pPr>
              <w:spacing w:after="0" w:line="240" w:lineRule="auto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231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E52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BAB3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1AFB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BA45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AD8C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D4D0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FA44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827DA9" w:rsidRPr="00E60A3C" w14:paraId="5C9D170E" w14:textId="77777777" w:rsidTr="00C85029">
        <w:trPr>
          <w:trHeight w:val="294"/>
        </w:trPr>
        <w:tc>
          <w:tcPr>
            <w:tcW w:w="1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B6BD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499A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Dataset</w:t>
            </w:r>
          </w:p>
        </w:tc>
        <w:tc>
          <w:tcPr>
            <w:tcW w:w="17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77C6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Model</w:t>
            </w: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C421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N</w:t>
            </w:r>
          </w:p>
        </w:tc>
        <w:tc>
          <w:tcPr>
            <w:tcW w:w="63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FB7D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Equation</w:t>
            </w:r>
          </w:p>
        </w:tc>
        <w:tc>
          <w:tcPr>
            <w:tcW w:w="7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C338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R</w:t>
            </w:r>
            <w:r w:rsidRPr="00E60A3C">
              <w:rPr>
                <w:rFonts w:ascii="Calibri (Corps)" w:eastAsia="Times New Roman" w:hAnsi="Calibri (Corps)" w:cs="Calibri"/>
                <w:b/>
                <w:bCs/>
                <w:i/>
                <w:iCs/>
                <w:color w:val="000000"/>
                <w:sz w:val="18"/>
                <w:szCs w:val="18"/>
                <w:vertAlign w:val="superscript"/>
                <w:lang w:val="fr-FR" w:eastAsia="fr-FR"/>
              </w:rPr>
              <w:t>2</w:t>
            </w:r>
          </w:p>
        </w:tc>
        <w:tc>
          <w:tcPr>
            <w:tcW w:w="5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2ABD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RE</w:t>
            </w:r>
          </w:p>
        </w:tc>
        <w:tc>
          <w:tcPr>
            <w:tcW w:w="6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8695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m</w:t>
            </w:r>
            <w:r w:rsidRPr="00E60A3C">
              <w:rPr>
                <w:rFonts w:ascii="Calibri (Corps)" w:eastAsia="Times New Roman" w:hAnsi="Calibri (Corps)" w:cs="Calibri"/>
                <w:b/>
                <w:bCs/>
                <w:i/>
                <w:iCs/>
                <w:color w:val="000000"/>
                <w:sz w:val="18"/>
                <w:szCs w:val="18"/>
                <w:vertAlign w:val="subscript"/>
                <w:lang w:val="fr-FR" w:eastAsia="fr-FR"/>
              </w:rPr>
              <w:t>%PEc</w:t>
            </w:r>
          </w:p>
        </w:tc>
        <w:tc>
          <w:tcPr>
            <w:tcW w:w="8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D4A6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 xml:space="preserve">Growth trend </w:t>
            </w:r>
          </w:p>
        </w:tc>
      </w:tr>
      <w:tr w:rsidR="00827DA9" w:rsidRPr="00E60A3C" w14:paraId="6E92BB44" w14:textId="77777777" w:rsidTr="00C85029">
        <w:trPr>
          <w:trHeight w:val="23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5DA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7F39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91F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B3CF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F3D2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C783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A8C1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EED8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C2B0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827DA9" w:rsidRPr="00E60A3C" w14:paraId="7AB1CCDE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1E0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LVS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FC5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4A8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299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19D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295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4B4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(BM)=3.175(±0.050).log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(LVS)-2.708(±0.101)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804D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0.982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67E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1.103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E08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32.074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E82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683090AD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582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LM12+WM12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EBF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6E9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A823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299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D02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(BM)=1.314(±0.275).log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(LM12)+1.745(±0.289).log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(WM12)+1.239(±0.051)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1CE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0.973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386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1.185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31A9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35.311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014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2AE68080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B2A2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AM12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8DF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D8A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FA1C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299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605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(BM)=1.524(±0.029).log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(AM12)+1.233(±0.051)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299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0.973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6797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664D946D" wp14:editId="49440BF0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88900</wp:posOffset>
                      </wp:positionV>
                      <wp:extent cx="25400" cy="190500"/>
                      <wp:effectExtent l="0" t="0" r="0" b="0"/>
                      <wp:wrapNone/>
                      <wp:docPr id="133" name="Zone de texte 1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2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7FCA9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33" o:spid="_x0000_s1026" type="#_x0000_t202" style="position:absolute;margin-left:31pt;margin-top:7pt;width:2pt;height:15pt;z-index:2517811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A+c1qT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528AD712" wp14:editId="3369A20F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88900</wp:posOffset>
                      </wp:positionV>
                      <wp:extent cx="25400" cy="190500"/>
                      <wp:effectExtent l="0" t="0" r="0" b="0"/>
                      <wp:wrapNone/>
                      <wp:docPr id="132" name="Zone de texte 1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3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BF5EB5" id="Zone de texte 132" o:spid="_x0000_s1026" type="#_x0000_t202" style="position:absolute;margin-left:31pt;margin-top:7pt;width:2pt;height:15pt;z-index:2517821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A+c1qT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47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0"/>
            </w:tblGrid>
            <w:tr w:rsidR="00827DA9" w:rsidRPr="00E60A3C" w14:paraId="3FD1EC8C" w14:textId="77777777" w:rsidTr="00C85029">
              <w:trPr>
                <w:trHeight w:val="275"/>
                <w:tblCellSpacing w:w="0" w:type="dxa"/>
              </w:trPr>
              <w:tc>
                <w:tcPr>
                  <w:tcW w:w="4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64F9D9" w14:textId="77777777" w:rsidR="00827DA9" w:rsidRPr="00E60A3C" w:rsidRDefault="00827DA9" w:rsidP="00C85029">
                  <w:pPr>
                    <w:spacing w:after="0" w:line="240" w:lineRule="auto"/>
                    <w:jc w:val="right"/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E60A3C"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  <w:t>1.179</w:t>
                  </w:r>
                </w:p>
              </w:tc>
            </w:tr>
          </w:tbl>
          <w:p w14:paraId="736C9438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0E9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35.348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C15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292828DA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6A1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LM2+WM2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F78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B85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4B6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297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BDA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(BM)=1.584(±0.279).log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(LM2)+1.358(±0.307).log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(WM2)+1.297(±0.050)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7B5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0.974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CA5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1.177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D50B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35.363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24C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2865DFD5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40F2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AM2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605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02E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44A7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297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206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(BM)=1.476(±0.028).log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(AM2)+1.294(±0.049)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F3B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0.974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A27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1.178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EFF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35.443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0C86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281FBD1F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A6D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B79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D077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7A7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296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ED4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(BM)=2.922(±0.057).log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(LR)-0.348(±0.081)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035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0.972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7AE0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767AEF17" wp14:editId="653336CC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88900</wp:posOffset>
                      </wp:positionV>
                      <wp:extent cx="25400" cy="190500"/>
                      <wp:effectExtent l="0" t="0" r="0" b="0"/>
                      <wp:wrapNone/>
                      <wp:docPr id="131" name="Zone de texte 1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4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4C0385" id="Zone de texte 131" o:spid="_x0000_s1026" type="#_x0000_t202" style="position:absolute;margin-left:31pt;margin-top:7pt;width:2pt;height:15pt;z-index:2517831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A+c1qT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8CA0A3F" wp14:editId="79F8006E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88900</wp:posOffset>
                      </wp:positionV>
                      <wp:extent cx="25400" cy="190500"/>
                      <wp:effectExtent l="0" t="0" r="0" b="0"/>
                      <wp:wrapNone/>
                      <wp:docPr id="130" name="Zone de texte 1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5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433490" id="Zone de texte 130" o:spid="_x0000_s1026" type="#_x0000_t202" style="position:absolute;margin-left:31pt;margin-top:7pt;width:2pt;height:15pt;z-index:251784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A+c1qT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3A356B61" wp14:editId="2E6545FA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88900</wp:posOffset>
                      </wp:positionV>
                      <wp:extent cx="25400" cy="190500"/>
                      <wp:effectExtent l="0" t="0" r="0" b="0"/>
                      <wp:wrapNone/>
                      <wp:docPr id="129" name="Zone de texte 1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6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60ED95" id="Zone de texte 129" o:spid="_x0000_s1026" type="#_x0000_t202" style="position:absolute;margin-left:31pt;margin-top:7pt;width:2pt;height:15pt;z-index:251785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A+c1qT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7E3A4436" wp14:editId="1C57B4E5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88900</wp:posOffset>
                      </wp:positionV>
                      <wp:extent cx="25400" cy="190500"/>
                      <wp:effectExtent l="0" t="0" r="0" b="0"/>
                      <wp:wrapNone/>
                      <wp:docPr id="128" name="Zone de texte 1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7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8D1C40" id="Zone de texte 128" o:spid="_x0000_s1026" type="#_x0000_t202" style="position:absolute;margin-left:31pt;margin-top:7pt;width:2pt;height:15pt;z-index:251786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A+c1qT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6BC3709B" wp14:editId="43C3EC16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88900</wp:posOffset>
                      </wp:positionV>
                      <wp:extent cx="25400" cy="190500"/>
                      <wp:effectExtent l="0" t="0" r="0" b="0"/>
                      <wp:wrapNone/>
                      <wp:docPr id="127" name="Zone de texte 1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8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FD77B6" id="Zone de texte 127" o:spid="_x0000_s1026" type="#_x0000_t202" style="position:absolute;margin-left:31pt;margin-top:7pt;width:2pt;height:15pt;z-index:251787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A+c1qT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4E44D28C" wp14:editId="414E146F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88900</wp:posOffset>
                      </wp:positionV>
                      <wp:extent cx="25400" cy="190500"/>
                      <wp:effectExtent l="0" t="0" r="0" b="0"/>
                      <wp:wrapNone/>
                      <wp:docPr id="126" name="Zone de texte 1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9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16B9A1" id="Zone de texte 126" o:spid="_x0000_s1026" type="#_x0000_t202" style="position:absolute;margin-left:31pt;margin-top:7pt;width:2pt;height:15pt;z-index:251788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A+c1qT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6B72BC6A" wp14:editId="2BB32366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25" name="Zone de texte 1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2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147F2A" id="Zone de texte 125" o:spid="_x0000_s1026" type="#_x0000_t202" style="position:absolute;margin-left:31pt;margin-top:27pt;width:2pt;height:15pt;z-index:2517493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1261C152" wp14:editId="4B422248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24" name="Zone de texte 1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4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5FD294" id="Zone de texte 124" o:spid="_x0000_s1026" type="#_x0000_t202" style="position:absolute;margin-left:31pt;margin-top:27pt;width:2pt;height:15pt;z-index:2517514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432A068A" wp14:editId="3E49A291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444500</wp:posOffset>
                      </wp:positionV>
                      <wp:extent cx="25400" cy="190500"/>
                      <wp:effectExtent l="0" t="0" r="0" b="0"/>
                      <wp:wrapNone/>
                      <wp:docPr id="123" name="Zone de texte 1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5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C88CA4" id="Zone de texte 123" o:spid="_x0000_s1026" type="#_x0000_t202" style="position:absolute;margin-left:31pt;margin-top:35pt;width:2pt;height:15pt;z-index:2517524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hZy3JNgAAAAI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29EE64A0" wp14:editId="399720B2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22" name="Zone de texte 1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7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5CBABD" id="Zone de texte 122" o:spid="_x0000_s1026" type="#_x0000_t202" style="position:absolute;margin-left:31pt;margin-top:27pt;width:2pt;height:15pt;z-index:2517544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75CE2CF2" wp14:editId="019F296B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21" name="Zone de texte 1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8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014F33" id="Zone de texte 121" o:spid="_x0000_s1026" type="#_x0000_t202" style="position:absolute;margin-left:31pt;margin-top:27pt;width:2pt;height:15pt;z-index:2517555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520497C1" wp14:editId="153EB590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444500</wp:posOffset>
                      </wp:positionV>
                      <wp:extent cx="25400" cy="190500"/>
                      <wp:effectExtent l="0" t="0" r="0" b="0"/>
                      <wp:wrapNone/>
                      <wp:docPr id="120" name="Zone de texte 1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9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16E73A" id="Zone de texte 120" o:spid="_x0000_s1026" type="#_x0000_t202" style="position:absolute;margin-left:31pt;margin-top:35pt;width:2pt;height:15pt;z-index:2517565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hZy3JNgAAAAI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21C80A37" wp14:editId="123C9C9A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698500</wp:posOffset>
                      </wp:positionV>
                      <wp:extent cx="25400" cy="190500"/>
                      <wp:effectExtent l="0" t="0" r="0" b="0"/>
                      <wp:wrapNone/>
                      <wp:docPr id="119" name="Zone de texte 1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6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74A171" id="Zone de texte 119" o:spid="_x0000_s1026" type="#_x0000_t202" style="position:absolute;margin-left:31pt;margin-top:55pt;width:2pt;height:15pt;z-index:2517534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LxH2x7ZAAAACQ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47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0"/>
            </w:tblGrid>
            <w:tr w:rsidR="00827DA9" w:rsidRPr="00E60A3C" w14:paraId="5C5D52FA" w14:textId="77777777" w:rsidTr="00C85029">
              <w:trPr>
                <w:trHeight w:val="275"/>
                <w:tblCellSpacing w:w="0" w:type="dxa"/>
              </w:trPr>
              <w:tc>
                <w:tcPr>
                  <w:tcW w:w="4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BE9B6B" w14:textId="77777777" w:rsidR="00827DA9" w:rsidRPr="00E60A3C" w:rsidRDefault="00827DA9" w:rsidP="00C85029">
                  <w:pPr>
                    <w:spacing w:after="0" w:line="240" w:lineRule="auto"/>
                    <w:jc w:val="right"/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E60A3C"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  <w:t>1.257</w:t>
                  </w:r>
                </w:p>
              </w:tc>
            </w:tr>
          </w:tbl>
          <w:p w14:paraId="03452B5F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9A3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35.678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7E3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529EBF76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254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Ar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040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837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6C7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284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69C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(BM)=1.537(±0.033).log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(Ar)+0.343(±0.075)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3A88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DD1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1.220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A9D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35.921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135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721873AD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E23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40D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B6E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746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285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B89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(BM)=2.866(±0.029).log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(Lr)-0.363(±0.042)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E67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0.972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C94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1.239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950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36.019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B8E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E60A3C" w14:paraId="09D73D07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A9F4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Lmx+Wmx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EC5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B01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F37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294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1F8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(BM)=1.960(±0.256).log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(Lmx)+1.065(±0.316).log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(Wmx)+1.263(±0.055)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7AB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C89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1.193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3A0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36.084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F63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6B82492F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CECF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AR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8FA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1F0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4B7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294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255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(BM)=1.501(±0.029).log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(AR)+0.357(±0.068)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134A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0.972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EA1E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1.226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A2B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36.219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1BE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66BAA00A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E741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Amx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F62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8989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GLS 299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310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288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8E4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(BM)=1.526(±0.048).log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(Amx)+1.320(±0.083)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A84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FEF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1.227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382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37.356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C00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705E9550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A07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Lr+Wr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A56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A590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 weig. FG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0C6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152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A15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(BM)=1.728(±0.478).log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(Lr)+0.993(±0.572).log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(Wr)+0.520(±0.245)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2D5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0.913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8561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3A507166" wp14:editId="3B1B2B66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88900</wp:posOffset>
                      </wp:positionV>
                      <wp:extent cx="25400" cy="190500"/>
                      <wp:effectExtent l="0" t="0" r="0" b="0"/>
                      <wp:wrapNone/>
                      <wp:docPr id="118" name="Zone de texte 1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3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1C4D7B" id="Zone de texte 118" o:spid="_x0000_s1026" type="#_x0000_t202" style="position:absolute;margin-left:31pt;margin-top:7pt;width:2pt;height:15pt;z-index:2517504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A+c1qT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47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0"/>
            </w:tblGrid>
            <w:tr w:rsidR="00827DA9" w:rsidRPr="00E60A3C" w14:paraId="24730865" w14:textId="77777777" w:rsidTr="00C85029">
              <w:trPr>
                <w:trHeight w:val="275"/>
                <w:tblCellSpacing w:w="0" w:type="dxa"/>
              </w:trPr>
              <w:tc>
                <w:tcPr>
                  <w:tcW w:w="4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6FBB58" w14:textId="77777777" w:rsidR="00827DA9" w:rsidRPr="00E60A3C" w:rsidRDefault="00827DA9" w:rsidP="00C85029">
                  <w:pPr>
                    <w:spacing w:after="0" w:line="240" w:lineRule="auto"/>
                    <w:jc w:val="right"/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E60A3C"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  <w:t>0.818</w:t>
                  </w:r>
                </w:p>
              </w:tc>
            </w:tr>
          </w:tbl>
          <w:p w14:paraId="6C15D3F8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C3A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37.561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F9E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067C1834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171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Wmx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F4D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AEB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9293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56E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(BM)=2.838(±0.081).log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(Wmx)+1.471(±0.084)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4FA9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0.879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283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1.279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395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37.768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BDF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6FAFF0AC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3F3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LM1+WM1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B69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71C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B35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297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C8F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(BM)=1.068(±0.276).log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(LM1)+2.120(±0.278).log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(WM1)+1.177(±0.058)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728F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49A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1.153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5A0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37.907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31B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759E4C71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D81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Lm12+Wm12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C47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498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161 ssp. weig. 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243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960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(BM)=0.621(±0.404).log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(Lm12)+2.394(±0.413).log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(Wm12)+1.381(±0.090)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CB7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0.898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235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1.012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E16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38.138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BD88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4ED343B7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7AF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Lm2+Wm2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4A8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DD6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93A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291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371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(BM)=2.159(±0.279).log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(Lm2)+0.892(±0.336).log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(WM2)+1.224(±0.058)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C943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F15E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1.171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94B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38.140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C01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1BB038E0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AC0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AM1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8B1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AED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GLS 299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C5F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290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A0F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(BM)=1.556(±0.056).log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(AM1)+1.215(±0.103)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20B9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0.965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32387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1C5CBDA0" wp14:editId="2CE3673C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165100</wp:posOffset>
                      </wp:positionV>
                      <wp:extent cx="25400" cy="190500"/>
                      <wp:effectExtent l="0" t="0" r="0" b="0"/>
                      <wp:wrapNone/>
                      <wp:docPr id="117" name="Zone de texte 1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2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DC6D67" id="Zone de texte 117" o:spid="_x0000_s1026" type="#_x0000_t202" style="position:absolute;margin-left:66pt;margin-top:13pt;width:2pt;height:15pt;z-index:2517657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DBz5PzZAAAACQ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2AFC46E9" wp14:editId="2B391184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444500</wp:posOffset>
                      </wp:positionV>
                      <wp:extent cx="25400" cy="190500"/>
                      <wp:effectExtent l="0" t="0" r="0" b="0"/>
                      <wp:wrapNone/>
                      <wp:docPr id="116" name="Zone de texte 1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4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53BCB2" id="Zone de texte 116" o:spid="_x0000_s1026" type="#_x0000_t202" style="position:absolute;margin-left:31pt;margin-top:35pt;width:2pt;height:15pt;z-index:2517678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hZy3JNgAAAAI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47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0"/>
            </w:tblGrid>
            <w:tr w:rsidR="00827DA9" w:rsidRPr="00E60A3C" w14:paraId="1345D55F" w14:textId="77777777" w:rsidTr="00C85029">
              <w:trPr>
                <w:trHeight w:val="275"/>
                <w:tblCellSpacing w:w="0" w:type="dxa"/>
              </w:trPr>
              <w:tc>
                <w:tcPr>
                  <w:tcW w:w="4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56C80F" w14:textId="77777777" w:rsidR="00827DA9" w:rsidRPr="00E60A3C" w:rsidRDefault="00827DA9" w:rsidP="00C85029">
                  <w:pPr>
                    <w:spacing w:after="0" w:line="240" w:lineRule="auto"/>
                    <w:jc w:val="right"/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E60A3C"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  <w:t>1.234</w:t>
                  </w:r>
                </w:p>
              </w:tc>
            </w:tr>
          </w:tbl>
          <w:p w14:paraId="791762E4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CCA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38.187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C87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708CB9E5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2B35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LR+WR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821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BD3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98C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158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553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eastAsia="fr-FR"/>
              </w:rPr>
              <w:t>(BM)=1.568(±0.583).log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eastAsia="fr-FR"/>
              </w:rPr>
              <w:t>(LR)+1.133(±0.605).log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eastAsia="fr-FR"/>
              </w:rPr>
              <w:t>(WR)+0.584(±0.309)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14A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0.902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F81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0.930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DCD9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38.445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E7C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349FF283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890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93DF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DD1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161 ssp. weig. FG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8E7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147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BC7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(BM)=2.982(±0.179).log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(Wr)+1.350(±0.099)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77F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0.882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7BA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0.882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7FB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38.665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74F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708E00AA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49B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Lm1+Wm1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6E7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5AB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3BB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191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(BM)=0.513(±0.380).log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(Lm1)+2.519(±0.359).log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(Wm1)+1.328(±0.104)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B04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0.876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4A7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1.260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8E2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38.686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E3C5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35A6B728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6DE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LP+WP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0D90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145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308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136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7088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(BM)=0.715(±0.590).log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(LP)+2.246(±0.594).log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(WP)+1.346(±0.118)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208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0.857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7E37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4761C99F" wp14:editId="0D80BC58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165100</wp:posOffset>
                      </wp:positionV>
                      <wp:extent cx="25400" cy="190500"/>
                      <wp:effectExtent l="0" t="0" r="0" b="0"/>
                      <wp:wrapNone/>
                      <wp:docPr id="115" name="Zone de texte 1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3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82025A" id="Zone de texte 115" o:spid="_x0000_s1026" type="#_x0000_t202" style="position:absolute;margin-left:66pt;margin-top:13pt;width:2pt;height:15pt;z-index:2517667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DBz5PzZAAAACQ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1EC63ECF" wp14:editId="36643F93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14" name="Zone de texte 1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A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C02AA6" id="Zone de texte 114" o:spid="_x0000_s1026" type="#_x0000_t202" style="position:absolute;margin-left:31pt;margin-top:27pt;width:2pt;height:15pt;z-index:2517575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3EE7C2F8" wp14:editId="5C2F7264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13" name="Zone de texte 1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2C0F9A" id="Zone de texte 113" o:spid="_x0000_s1026" type="#_x0000_t202" style="position:absolute;margin-left:31pt;margin-top:27pt;width:2pt;height:15pt;z-index:2517585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23445F6A" wp14:editId="110D2D5E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12" name="Zone de texte 1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C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0948B4" id="Zone de texte 112" o:spid="_x0000_s1026" type="#_x0000_t202" style="position:absolute;margin-left:31pt;margin-top:27pt;width:2pt;height:15pt;z-index:2517596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41922A0B" wp14:editId="1F63B8FF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11" name="Zone de texte 1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D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3386E1" id="Zone de texte 111" o:spid="_x0000_s1026" type="#_x0000_t202" style="position:absolute;margin-left:31pt;margin-top:27pt;width:2pt;height:15pt;z-index:2517606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4FBCCFAD" wp14:editId="1977ECCD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10" name="Zone de texte 1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E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1670C2" id="Zone de texte 110" o:spid="_x0000_s1026" type="#_x0000_t202" style="position:absolute;margin-left:31pt;margin-top:27pt;width:2pt;height:15pt;z-index:2517616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28C43CDB" wp14:editId="0B5F62DF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09" name="Zone de texte 1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F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1DA59A" id="Zone de texte 109" o:spid="_x0000_s1026" type="#_x0000_t202" style="position:absolute;margin-left:31pt;margin-top:27pt;width:2pt;height:15pt;z-index:2517626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6560B929" wp14:editId="4AAC43EB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08" name="Zone de texte 1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0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CB96E2" id="Zone de texte 108" o:spid="_x0000_s1026" type="#_x0000_t202" style="position:absolute;margin-left:31pt;margin-top:27pt;width:2pt;height:15pt;z-index:2517637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4DB66909" wp14:editId="69E84FDD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07" name="Zone de texte 1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1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B22482" id="Zone de texte 107" o:spid="_x0000_s1026" type="#_x0000_t202" style="position:absolute;margin-left:31pt;margin-top:27pt;width:2pt;height:15pt;z-index:2517647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47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0"/>
            </w:tblGrid>
            <w:tr w:rsidR="00827DA9" w:rsidRPr="00E60A3C" w14:paraId="31B99C46" w14:textId="77777777" w:rsidTr="00C85029">
              <w:trPr>
                <w:trHeight w:val="275"/>
                <w:tblCellSpacing w:w="0" w:type="dxa"/>
              </w:trPr>
              <w:tc>
                <w:tcPr>
                  <w:tcW w:w="4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56D86D" w14:textId="77777777" w:rsidR="00827DA9" w:rsidRPr="00E60A3C" w:rsidRDefault="00827DA9" w:rsidP="00C85029">
                  <w:pPr>
                    <w:spacing w:after="0" w:line="240" w:lineRule="auto"/>
                    <w:jc w:val="right"/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E60A3C"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  <w:t>1.220</w:t>
                  </w:r>
                </w:p>
              </w:tc>
            </w:tr>
          </w:tbl>
          <w:p w14:paraId="38ACF8A1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121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38.866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529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72961822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D46A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Wm12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8B2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D40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D20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736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(BM)=2.909(±0.170).log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(Wm12)+1.403(±0.085)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E3E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0.878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D23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1.295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2B6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38.898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A4D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3C2EAEF9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C18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Am2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FA5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568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C2F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291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9923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(BM)=1.585(±0.035).log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(Am2)+1.213(±0.059)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E26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746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1.136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354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39.056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5E92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5B0F8E2D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619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WP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F31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C4CB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6D0A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136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8DC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(BM)=2.922(±0.209).log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(WP)+1.392(±0.114)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308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0.850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92B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1.226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B21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39.138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3C9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5EE82270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30F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lastRenderedPageBreak/>
              <w:t>Lmx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145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8E9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GLS 299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19E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288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DE9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(BM)=2.765(±0.093).log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(Lmx)+1.322(±0.090)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1B2E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FBC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1.298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A8C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39.276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F60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7B6A4723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E0FD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Am12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375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35A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768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294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D71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(BM)=1.555(±0.038).log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(Am12)+1.310(±0.062)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34FD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0.964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094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1.100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FD3B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39.782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9F50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1DB15E65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806F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Wm1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331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B3A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 weig. FG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CD6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E4E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(BM)=2.968(±0.156).log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(Wm1)+1.468(±0.081)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59F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0.899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4AA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1.102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9B94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40.240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36C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70960015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F0F3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AP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EE7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659D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540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136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0A6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(BM)=1.432(±0.124).log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(AP)+1.330(±0.133)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C8F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0.797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8FE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1.418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8BC6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104CCA13" wp14:editId="6CF0E6E2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165100</wp:posOffset>
                      </wp:positionV>
                      <wp:extent cx="25400" cy="190500"/>
                      <wp:effectExtent l="0" t="0" r="0" b="0"/>
                      <wp:wrapNone/>
                      <wp:docPr id="106" name="Zone de texte 1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5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DF2DB3" id="Zone de texte 106" o:spid="_x0000_s1026" type="#_x0000_t202" style="position:absolute;margin-left:34pt;margin-top:13pt;width:2pt;height:15pt;z-index:2517688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NNhg+H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574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4"/>
            </w:tblGrid>
            <w:tr w:rsidR="00827DA9" w:rsidRPr="00E60A3C" w14:paraId="4426C70B" w14:textId="77777777" w:rsidTr="00C85029">
              <w:trPr>
                <w:trHeight w:val="275"/>
                <w:tblCellSpacing w:w="0" w:type="dxa"/>
              </w:trPr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30F4A8" w14:textId="77777777" w:rsidR="00827DA9" w:rsidRPr="00E60A3C" w:rsidRDefault="00827DA9" w:rsidP="00C85029">
                  <w:pPr>
                    <w:spacing w:after="0" w:line="240" w:lineRule="auto"/>
                    <w:jc w:val="right"/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E60A3C"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  <w:t>40.307</w:t>
                  </w:r>
                </w:p>
              </w:tc>
            </w:tr>
          </w:tbl>
          <w:p w14:paraId="1EAECE22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BFB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08DCB0E5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E2AB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05A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650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BE1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299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6535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(BM)=2.760(±0.061).log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(LM2)+1.381(±0.056)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37E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347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1.232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2999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40.416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260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E60A3C" w14:paraId="40674BEF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F17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Wm2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7B5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1CD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223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160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AE6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(BM)=2.834(±0.173).log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(Wm2)+1.421(±0.087)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CE5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0.869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A966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1.298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D89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40.425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BC8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28783CF0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DA1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Lm12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30B5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7C1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161 ssp. weig. FG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71D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5BA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(BM)=2.701(±0.200).log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(LM12)+1.460(±0.113)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40C9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0.823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93D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775E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40.531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38CA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7060BAE5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7B3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WM12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818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75A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794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299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CE6F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(BM)=3.098(±0.068).log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(WM12)+1.275(±0.058)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699A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884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1.253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93A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40.542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A27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43C6B41A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ED33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WM1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9875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2FA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52A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160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2FA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(BM)=2.884(±0.168).log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(WM1)+1.349(±0.087)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091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0.879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66EA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1.299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D87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40.660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FC78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470E835E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8216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Wp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B36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473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OLS 168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1B6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139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A25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(BM)=2.848(±0.240).log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(Wp)+1.552(±0.112)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F93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0.801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42C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1.377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925B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40.905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7BC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4D8E7D73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939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53D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D02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289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293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1A43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(BM)=2.880(±0.065).log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(Lm2)+1.250(±0.059)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A19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1C0C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1.224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382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40.948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3FC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7A4AA2E3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F7B9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Am1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4A3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117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5C5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294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6CB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(BM)=1.615(±0.042).log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(Am1)+1.266(±0.067)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616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0.952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06E3D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70D65DD7" wp14:editId="6ADAF71E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165100</wp:posOffset>
                      </wp:positionV>
                      <wp:extent cx="25400" cy="190500"/>
                      <wp:effectExtent l="0" t="0" r="0" b="0"/>
                      <wp:wrapNone/>
                      <wp:docPr id="105" name="Zone de texte 1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A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BB526B" id="Zone de texte 105" o:spid="_x0000_s1026" type="#_x0000_t202" style="position:absolute;margin-left:31pt;margin-top:13pt;width:2pt;height:15pt;z-index:251789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FvkzWt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6D471708" wp14:editId="5B4B85B7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266700</wp:posOffset>
                      </wp:positionV>
                      <wp:extent cx="25400" cy="190500"/>
                      <wp:effectExtent l="0" t="0" r="0" b="0"/>
                      <wp:wrapNone/>
                      <wp:docPr id="104" name="Zone de texte 1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746B66" id="Zone de texte 104" o:spid="_x0000_s1026" type="#_x0000_t202" style="position:absolute;margin-left:31pt;margin-top:21pt;width:2pt;height:15pt;z-index:251790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ZTWIfN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47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0"/>
            </w:tblGrid>
            <w:tr w:rsidR="00827DA9" w:rsidRPr="00E60A3C" w14:paraId="43924E30" w14:textId="77777777" w:rsidTr="00C85029">
              <w:trPr>
                <w:trHeight w:val="275"/>
                <w:tblCellSpacing w:w="0" w:type="dxa"/>
              </w:trPr>
              <w:tc>
                <w:tcPr>
                  <w:tcW w:w="4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81D341" w14:textId="77777777" w:rsidR="00827DA9" w:rsidRPr="00E60A3C" w:rsidRDefault="00827DA9" w:rsidP="00C85029">
                  <w:pPr>
                    <w:spacing w:after="0" w:line="240" w:lineRule="auto"/>
                    <w:jc w:val="right"/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E60A3C"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  <w:t>1.385</w:t>
                  </w:r>
                </w:p>
              </w:tc>
            </w:tr>
          </w:tbl>
          <w:p w14:paraId="5ECE5EA7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216F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40.983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8DE7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3B29FCED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D8C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WR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3020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F2C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6D1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295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2EE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(BM)=3.016(±0.066).log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(WR)+1.168(±0.060)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2DB7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0B2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1.254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7883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41.555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2B1C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38CA751C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D25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LM12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F69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1EC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9D6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299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DA6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(BM)=2.797(±0.069).log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(LM12)+1.447(±0.061)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474A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0.955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700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1.181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A75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41.573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A20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48FAD3D8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895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WM2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A41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369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FAB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297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56A1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(BM)=3.029(±0.068).log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(WM2)+1.310(±0.059)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E65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75F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1.293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926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41.852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FF3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1E592D80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F0D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Ap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4D1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3FF5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 weig. FG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69F9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139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438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(BM)=1.365(±0.076).log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(Ap)+1.576(±0.090)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DD4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0.901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AB1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0.969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EFE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43.097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E9C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720CFEDE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33AA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DB0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C59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71B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297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8D3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(BM)=2.937(±0.084).log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(LM1)+1.362(±0.072)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84B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0.941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3A3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1.194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94D9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43.810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2777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735E058D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7C2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LM3+WM3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384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516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623F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295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165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(BM)=0.671(±0.377).log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(LM3)+2.105(±0.429).log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(WM3)+1.586(±0.059)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AF0C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0.958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C37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1.379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209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44.192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1678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1433BFC0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7EC0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WM3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BC6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F49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322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295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29C9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(BM)=2.858(±0.071).log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(WM3)+1.573(±0.059)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37C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0.956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D4F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1.371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0C1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44.549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005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3C44D726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F58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AM3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030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177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9BD4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295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CAC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(BM)=1.319(±0.036).log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(AM3)+1.647(±0.063)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5C52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0.947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3E0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1.438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BE0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44.746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368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E60A3C" w14:paraId="7E3AA0B8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9B2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LP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40D6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EC2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75C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137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070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(BM)=2.746(±0.275).log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(LP)+1.344(±0.153)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4B0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0.743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D08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1.515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804A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44.792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04B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59AC3CF3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BFC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E4F1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2E9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306 ssp. weig. 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DC73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294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A48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(BM)=2.991(±0.099).log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(Lm1)+1.290(±0.085)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AC7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0.924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28B7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1.412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76C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45.130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17CC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E60A3C" w14:paraId="7BB6608D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B16A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Lp+Wp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355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56E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GLS 161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3DD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133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BA4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(BM)=1.697(±0.678).log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(Lp)+0.841(±0.781).log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(Wp)+1.587(±0.306)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A5A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0.709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3489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1.293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862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46.247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4FC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11554D40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0A9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LM3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3490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27AF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OLS 306 ssp. weig. F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0D5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297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46FC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(BM)=2.485(±0.078).log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sz w:val="18"/>
                <w:szCs w:val="18"/>
                <w:lang w:val="fr-FR" w:eastAsia="fr-FR"/>
              </w:rPr>
              <w:t>(LM3)+1.699(±0.070)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ECB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0.930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FB8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1.313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72D4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  <w:tbl>
            <w:tblPr>
              <w:tblW w:w="574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4"/>
            </w:tblGrid>
            <w:tr w:rsidR="00827DA9" w:rsidRPr="00E60A3C" w14:paraId="69B8D7D1" w14:textId="77777777" w:rsidTr="00C85029">
              <w:trPr>
                <w:trHeight w:val="275"/>
                <w:tblCellSpacing w:w="0" w:type="dxa"/>
              </w:trPr>
              <w:tc>
                <w:tcPr>
                  <w:tcW w:w="5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56E5C0" w14:textId="77777777" w:rsidR="00827DA9" w:rsidRPr="00E60A3C" w:rsidRDefault="00827DA9" w:rsidP="00C85029">
                  <w:pPr>
                    <w:spacing w:after="0" w:line="240" w:lineRule="auto"/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E60A3C"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  <w:t>47.272</w:t>
                  </w:r>
                </w:p>
              </w:tc>
            </w:tr>
          </w:tbl>
          <w:p w14:paraId="733C6602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248F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E60A3C" w14:paraId="3F55AB16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141E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Lp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0B5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F1E8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 weig. FG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595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139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83EB2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(BM)=2.510(±0.151).log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(Lp)+1.598(±0.095)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FA7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0.888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C1B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0.848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EB8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50.709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C14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E60A3C" w14:paraId="1DE1F4B9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47F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Am3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2B9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388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PGLS 299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244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282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891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(BM)=0.156(±0.081).log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(Am3)+0.256(±0.130)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2144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0.745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05789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1.889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ECA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55.339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79E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E60A3C" w14:paraId="44A3C9EE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62F5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Lm3+Wm3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865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068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PGLS 299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D756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281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E38B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(BM)=1.306(±0.0.386).log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(Lm3)+1.009(±0.426).log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(Wm3)+1.905(±0.240)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2190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0.744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6C788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B55A866" wp14:editId="202A58FA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02" name="Zone de texte 1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7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AE18A4" id="Zone de texte 102" o:spid="_x0000_s1026" type="#_x0000_t202" style="position:absolute;margin-left:31pt;margin-top:27pt;width:2pt;height:15pt;z-index:2517698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13A4357B" wp14:editId="1DA46E2D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165100</wp:posOffset>
                      </wp:positionV>
                      <wp:extent cx="25400" cy="190500"/>
                      <wp:effectExtent l="0" t="0" r="0" b="0"/>
                      <wp:wrapNone/>
                      <wp:docPr id="101" name="Zone de texte 1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8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7E9571" id="Zone de texte 101" o:spid="_x0000_s1026" type="#_x0000_t202" style="position:absolute;margin-left:31pt;margin-top:13pt;width:2pt;height:15pt;z-index:2517708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FvkzWt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48237A8E" wp14:editId="14217AFF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100" name="Zone de texte 1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A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714B2E" id="Zone de texte 100" o:spid="_x0000_s1026" type="#_x0000_t202" style="position:absolute;margin-left:31pt;margin-top:27pt;width:2pt;height:15pt;z-index:2517729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63784135" wp14:editId="176A6D6A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99" name="Zone de texte 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B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994B2B" id="Zone de texte 99" o:spid="_x0000_s1026" type="#_x0000_t202" style="position:absolute;margin-left:31pt;margin-top:0;width:2pt;height:14pt;z-index:2517739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GS9QidgAAAAF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68F44935" wp14:editId="7EA95DF3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342900</wp:posOffset>
                      </wp:positionV>
                      <wp:extent cx="25400" cy="190500"/>
                      <wp:effectExtent l="0" t="0" r="0" b="0"/>
                      <wp:wrapNone/>
                      <wp:docPr id="98" name="Zone de texte 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D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F179BA" id="Zone de texte 98" o:spid="_x0000_s1026" type="#_x0000_t202" style="position:absolute;margin-left:31pt;margin-top:27pt;width:2pt;height:15pt;z-index:2517760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3Hjv3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42864277" wp14:editId="33B0AD91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266700</wp:posOffset>
                      </wp:positionV>
                      <wp:extent cx="25400" cy="190500"/>
                      <wp:effectExtent l="0" t="0" r="0" b="0"/>
                      <wp:wrapNone/>
                      <wp:docPr id="97" name="Zone de texte 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E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15E061" id="Zone de texte 97" o:spid="_x0000_s1026" type="#_x0000_t202" style="position:absolute;margin-left:31pt;margin-top:21pt;width:2pt;height:15pt;z-index:2517770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ZTWIfN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1BFF6174" wp14:editId="2F4A6773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96" name="Zone de texte 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F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A5A31B" id="Zone de texte 96" o:spid="_x0000_s1026" type="#_x0000_t202" style="position:absolute;margin-left:31pt;margin-top:0;width:2pt;height:14pt;z-index:2517780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GS9QidgAAAAF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546F651E" wp14:editId="50870E88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95" name="Zone de texte 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9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2F4C22" id="Zone de texte 95" o:spid="_x0000_s1026" type="#_x0000_t202" style="position:absolute;margin-left:66pt;margin-top:0;width:2pt;height:14pt;z-index:2517719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FEIyw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6845610E" wp14:editId="48A93445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94" name="Zone de texte 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1C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A0C343" id="Zone de texte 94" o:spid="_x0000_s1026" type="#_x0000_t202" style="position:absolute;margin-left:66pt;margin-top:0;width:2pt;height:14pt;z-index:2517749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FEIyw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1E472145" wp14:editId="29D4249E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93" name="Zone de texte 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0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5B88FE" id="Zone de texte 93" o:spid="_x0000_s1026" type="#_x0000_t202" style="position:absolute;margin-left:66pt;margin-top:0;width:2pt;height:14pt;z-index:2517790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FEIyw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E60A3C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4A8D7EFD" wp14:editId="314D9597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92" name="Zone de texte 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21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54C0E9" id="Zone de texte 92" o:spid="_x0000_s1026" type="#_x0000_t202" style="position:absolute;margin-left:66pt;margin-top:0;width:2pt;height:14pt;z-index:2517800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FEIyw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47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0"/>
            </w:tblGrid>
            <w:tr w:rsidR="00827DA9" w:rsidRPr="00E60A3C" w14:paraId="05BF0A7C" w14:textId="77777777" w:rsidTr="00C85029">
              <w:trPr>
                <w:trHeight w:val="275"/>
                <w:tblCellSpacing w:w="0" w:type="dxa"/>
              </w:trPr>
              <w:tc>
                <w:tcPr>
                  <w:tcW w:w="4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7189C5" w14:textId="77777777" w:rsidR="00827DA9" w:rsidRPr="00E60A3C" w:rsidRDefault="00827DA9" w:rsidP="00C85029">
                  <w:pPr>
                    <w:spacing w:after="0" w:line="240" w:lineRule="auto"/>
                    <w:jc w:val="right"/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E60A3C">
                    <w:rPr>
                      <w:rFonts w:ascii="Calibri (Corps)" w:eastAsia="Times New Roman" w:hAnsi="Calibri (Corps)" w:cs="Calibri"/>
                      <w:color w:val="000000"/>
                      <w:sz w:val="18"/>
                      <w:szCs w:val="18"/>
                      <w:lang w:val="fr-FR" w:eastAsia="fr-FR"/>
                    </w:rPr>
                    <w:t>1.852</w:t>
                  </w:r>
                </w:p>
              </w:tc>
            </w:tr>
          </w:tbl>
          <w:p w14:paraId="0D01E834" w14:textId="77777777" w:rsidR="00827DA9" w:rsidRPr="00E60A3C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5CC5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55.549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CB7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E60A3C" w14:paraId="0FE84810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9BA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Wm3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E60F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A8A8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OLS 168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D3E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154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3EB6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(BM)=2.194(±0.193).log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(Wm3)+1.891(±0.084)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792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0.770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A870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1.525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609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56.841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8821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E60A3C" w14:paraId="761AA872" w14:textId="77777777" w:rsidTr="00C85029">
        <w:trPr>
          <w:trHeight w:val="27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13AC5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Lm3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70C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757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PGLS 299 ssp.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106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283</w:t>
            </w: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3103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(BM)=2.112(±0.150).log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(Lm3)+1.874(±0.199)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301A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0.731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3B0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1.744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9A2B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58.998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2B8D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E60A3C" w14:paraId="6BB88303" w14:textId="77777777" w:rsidTr="00C85029">
        <w:trPr>
          <w:trHeight w:val="255"/>
        </w:trPr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D10BA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lastRenderedPageBreak/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79E64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C42EAF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3FA692" w14:textId="77777777" w:rsidR="00827DA9" w:rsidRPr="00E60A3C" w:rsidRDefault="00827DA9" w:rsidP="00C85029">
            <w:pPr>
              <w:spacing w:after="0" w:line="240" w:lineRule="auto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63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61551" w14:textId="77777777" w:rsidR="00827DA9" w:rsidRPr="00E60A3C" w:rsidRDefault="00827DA9" w:rsidP="00C85029">
            <w:pPr>
              <w:spacing w:after="0" w:line="240" w:lineRule="auto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C9C04" w14:textId="77777777" w:rsidR="00827DA9" w:rsidRPr="00E60A3C" w:rsidRDefault="00827DA9" w:rsidP="00C85029">
            <w:pPr>
              <w:spacing w:after="0" w:line="240" w:lineRule="auto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A2C41" w14:textId="77777777" w:rsidR="00827DA9" w:rsidRPr="00E60A3C" w:rsidRDefault="00827DA9" w:rsidP="00C85029">
            <w:pPr>
              <w:spacing w:after="0" w:line="240" w:lineRule="auto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09B8B" w14:textId="77777777" w:rsidR="00827DA9" w:rsidRPr="00E60A3C" w:rsidRDefault="00827DA9" w:rsidP="00C85029">
            <w:pPr>
              <w:spacing w:after="0" w:line="240" w:lineRule="auto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C0CEC" w14:textId="77777777" w:rsidR="00827DA9" w:rsidRPr="00E60A3C" w:rsidRDefault="00827DA9" w:rsidP="00C85029">
            <w:pPr>
              <w:spacing w:after="0" w:line="240" w:lineRule="auto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</w:tr>
      <w:tr w:rsidR="00827DA9" w:rsidRPr="00E60A3C" w14:paraId="34C04A84" w14:textId="77777777" w:rsidTr="00C85029">
        <w:trPr>
          <w:trHeight w:val="235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6FCA8" w14:textId="77777777" w:rsidR="00827DA9" w:rsidRPr="00E60A3C" w:rsidRDefault="00827DA9" w:rsidP="00C85029">
            <w:pPr>
              <w:spacing w:after="0" w:line="240" w:lineRule="auto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78887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9888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6C0E" w14:textId="77777777" w:rsidR="00827DA9" w:rsidRPr="00E60A3C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6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15F9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D6D6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CA05D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FAB4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D362" w14:textId="77777777" w:rsidR="00827DA9" w:rsidRPr="00E60A3C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827DA9" w:rsidRPr="00E60A3C" w14:paraId="6587D46A" w14:textId="77777777" w:rsidTr="00C85029">
        <w:trPr>
          <w:trHeight w:val="847"/>
        </w:trPr>
        <w:tc>
          <w:tcPr>
            <w:tcW w:w="1358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F783CB" w14:textId="77777777" w:rsidR="00827DA9" w:rsidRPr="00E60A3C" w:rsidRDefault="00827DA9" w:rsidP="00C85029">
            <w:pPr>
              <w:spacing w:after="0" w:line="240" w:lineRule="auto"/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</w:pP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 xml:space="preserve">A, occlusal area; L, maximum anteroposterior length; LVS, basal length of the cranium; M, upper molar; m, lower molar; M12, M1 or M2; m12, m1 or m2; mx, m1 or m2 or m3; </w:t>
            </w:r>
            <w:r w:rsidRPr="00E60A3C">
              <w:rPr>
                <w:rFonts w:ascii="Calibri (Corps)" w:eastAsia="Times New Roman" w:hAnsi="Calibri (Corps)" w:cs="Calibri"/>
                <w:i/>
                <w:iCs/>
                <w:color w:val="000000"/>
                <w:sz w:val="18"/>
                <w:szCs w:val="18"/>
                <w:lang w:eastAsia="fr-FR"/>
              </w:rPr>
              <w:t>N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 xml:space="preserve">, sample size; </w:t>
            </w:r>
            <w:r w:rsidRPr="00E60A3C">
              <w:rPr>
                <w:rFonts w:ascii="Calibri (Corps)" w:eastAsia="Times New Roman" w:hAnsi="Calibri (Corps)" w:cs="Calibri"/>
                <w:i/>
                <w:iCs/>
                <w:color w:val="000000"/>
                <w:sz w:val="18"/>
                <w:szCs w:val="18"/>
                <w:lang w:eastAsia="fr-FR"/>
              </w:rPr>
              <w:t>R</w:t>
            </w:r>
            <w:r w:rsidRPr="00E60A3C">
              <w:rPr>
                <w:rFonts w:ascii="Calibri (Corps)" w:eastAsia="Times New Roman" w:hAnsi="Calibri (Corps)" w:cs="Calibri"/>
                <w:i/>
                <w:iCs/>
                <w:color w:val="000000"/>
                <w:sz w:val="18"/>
                <w:szCs w:val="18"/>
                <w:vertAlign w:val="superscript"/>
                <w:lang w:eastAsia="fr-FR"/>
              </w:rPr>
              <w:t>2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>, coefficient of determination;</w:t>
            </w:r>
            <w:r w:rsidRPr="00E60A3C">
              <w:rPr>
                <w:rFonts w:ascii="Calibri (Corps)" w:eastAsia="Times New Roman" w:hAnsi="Calibri (Corps)" w:cs="Calibri"/>
                <w:i/>
                <w:iCs/>
                <w:color w:val="000000"/>
                <w:sz w:val="18"/>
                <w:szCs w:val="18"/>
                <w:lang w:eastAsia="fr-FR"/>
              </w:rPr>
              <w:t xml:space="preserve"> m</w:t>
            </w:r>
            <w:r w:rsidRPr="00E60A3C">
              <w:rPr>
                <w:rFonts w:ascii="Calibri (Corps)" w:eastAsia="Times New Roman" w:hAnsi="Calibri (Corps)" w:cs="Calibri"/>
                <w:i/>
                <w:iCs/>
                <w:color w:val="000000"/>
                <w:sz w:val="18"/>
                <w:szCs w:val="18"/>
                <w:vertAlign w:val="subscript"/>
                <w:lang w:eastAsia="fr-FR"/>
              </w:rPr>
              <w:t>%PEc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 xml:space="preserve">, mean of the percents of prediction errors corrected with the corresponding </w:t>
            </w:r>
            <w:r w:rsidRPr="00E60A3C">
              <w:rPr>
                <w:rFonts w:ascii="Calibri (Corps)" w:eastAsia="Times New Roman" w:hAnsi="Calibri (Corps)" w:cs="Calibri"/>
                <w:i/>
                <w:iCs/>
                <w:color w:val="000000"/>
                <w:sz w:val="18"/>
                <w:szCs w:val="18"/>
                <w:lang w:eastAsia="fr-FR"/>
              </w:rPr>
              <w:t xml:space="preserve">RE 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 xml:space="preserve">(for the complete sampling); P, (d)P4; p, (d)p4; R, upper tooth row; r, lower tooth row; </w:t>
            </w:r>
            <w:r w:rsidRPr="00E60A3C">
              <w:rPr>
                <w:rFonts w:ascii="Calibri (Corps)" w:eastAsia="Times New Roman" w:hAnsi="Calibri (Corps)" w:cs="Calibri"/>
                <w:i/>
                <w:iCs/>
                <w:color w:val="000000"/>
                <w:sz w:val="18"/>
                <w:szCs w:val="18"/>
                <w:lang w:eastAsia="fr-FR"/>
              </w:rPr>
              <w:t>RE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eastAsia="fr-FR"/>
              </w:rPr>
              <w:t xml:space="preserve">, ratio estimator; W, maximum linguolabial width; weig. F, weighted for family; weig. FG, weighted for family and genus; weig. </w:t>
            </w:r>
            <w:r w:rsidRPr="00E60A3C">
              <w:rPr>
                <w:rFonts w:ascii="Calibri (Corps)" w:eastAsia="Times New Roman" w:hAnsi="Calibri (Corps)" w:cs="Calibri"/>
                <w:color w:val="000000"/>
                <w:sz w:val="18"/>
                <w:szCs w:val="18"/>
                <w:lang w:val="fr-FR" w:eastAsia="fr-FR"/>
              </w:rPr>
              <w:t>G, weighted for genus.</w:t>
            </w:r>
          </w:p>
        </w:tc>
      </w:tr>
    </w:tbl>
    <w:p w14:paraId="26F2E4E4" w14:textId="77777777" w:rsidR="00827DA9" w:rsidRDefault="00827DA9"/>
    <w:tbl>
      <w:tblPr>
        <w:tblW w:w="13253" w:type="dxa"/>
        <w:tblInd w:w="-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"/>
        <w:gridCol w:w="178"/>
        <w:gridCol w:w="176"/>
        <w:gridCol w:w="785"/>
        <w:gridCol w:w="36"/>
        <w:gridCol w:w="430"/>
        <w:gridCol w:w="253"/>
        <w:gridCol w:w="237"/>
        <w:gridCol w:w="136"/>
        <w:gridCol w:w="572"/>
        <w:gridCol w:w="739"/>
        <w:gridCol w:w="67"/>
        <w:gridCol w:w="247"/>
        <w:gridCol w:w="167"/>
        <w:gridCol w:w="354"/>
        <w:gridCol w:w="161"/>
        <w:gridCol w:w="999"/>
        <w:gridCol w:w="1006"/>
        <w:gridCol w:w="877"/>
        <w:gridCol w:w="199"/>
        <w:gridCol w:w="900"/>
        <w:gridCol w:w="728"/>
        <w:gridCol w:w="911"/>
        <w:gridCol w:w="190"/>
        <w:gridCol w:w="104"/>
        <w:gridCol w:w="570"/>
        <w:gridCol w:w="35"/>
        <w:gridCol w:w="77"/>
        <w:gridCol w:w="632"/>
        <w:gridCol w:w="91"/>
        <w:gridCol w:w="157"/>
        <w:gridCol w:w="460"/>
        <w:gridCol w:w="252"/>
        <w:gridCol w:w="280"/>
        <w:gridCol w:w="177"/>
      </w:tblGrid>
      <w:tr w:rsidR="00827DA9" w:rsidRPr="00FA7119" w14:paraId="777FFCFF" w14:textId="77777777" w:rsidTr="00827DA9">
        <w:trPr>
          <w:gridBefore w:val="1"/>
          <w:wBefore w:w="70" w:type="dxa"/>
          <w:trHeight w:val="269"/>
        </w:trPr>
        <w:tc>
          <w:tcPr>
            <w:tcW w:w="13183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21B095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Table 2. Ranked best predictive regressions based on </w:t>
            </w:r>
            <w:r w:rsidRPr="00FA7119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>m</w:t>
            </w:r>
            <w:r w:rsidRPr="00FA7119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:lang w:eastAsia="fr-FR"/>
              </w:rPr>
              <w:t>%PEc</w:t>
            </w:r>
            <w:r w:rsidRPr="00FA7119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 xml:space="preserve"> cavio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and associated statistics. The growth trends are based on results from </w:t>
            </w:r>
            <w:r w:rsidRPr="00665DF1">
              <w:rPr>
                <w:rFonts w:ascii="Calibri" w:eastAsia="Times New Roman" w:hAnsi="Calibri" w:cs="Calibri"/>
                <w:color w:val="4472C4"/>
                <w:sz w:val="18"/>
                <w:szCs w:val="18"/>
                <w:lang w:eastAsia="fr-FR"/>
              </w:rPr>
              <w:t>Online Resource 14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.</w:t>
            </w:r>
          </w:p>
        </w:tc>
      </w:tr>
      <w:tr w:rsidR="00827DA9" w:rsidRPr="00FA7119" w14:paraId="67320DC9" w14:textId="77777777" w:rsidTr="00827DA9">
        <w:trPr>
          <w:gridBefore w:val="1"/>
          <w:wBefore w:w="70" w:type="dxa"/>
          <w:trHeight w:val="269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BDAC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E2CD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B77F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63797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F7540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C01D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E44A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CDDD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B6F1B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827DA9" w:rsidRPr="00FA7119" w14:paraId="11D7506A" w14:textId="77777777" w:rsidTr="00827DA9">
        <w:trPr>
          <w:gridBefore w:val="1"/>
          <w:wBefore w:w="70" w:type="dxa"/>
          <w:trHeight w:val="269"/>
        </w:trPr>
        <w:tc>
          <w:tcPr>
            <w:tcW w:w="117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7D3F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AFBC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Dataset</w:t>
            </w:r>
          </w:p>
        </w:tc>
        <w:tc>
          <w:tcPr>
            <w:tcW w:w="176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8D2D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Model</w:t>
            </w:r>
          </w:p>
        </w:tc>
        <w:tc>
          <w:tcPr>
            <w:tcW w:w="5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E212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val="fr-FR" w:eastAsia="fr-FR"/>
              </w:rPr>
              <w:t>N</w:t>
            </w:r>
          </w:p>
        </w:tc>
        <w:tc>
          <w:tcPr>
            <w:tcW w:w="6075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AD03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Equation</w:t>
            </w:r>
          </w:p>
        </w:tc>
        <w:tc>
          <w:tcPr>
            <w:tcW w:w="68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2181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R</w:t>
            </w:r>
            <w:r w:rsidRPr="00FA711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vertAlign w:val="superscript"/>
                <w:lang w:val="fr-FR" w:eastAsia="fr-FR"/>
              </w:rPr>
              <w:t>2</w:t>
            </w:r>
          </w:p>
        </w:tc>
        <w:tc>
          <w:tcPr>
            <w:tcW w:w="7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83AD0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RE</w:t>
            </w:r>
          </w:p>
        </w:tc>
        <w:tc>
          <w:tcPr>
            <w:tcW w:w="86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1007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m</w:t>
            </w:r>
            <w:r w:rsidRPr="00FA711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vertAlign w:val="subscript"/>
                <w:lang w:val="fr-FR" w:eastAsia="fr-FR"/>
              </w:rPr>
              <w:t xml:space="preserve">%PEc </w:t>
            </w:r>
            <w:r w:rsidRPr="00FA7119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cavio</w:t>
            </w:r>
          </w:p>
        </w:tc>
        <w:tc>
          <w:tcPr>
            <w:tcW w:w="4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BADC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 xml:space="preserve">Growth trend </w:t>
            </w:r>
          </w:p>
        </w:tc>
      </w:tr>
      <w:tr w:rsidR="00827DA9" w:rsidRPr="00FA7119" w14:paraId="17596D72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BC2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5FF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5B5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158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3AA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0B9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E2B9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805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97C1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827DA9" w:rsidRPr="00FA7119" w14:paraId="5D00DE88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7D2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LVS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8A6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4D1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PGLS 161 ssp.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4ED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157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302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(BM)=3.225(±0.178).log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(LVS)-2.797(±0.304)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270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0.892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0FE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1.104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530D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32.445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470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52C1DC68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FA4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Ar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145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11D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306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7D8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284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898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(BM)=1.565(±0.032).log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(Ar)+0.293(±0.074)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CAE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0.970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9EA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1.107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BF2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33.079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3647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6A75A920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5DF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Wm12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D06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B26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D3E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72B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(BM)=2.990(±0.161).log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(Wm12)+1.426(±0.085)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5F6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0.894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1972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1.068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CD5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33.729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623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2E221B21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25F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Wmx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397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6D2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161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625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7B4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(BM)=2.911(±0.163).log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(Wmx)+1.508(±0.083)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F3D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0.890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368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1.016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2A8F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33.867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312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4029D378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8DC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Lmx+Wmx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5F3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A85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161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5E7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9F9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(BM)=0.962(±0.469).log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(Lmx)+1.963(±0.487).log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(Wmx)+1.450(±0.084)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818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0.901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CC1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0.940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C42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33.912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D2E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FA7119" w14:paraId="762AFCD7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88B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LR+WR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EAC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091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330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C30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316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86D6" w14:textId="77777777" w:rsidR="00827DA9" w:rsidRPr="002A563E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2A56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</w:t>
            </w:r>
            <w:r w:rsidRPr="002A563E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2A56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(BM)=1.761(±0.362).log</w:t>
            </w:r>
            <w:r w:rsidRPr="002A563E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2A56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(LR)+1.214(±0.377).log</w:t>
            </w:r>
            <w:r w:rsidRPr="002A563E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2A563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(WR)+0.237(±0.194)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886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0.973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786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1.147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56AE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34.161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E51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FA7119" w14:paraId="79C66CC5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B65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Lr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348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F21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330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ED5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310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31C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(BM)=2.863(±0.057).log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(Lr)-0.363(±0.086)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F0E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0.969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0A2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1.227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C55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34.219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98A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FA7119" w14:paraId="188805BC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AD6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AR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977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7F2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330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1F5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316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FF2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(BM)=1.493(±0.028).log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(AR)+0.371(±0.066)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78D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0.973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727AD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C2B2290" wp14:editId="1DD9F6FC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43" name="Zone de texte 2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D1A46D-153B-8941-A1A2-37DE8E0CC5A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9FB196" id="Zone de texte 243" o:spid="_x0000_s1026" type="#_x0000_t202" style="position:absolute;margin-left:34pt;margin-top:0;width:2pt;height:14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2AEFBA6B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19E193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1.132</w:t>
                  </w:r>
                </w:p>
              </w:tc>
            </w:tr>
          </w:tbl>
          <w:p w14:paraId="49CF51A5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F851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DE4E103" wp14:editId="60990428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42" name="Zone de texte 2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084BFE-B465-45E7-95C6-F2A36AED095E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AAD861" id="Zone de texte 242" o:spid="_x0000_s1026" type="#_x0000_t202" style="position:absolute;margin-left:34pt;margin-top:0;width:2pt;height:14pt;z-index:2516961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8"/>
            </w:tblGrid>
            <w:tr w:rsidR="00827DA9" w:rsidRPr="00FA7119" w14:paraId="0CE81443" w14:textId="77777777" w:rsidTr="00C85029">
              <w:trPr>
                <w:trHeight w:val="252"/>
                <w:tblCellSpacing w:w="0" w:type="dxa"/>
              </w:trPr>
              <w:tc>
                <w:tcPr>
                  <w:tcW w:w="6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F1F8F0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34.231</w:t>
                  </w:r>
                </w:p>
              </w:tc>
            </w:tr>
          </w:tbl>
          <w:p w14:paraId="3E5E1898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594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1FB963FC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CA5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Lr+Wr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A18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930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161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34C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146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EAE9" w14:textId="77777777" w:rsidR="00827DA9" w:rsidRPr="00A8303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</w:pP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(BM)=1.545(±0.513).log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(Lr)+1.252(±0.580).log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(Wr)+0.552(±0.273)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F73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0.906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C0B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0.839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AD0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34.350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809B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FA7119" w14:paraId="5C6A6428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7E8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116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75D8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FE5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160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A0C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(BM)=2.946(±0.171).log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(Wm2)+1.438(±0.091)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B7F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0.880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C8D1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416B17" wp14:editId="0DB6352A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41" name="Zone de texte 2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DD0D55-EF50-9B46-8C3A-199FE948C03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6F30FE" id="Zone de texte 241" o:spid="_x0000_s1026" type="#_x0000_t202" style="position:absolute;margin-left:34pt;margin-top:0;width:2pt;height:14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2223DA3" wp14:editId="16A36498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40" name="Zone de texte 2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39BFDD-DA54-1B48-9D9A-B4252C156A1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9C07F9" id="Zone de texte 240" o:spid="_x0000_s1026" type="#_x0000_t202" style="position:absolute;margin-left:34pt;margin-top:0;width:2pt;height:14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556CE8C" wp14:editId="3E3E9498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39" name="Zone de texte 2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CA751E-1B9B-1A49-9237-9E02F4E97ED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5CC510" id="Zone de texte 239" o:spid="_x0000_s1026" type="#_x0000_t202" style="position:absolute;margin-left:34pt;margin-top:0;width:2pt;height:14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1D76CDB" wp14:editId="4077B4AC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38" name="Zone de texte 2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52F05A-A146-1F48-AE7D-AA877E3C666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E6D631" id="Zone de texte 238" o:spid="_x0000_s1026" type="#_x0000_t202" style="position:absolute;margin-left:34pt;margin-top:0;width:2pt;height:14pt;z-index:2516643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B5AFD48" wp14:editId="7CB398FB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37" name="Zone de texte 2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7623EC-766B-C34A-A69A-92E48DCA93C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97C727" id="Zone de texte 237" o:spid="_x0000_s1026" type="#_x0000_t202" style="position:absolute;margin-left:34pt;margin-top:0;width:2pt;height:14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100CF9F" wp14:editId="6729B2BE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36" name="Zone de texte 2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57E8BE-3867-EC4A-81C3-309F9E89AFC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7564B9" id="Zone de texte 236" o:spid="_x0000_s1026" type="#_x0000_t202" style="position:absolute;margin-left:34pt;margin-top:0;width:2pt;height:14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396D81B9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66A8FA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1.023</w:t>
                  </w:r>
                </w:p>
              </w:tc>
            </w:tr>
          </w:tbl>
          <w:p w14:paraId="39165645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7A85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5BB14C4" wp14:editId="351872B4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35" name="Zone de texte 2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81B3A6-A28C-4E24-BED3-7ED95E55343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40CD58" id="Zone de texte 235" o:spid="_x0000_s1026" type="#_x0000_t202" style="position:absolute;margin-left:34pt;margin-top:0;width:2pt;height:14pt;z-index:251692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5F53285" wp14:editId="2A9FC49A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34" name="Zone de texte 2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80CFF3-C486-488B-9845-D13B4A438BD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E8CF3D" id="Zone de texte 234" o:spid="_x0000_s1026" type="#_x0000_t202" style="position:absolute;margin-left:34pt;margin-top:0;width:2pt;height:14pt;z-index:2516940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E4608D5" wp14:editId="6FCDB8C1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33" name="Zone de texte 2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453B35-FE9E-4BEE-AEC2-1843CFD04E2E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0FB890" id="Zone de texte 233" o:spid="_x0000_s1026" type="#_x0000_t202" style="position:absolute;margin-left:34pt;margin-top:0;width:2pt;height:14pt;z-index:2516951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235BB19" wp14:editId="22579902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32" name="Zone de texte 2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B059B1-7A5C-43EF-A0B6-0125DE02A7B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B02923" id="Zone de texte 232" o:spid="_x0000_s1026" type="#_x0000_t202" style="position:absolute;margin-left:34pt;margin-top:0;width:2pt;height:14pt;z-index:2516971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5959CEC" wp14:editId="27B1D03E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31" name="Zone de texte 2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B7897A-9924-43BF-8823-EB40173D25C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394670" id="Zone de texte 231" o:spid="_x0000_s1026" type="#_x0000_t202" style="position:absolute;margin-left:34pt;margin-top:0;width:2pt;height:14pt;z-index:2516981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B8EB170" wp14:editId="5C3A0A80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30" name="Zone de texte 2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7CF7FB-52CC-4EE5-9D0A-BD3AF347F1F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4EC4C0" id="Zone de texte 230" o:spid="_x0000_s1026" type="#_x0000_t202" style="position:absolute;margin-left:34pt;margin-top:0;width:2pt;height:14pt;z-index:2516992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8"/>
            </w:tblGrid>
            <w:tr w:rsidR="00827DA9" w:rsidRPr="00FA7119" w14:paraId="767F0614" w14:textId="77777777" w:rsidTr="00C85029">
              <w:trPr>
                <w:trHeight w:val="252"/>
                <w:tblCellSpacing w:w="0" w:type="dxa"/>
              </w:trPr>
              <w:tc>
                <w:tcPr>
                  <w:tcW w:w="6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8117E8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34.447</w:t>
                  </w:r>
                </w:p>
              </w:tc>
            </w:tr>
          </w:tbl>
          <w:p w14:paraId="02193590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986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268BEE7A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35B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LM2+WM2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5A0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3AD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330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5AB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320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3438" w14:textId="77777777" w:rsidR="00827DA9" w:rsidRPr="00A8303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(BM)=1.311(±0.263).log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(LM2)+1.642(±0.284).log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(WM2)+1.304(±0.050)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123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0.973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F24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1.082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FC1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34.528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6E35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FA7119" w14:paraId="51DB0EE8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737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Lm12+Wm12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ADF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9BA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1B90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CC5E" w14:textId="77777777" w:rsidR="00827DA9" w:rsidRPr="00A8303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(BM)=0.625(±0.398).log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(Lm12)+2.400(±0.407).log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(Wm12)+1.378(±0.088)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DEE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0.900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4870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B1B13C" wp14:editId="70E91160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29" name="Zone de texte 2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331797-C4D9-C740-A437-56C6618B32F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947BA5" id="Zone de texte 229" o:spid="_x0000_s1026" type="#_x0000_t202" style="position:absolute;margin-left:34pt;margin-top:0;width:2pt;height:14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1BD2857B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9EBD57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1.010</w:t>
                  </w:r>
                </w:p>
              </w:tc>
            </w:tr>
          </w:tbl>
          <w:p w14:paraId="76576F1C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848E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84C9420" wp14:editId="6CDB5A07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28" name="Zone de texte 2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925194E-A076-445E-AFCE-0E79E568EA6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EAD2DE" id="Zone de texte 228" o:spid="_x0000_s1026" type="#_x0000_t202" style="position:absolute;margin-left:34pt;margin-top:0;width:2pt;height:14pt;z-index:2516930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8"/>
            </w:tblGrid>
            <w:tr w:rsidR="00827DA9" w:rsidRPr="00FA7119" w14:paraId="1C8C9874" w14:textId="77777777" w:rsidTr="00C85029">
              <w:trPr>
                <w:trHeight w:val="252"/>
                <w:tblCellSpacing w:w="0" w:type="dxa"/>
              </w:trPr>
              <w:tc>
                <w:tcPr>
                  <w:tcW w:w="6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3FE6F8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34.631</w:t>
                  </w:r>
                </w:p>
              </w:tc>
            </w:tr>
          </w:tbl>
          <w:p w14:paraId="58C1643E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9104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827DA9" w:rsidRPr="00FA7119" w14:paraId="7DE0AE56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CCE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Amx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502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C60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330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AB5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319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579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(BM)=1.557(±0.033).log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(Amx)+1.271(±0.057)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C7F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8BD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1.182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DC94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34.747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DE3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3B23698E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13D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65C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AB9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330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4B9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320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DA1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(BM)=1.470(±0.027).log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(AM2)+1.306(±0.050)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A19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0.973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D8C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1.093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C88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34.765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A25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4B80E40F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470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AM12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2943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A09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456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438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(BM)=1.585(±0.083).log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(AM12)+1.183(±0.086)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B50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0.900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CA6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1.205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B5F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34.805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0E22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4CAF78A1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F0E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LM12+WM12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FB5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58B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B7C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299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2FD3" w14:textId="77777777" w:rsidR="00827DA9" w:rsidRPr="00A8303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(BM)=1.314(±0.275).log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(LM12)+1.745(±0.289).log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(WM12)+1.239(±0.051)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860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0.973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5BE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1.187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E6C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35.001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864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FA7119" w14:paraId="00D1D452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8C7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Lm2+Wm2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3C4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315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5E6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160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6ACA" w14:textId="77777777" w:rsidR="00827DA9" w:rsidRPr="00A8303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(BM)=0.903(±0.488).log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(Lm2)+2.053(±0.510).log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(WM2)+1.400(±0.090)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B68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0.890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634A7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619A68B" wp14:editId="111700D6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27" name="Zone de texte 2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D0226C-F54B-934A-89FF-72125A975AC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0E8046" id="Zone de texte 227" o:spid="_x0000_s1026" type="#_x0000_t202" style="position:absolute;margin-left:46pt;margin-top:0;width:2pt;height:14pt;z-index:2516756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L2Y7I7ZAAAABQ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15F8E34D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EEB094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0.950</w:t>
                  </w:r>
                </w:p>
              </w:tc>
            </w:tr>
          </w:tbl>
          <w:p w14:paraId="0834CA08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74C3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35.191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342A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FA7119" w14:paraId="2B6DC28D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0FB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266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9FA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152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1FB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(BM)=2.995(±0.162).log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(Wm1)+1.437(±0.084)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641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0.894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40B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1.132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549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35.614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35C6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60646345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65E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lastRenderedPageBreak/>
              <w:t>Lm1+Wm1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129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B88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BBF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6039" w14:textId="77777777" w:rsidR="00827DA9" w:rsidRPr="00A8303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(BM)=0.453(±0.326).log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(Lm1)+2.589(±0.333).log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(Wm1)+1.389(±0.090)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49B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0.899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D79B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A87B928" wp14:editId="03D6FBD7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101600</wp:posOffset>
                      </wp:positionV>
                      <wp:extent cx="25400" cy="177800"/>
                      <wp:effectExtent l="0" t="0" r="0" b="0"/>
                      <wp:wrapNone/>
                      <wp:docPr id="226" name="Zone de texte 2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AE3897-5A2D-394F-B712-91ADFBF2C05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608DFD" id="Zone de texte 226" o:spid="_x0000_s1026" type="#_x0000_t202" style="position:absolute;margin-left:34pt;margin-top:8pt;width:2pt;height:14pt;z-index:2516776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5F499079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8C4540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1.087</w:t>
                  </w:r>
                </w:p>
              </w:tc>
            </w:tr>
          </w:tbl>
          <w:p w14:paraId="24386533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16F1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9882572" wp14:editId="2711650D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101600</wp:posOffset>
                      </wp:positionV>
                      <wp:extent cx="25400" cy="177800"/>
                      <wp:effectExtent l="0" t="0" r="0" b="0"/>
                      <wp:wrapNone/>
                      <wp:docPr id="225" name="Zone de texte 2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DDC1AC-A042-47A1-B22A-903B26FBDA1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FE53E6" id="Zone de texte 225" o:spid="_x0000_s1026" type="#_x0000_t202" style="position:absolute;margin-left:34pt;margin-top:8pt;width:2pt;height:14pt;z-index:2517084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8"/>
            </w:tblGrid>
            <w:tr w:rsidR="00827DA9" w:rsidRPr="00FA7119" w14:paraId="6DB04B52" w14:textId="77777777" w:rsidTr="00C85029">
              <w:trPr>
                <w:trHeight w:val="252"/>
                <w:tblCellSpacing w:w="0" w:type="dxa"/>
              </w:trPr>
              <w:tc>
                <w:tcPr>
                  <w:tcW w:w="6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6FE4FA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35.674</w:t>
                  </w:r>
                </w:p>
              </w:tc>
            </w:tr>
          </w:tbl>
          <w:p w14:paraId="1F467656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8A4B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827DA9" w:rsidRPr="00FA7119" w14:paraId="07D0996C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2A0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LR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3D5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BEF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330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08C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318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C96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(BM)=2.916(±0.057).log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(LR)-0.335(±0.083)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983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0.970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521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1.225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5F5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35.818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CF9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734118A3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A808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838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B7D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BA1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291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89D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(BM)=1.588(±0.035).log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(Am2)+1.210(±0.059)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477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2B3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1.125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DE4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35.894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98A0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3B2F762E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2D3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3E2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D16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168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8DD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765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(BM)=3.074(±0.189).log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(LM2)+1.240(±0.094)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067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0.867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9312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15E6702" wp14:editId="7DA295E8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24" name="Zone de texte 2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A1D03D-D824-CB4F-8034-FE833B2583F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21098D" id="Zone de texte 224" o:spid="_x0000_s1026" type="#_x0000_t202" style="position:absolute;margin-left:46pt;margin-top:0;width:2pt;height:14pt;z-index:251676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L2Y7I7ZAAAABQ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4ABC226D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2AF314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1.251</w:t>
                  </w:r>
                </w:p>
              </w:tc>
            </w:tr>
          </w:tbl>
          <w:p w14:paraId="2E819979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983A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36.214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AA6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1F8F05E7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9C1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LM1+WM1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5FA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153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913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160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AC78" w14:textId="77777777" w:rsidR="00827DA9" w:rsidRPr="00A8303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(BM)=0.841(±0.395).log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(LM1)+2.283(±0.325).log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(WM1)+1.210(±0.106)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537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0.891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ED7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1.231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D00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36.354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286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FA7119" w14:paraId="29142A3D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41A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WR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F87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9B9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330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742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317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D70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(BM)=3.029(±0.063).log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(WR)+1.143(±0.060)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F47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0.966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748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1.053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D7A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36.478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EFA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55A082CC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40E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Wr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901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C39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330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3E0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310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A72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(BM)=3.327(±0.082).log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(Wr)+1.160(±0.070)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57F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0.954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229F9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15DF1D8" wp14:editId="6C13E261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23" name="Zone de texte 2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BB8722-09F9-3F4D-A9F1-AA8AD6CEA1F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C12074" id="Zone de texte 223" o:spid="_x0000_s1026" type="#_x0000_t202" style="position:absolute;margin-left:34pt;margin-top:0;width:2pt;height:14pt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1E08731" wp14:editId="2DAF48A1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22" name="Zone de texte 2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C4279E-DD52-5542-8096-4E98AE0D2C1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F2A0A7" id="Zone de texte 222" o:spid="_x0000_s1026" type="#_x0000_t202" style="position:absolute;margin-left:34pt;margin-top:0;width:2pt;height:14pt;z-index:251668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8821C8F" wp14:editId="728E6C25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21" name="Zone de texte 2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06A8EF-84CE-E247-8005-37556840205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FFAADE" id="Zone de texte 221" o:spid="_x0000_s1026" type="#_x0000_t202" style="position:absolute;margin-left:34pt;margin-top:0;width:2pt;height:14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CD7AB3F" wp14:editId="58D167A0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20" name="Zone de texte 2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0B6C5D-C921-9B40-98CA-7524BE20F9E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9662E" id="Zone de texte 220" o:spid="_x0000_s1026" type="#_x0000_t202" style="position:absolute;margin-left:34pt;margin-top:0;width:2pt;height:14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48159DC" wp14:editId="21614CFA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19" name="Zone de texte 2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897743-3492-C343-956F-119D09CBB56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343213" id="Zone de texte 219" o:spid="_x0000_s1026" type="#_x0000_t202" style="position:absolute;margin-left:34pt;margin-top:0;width:2pt;height:14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CD2D6A2" wp14:editId="2F80C717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18" name="Zone de texte 2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881C5D-55C1-E84D-8C51-950E1025FF8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A80CC5" id="Zone de texte 218" o:spid="_x0000_s1026" type="#_x0000_t202" style="position:absolute;margin-left:34pt;margin-top:0;width:2pt;height:14pt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A6286B5" wp14:editId="30D6C74A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17" name="Zone de texte 2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AE25FD-DFA0-5346-BA10-0BF62576A11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BD112B" id="Zone de texte 217" o:spid="_x0000_s1026" type="#_x0000_t202" style="position:absolute;margin-left:34pt;margin-top:0;width:2pt;height:14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AA82D56" wp14:editId="60E012B5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16" name="Zone de texte 2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D7BD90-B573-2040-B59A-681C7DD6AF3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426E61" id="Zone de texte 216" o:spid="_x0000_s1026" type="#_x0000_t202" style="position:absolute;margin-left:34pt;margin-top:0;width:2pt;height:14pt;z-index:2516746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509F1A34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40F260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1.043</w:t>
                  </w:r>
                </w:p>
              </w:tc>
            </w:tr>
          </w:tbl>
          <w:p w14:paraId="02BD18C2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721D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F3A9B20" wp14:editId="565DC748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15" name="Zone de texte 2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F51CEA-18EC-40DF-B2F0-CE0999B2C7C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C3AB7B" id="Zone de texte 215" o:spid="_x0000_s1026" type="#_x0000_t202" style="position:absolute;margin-left:34pt;margin-top:0;width:2pt;height:14pt;z-index:2517002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66B2F8E2" wp14:editId="7B02ED3C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14" name="Zone de texte 2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232002-0F5E-413F-80DE-76AEF553F19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BDDA54" id="Zone de texte 214" o:spid="_x0000_s1026" type="#_x0000_t202" style="position:absolute;margin-left:34pt;margin-top:0;width:2pt;height:14pt;z-index:2517012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3A540FA8" wp14:editId="45E9796C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13" name="Zone de texte 2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4FBE16-31F8-45AC-80CF-F0AF66F30A3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DB3949" id="Zone de texte 213" o:spid="_x0000_s1026" type="#_x0000_t202" style="position:absolute;margin-left:34pt;margin-top:0;width:2pt;height:14pt;z-index:2517022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8E3F276" wp14:editId="4BD9649F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12" name="Zone de texte 2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DD1A47-9712-447B-91A3-5ECD762C0FB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6ECA91" id="Zone de texte 212" o:spid="_x0000_s1026" type="#_x0000_t202" style="position:absolute;margin-left:34pt;margin-top:0;width:2pt;height:14pt;z-index:2517032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DF5F3BD" wp14:editId="0F947A8C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11" name="Zone de texte 2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3FA0A2-32C1-4122-AEDE-804A2060E0D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06C310" id="Zone de texte 211" o:spid="_x0000_s1026" type="#_x0000_t202" style="position:absolute;margin-left:34pt;margin-top:0;width:2pt;height:14pt;z-index:2517043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4E2DFB17" wp14:editId="55067DF7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10" name="Zone de texte 2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90B588-6B8E-410E-8DE1-50E36C7EC57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098569" id="Zone de texte 210" o:spid="_x0000_s1026" type="#_x0000_t202" style="position:absolute;margin-left:34pt;margin-top:0;width:2pt;height:14pt;z-index:2517053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51B5A0C" wp14:editId="355A7F16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09" name="Zone de texte 2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9376D3-46F6-4461-B723-627297830E7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7184CB" id="Zone de texte 209" o:spid="_x0000_s1026" type="#_x0000_t202" style="position:absolute;margin-left:34pt;margin-top:0;width:2pt;height:14pt;z-index:2517063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6BCA4B3A" wp14:editId="4AB4E0E9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08" name="Zone de texte 2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B773D8-5FC8-43EC-9320-FFE4C40114C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CAE1B9" id="Zone de texte 208" o:spid="_x0000_s1026" type="#_x0000_t202" style="position:absolute;margin-left:34pt;margin-top:0;width:2pt;height:14pt;z-index:2517073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8"/>
            </w:tblGrid>
            <w:tr w:rsidR="00827DA9" w:rsidRPr="00FA7119" w14:paraId="76CE51BA" w14:textId="77777777" w:rsidTr="00C85029">
              <w:trPr>
                <w:trHeight w:val="252"/>
                <w:tblCellSpacing w:w="0" w:type="dxa"/>
              </w:trPr>
              <w:tc>
                <w:tcPr>
                  <w:tcW w:w="6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059FBF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36.668</w:t>
                  </w:r>
                </w:p>
              </w:tc>
            </w:tr>
          </w:tbl>
          <w:p w14:paraId="642249A0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5F1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7C542010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ACD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Lmx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A10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4D9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330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240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319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F50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(BM)=2.801(±0.065).log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(Lmx)+1.300(±0.062)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165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0.958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BB3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1.328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3EC4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36.793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BFA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FA7119" w14:paraId="08412342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011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E1B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CD1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168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363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160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9DC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(BM)=1.614(±0.099).log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(AM1)+1.123(±0.101)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0E4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0.868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976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1.290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F2D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36.912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C51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0C834F3F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3FE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E2E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8B2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330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9C9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320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B1B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(BM)=3.033(±0.064).log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(WM2)+1.303(±0.058)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7C6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A3D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1.031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6353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37.040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198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4BA18921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CE2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WM12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635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89A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330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1AB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322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F3A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(BM)=3.062(±0.064).log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(WM12)+1.291(±0.056)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66F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0445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82539C4" wp14:editId="6725D5FD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07" name="Zone de texte 2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CE1A28-BBB2-3249-9F57-82DA8046BD4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B64827" id="Zone de texte 207" o:spid="_x0000_s1026" type="#_x0000_t202" style="position:absolute;margin-left:46pt;margin-top:0;width:2pt;height:14pt;z-index:2516787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L2Y7I7ZAAAABQ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0E5E6808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0B80F2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0.979</w:t>
                  </w:r>
                </w:p>
              </w:tc>
            </w:tr>
          </w:tbl>
          <w:p w14:paraId="56C9C383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69C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37.181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DEF4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1AECCA39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870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WP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57A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97A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A55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136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622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(BM)=2.922(±0.200).log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(WP)+1.392(±0.118)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504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0.850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B91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1.226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7AC9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37.191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A80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395D2F0D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BBD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Am12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AD0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A66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AF5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294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6D3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(BM)=1.660(±0.037).log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(Am12)+1.137(±0.061)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34F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D5D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0.052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12E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37.226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656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15F4AD41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E66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FD3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08F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306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9BD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297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51D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(BM)=3.216(±0.072).log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(WM1)+1.210(±0.061)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75C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0.963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2B5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1.139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6C3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37.283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8D9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458FE219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507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LP+WP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7B0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DCA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474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136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8ED6" w14:textId="77777777" w:rsidR="00827DA9" w:rsidRPr="00A8303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(BM)=0.715(±0.590).log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(LP)+2.246(±0.594).log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(WP)+1.346(±0.118)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A75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0.857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C19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1.220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C4E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37.624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D17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FA7119" w14:paraId="21F372FA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B13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AP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BC6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C0B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E58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136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FBE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(BM)=1.477(±0.106).log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(AP)+1.321(±0.119)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E6A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0.850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FDB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1.237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2258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39.625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C58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5A10C186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B27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652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CA7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C2C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FE7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(BM)=1.509(±0.100).log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(Am1)+1.338(±0.091)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62A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0.871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C1E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1.038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03A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39.957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E8C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022CDD86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1F3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BCF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928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C28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7B5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(BM)=2.950(±0.188).log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(LM12)+1.393(±0.102)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078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0.859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A0D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1.122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D11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40.016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4FF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58A99791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1DE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Wp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A73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F5B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168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8C2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139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699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(BM)=2.848(±0.240).log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(Wp)+1.552(±0.112)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B35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0.801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5F7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1.377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B8F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41.321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7F4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649AE189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682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Lp+Wp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1394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063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D54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139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034E" w14:textId="77777777" w:rsidR="00827DA9" w:rsidRPr="00A8303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</w:pP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(BM)=0.690(±0.652).log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(Lp)+2.206(±0.733).log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(Wp)+1.518(±0.102)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856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0.883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9D0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1.093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DCC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41.462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4E4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FA7119" w14:paraId="3F8F8370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416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Lm2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DC5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AEA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306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12B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293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6B4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(BM)=2.882(±0.065).log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(Lm2)+1.249(±0.059)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200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0.963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0D2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1.222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408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41.549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26B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7ED5D2BA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3FA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WM3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771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4DE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 xml:space="preserve">PGLS 161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83F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151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730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(BM)=2.373(±0.201).log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(WM3)+1.727(±0.116)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333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0.786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D334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1.329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C98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42.099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B8A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1DF5AAEF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37A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Ap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2AA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0D2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91D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139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20A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(BM)=1.386(±0.103).log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(Ap)+1.456(±0.113)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72F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0.839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844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1.178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8ED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42.305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794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0F0BA3F6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677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LM1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305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D5F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A6CE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160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A8C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(BM)=2.942(±0.233).log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(LM1)+1.366(±0.129)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17F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0.797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21C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1.227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60BE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43.617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9E5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6174EF2E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CFD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Lm12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18C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6BF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56A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AE9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(BM)=2.793(±0.209).log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(LM12)+1.382(±0.120)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DA5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0.814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A66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0.979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BADD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43.749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8EFD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775D32AF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91C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LP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3F8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2B4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2BF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137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63E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(BM)=2.806(±0.241).log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(LP)+1.351(±0.140)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096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0.796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CF3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1.340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7B8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44.161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197E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FA7119" w14:paraId="5F8C3F3E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658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Lm1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B82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125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OLS 330 ssp. weig. F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AEE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319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CF0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(BM)=2.947(±0.090).log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(Lm1)+1.350(±0.083)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29D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0.929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400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1.244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CF4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45.092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E6BD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75093E83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1E7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Lp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A4A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643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330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86D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296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DA4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(BM)=3.259(±0.117).log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(Lp)+1.155(±0.106)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914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0.910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7FE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0.901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875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46.167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57A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FA7119" w14:paraId="578A88E4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252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AM3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CCF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302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PGLS 161 ssp.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835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151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708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(BM)=1.108(±0.099).log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(AM3)+1.769(±0.121)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CA2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0.767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40D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1.130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551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47.386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170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FA7119" w14:paraId="39FC9808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88F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LM3+WM3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3CE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78C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OLS 161 ssp. weig. G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5FA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151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B4A8" w14:textId="77777777" w:rsidR="00827DA9" w:rsidRPr="00A8303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</w:pP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(BM)=0.455(±0.392).log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(LM3)+2.050(±0.438).log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(WM3)+1.616(±0.075)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57D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0.884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9F8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1.179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08B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47.476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F67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FA7119" w14:paraId="789BB98F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473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LM3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00C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303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PGLS 161 ssp.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222C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152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CA8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(BM)=1.901(±0.204).log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(LM3)+1.879(±0.123)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518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0.694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5467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18F372F" wp14:editId="5E44CB9B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06" name="Zone de texte 2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2725A3-3118-3A4F-B21E-018CA15A01A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2ABCDF" id="Zone de texte 206" o:spid="_x0000_s1026" type="#_x0000_t202" style="position:absolute;margin-left:46pt;margin-top:0;width:2pt;height:14pt;z-index:2516797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L2Y7I7ZAAAABQ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63654DAF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E8BB47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  <w:t>1.137</w:t>
                  </w:r>
                </w:p>
              </w:tc>
            </w:tr>
          </w:tbl>
          <w:p w14:paraId="406229EF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F9D3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51.320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870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FA7119" w14:paraId="41F9FC3A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8EA0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lastRenderedPageBreak/>
              <w:t>Wm3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445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FB5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OLS 161 ssp.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675B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148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FFB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(BM)=2.159(±0.196).log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(Wm3)+1.896(±0.085)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BEF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0.766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A989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043E8BB" wp14:editId="1844053C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05" name="Zone de texte 2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2829BB-FE02-B247-9BD3-97334933530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E1BE11" id="Zone de texte 205" o:spid="_x0000_s1026" type="#_x0000_t202" style="position:absolute;margin-left:34pt;margin-top:0;width:2pt;height:14pt;z-index:2516848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489843A" wp14:editId="2AA245BE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04" name="Zone de texte 2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985101-CB7D-D74D-A538-55CEF7D9A11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5A85D1" id="Zone de texte 204" o:spid="_x0000_s1026" type="#_x0000_t202" style="position:absolute;margin-left:34pt;margin-top:0;width:2pt;height:14pt;z-index:2516889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E5A44FE" wp14:editId="58159C3D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03" name="Zone de texte 2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E5C598-D3E8-F140-A68C-07A19E17BAC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A62F01" id="Zone de texte 203" o:spid="_x0000_s1026" type="#_x0000_t202" style="position:absolute;margin-left:46pt;margin-top:0;width:2pt;height:14pt;z-index:2516828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L2Y7I7ZAAAABQ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017B371" wp14:editId="384BC361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02" name="Zone de texte 2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B0A6D0-3260-9A44-ACEB-556719FDC77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E42A1E" id="Zone de texte 202" o:spid="_x0000_s1026" type="#_x0000_t202" style="position:absolute;margin-left:46pt;margin-top:0;width:2pt;height:14pt;z-index:2516858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L2Y7I7ZAAAABQ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D932519" wp14:editId="21030727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01" name="Zone de texte 2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8F0D7E-BFFA-F84D-B55A-DBC453444D4A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7DB4CC" id="Zone de texte 201" o:spid="_x0000_s1026" type="#_x0000_t202" style="position:absolute;margin-left:46pt;margin-top:0;width:2pt;height:14pt;z-index:2516899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L2Y7I7ZAAAABQ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C361932" wp14:editId="12714538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00" name="Zone de texte 2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03337A-FE65-494C-80B2-C9D973B98E2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B0A23E" id="Zone de texte 200" o:spid="_x0000_s1026" type="#_x0000_t202" style="position:absolute;margin-left:46pt;margin-top:0;width:2pt;height:14pt;z-index:2516910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L2Y7I7ZAAAABQ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1E7935B6" wp14:editId="2B0E3BB8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199" name="Zone de texte 1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DF838C-5BB6-4119-8559-D3EE70D37F3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DB8A8A" id="Zone de texte 199" o:spid="_x0000_s1026" type="#_x0000_t202" style="position:absolute;margin-left:81pt;margin-top:0;width:2pt;height:14pt;z-index:2517125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E5qKrr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5C15C8F3" wp14:editId="4ACAFA94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198" name="Zone de texte 1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80D7474-0063-4E12-B9F9-2E0926E9830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2FB78F" id="Zone de texte 198" o:spid="_x0000_s1026" type="#_x0000_t202" style="position:absolute;margin-left:81pt;margin-top:0;width:2pt;height:14pt;z-index:2517145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E5qKrr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5B58B782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E2941B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  <w:t>1.574</w:t>
                  </w:r>
                </w:p>
              </w:tc>
            </w:tr>
          </w:tbl>
          <w:p w14:paraId="7584DF0C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D3F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56.155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A318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FA7119" w14:paraId="254CEA63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1929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Am3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F67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F78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168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1C3B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153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FEF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(BM)=1.001(±0.090).log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(Am3)+1.907(±0.097)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41DFB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7FBD39C" wp14:editId="42F1EB54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197" name="Zone de texte 1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DBE9A6-4622-D144-8E27-DFB8D007B62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57C443" id="Zone de texte 197" o:spid="_x0000_s1026" type="#_x0000_t202" style="position:absolute;margin-left:33pt;margin-top:0;width:2pt;height:14pt;z-index:2516879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COGeBtgAAAAF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3F06A31A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8EF982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  <w:t>0.736</w:t>
                  </w:r>
                </w:p>
              </w:tc>
            </w:tr>
          </w:tbl>
          <w:p w14:paraId="7CAC0318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AA13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5DDBF52" wp14:editId="37018368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196" name="Zone de texte 1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1CBDB9-288C-EA4B-A67D-A868C668850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B9D131" id="Zone de texte 196" o:spid="_x0000_s1026" type="#_x0000_t202" style="position:absolute;margin-left:34pt;margin-top:0;width:2pt;height:14pt;z-index:2516817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3C1985A5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2C8C93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  <w:t>1.626</w:t>
                  </w:r>
                </w:p>
              </w:tc>
            </w:tr>
          </w:tbl>
          <w:p w14:paraId="3A28E528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FDAE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01B05B8" wp14:editId="37B754FC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195" name="Zone de texte 1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C2FD99-2B84-45DB-BAD4-22863F7B097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B18DE5" id="Zone de texte 195" o:spid="_x0000_s1026" type="#_x0000_t202" style="position:absolute;margin-left:34pt;margin-top:0;width:2pt;height:14pt;z-index:2517104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8"/>
            </w:tblGrid>
            <w:tr w:rsidR="00827DA9" w:rsidRPr="00FA7119" w14:paraId="6D0B8485" w14:textId="77777777" w:rsidTr="00C85029">
              <w:trPr>
                <w:trHeight w:val="252"/>
                <w:tblCellSpacing w:w="0" w:type="dxa"/>
              </w:trPr>
              <w:tc>
                <w:tcPr>
                  <w:tcW w:w="6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6FE75B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60.158</w:t>
                  </w:r>
                </w:p>
              </w:tc>
            </w:tr>
          </w:tbl>
          <w:p w14:paraId="6DE7C2E6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D0A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FA7119" w14:paraId="7DB4F3CF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A47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Lm3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548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9D1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168 ssp. 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E08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156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9A3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(BM)=1.776(±0.196).log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val="fr-FR" w:eastAsia="fr-FR"/>
              </w:rPr>
              <w:t>10</w:t>
            </w: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(Lm3)+1.948(±0.098)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535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0.675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C29E0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F442C07" wp14:editId="4559D246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194" name="Zone de texte 1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55BC8C-C587-B74F-B481-12C7DD2F8A2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8AC2B5" id="Zone de texte 194" o:spid="_x0000_s1026" type="#_x0000_t202" style="position:absolute;margin-left:34pt;margin-top:0;width:2pt;height:14pt;z-index:2516807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1E49715" wp14:editId="5984B753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193" name="Zone de texte 1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D37989-02E3-844F-815C-F15758073A4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4E9C35" id="Zone de texte 193" o:spid="_x0000_s1026" type="#_x0000_t202" style="position:absolute;margin-left:34pt;margin-top:0;width:2pt;height:14pt;z-index:2516838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379DBEB" wp14:editId="04F6AE60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192" name="Zone de texte 1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197097-97C4-234F-93F1-04EF0134CE9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22996B" id="Zone de texte 192" o:spid="_x0000_s1026" type="#_x0000_t202" style="position:absolute;margin-left:34pt;margin-top:0;width:2pt;height:14pt;z-index:2516869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5"/>
            </w:tblGrid>
            <w:tr w:rsidR="00827DA9" w:rsidRPr="00FA7119" w14:paraId="66517ED6" w14:textId="77777777" w:rsidTr="00C85029">
              <w:trPr>
                <w:trHeight w:val="252"/>
                <w:tblCellSpacing w:w="0" w:type="dxa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5F1912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  <w:t>1.793</w:t>
                  </w:r>
                </w:p>
              </w:tc>
            </w:tr>
          </w:tbl>
          <w:p w14:paraId="5F7BB387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2F71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68C50DA" wp14:editId="5006629B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191" name="Zone de texte 1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099A15-71A1-4758-A9B6-72FACB26EAA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048FD7" id="Zone de texte 191" o:spid="_x0000_s1026" type="#_x0000_t202" style="position:absolute;margin-left:34pt;margin-top:0;width:2pt;height:14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2001C2FB" wp14:editId="7EA1D585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190" name="Zone de texte 1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66EF3E-75EB-47FE-ADE8-7D286EABA6F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ED42C0" id="Zone de texte 190" o:spid="_x0000_s1026" type="#_x0000_t202" style="position:absolute;margin-left:34pt;margin-top:0;width:2pt;height:14pt;z-index:2517114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FA7119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1895451" wp14:editId="2C746ACA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189" name="Zone de texte 1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C555B6-AF17-40A2-97A5-9AF743A269D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407B89" id="Zone de texte 189" o:spid="_x0000_s1026" type="#_x0000_t202" style="position:absolute;margin-left:34pt;margin-top:0;width:2pt;height:14pt;z-index:2517135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88"/>
            </w:tblGrid>
            <w:tr w:rsidR="00827DA9" w:rsidRPr="00FA7119" w14:paraId="05E340C9" w14:textId="77777777" w:rsidTr="00C85029">
              <w:trPr>
                <w:trHeight w:val="252"/>
                <w:tblCellSpacing w:w="0" w:type="dxa"/>
              </w:trPr>
              <w:tc>
                <w:tcPr>
                  <w:tcW w:w="6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5FBD05" w14:textId="77777777" w:rsidR="00827DA9" w:rsidRPr="00FA7119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FA7119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61.883</w:t>
                  </w:r>
                </w:p>
              </w:tc>
            </w:tr>
          </w:tbl>
          <w:p w14:paraId="7A391BEF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938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FA7119" w14:paraId="74D3EFA6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A49B5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Lm3+Wm3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61D3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908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PGLS 323 ssp.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5434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306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26B6" w14:textId="77777777" w:rsidR="00827DA9" w:rsidRPr="00A8303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</w:pP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(BM)=1.289(±0.371).log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(Lm3)+1.026(±0.407).log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vertAlign w:val="subscript"/>
                <w:lang w:eastAsia="fr-FR"/>
              </w:rPr>
              <w:t>10</w:t>
            </w:r>
            <w:r w:rsidRPr="00A8303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(Wm3)+1.984(±0.311)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1C31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0.728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6BA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1.972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A9C8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68.391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A156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FA7119" w14:paraId="5329D8E6" w14:textId="77777777" w:rsidTr="00827DA9">
        <w:trPr>
          <w:gridBefore w:val="1"/>
          <w:wBefore w:w="70" w:type="dxa"/>
          <w:trHeight w:val="269"/>
        </w:trPr>
        <w:tc>
          <w:tcPr>
            <w:tcW w:w="117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DB9CE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EDC91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176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916A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52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61391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59612D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68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F1E61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72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14970F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3F5B6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4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62A1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</w:tr>
      <w:tr w:rsidR="00827DA9" w:rsidRPr="00FA7119" w14:paraId="06FE0FBB" w14:textId="77777777" w:rsidTr="00827DA9">
        <w:trPr>
          <w:gridBefore w:val="1"/>
          <w:wBefore w:w="70" w:type="dxa"/>
          <w:trHeight w:val="252"/>
        </w:trPr>
        <w:tc>
          <w:tcPr>
            <w:tcW w:w="1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C4E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8F82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7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53E7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B16A" w14:textId="77777777" w:rsidR="00827DA9" w:rsidRPr="00FA7119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607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09F3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6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6BF9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E7E1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73F5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4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7A4F" w14:textId="77777777" w:rsidR="00827DA9" w:rsidRPr="00FA7119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827DA9" w:rsidRPr="00FA7119" w14:paraId="6A7BA64B" w14:textId="77777777" w:rsidTr="00827DA9">
        <w:trPr>
          <w:gridBefore w:val="1"/>
          <w:wBefore w:w="70" w:type="dxa"/>
          <w:trHeight w:val="742"/>
        </w:trPr>
        <w:tc>
          <w:tcPr>
            <w:tcW w:w="13183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E230B" w14:textId="77777777" w:rsidR="00827DA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A, occlusal area; L, maximum anteroposterior length; LVS, basal length of the cranium; M, upper molar; m, lower molar; M12, M1 or M2; m12, m1 or m2; mx, m1 or m2 or m3; </w:t>
            </w:r>
            <w:r w:rsidRPr="00A8303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>N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, sample size; </w:t>
            </w:r>
            <w:r w:rsidRPr="00A8303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>R</w:t>
            </w:r>
            <w:r w:rsidRPr="00A8303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perscript"/>
                <w:lang w:eastAsia="fr-FR"/>
              </w:rPr>
              <w:t>2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, coefficient of determination; </w:t>
            </w:r>
            <w:r w:rsidRPr="00A8303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>m</w:t>
            </w:r>
            <w:r w:rsidRPr="00A8303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:lang w:eastAsia="fr-FR"/>
              </w:rPr>
              <w:t>%PEc</w:t>
            </w:r>
            <w:r w:rsidRPr="00A8303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 xml:space="preserve"> cavio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, </w:t>
            </w:r>
            <w:r w:rsidRPr="00A8303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>m</w:t>
            </w:r>
            <w:r w:rsidRPr="00A8303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:lang w:eastAsia="fr-FR"/>
              </w:rPr>
              <w:t>%PEc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for only caviomorph species; P, (d)P4; p, (d)p4; R, upper tooth row; r, lower tooth row; </w:t>
            </w:r>
            <w:r w:rsidRPr="00A8303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>RE</w:t>
            </w:r>
            <w:r w:rsidRPr="00A8303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, ratio estimator; W, maximum linguolabial width; weig. F, weighted for family; weig. FG, weighted for family and genus; weig. </w:t>
            </w:r>
            <w:r w:rsidRPr="00FA7119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G, weighted for genus.</w:t>
            </w:r>
          </w:p>
          <w:p w14:paraId="428339FB" w14:textId="77777777" w:rsidR="00827DA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  <w:p w14:paraId="3F543BFC" w14:textId="77777777" w:rsidR="00827DA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  <w:p w14:paraId="1D8DF84F" w14:textId="77777777" w:rsidR="00827DA9" w:rsidRPr="00FA711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4955DB31" w14:textId="77777777" w:rsidTr="00827DA9">
        <w:trPr>
          <w:gridBefore w:val="1"/>
          <w:wBefore w:w="70" w:type="dxa"/>
          <w:trHeight w:val="742"/>
        </w:trPr>
        <w:tc>
          <w:tcPr>
            <w:tcW w:w="13183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782E9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Table 3. Ranked best predictive regressions based on </w:t>
            </w:r>
            <w:r w:rsidRPr="00344527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fr-FR"/>
              </w:rPr>
              <w:t>m</w:t>
            </w:r>
            <w:r w:rsidRPr="00344527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vertAlign w:val="subscript"/>
                <w:lang w:eastAsia="fr-FR"/>
              </w:rPr>
              <w:t>%PEc</w:t>
            </w:r>
            <w:r w:rsidRPr="00344527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fr-FR"/>
              </w:rPr>
              <w:t xml:space="preserve"> min</w:t>
            </w: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and associated statistics. The models in grey have their </w:t>
            </w:r>
            <w:r w:rsidRPr="00344527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fr-FR"/>
              </w:rPr>
              <w:t>m</w:t>
            </w:r>
            <w:r w:rsidRPr="00344527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vertAlign w:val="subscript"/>
                <w:lang w:eastAsia="fr-FR"/>
              </w:rPr>
              <w:t>%PEc</w:t>
            </w:r>
            <w:r w:rsidRPr="00344527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fr-FR"/>
              </w:rPr>
              <w:t xml:space="preserve"> min</w:t>
            </w: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calculated from only two species (</w:t>
            </w:r>
            <w:r w:rsidRPr="00974226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fr-FR"/>
              </w:rPr>
              <w:t>Eliomys quercinus</w:t>
            </w: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and </w:t>
            </w:r>
            <w:r w:rsidRPr="00974226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  <w:lang w:eastAsia="fr-FR"/>
              </w:rPr>
              <w:t>Tympanoctomys barrerae</w:t>
            </w: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; see text). The growth trends are based on results from </w:t>
            </w:r>
            <w:r w:rsidRPr="00974226">
              <w:rPr>
                <w:rFonts w:ascii="Calibri" w:eastAsia="Times New Roman" w:hAnsi="Calibri" w:cs="Calibri"/>
                <w:color w:val="4472C4"/>
                <w:sz w:val="18"/>
                <w:szCs w:val="18"/>
                <w:lang w:eastAsia="fr-FR"/>
              </w:rPr>
              <w:t>Online Resource 14</w:t>
            </w: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.</w:t>
            </w:r>
          </w:p>
        </w:tc>
      </w:tr>
      <w:tr w:rsidR="00827DA9" w:rsidRPr="00974226" w14:paraId="568B7D76" w14:textId="77777777" w:rsidTr="00827DA9">
        <w:trPr>
          <w:gridBefore w:val="1"/>
          <w:wBefore w:w="70" w:type="dxa"/>
          <w:trHeight w:val="26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C9A1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215B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84A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76E1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B58CE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A79C1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DAD51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CBD9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F3259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827DA9" w:rsidRPr="00974226" w14:paraId="07B365BB" w14:textId="77777777" w:rsidTr="00827DA9">
        <w:trPr>
          <w:gridBefore w:val="1"/>
          <w:wBefore w:w="70" w:type="dxa"/>
          <w:trHeight w:val="300"/>
        </w:trPr>
        <w:tc>
          <w:tcPr>
            <w:tcW w:w="113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8FEE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767A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Dataset</w:t>
            </w:r>
          </w:p>
        </w:tc>
        <w:tc>
          <w:tcPr>
            <w:tcW w:w="175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0C1B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Model</w:t>
            </w:r>
          </w:p>
        </w:tc>
        <w:tc>
          <w:tcPr>
            <w:tcW w:w="41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D657FD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val="fr-FR" w:eastAsia="fr-FR"/>
              </w:rPr>
              <w:t>N</w:t>
            </w:r>
          </w:p>
        </w:tc>
        <w:tc>
          <w:tcPr>
            <w:tcW w:w="6325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9E5876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fr-FR" w:eastAsia="fr-FR"/>
              </w:rPr>
              <w:t>Equation</w:t>
            </w:r>
          </w:p>
        </w:tc>
        <w:tc>
          <w:tcPr>
            <w:tcW w:w="70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588A51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R</w:t>
            </w:r>
            <w:r w:rsidRPr="0097422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vertAlign w:val="superscript"/>
                <w:lang w:val="fr-FR" w:eastAsia="fr-FR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632CE1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RE</w:t>
            </w:r>
          </w:p>
        </w:tc>
        <w:tc>
          <w:tcPr>
            <w:tcW w:w="70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619BEB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m</w:t>
            </w:r>
            <w:r w:rsidRPr="0097422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vertAlign w:val="subscript"/>
                <w:lang w:val="fr-FR" w:eastAsia="fr-FR"/>
              </w:rPr>
              <w:t xml:space="preserve">%PEc </w:t>
            </w:r>
            <w:r w:rsidRPr="0097422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18"/>
                <w:lang w:val="fr-FR" w:eastAsia="fr-FR"/>
              </w:rPr>
              <w:t>min</w:t>
            </w:r>
          </w:p>
        </w:tc>
        <w:tc>
          <w:tcPr>
            <w:tcW w:w="70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67BA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fr-FR" w:eastAsia="fr-FR"/>
              </w:rPr>
              <w:t xml:space="preserve">Growth trend </w:t>
            </w:r>
          </w:p>
        </w:tc>
      </w:tr>
      <w:tr w:rsidR="00827DA9" w:rsidRPr="00974226" w14:paraId="70C15174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6E2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fr-FR" w:eastAsia="fr-FR"/>
              </w:rPr>
            </w:pP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C95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4CD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01CA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7DDF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A589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4438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152D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E2A81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827DA9" w:rsidRPr="00974226" w14:paraId="1BD2D983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D0F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WP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71D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4A6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56A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129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CFD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log10(BM)=2.707(±0.259).log10(WP)+1.497(±0.215)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20E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0.781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4DE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1.379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C7D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2.683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77B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1AC81607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404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LP+WP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799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90D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OLS 306 ssp. weig. FG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28F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273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FB2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eastAsia="fr-FR"/>
              </w:rPr>
              <w:t>log10(BM)=1.407(±0.539).log10(LP)+1.805(±0.544).log10(WP)+1.332(±0.077)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9B5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0.942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B9C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1.611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8678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16.931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58E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0B964DDA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B82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AP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619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2C5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OLS 299 ssp. weig. FG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69E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266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D52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log10(BM)=1.606(±0.046).log10(AP)+1.331(±0.078)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E8A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0.941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EE7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1.616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3F3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19.315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281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974226" w14:paraId="75F96554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5BB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Wp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6C2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B50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 xml:space="preserve">PGLS 161 ssp. 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3CE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133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840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log10(BM)=2.586(±0.254).log10(Wp)+1.843(±1.341)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8C2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0.756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E06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1.060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EC5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23.023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80A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34DD46E8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4AB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LVS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2A6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1FE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341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164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44C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log10(BM)=3.279(±0.139).log10(LVS)-2.894(±0.237)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164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0.930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899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1.048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293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28.745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2E3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974226" w14:paraId="6963E5E4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F1F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Ar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A01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9986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PGLS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597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146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113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log10(BM)=1.344(±0.103).log10(Ar)+0.600(±0.175)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BB5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0.822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715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1.245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FEC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29.018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447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359F399A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597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LR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B4F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A6D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OLS 330 ssp. weig. 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A0D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318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0ED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log10(BM)=2.876(±0.060).log10(LR)-0.285(±0.088)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E56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0.965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B36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1.309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44F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29.619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DF4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6523C616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1933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Ap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E59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B86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PGLS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476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133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F6E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log10(BM)=1.270(±0.115).log10(Ap)+1.550(±0.202)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527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0.784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6DF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1.440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E64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29.757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49C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19E60C2A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35E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LR+WR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893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945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930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158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FB7E" w14:textId="77777777" w:rsidR="00827DA9" w:rsidRPr="00FE4B4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log10(BM)=1.736(±0.542).log10(LR)+0.916(±0.566).log10(WR)+0.556(±0.284)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BEA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069E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931862D" wp14:editId="4BF5281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177800</wp:posOffset>
                      </wp:positionV>
                      <wp:extent cx="25400" cy="190500"/>
                      <wp:effectExtent l="0" t="0" r="0" b="0"/>
                      <wp:wrapNone/>
                      <wp:docPr id="307" name="Zone de texte 3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DD0D55-EF50-9B46-8C3A-199FE948C03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E54EF6" id="Zone de texte 307" o:spid="_x0000_s1026" type="#_x0000_t202" style="position:absolute;margin-left:27pt;margin-top:14pt;width:2pt;height:15pt;z-index:2517155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sJaLlN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70EE51A" wp14:editId="3177D084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177800</wp:posOffset>
                      </wp:positionV>
                      <wp:extent cx="25400" cy="190500"/>
                      <wp:effectExtent l="0" t="0" r="0" b="0"/>
                      <wp:wrapNone/>
                      <wp:docPr id="306" name="Zone de texte 3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39BFDD-DA54-1B48-9D9A-B4252C156A1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BEBFDC" id="Zone de texte 306" o:spid="_x0000_s1026" type="#_x0000_t202" style="position:absolute;margin-left:27pt;margin-top:14pt;width:2pt;height:15pt;z-index:2517176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sJaLlN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C872906" wp14:editId="483DB98D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177800</wp:posOffset>
                      </wp:positionV>
                      <wp:extent cx="25400" cy="190500"/>
                      <wp:effectExtent l="0" t="0" r="0" b="0"/>
                      <wp:wrapNone/>
                      <wp:docPr id="305" name="Zone de texte 3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CA751E-1B9B-1A49-9237-9E02F4E97ED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046E00" id="Zone de texte 305" o:spid="_x0000_s1026" type="#_x0000_t202" style="position:absolute;margin-left:27pt;margin-top:14pt;width:2pt;height:15pt;z-index:2517186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sJaLlN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03041F0F" wp14:editId="502824D7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25400</wp:posOffset>
                      </wp:positionV>
                      <wp:extent cx="25400" cy="190500"/>
                      <wp:effectExtent l="0" t="0" r="0" b="0"/>
                      <wp:wrapNone/>
                      <wp:docPr id="304" name="Zone de texte 3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D1A46D-153B-8941-A1A2-37DE8E0CC5A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06BB9A" id="Zone de texte 304" o:spid="_x0000_s1026" type="#_x0000_t202" style="position:absolute;margin-left:27pt;margin-top:2pt;width:2pt;height:15pt;z-index:2517196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l6hOK9gAAAAG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2F1A3442" wp14:editId="1B53A4E4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177800</wp:posOffset>
                      </wp:positionV>
                      <wp:extent cx="25400" cy="190500"/>
                      <wp:effectExtent l="0" t="0" r="0" b="0"/>
                      <wp:wrapNone/>
                      <wp:docPr id="303" name="Zone de texte 3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52F05A-A146-1F48-AE7D-AA877E3C666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5966CD" id="Zone de texte 303" o:spid="_x0000_s1026" type="#_x0000_t202" style="position:absolute;margin-left:27pt;margin-top:14pt;width:2pt;height:15pt;z-index:251720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sJaLlN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72E97B4B" wp14:editId="022BDC7E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177800</wp:posOffset>
                      </wp:positionV>
                      <wp:extent cx="25400" cy="190500"/>
                      <wp:effectExtent l="0" t="0" r="0" b="0"/>
                      <wp:wrapNone/>
                      <wp:docPr id="302" name="Zone de texte 3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7623EC-766B-C34A-A69A-92E48DCA93C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603C62" id="Zone de texte 302" o:spid="_x0000_s1026" type="#_x0000_t202" style="position:absolute;margin-left:27pt;margin-top:14pt;width:2pt;height:15pt;z-index:251721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sJaLlN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67B68525" wp14:editId="601EBF33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177800</wp:posOffset>
                      </wp:positionV>
                      <wp:extent cx="25400" cy="190500"/>
                      <wp:effectExtent l="0" t="0" r="0" b="0"/>
                      <wp:wrapNone/>
                      <wp:docPr id="301" name="Zone de texte 3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57E8BE-3867-EC4A-81C3-309F9E89AFC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F598DD" id="Zone de texte 301" o:spid="_x0000_s1026" type="#_x0000_t202" style="position:absolute;margin-left:27pt;margin-top:14pt;width:2pt;height:15pt;z-index:251722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sJaLlN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"/>
            </w:tblGrid>
            <w:tr w:rsidR="00827DA9" w:rsidRPr="00974226" w14:paraId="68D391CA" w14:textId="77777777" w:rsidTr="00C85029">
              <w:trPr>
                <w:trHeight w:val="240"/>
                <w:tblCellSpacing w:w="0" w:type="dxa"/>
              </w:trPr>
              <w:tc>
                <w:tcPr>
                  <w:tcW w:w="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4CDD53" w14:textId="77777777" w:rsidR="00827DA9" w:rsidRPr="00974226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974226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0.876</w:t>
                  </w:r>
                </w:p>
              </w:tc>
            </w:tr>
          </w:tbl>
          <w:p w14:paraId="178CEE04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3DE0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29.929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A875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50A34F0C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63A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Lr+Wr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C09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CF7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296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152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2317" w14:textId="77777777" w:rsidR="00827DA9" w:rsidRPr="00FE4B4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log10(BM)=1.728(±0.413).log10(Lr)+0.993(±0.392).log10(Wr)+0.520(±0.083)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1EE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0.913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F6F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0.818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04A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30.009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469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6B333AD1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55A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B14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CC0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GLS 323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183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290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DBC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log10(BM)=1.442(±0.044).log10(AM2)+1.355(±0.084)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685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0.974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D12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1.236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E50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31.133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626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6EF5E6A9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4F6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LM2+WM2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DBA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B3C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161 ssp. weig. 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03D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153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EBD5" w14:textId="77777777" w:rsidR="00827DA9" w:rsidRPr="00FE4B4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log10(BM)=1.498(±0.441).log10(LM2)+1.506(±0.394).log10(WM2)+1.290(±0.085)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2D3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3A7F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699E172" wp14:editId="286A84B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38100</wp:posOffset>
                      </wp:positionV>
                      <wp:extent cx="25400" cy="177800"/>
                      <wp:effectExtent l="0" t="0" r="0" b="0"/>
                      <wp:wrapNone/>
                      <wp:docPr id="300" name="Zone de texte 3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331797-C4D9-C740-A437-56C6618B32F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E1FCAE" id="Zone de texte 300" o:spid="_x0000_s1026" type="#_x0000_t202" style="position:absolute;margin-left:27pt;margin-top:3pt;width:2pt;height:14pt;z-index:2517166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PwH3trZAAAABg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"/>
            </w:tblGrid>
            <w:tr w:rsidR="00827DA9" w:rsidRPr="00974226" w14:paraId="70BD4906" w14:textId="77777777" w:rsidTr="00C85029">
              <w:trPr>
                <w:trHeight w:val="240"/>
                <w:tblCellSpacing w:w="0" w:type="dxa"/>
              </w:trPr>
              <w:tc>
                <w:tcPr>
                  <w:tcW w:w="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C5F7B9" w14:textId="77777777" w:rsidR="00827DA9" w:rsidRPr="00974226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974226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1.234</w:t>
                  </w:r>
                </w:p>
              </w:tc>
            </w:tr>
          </w:tbl>
          <w:p w14:paraId="28A75CB3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F9B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31.538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041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13A2A9C2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D3A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AR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D46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933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4FC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158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E12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log10(BM)=1.333(±0.070).log10(AR)+0.752(±0.115)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666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065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0.920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026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31.571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742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442C8303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2EE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FD7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56A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4D1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160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227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log10(BM)=1.482(±0.088).log10(Am2)+1.271(±0.090)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C2F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0.875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424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1.136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CC5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33.691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3B2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52AC2B9D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F23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lastRenderedPageBreak/>
              <w:t>Lm2+Wm2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FA6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39E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161 ssp. weig. 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55D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154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3F5F" w14:textId="77777777" w:rsidR="00827DA9" w:rsidRPr="00FE4B4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log10(BM)=1.189(±0.509).log10(Lm2)+1.721(±0.501).log10(WM2)+1.324(±0.094)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FBA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0.885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DF5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1.160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992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33.951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20A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7BA1F56B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FF9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Lp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869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2C2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PGLS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FA3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133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D70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log10(BM)=2.359(±0.205).log10(Lp)+1.765(±0.847)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958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0.798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BE99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9714F92" wp14:editId="2B0662A4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50800</wp:posOffset>
                      </wp:positionV>
                      <wp:extent cx="25400" cy="177800"/>
                      <wp:effectExtent l="0" t="0" r="0" b="0"/>
                      <wp:wrapNone/>
                      <wp:docPr id="299" name="Zone de texte 2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D0226C-F54B-934A-89FF-72125A975AC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E90D4B" id="Zone de texte 299" o:spid="_x0000_s1026" type="#_x0000_t202" style="position:absolute;margin-left:27pt;margin-top:4pt;width:2pt;height:14pt;z-index:2517319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KI3cKnZAAAABg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"/>
            </w:tblGrid>
            <w:tr w:rsidR="00827DA9" w:rsidRPr="00974226" w14:paraId="1DB53363" w14:textId="77777777" w:rsidTr="00C85029">
              <w:trPr>
                <w:trHeight w:val="240"/>
                <w:tblCellSpacing w:w="0" w:type="dxa"/>
              </w:trPr>
              <w:tc>
                <w:tcPr>
                  <w:tcW w:w="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0EBEA9" w14:textId="77777777" w:rsidR="00827DA9" w:rsidRPr="00974226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757171"/>
                      <w:sz w:val="18"/>
                      <w:szCs w:val="18"/>
                      <w:lang w:val="fr-FR" w:eastAsia="fr-FR"/>
                    </w:rPr>
                  </w:pPr>
                  <w:r w:rsidRPr="00974226">
                    <w:rPr>
                      <w:rFonts w:ascii="Calibri" w:eastAsia="Times New Roman" w:hAnsi="Calibri" w:cs="Calibri"/>
                      <w:color w:val="757171"/>
                      <w:sz w:val="18"/>
                      <w:szCs w:val="18"/>
                      <w:lang w:val="fr-FR" w:eastAsia="fr-FR"/>
                    </w:rPr>
                    <w:t>0.780</w:t>
                  </w:r>
                </w:p>
              </w:tc>
            </w:tr>
          </w:tbl>
          <w:p w14:paraId="4B811636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E6C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34.220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BC2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974226" w14:paraId="424569F0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F95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LM12+WM12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496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3F2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323 ssp. weig. F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68C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91E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log10(BM)=0.681(±0.256).log10(LM12)+2.231(±0.270).log10(WM12)+1.399(±0.054)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F47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11A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1.182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3C1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35.136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F57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48CD7DC4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ED4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Lr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EB5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7E3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GLS 299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B9E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279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F72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log10(BM)=2.782(±0.091).log10(Lr)-0.242(±0.135)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99A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0.970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C43A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2F02F5CF" wp14:editId="1F9CE3F0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50800</wp:posOffset>
                      </wp:positionV>
                      <wp:extent cx="25400" cy="190500"/>
                      <wp:effectExtent l="0" t="0" r="0" b="0"/>
                      <wp:wrapNone/>
                      <wp:docPr id="298" name="Zone de texte 2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AE3897-5A2D-394F-B712-91ADFBF2C05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E0740D" id="Zone de texte 298" o:spid="_x0000_s1026" type="#_x0000_t202" style="position:absolute;margin-left:27pt;margin-top:4pt;width:2pt;height:15pt;z-index:2517340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xXyIsNgAAAAG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"/>
            </w:tblGrid>
            <w:tr w:rsidR="00827DA9" w:rsidRPr="00974226" w14:paraId="6A6720A2" w14:textId="77777777" w:rsidTr="00C85029">
              <w:trPr>
                <w:trHeight w:val="240"/>
                <w:tblCellSpacing w:w="0" w:type="dxa"/>
              </w:trPr>
              <w:tc>
                <w:tcPr>
                  <w:tcW w:w="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6DBFE3" w14:textId="77777777" w:rsidR="00827DA9" w:rsidRPr="00974226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</w:pPr>
                  <w:r w:rsidRPr="00974226"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  <w:t>1.368</w:t>
                  </w:r>
                </w:p>
              </w:tc>
            </w:tr>
          </w:tbl>
          <w:p w14:paraId="115BD766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1C4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35.335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A5E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3DA2C830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AE0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WM1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3CF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150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21E4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153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A1B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log10(BM)=2.793(±0.174).log10(WM1)+1.367(±0.087)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DE3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0.870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E40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1.456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0F10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36.755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94F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44AE5425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B33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AM12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9C9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50B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323 ssp. weig. 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E3C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655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log10(BM)=1.510(±0.029).log10(AM12)+1.254(±0.053)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AEC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0.971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C3C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1.052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D86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37.110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4ADD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974226" w14:paraId="5F6CEFCB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E20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AM3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16D5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BF1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PGLS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864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151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697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log10(BM)=1.108(±0.099).log10(AM3)+1.769(±0.121)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2CD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0.767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A8D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1.130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D1D0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37.508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2B6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974226" w14:paraId="6F50F876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2A7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WM12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054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749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A6D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161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363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log10(BM)=2.760(±0.160).log10(WM12)+1.391(±0.081)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A6B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0.879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8B2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1.440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2F3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37.608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149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3922EC56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C0A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Lmx+Wmx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9A6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714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161 ssp. 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A76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08D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log10(BM)=1.122(±0.529).log10(Lmx)+1.763(±0.490).log10(Wmx)+1.386(±0.098)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D61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0.887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CEA1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0E12A94" wp14:editId="392B590A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63500</wp:posOffset>
                      </wp:positionV>
                      <wp:extent cx="25400" cy="190500"/>
                      <wp:effectExtent l="0" t="0" r="0" b="0"/>
                      <wp:wrapNone/>
                      <wp:docPr id="297" name="Zone de texte 2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BB8722-09F9-3F4D-A9F1-AA8AD6CEA1F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A16A50" id="Zone de texte 297" o:spid="_x0000_s1026" type="#_x0000_t202" style="position:absolute;margin-left:27pt;margin-top:5pt;width:2pt;height:15pt;z-index:2517237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NJNS7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F03B657" wp14:editId="5C76FC0C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63500</wp:posOffset>
                      </wp:positionV>
                      <wp:extent cx="25400" cy="190500"/>
                      <wp:effectExtent l="0" t="0" r="0" b="0"/>
                      <wp:wrapNone/>
                      <wp:docPr id="296" name="Zone de texte 2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C4279E-DD52-5542-8096-4E98AE0D2C1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ECD0B" id="Zone de texte 296" o:spid="_x0000_s1026" type="#_x0000_t202" style="position:absolute;margin-left:27pt;margin-top:5pt;width:2pt;height:15pt;z-index:2517248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NJNS7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5BB04D65" wp14:editId="15961142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63500</wp:posOffset>
                      </wp:positionV>
                      <wp:extent cx="25400" cy="190500"/>
                      <wp:effectExtent l="0" t="0" r="0" b="0"/>
                      <wp:wrapNone/>
                      <wp:docPr id="295" name="Zone de texte 2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06A8EF-84CE-E247-8005-37556840205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63CEA5" id="Zone de texte 295" o:spid="_x0000_s1026" type="#_x0000_t202" style="position:absolute;margin-left:27pt;margin-top:5pt;width:2pt;height:15pt;z-index:2517258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NJNS7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3920C43A" wp14:editId="3914C834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63500</wp:posOffset>
                      </wp:positionV>
                      <wp:extent cx="25400" cy="190500"/>
                      <wp:effectExtent l="0" t="0" r="0" b="0"/>
                      <wp:wrapNone/>
                      <wp:docPr id="294" name="Zone de texte 2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0B6C5D-C921-9B40-98CA-7524BE20F9E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44C410" id="Zone de texte 294" o:spid="_x0000_s1026" type="#_x0000_t202" style="position:absolute;margin-left:27pt;margin-top:5pt;width:2pt;height:15pt;z-index:2517268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NJNS7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6D513247" wp14:editId="5F02C142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63500</wp:posOffset>
                      </wp:positionV>
                      <wp:extent cx="25400" cy="190500"/>
                      <wp:effectExtent l="0" t="0" r="0" b="0"/>
                      <wp:wrapNone/>
                      <wp:docPr id="293" name="Zone de texte 2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897743-3492-C343-956F-119D09CBB56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4768CA" id="Zone de texte 293" o:spid="_x0000_s1026" type="#_x0000_t202" style="position:absolute;margin-left:27pt;margin-top:5pt;width:2pt;height:15pt;z-index:2517278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NJNS7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07BCD75F" wp14:editId="729F1B8B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63500</wp:posOffset>
                      </wp:positionV>
                      <wp:extent cx="25400" cy="190500"/>
                      <wp:effectExtent l="0" t="0" r="0" b="0"/>
                      <wp:wrapNone/>
                      <wp:docPr id="292" name="Zone de texte 2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881C5D-55C1-E84D-8C51-950E1025FF8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A73C4A" id="Zone de texte 292" o:spid="_x0000_s1026" type="#_x0000_t202" style="position:absolute;margin-left:27pt;margin-top:5pt;width:2pt;height:15pt;z-index:2517288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NJNS7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5CF0A100" wp14:editId="165D606F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63500</wp:posOffset>
                      </wp:positionV>
                      <wp:extent cx="25400" cy="190500"/>
                      <wp:effectExtent l="0" t="0" r="0" b="0"/>
                      <wp:wrapNone/>
                      <wp:docPr id="291" name="Zone de texte 2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AE25FD-DFA0-5346-BA10-0BF62576A11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EF031E" id="Zone de texte 291" o:spid="_x0000_s1026" type="#_x0000_t202" style="position:absolute;margin-left:27pt;margin-top:5pt;width:2pt;height:15pt;z-index:2517299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NJNS7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1749373A" wp14:editId="6ED868AF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63500</wp:posOffset>
                      </wp:positionV>
                      <wp:extent cx="25400" cy="190500"/>
                      <wp:effectExtent l="0" t="0" r="0" b="0"/>
                      <wp:wrapNone/>
                      <wp:docPr id="290" name="Zone de texte 2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D7BD90-B573-2040-B59A-681C7DD6AF3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57FFB0" id="Zone de texte 290" o:spid="_x0000_s1026" type="#_x0000_t202" style="position:absolute;margin-left:27pt;margin-top:5pt;width:2pt;height:15pt;z-index:2517309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NJNS7z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"/>
            </w:tblGrid>
            <w:tr w:rsidR="00827DA9" w:rsidRPr="00974226" w14:paraId="1CF3A10F" w14:textId="77777777" w:rsidTr="00C85029">
              <w:trPr>
                <w:trHeight w:val="240"/>
                <w:tblCellSpacing w:w="0" w:type="dxa"/>
              </w:trPr>
              <w:tc>
                <w:tcPr>
                  <w:tcW w:w="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77B8A6" w14:textId="77777777" w:rsidR="00827DA9" w:rsidRPr="00974226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974226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1.137</w:t>
                  </w:r>
                </w:p>
              </w:tc>
            </w:tr>
          </w:tbl>
          <w:p w14:paraId="49766D61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EED2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37.722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56A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23DBF157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6FC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7C5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D4E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161 ssp. 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27F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153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29F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log10(BM)=2.648(±0.161).log10(WM2)+1.443(±0.081)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7AF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0.874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286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1.516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8BE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37.850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008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135406EF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4AF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Wm3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57C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2F0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161 ssp. weig. F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D87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148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554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log10(BM)=2.590(±0.190).log10(Wm3)+1.760(±0.093)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195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0.832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562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1.018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D73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38.239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F03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974226" w14:paraId="40652750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C4F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WM3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C57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631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E19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151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558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log10(BM)=2.416(±0.188).log10(WM3)+1.721(±0.111)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85F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0.786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31F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1.329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7CA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38.319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8A1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61861144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002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LM1+WM1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AF9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12C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330 ssp. weig. FG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889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320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338C" w14:textId="77777777" w:rsidR="00827DA9" w:rsidRPr="00FE4B4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log10(BM)=0.677(±0.229).log10(LM1)+2.275(±0.235).log10(WM1)+1.389(±0.053)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2CC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44A9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7F34FFC0" wp14:editId="2F446475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76200</wp:posOffset>
                      </wp:positionV>
                      <wp:extent cx="25400" cy="190500"/>
                      <wp:effectExtent l="0" t="0" r="0" b="0"/>
                      <wp:wrapNone/>
                      <wp:docPr id="289" name="Zone de texte 2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CE1A28-BBB2-3249-9F57-82DA8046BD4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EFB229" id="Zone de texte 289" o:spid="_x0000_s1026" type="#_x0000_t202" style="position:absolute;margin-left:27pt;margin-top:6pt;width:2pt;height:15pt;z-index:2517350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DWUFYf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"/>
            </w:tblGrid>
            <w:tr w:rsidR="00827DA9" w:rsidRPr="00974226" w14:paraId="6B4BCAAA" w14:textId="77777777" w:rsidTr="00C85029">
              <w:trPr>
                <w:trHeight w:val="240"/>
                <w:tblCellSpacing w:w="0" w:type="dxa"/>
              </w:trPr>
              <w:tc>
                <w:tcPr>
                  <w:tcW w:w="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29C3DC" w14:textId="77777777" w:rsidR="00827DA9" w:rsidRPr="00974226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974226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1.125</w:t>
                  </w:r>
                </w:p>
              </w:tc>
            </w:tr>
          </w:tbl>
          <w:p w14:paraId="55AAC7F4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C09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38.672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96E3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44B6F72D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3D0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Lp+Wp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77B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FA1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OLS 299 ssp. weig. FG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A7F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263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6802" w14:textId="77777777" w:rsidR="00827DA9" w:rsidRPr="00FE4B4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eastAsia="fr-FR"/>
              </w:rPr>
            </w:pPr>
            <w:r w:rsidRPr="00FE4B4F">
              <w:rPr>
                <w:rFonts w:ascii="Calibri" w:eastAsia="Times New Roman" w:hAnsi="Calibri" w:cs="Calibri"/>
                <w:color w:val="757171"/>
                <w:sz w:val="18"/>
                <w:szCs w:val="18"/>
                <w:lang w:eastAsia="fr-FR"/>
              </w:rPr>
              <w:t>log10(BM)=2.408(±0.417).log10(Lp)+0.730(±0.457).log10(Wp)+1.381(±0.091)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D91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0.923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077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1.669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C331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39.475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1423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49E22FC5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4B1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Wr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B81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A15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161 ssp. 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85A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147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AD0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log10(BM)=2.870(±0.186).log10(Wr)+1.307(±0.095)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FE8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174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1.214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DCA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39.890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3A37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2AC6B8FE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6D0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LP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DAC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606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OLS 306 ssp. weig. FG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290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274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FB0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log10(BM)=3.177(±0.097).log10(LP)+1.356(±0.082)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6E0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0.932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A94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757171"/>
                <w:sz w:val="18"/>
                <w:szCs w:val="18"/>
                <w:lang w:val="fr-FR" w:eastAsia="fr-FR"/>
              </w:rPr>
              <w:t>1.686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058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40.031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B65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808080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974226" w14:paraId="155CE3A9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A12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LM3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DD1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5EC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D4F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152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490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log10(BM)=2.035(±0.199).log10(LM3)+1.827(±0.139)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F70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0.694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491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1.137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D6A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40.093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599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974226" w14:paraId="5DA77847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750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Lm1+Wm1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74F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34D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330 ssp. weig. 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F10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319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855E" w14:textId="77777777" w:rsidR="00827DA9" w:rsidRPr="00FE4B4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log10(BM)=1.380(±0.285).log10(Lm1)+2.060(±0.317).log10(Wm1)+1.146(±0.067)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293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0.958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C49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0.925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3D2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40.162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D84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2C4F2502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11E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WR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0FFF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748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PGLS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8DA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151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158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log10(BM)=2.632(±0.221).log10(WR)+1.300(±0.141)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E2A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0.788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3D5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1.532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2B8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41.015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2D6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0E06284A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8DF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Amx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77E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A8D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1F3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87C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log10(BM)=1.410(±0.098).log10(Amx)+1.379(±0.103)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AE5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0.873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142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1.204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0B5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41.328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B78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56A80306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5BB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Lm3+Wm3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B4E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D77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330 ssp. weig. 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E0B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312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B8EE" w14:textId="77777777" w:rsidR="00827DA9" w:rsidRPr="00FE4B4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log10(BM)=1.440(±0.266).log10(Lm3)+1.288(±0.355).log10(Wm3)+1.551(±0.068)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6F7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0.945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A68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1.522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C25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41.390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650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2E86FFDF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DC5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Lm12+Wm12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C34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6F0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161 ssp. weig. FG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951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97FB" w14:textId="77777777" w:rsidR="00827DA9" w:rsidRPr="00FE4B4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log10(BM)=0.768(±0.374).log10(Lm12)+0.768(±0.395).log10(Wm12)+1.406(±0.085)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3EF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62B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515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41.901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F23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503655CF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EA5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Wmx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439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22F6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161 ssp. weig. 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698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10D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log10(BM)=2.828(±0.168).log10(Wmx)+1.472(±0.082)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51B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0.879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91A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1.297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C2C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42.035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23D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2A2D55E2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CA7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Am12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9F5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358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57F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18A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log10(BM)=1.418(±0.110).log10(Am12)+1.336(±0.137)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A66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0.837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BCF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1.319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6F9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43.937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18B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7FB7E60F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843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LM3+WM3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EB0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FB6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OLS 161 ssp. weig. 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B82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151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193E" w14:textId="77777777" w:rsidR="00827DA9" w:rsidRPr="00FE4B4F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</w:pPr>
            <w:r w:rsidRPr="00FE4B4F">
              <w:rPr>
                <w:rFonts w:ascii="Calibri" w:eastAsia="Times New Roman" w:hAnsi="Calibri" w:cs="Calibri"/>
                <w:sz w:val="18"/>
                <w:szCs w:val="18"/>
                <w:lang w:eastAsia="fr-FR"/>
              </w:rPr>
              <w:t>log10(BM)=0.455(±0.392).log10(LM3)+2.050(±0.438).log10(WM3)+1.616(±0.075)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230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0.884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EAA2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6DCEB225" wp14:editId="2D9526E2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114300</wp:posOffset>
                      </wp:positionV>
                      <wp:extent cx="25400" cy="177800"/>
                      <wp:effectExtent l="0" t="0" r="0" b="0"/>
                      <wp:wrapNone/>
                      <wp:docPr id="288" name="Zone de texte 2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A1D03D-D824-CB4F-8034-FE833B2583F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837248" id="Zone de texte 288" o:spid="_x0000_s1026" type="#_x0000_t202" style="position:absolute;margin-left:27pt;margin-top:9pt;width:2pt;height:14pt;z-index:2517329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"/>
            </w:tblGrid>
            <w:tr w:rsidR="00827DA9" w:rsidRPr="00974226" w14:paraId="068DEE19" w14:textId="77777777" w:rsidTr="00C85029">
              <w:trPr>
                <w:trHeight w:val="240"/>
                <w:tblCellSpacing w:w="0" w:type="dxa"/>
              </w:trPr>
              <w:tc>
                <w:tcPr>
                  <w:tcW w:w="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5824F1" w14:textId="77777777" w:rsidR="00827DA9" w:rsidRPr="00974226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</w:pPr>
                  <w:r w:rsidRPr="00974226">
                    <w:rPr>
                      <w:rFonts w:ascii="Calibri" w:eastAsia="Times New Roman" w:hAnsi="Calibri" w:cs="Calibri"/>
                      <w:sz w:val="18"/>
                      <w:szCs w:val="18"/>
                      <w:lang w:val="fr-FR" w:eastAsia="fr-FR"/>
                    </w:rPr>
                    <w:t>1.179</w:t>
                  </w:r>
                </w:p>
              </w:tc>
            </w:tr>
          </w:tbl>
          <w:p w14:paraId="0DF3DF92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972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45.358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154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</w:p>
        </w:tc>
      </w:tr>
      <w:tr w:rsidR="00827DA9" w:rsidRPr="00974226" w14:paraId="7E590771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C02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E8B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BB8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161 ssp. 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BD4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154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46D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log10(BM)=2.771(±0.176).log10(Wm2)+1.449(±0.084)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C8D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0.864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F4A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1.350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BF1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45.819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1BC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314A72AD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6F1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AM1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94B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A4F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330 ssp. weig. 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8C7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320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8B3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log10(BM)=1.570(±0.032).log10(AM1)+1.185(±0.058)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9CD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776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0.933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1E8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48.703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4194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974226" w14:paraId="7F1526C4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29B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4DA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3F3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299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8C2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292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A12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log10(BM)=2.800(±0.059).log10(LM2)+1.338(±0.055)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D99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44E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1.196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440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49.091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D93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974226" w14:paraId="7FD38763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281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A9A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9D4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299 ssp. weig. 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203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287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88D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log10(BM)=2.882(±0.065).log10(Lm2)+1.247(±0.060)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9C2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0.963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F5B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1.224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AF86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49.602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0EA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15B8C2C6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AB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Am1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A72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DF6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161 ssp. weig. FG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866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7C73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log10(BM)=1.471(±0.087).log10(Am1)+1.395(±0.095)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BD7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0.879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E16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1.029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491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51.547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BCA3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974226" w14:paraId="09A092F3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DAE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Wm12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B9D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4D7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161 ssp. weig. 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BE8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2BB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log10(BM)=2.900(±0.174).log10(Wm12)+1.405(±0.086)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BE9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0.877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2F5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0.054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4AC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51.570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CD5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5649825F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3B2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Am3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674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622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168 ssp. weig. F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CEC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153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B8B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log10(BM)=1.208(±0.086).log10(Am3)+1.777(±0.090)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C7FA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0.838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F99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1.037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F4F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54.564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AE6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974226" w14:paraId="33ECE537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6D1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lastRenderedPageBreak/>
              <w:t>Lmx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2CB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EB8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6B3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3A4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log10(BM)=2.653(±0.216).log10(Lmx)+1.381(±0.140)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B39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0.815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8A75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1.262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143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58.740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8763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2D89F1C8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4DC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Wm1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296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108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 xml:space="preserve">OLS 161 ssp. 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651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C67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log10(BM)=2.859(±0.195).log10(Wm1)+1.425(±0.092)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D73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0.846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5A7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1.448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C5B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61.036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7D5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2717F749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5FA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1C8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1E5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F17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0D4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log10(BM)=2.636(±0.234).log10(LM12)+1.368(±0.241)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E72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0.716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9DFBD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4E01863D" wp14:editId="2B87BFB5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139700</wp:posOffset>
                      </wp:positionV>
                      <wp:extent cx="25400" cy="190500"/>
                      <wp:effectExtent l="0" t="0" r="0" b="0"/>
                      <wp:wrapNone/>
                      <wp:docPr id="287" name="Zone de texte 2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2725A3-3118-3A4F-B21E-018CA15A01A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4D9A40" id="Zone de texte 287" o:spid="_x0000_s1026" type="#_x0000_t202" style="position:absolute;margin-left:27pt;margin-top:11pt;width:2pt;height:15pt;z-index:2517360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yyiuQt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"/>
            </w:tblGrid>
            <w:tr w:rsidR="00827DA9" w:rsidRPr="00974226" w14:paraId="312975A1" w14:textId="77777777" w:rsidTr="00C85029">
              <w:trPr>
                <w:trHeight w:val="240"/>
                <w:tblCellSpacing w:w="0" w:type="dxa"/>
              </w:trPr>
              <w:tc>
                <w:tcPr>
                  <w:tcW w:w="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B92E13" w14:textId="77777777" w:rsidR="00827DA9" w:rsidRPr="00974226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974226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1.363</w:t>
                  </w:r>
                </w:p>
              </w:tc>
            </w:tr>
          </w:tbl>
          <w:p w14:paraId="1E927C74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353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63.214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09A3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0E00C178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68C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LM12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BD5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95C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330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592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322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AB3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log10(BM)=2.955(±0.068).log10(LM12)+1.246(±0.064)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67D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0.958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D36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1.107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264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64.502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424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23F66BCB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DA4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Lm3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C7A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A83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CE7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150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FF80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log10(BM)=2.054(±0.228).log10(Lm3)+1.833(±0.286)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C1E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0.722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335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1.397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D04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70.280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8D95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+</w:t>
            </w:r>
          </w:p>
        </w:tc>
      </w:tr>
      <w:tr w:rsidR="00827DA9" w:rsidRPr="00974226" w14:paraId="6CA9930B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2363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623B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666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GLS 161 ssp.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1F4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155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114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log10(BM)=2.551(±0.242).log10(Lm1)+1.417(±0.376)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CD5E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0.624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786B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11D24BAA" wp14:editId="4BAD621E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304800</wp:posOffset>
                      </wp:positionV>
                      <wp:extent cx="25400" cy="190500"/>
                      <wp:effectExtent l="0" t="0" r="0" b="0"/>
                      <wp:wrapNone/>
                      <wp:docPr id="286" name="Zone de texte 2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55BC8C-C587-B74F-B481-12C7DD2F8A2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FA4C14" id="Zone de texte 286" o:spid="_x0000_s1026" type="#_x0000_t202" style="position:absolute;margin-left:27pt;margin-top:24pt;width:2pt;height:15pt;z-index:2517370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DemNxN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5599FCED" wp14:editId="0F88FCBF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152400</wp:posOffset>
                      </wp:positionV>
                      <wp:extent cx="25400" cy="177800"/>
                      <wp:effectExtent l="0" t="0" r="0" b="0"/>
                      <wp:wrapNone/>
                      <wp:docPr id="285" name="Zone de texte 2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1CBDB9-288C-EA4B-A67D-A868C668850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744ABB" id="Zone de texte 285" o:spid="_x0000_s1026" type="#_x0000_t202" style="position:absolute;margin-left:27pt;margin-top:12pt;width:2pt;height:14pt;z-index:2517381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Dffbov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1554ED67" wp14:editId="76243CDD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84" name="Zone de texte 2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E5C598-D3E8-F140-A68C-07A19E17BAC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80D66E" id="Zone de texte 284" o:spid="_x0000_s1026" type="#_x0000_t202" style="position:absolute;margin-left:27pt;margin-top:0;width:2pt;height:14pt;z-index:2517391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OK8IndgAAAAF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673FF02E" wp14:editId="1AEE0555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304800</wp:posOffset>
                      </wp:positionV>
                      <wp:extent cx="25400" cy="190500"/>
                      <wp:effectExtent l="0" t="0" r="0" b="0"/>
                      <wp:wrapNone/>
                      <wp:docPr id="283" name="Zone de texte 2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D37989-02E3-844F-815C-F15758073A4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72E917" id="Zone de texte 283" o:spid="_x0000_s1026" type="#_x0000_t202" style="position:absolute;margin-left:27pt;margin-top:24pt;width:2pt;height:15pt;z-index:2517401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DemNxN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384F4195" wp14:editId="5393B157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82" name="Zone de texte 2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2829BB-FE02-B247-9BD3-97334933530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691CDA" id="Zone de texte 282" o:spid="_x0000_s1026" type="#_x0000_t202" style="position:absolute;margin-left:27pt;margin-top:0;width:2pt;height:14pt;z-index:2517411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OK8IndgAAAAF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640749FE" wp14:editId="06AE8AFD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81" name="Zone de texte 2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B0A6D0-3260-9A44-ACEB-556719FDC77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94A8AC" id="Zone de texte 281" o:spid="_x0000_s1026" type="#_x0000_t202" style="position:absolute;margin-left:27pt;margin-top:0;width:2pt;height:14pt;z-index:2517422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OK8IndgAAAAF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116CD18" wp14:editId="12C712F9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304800</wp:posOffset>
                      </wp:positionV>
                      <wp:extent cx="25400" cy="190500"/>
                      <wp:effectExtent l="0" t="0" r="0" b="0"/>
                      <wp:wrapNone/>
                      <wp:docPr id="280" name="Zone de texte 2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197097-97C4-234F-93F1-04EF0134CE9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FC3050" id="Zone de texte 280" o:spid="_x0000_s1026" type="#_x0000_t202" style="position:absolute;margin-left:27pt;margin-top:24pt;width:2pt;height:15pt;z-index:2517432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DemNxNgAAAAH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7A2F9AAB" wp14:editId="0F4D8584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79" name="Zone de texte 2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985101-CB7D-D74D-A538-55CEF7D9A115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7AF958" id="Zone de texte 279" o:spid="_x0000_s1026" type="#_x0000_t202" style="position:absolute;margin-left:27pt;margin-top:0;width:2pt;height:14pt;z-index:2517452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OK8IndgAAAAF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2C07C1F1" wp14:editId="40A7FBBD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78" name="Zone de texte 2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8F0D7E-BFFA-F84D-B55A-DBC453444D4A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A0A4AD" id="Zone de texte 278" o:spid="_x0000_s1026" type="#_x0000_t202" style="position:absolute;margin-left:27pt;margin-top:0;width:2pt;height:14pt;z-index:2517463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OK8IndgAAAAF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7715C8D" wp14:editId="22F84D5D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0</wp:posOffset>
                      </wp:positionV>
                      <wp:extent cx="25400" cy="177800"/>
                      <wp:effectExtent l="0" t="0" r="0" b="0"/>
                      <wp:wrapNone/>
                      <wp:docPr id="277" name="Zone de texte 2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03337A-FE65-494C-80B2-C9D973B98E2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80A346" id="Zone de texte 277" o:spid="_x0000_s1026" type="#_x0000_t202" style="position:absolute;margin-left:27pt;margin-top:0;width:2pt;height:14pt;z-index:2517473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"/>
            </w:tblGrid>
            <w:tr w:rsidR="00827DA9" w:rsidRPr="00974226" w14:paraId="142CD9F2" w14:textId="77777777" w:rsidTr="00C85029">
              <w:trPr>
                <w:trHeight w:val="240"/>
                <w:tblCellSpacing w:w="0" w:type="dxa"/>
              </w:trPr>
              <w:tc>
                <w:tcPr>
                  <w:tcW w:w="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3CA904" w14:textId="77777777" w:rsidR="00827DA9" w:rsidRPr="00974226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974226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1.473</w:t>
                  </w:r>
                </w:p>
              </w:tc>
            </w:tr>
          </w:tbl>
          <w:p w14:paraId="17B1C413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D85C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72.319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F186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=</w:t>
            </w:r>
          </w:p>
        </w:tc>
      </w:tr>
      <w:tr w:rsidR="00827DA9" w:rsidRPr="00974226" w14:paraId="2F36DB12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0661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LM1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9AF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ECD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OLS 323 ssp. weig. FG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D32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313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0BD4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log10(BM)=2.823(±0.087).log10(LM1)+1.480(±0.077)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B89B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noProof/>
                <w:color w:val="000000"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2ABCAED8" wp14:editId="238C67F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101600</wp:posOffset>
                      </wp:positionV>
                      <wp:extent cx="25400" cy="177800"/>
                      <wp:effectExtent l="0" t="0" r="0" b="0"/>
                      <wp:wrapNone/>
                      <wp:docPr id="276" name="Zone de texte 2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DBE9A6-4622-D144-8E27-DFB8D007B62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" cy="17222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lIns="0" tIns="0" rIns="0" bIns="0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20FD1C" id="Zone de texte 276" o:spid="_x0000_s1026" type="#_x0000_t202" style="position:absolute;margin-left:27pt;margin-top:8pt;width:2pt;height:14pt;z-index:2517442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" filled="f" stroked="f">
                      <v:textbox style="mso-fit-shape-to-text:t" inset="0,0,0,0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80"/>
            </w:tblGrid>
            <w:tr w:rsidR="00827DA9" w:rsidRPr="00974226" w14:paraId="3654D7CA" w14:textId="77777777" w:rsidTr="00C85029">
              <w:trPr>
                <w:trHeight w:val="240"/>
                <w:tblCellSpacing w:w="0" w:type="dxa"/>
              </w:trPr>
              <w:tc>
                <w:tcPr>
                  <w:tcW w:w="5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F5DE10" w14:textId="77777777" w:rsidR="00827DA9" w:rsidRPr="00974226" w:rsidRDefault="00827DA9" w:rsidP="00C85029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974226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val="fr-FR" w:eastAsia="fr-FR"/>
                    </w:rPr>
                    <w:t>0.929</w:t>
                  </w:r>
                </w:p>
              </w:tc>
            </w:tr>
          </w:tbl>
          <w:p w14:paraId="6FE74143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A23A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1.232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3A59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77.898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59C7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-</w:t>
            </w:r>
          </w:p>
        </w:tc>
      </w:tr>
      <w:tr w:rsidR="00827DA9" w:rsidRPr="00974226" w14:paraId="209168AA" w14:textId="77777777" w:rsidTr="00827DA9">
        <w:trPr>
          <w:gridBefore w:val="1"/>
          <w:wBefore w:w="70" w:type="dxa"/>
          <w:trHeight w:val="260"/>
        </w:trPr>
        <w:tc>
          <w:tcPr>
            <w:tcW w:w="113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7F08B8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71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E6A1D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1751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9AA4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58A02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C3503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A7619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19E42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12983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250C5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  <w:r w:rsidRPr="00974226"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  <w:t> </w:t>
            </w:r>
          </w:p>
        </w:tc>
      </w:tr>
      <w:tr w:rsidR="00827DA9" w:rsidRPr="00974226" w14:paraId="0030A151" w14:textId="77777777" w:rsidTr="00827DA9">
        <w:trPr>
          <w:gridBefore w:val="1"/>
          <w:wBefore w:w="70" w:type="dxa"/>
          <w:trHeight w:val="240"/>
        </w:trPr>
        <w:tc>
          <w:tcPr>
            <w:tcW w:w="11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90619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fr-FR" w:eastAsia="fr-FR"/>
              </w:rPr>
            </w:pPr>
          </w:p>
        </w:tc>
        <w:tc>
          <w:tcPr>
            <w:tcW w:w="7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935F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17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7662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6365" w14:textId="77777777" w:rsidR="00827DA9" w:rsidRPr="00974226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63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F2B4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DB81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C9DEE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AAE5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00FF2" w14:textId="77777777" w:rsidR="00827DA9" w:rsidRPr="00974226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r-FR" w:eastAsia="fr-FR"/>
              </w:rPr>
            </w:pPr>
          </w:p>
        </w:tc>
      </w:tr>
      <w:tr w:rsidR="00827DA9" w:rsidRPr="00974226" w14:paraId="4E9D1B3F" w14:textId="77777777" w:rsidTr="00827DA9">
        <w:trPr>
          <w:gridBefore w:val="1"/>
          <w:wBefore w:w="70" w:type="dxa"/>
          <w:trHeight w:val="860"/>
        </w:trPr>
        <w:tc>
          <w:tcPr>
            <w:tcW w:w="13183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A95134" w14:textId="77777777" w:rsidR="00827DA9" w:rsidRPr="00974226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</w:pP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A, occlusal area; L, maximum anteroposterior length; LVS, basal length of the cranium; M, upper molar; m, lower molar; M12, M1 or M2; m12, m1 or m2; mx, m1 or m2 or m3; </w:t>
            </w:r>
            <w:r w:rsidRPr="00FE4B4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>N</w:t>
            </w: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, sample size; </w:t>
            </w:r>
            <w:r w:rsidRPr="00FE4B4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>R</w:t>
            </w:r>
            <w:r w:rsidRPr="00FE4B4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perscript"/>
                <w:lang w:eastAsia="fr-FR"/>
              </w:rPr>
              <w:t>2</w:t>
            </w: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, coefficient of determination; </w:t>
            </w:r>
            <w:r w:rsidRPr="00FE4B4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>m</w:t>
            </w:r>
            <w:r w:rsidRPr="00FE4B4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:lang w:eastAsia="fr-FR"/>
              </w:rPr>
              <w:t>%PEc</w:t>
            </w:r>
            <w:r w:rsidRPr="00FE4B4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 xml:space="preserve"> </w: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>min</w:t>
            </w: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,</w:t>
            </w:r>
            <w:r w:rsidRPr="00FE4B4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 xml:space="preserve"> m</w:t>
            </w:r>
            <w:r w:rsidRPr="00FE4B4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vertAlign w:val="subscript"/>
                <w:lang w:eastAsia="fr-FR"/>
              </w:rPr>
              <w:t>%PEc</w:t>
            </w: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for only small rodent species (&lt; 100 g); P, (d)P4; p, (d)p4; R, upper tooth row; r, lower tooth row; </w:t>
            </w:r>
            <w:r w:rsidRPr="00FE4B4F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  <w:lang w:eastAsia="fr-FR"/>
              </w:rPr>
              <w:t>RE</w:t>
            </w:r>
            <w:r w:rsidRPr="00FE4B4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, ratio estimator; W, maximum linguolabial width; weig. F, weighted for family; weig. FG, weighted for family and genus; weig. </w:t>
            </w:r>
            <w:r w:rsidRPr="00974226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G, weighted for genus.</w:t>
            </w:r>
          </w:p>
        </w:tc>
      </w:tr>
      <w:tr w:rsidR="00827DA9" w:rsidRPr="00FC49C3" w14:paraId="441CFD28" w14:textId="77777777" w:rsidTr="00827DA9">
        <w:trPr>
          <w:gridBefore w:val="1"/>
          <w:wBefore w:w="70" w:type="dxa"/>
          <w:trHeight w:val="860"/>
        </w:trPr>
        <w:tc>
          <w:tcPr>
            <w:tcW w:w="13183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8A20E6" w14:textId="77777777" w:rsidR="00827DA9" w:rsidRPr="00827DA9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827DA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Table 4. Body mass estimation (g) for the target sample with the best regressions (Tables 1-4) for the preserved material (cranial and dental) in each case. The suprageneric assignment of the taxa follows the phylogenetic results of Boivin et al. (2019).</w:t>
            </w:r>
          </w:p>
        </w:tc>
      </w:tr>
      <w:tr w:rsidR="00827DA9" w:rsidRPr="00FC49C3" w14:paraId="357721AD" w14:textId="77777777" w:rsidTr="00827DA9">
        <w:trPr>
          <w:gridAfter w:val="1"/>
          <w:wAfter w:w="177" w:type="dxa"/>
          <w:trHeight w:val="109"/>
        </w:trPr>
        <w:tc>
          <w:tcPr>
            <w:tcW w:w="24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8CD10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F9702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25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10A67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91A16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AA3D2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B835C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B329E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1BB34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791A3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AC23A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9A04C3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57094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C9908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7BBBF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A612F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F16E6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E52B1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</w:tr>
      <w:tr w:rsidR="00827DA9" w:rsidRPr="00FC49C3" w14:paraId="65184E9C" w14:textId="77777777" w:rsidTr="00827DA9">
        <w:trPr>
          <w:gridAfter w:val="1"/>
          <w:wAfter w:w="177" w:type="dxa"/>
          <w:trHeight w:val="183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A75D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797F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C763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626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13216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fr-FR" w:eastAsia="fr-FR"/>
              </w:rPr>
              <w:t>Set of best models</w:t>
            </w:r>
          </w:p>
        </w:tc>
        <w:tc>
          <w:tcPr>
            <w:tcW w:w="5189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E00E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fr-FR" w:eastAsia="fr-FR"/>
              </w:rPr>
              <w:t>Cranium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540C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387" w:type="dxa"/>
            <w:gridSpan w:val="1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54D6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fr-FR" w:eastAsia="fr-FR"/>
              </w:rPr>
              <w:t>Teeth</w:t>
            </w:r>
          </w:p>
        </w:tc>
      </w:tr>
      <w:tr w:rsidR="00827DA9" w:rsidRPr="00FC49C3" w14:paraId="4809F524" w14:textId="77777777" w:rsidTr="00827DA9">
        <w:trPr>
          <w:gridAfter w:val="1"/>
          <w:wAfter w:w="177" w:type="dxa"/>
          <w:trHeight w:val="370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CB1B4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8A29F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8F85F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626" w:type="dxa"/>
            <w:gridSpan w:val="3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DD0FDB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190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Model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0A0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Dataset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F0D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BM (g)</w:t>
            </w:r>
          </w:p>
        </w:tc>
        <w:tc>
          <w:tcPr>
            <w:tcW w:w="200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6F4FE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IC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1976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 xml:space="preserve">IC amplitude 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302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D51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Model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834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Dataset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512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BM (g)</w:t>
            </w:r>
          </w:p>
        </w:tc>
        <w:tc>
          <w:tcPr>
            <w:tcW w:w="1856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83A54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IC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26C1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 xml:space="preserve">IC amplitude </w:t>
            </w:r>
          </w:p>
        </w:tc>
      </w:tr>
      <w:tr w:rsidR="00827DA9" w:rsidRPr="00FC49C3" w14:paraId="705A12EA" w14:textId="77777777" w:rsidTr="00827DA9">
        <w:trPr>
          <w:gridAfter w:val="1"/>
          <w:wAfter w:w="177" w:type="dxa"/>
          <w:trHeight w:val="106"/>
        </w:trPr>
        <w:tc>
          <w:tcPr>
            <w:tcW w:w="24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3BDF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B306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251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E549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283E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5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9CC8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7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585B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6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81A2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173D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74DF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768F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9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4D5A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43D9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7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A09E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9D7E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F1A6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1EFB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6D6F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fr-FR" w:eastAsia="fr-FR"/>
              </w:rPr>
              <w:t> </w:t>
            </w:r>
          </w:p>
        </w:tc>
      </w:tr>
      <w:tr w:rsidR="00827DA9" w:rsidRPr="00FC49C3" w14:paraId="0F3A6618" w14:textId="77777777" w:rsidTr="00827DA9">
        <w:trPr>
          <w:gridAfter w:val="1"/>
          <w:wAfter w:w="177" w:type="dxa"/>
          <w:trHeight w:val="183"/>
        </w:trPr>
        <w:tc>
          <w:tcPr>
            <w:tcW w:w="16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81CF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Stem-Caviomorpha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4C422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0F5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3EEA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C8DC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794A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EE5E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500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4CB7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832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5C0B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C28D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69AD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CC25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670E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1D345B6A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70AC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5B0B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5F55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Cachiyacuy contamanensis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0B6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723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D953A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A57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A66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F93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ADC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ED0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27A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E4E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1EE8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322.071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8A4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226.683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FACB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457.597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1BED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230.914</w:t>
            </w:r>
          </w:p>
        </w:tc>
      </w:tr>
      <w:tr w:rsidR="00827DA9" w:rsidRPr="00FC49C3" w14:paraId="36CE58EB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A24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ADE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3ED3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Canaanimys maquiensis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2CCF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DEEE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3FA2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06DE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188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A6B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6F3D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4B47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897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1EE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75B4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155.877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4AB5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114.431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596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212.334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C4E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97.903</w:t>
            </w:r>
          </w:p>
        </w:tc>
      </w:tr>
      <w:tr w:rsidR="00827DA9" w:rsidRPr="00FC49C3" w14:paraId="6B559202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F84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8B85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2AFC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Pozomys ucayalensis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CBD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6C6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133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0B7B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5A1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914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381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C33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146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054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B95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118.299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703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88.246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7CDD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158.586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8A9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70.340</w:t>
            </w:r>
          </w:p>
        </w:tc>
      </w:tr>
      <w:tr w:rsidR="00827DA9" w:rsidRPr="00FC49C3" w14:paraId="0F31C568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42E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73CAA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12EF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Tarapotomys mayoensis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381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697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26F52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7C53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F465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FDF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1243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BF0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4AD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C9E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C52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129.311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5B33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95.964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4D9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174.247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DF5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78.283</w:t>
            </w:r>
          </w:p>
        </w:tc>
      </w:tr>
      <w:tr w:rsidR="00827DA9" w:rsidRPr="00FC49C3" w14:paraId="51AAA24D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CE4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BFC57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C7631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Shapajamys pradoi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EE7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718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AB2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0BFED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A8E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D26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726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EF3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553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EE3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EE1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256.603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3CC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183.003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1764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359.803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A54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176.800</w:t>
            </w:r>
          </w:p>
        </w:tc>
      </w:tr>
      <w:tr w:rsidR="00827DA9" w:rsidRPr="00FC49C3" w14:paraId="7037B4CB" w14:textId="77777777" w:rsidTr="00827DA9">
        <w:trPr>
          <w:gridAfter w:val="1"/>
          <w:wAfter w:w="177" w:type="dxa"/>
          <w:trHeight w:val="183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4F3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083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9BD3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9FB5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A31E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A7DB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7439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654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7517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4C4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B6D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DE32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215A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AC2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E66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F62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1B5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21E9534E" w14:textId="77777777" w:rsidTr="00827DA9">
        <w:trPr>
          <w:gridAfter w:val="1"/>
          <w:wAfter w:w="177" w:type="dxa"/>
          <w:trHeight w:val="183"/>
        </w:trPr>
        <w:tc>
          <w:tcPr>
            <w:tcW w:w="16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D32C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Erethicavioi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50989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C2B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700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6619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AC7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433D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741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0D4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AA8B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8E9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B0A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5A6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0EEF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B53C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08EAB4FC" w14:textId="77777777" w:rsidTr="00827DA9">
        <w:trPr>
          <w:gridAfter w:val="1"/>
          <w:wAfter w:w="177" w:type="dxa"/>
          <w:trHeight w:val="183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ADA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4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C319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Erethizontoidea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7158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1FF3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3851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BF11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9E6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D9B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F93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054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5602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47F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D1C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8D7D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CCFA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611F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6B646A5E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EF6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23AE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74D8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Eosteiromys homogenidens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69D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5CF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381D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75D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B9F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8BC3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917E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63F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F38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LR+WR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E14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125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6540.76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0D63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611.321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0B4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69982.141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E88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69370.82</w:t>
            </w:r>
          </w:p>
        </w:tc>
      </w:tr>
      <w:tr w:rsidR="00827DA9" w:rsidRPr="00FC49C3" w14:paraId="7189DFEE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1848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C8CB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C041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Steiromys duplicatus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536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7A42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LVS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6C0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10F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4423.636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F94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3949.567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EEF2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4954.607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C87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1005.039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9A11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1F8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Ar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BFD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F12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5402.142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232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535.356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D79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54511.599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049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53976.243</w:t>
            </w:r>
          </w:p>
        </w:tc>
      </w:tr>
      <w:tr w:rsidR="00827DA9" w:rsidRPr="00FC49C3" w14:paraId="356C9741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0ADD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E44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1D00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Nuyuyomys chinqaska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A7A3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F7B6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F091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E111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07E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90F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429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A14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F56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B39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FFBB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274.844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C29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195.232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D372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386.920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A98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191.687</w:t>
            </w:r>
          </w:p>
        </w:tc>
      </w:tr>
      <w:tr w:rsidR="00827DA9" w:rsidRPr="00FC49C3" w14:paraId="72CB7FA6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721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3E7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FC80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Noamys hypsodonta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786D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D368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CBD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B4CD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FC4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226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18F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9B6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E38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LM1+WM1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A5A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024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320.605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85B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124.568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85A6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825.157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1B78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700.589</w:t>
            </w:r>
          </w:p>
        </w:tc>
      </w:tr>
      <w:tr w:rsidR="00827DA9" w:rsidRPr="00FC49C3" w14:paraId="1C4C2CD9" w14:textId="77777777" w:rsidTr="00827DA9">
        <w:trPr>
          <w:gridAfter w:val="1"/>
          <w:wAfter w:w="177" w:type="dxa"/>
          <w:trHeight w:val="183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04E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4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0198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Cavioidea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E39C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A4C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164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5251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C8B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9EAE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113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33C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553A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562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00D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578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845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2DE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2CACEBBD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353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0AD1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E897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Asteromys punctus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BBA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C47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F2E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A617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AB3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C47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6D5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6C9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484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Ar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C10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01A3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580.025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970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436.350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B1F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771.006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9F0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334.656</w:t>
            </w:r>
          </w:p>
        </w:tc>
      </w:tr>
      <w:tr w:rsidR="00827DA9" w:rsidRPr="00FC49C3" w14:paraId="4EBAB8B3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8D9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FB8D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294F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Luantus propheticus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C64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7CB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5A1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D81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9DD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C60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BA1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B8C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DC9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Ar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8AC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0E0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3647.224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F7E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2642.553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64EC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5033.86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43D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2391.307</w:t>
            </w:r>
          </w:p>
        </w:tc>
      </w:tr>
      <w:tr w:rsidR="00827DA9" w:rsidRPr="00FC49C3" w14:paraId="706B20E6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7A1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1CF1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3513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Australoprocta fleagei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BE67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5C89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FC6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FA6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D68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E17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5A7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3E9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7CB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C84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13C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871.043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AE9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578.665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1B7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1311.148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A960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732.483</w:t>
            </w:r>
          </w:p>
        </w:tc>
      </w:tr>
      <w:tr w:rsidR="00827DA9" w:rsidRPr="00FC49C3" w14:paraId="57F46E55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0FE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06CE1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BF6A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Hydrochoeropsis dasseni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30E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0CB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LVS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A92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0AFC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135306.324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91B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128687.021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67E8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142266.106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00C1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13579.085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46B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A01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LM2+WM2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626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FCC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61531.146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3A7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12083.886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5E2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313316.596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34BE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301232.711</w:t>
            </w:r>
          </w:p>
        </w:tc>
      </w:tr>
      <w:tr w:rsidR="00827DA9" w:rsidRPr="00FC49C3" w14:paraId="3601416A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856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E8D3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580F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Phugatherium cataclisticum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E075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C6C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BE85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B715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4E0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F8BF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03E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97B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B0D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LM2+WM2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7A9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625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49003.997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B1D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10140.274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BBC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236817.236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BB5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226676.961</w:t>
            </w:r>
          </w:p>
        </w:tc>
      </w:tr>
      <w:tr w:rsidR="00827DA9" w:rsidRPr="00FC49C3" w14:paraId="77F24629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7518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08A75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C641F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fr-FR"/>
              </w:rPr>
              <w:t>Caviodon</w:t>
            </w: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 xml:space="preserve"> sp. from Los Alisos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ED4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90F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DA21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01E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B8B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0B26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BBC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5229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291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Wmx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EA7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BD0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4778.049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02D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2985.785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DE6F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7646.148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25FC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4660.363</w:t>
            </w:r>
          </w:p>
        </w:tc>
      </w:tr>
      <w:tr w:rsidR="00827DA9" w:rsidRPr="00FC49C3" w14:paraId="01DEC3EC" w14:textId="77777777" w:rsidTr="00827DA9">
        <w:trPr>
          <w:gridAfter w:val="1"/>
          <w:wAfter w:w="177" w:type="dxa"/>
          <w:trHeight w:val="183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9B6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098D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02A1D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3D61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B777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308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8CA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706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1C4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480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2C2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C3EF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686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740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783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8FF9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0D2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60430327" w14:textId="77777777" w:rsidTr="00827DA9">
        <w:trPr>
          <w:gridAfter w:val="1"/>
          <w:wAfter w:w="177" w:type="dxa"/>
          <w:trHeight w:val="183"/>
        </w:trPr>
        <w:tc>
          <w:tcPr>
            <w:tcW w:w="16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DDCB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Octochinchilloi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A345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7557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E0C4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A8E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714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F867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FB8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DBB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C0C2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B9C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D9D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19C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45A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023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03439E36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C7F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E537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90EF9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Mayomys confluens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055C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8873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335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2D9B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9521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6B2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FB2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6F42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008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8FF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993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133.899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024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99.168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6C4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180.794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D89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81.626</w:t>
            </w:r>
          </w:p>
        </w:tc>
      </w:tr>
      <w:tr w:rsidR="00827DA9" w:rsidRPr="00FC49C3" w14:paraId="7A001A5A" w14:textId="77777777" w:rsidTr="00827DA9">
        <w:trPr>
          <w:gridAfter w:val="1"/>
          <w:wAfter w:w="177" w:type="dxa"/>
          <w:trHeight w:val="183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9204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9545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4037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3BF2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9512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AB6E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774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289E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413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024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E83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42B3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C57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2F8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3A9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C0A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1A7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47D40DEE" w14:textId="77777777" w:rsidTr="00827DA9">
        <w:trPr>
          <w:gridAfter w:val="1"/>
          <w:wAfter w:w="177" w:type="dxa"/>
          <w:trHeight w:val="183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F2F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4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7F852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Octodontoidea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2381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CACD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50A7F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57E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AB8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867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E84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F6D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0E77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B0D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F82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E38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F8E3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4AC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6620FA2F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73D4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784A5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8754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Platypittamys brachyodon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961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min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558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414B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ABC5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5700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464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298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CCB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D2C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AM2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2D3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C2B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84.977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F2B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67.699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2AAA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106.663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724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38.964</w:t>
            </w:r>
          </w:p>
        </w:tc>
      </w:tr>
      <w:tr w:rsidR="00827DA9" w:rsidRPr="00FC49C3" w14:paraId="48939295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BD8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F54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52FA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Prospaniomys priscus</w:t>
            </w: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 xml:space="preserve">-cf. </w:t>
            </w: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priscus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301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B21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LVS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48D4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62E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590.054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AD3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588.777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7EB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591.335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9EE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2.558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B44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F1E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LR+WR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997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115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683.979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2FC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112.799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1410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4147.434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86A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4034.635</w:t>
            </w:r>
          </w:p>
        </w:tc>
      </w:tr>
      <w:tr w:rsidR="00827DA9" w:rsidRPr="00FC49C3" w14:paraId="0FD7881F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420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0257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03F2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Ricardomys longidens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0E9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839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FEB23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740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3A5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D08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9C7D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4814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A2D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CDE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EE8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174.526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152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127.284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F432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239.303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9A9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112.019</w:t>
            </w:r>
          </w:p>
        </w:tc>
      </w:tr>
      <w:tr w:rsidR="00827DA9" w:rsidRPr="00FC49C3" w14:paraId="5F9910E6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DCB0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B29E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E154B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Eumysops chapalmalensis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3931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DF58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LVS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FE2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3FD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612.443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DA6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609.862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C6D9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615.035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161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5.173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613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AA2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Ar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B49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ECD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1291.400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45C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955.744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4999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1744.937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568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789.192</w:t>
            </w:r>
          </w:p>
        </w:tc>
      </w:tr>
      <w:tr w:rsidR="00827DA9" w:rsidRPr="00FC49C3" w14:paraId="7A652A83" w14:textId="77777777" w:rsidTr="00827DA9">
        <w:trPr>
          <w:gridAfter w:val="1"/>
          <w:wAfter w:w="177" w:type="dxa"/>
          <w:trHeight w:val="183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31E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4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54EA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Chinchilloidea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561F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B72F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4A5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8AE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7D1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B0D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585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BD7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A9D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8F1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43B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D12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4AF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D89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6559D8D8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E7F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AD4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5003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Incamys bolivianus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D3BF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210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39DA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2309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EC4A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C68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E37A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C88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E2D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Ar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341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067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928.678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6CDF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691.949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4D6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1246.397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407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554.447</w:t>
            </w:r>
          </w:p>
        </w:tc>
      </w:tr>
      <w:tr w:rsidR="00827DA9" w:rsidRPr="00FC49C3" w14:paraId="41F6667D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C3B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16E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76F95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Eoviscaccia boliviana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89A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DECC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0E2E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D80A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5D7E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158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EC7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CC6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723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LR+WR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B04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56C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469.449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6F8F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83.808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126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2629.614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161E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2545.806</w:t>
            </w:r>
          </w:p>
        </w:tc>
      </w:tr>
      <w:tr w:rsidR="00827DA9" w:rsidRPr="00FC49C3" w14:paraId="4DDC566B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956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D7D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745A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Scleromys angustus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2765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B2A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BD91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E1CED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5AE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35F1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46F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ADF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27E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Ar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C6F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1FB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2869.272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5A6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2089.120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84B5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3940.761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E944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1851.640</w:t>
            </w:r>
          </w:p>
        </w:tc>
      </w:tr>
      <w:tr w:rsidR="00827DA9" w:rsidRPr="00FC49C3" w14:paraId="3626527A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17C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A72E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F60C8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Microscleromys paradoxalis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C70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207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AB81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318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9F4B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EC4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93E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FD7E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CFD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A4C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298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105.924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ACAD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79.524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1C1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141.090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3A7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61.566</w:t>
            </w:r>
          </w:p>
        </w:tc>
      </w:tr>
      <w:tr w:rsidR="00827DA9" w:rsidRPr="00FC49C3" w14:paraId="2BCE41F2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E01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E764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A5BF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Drytomomys aequatorialis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4FA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E92A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EF3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66C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B62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3FCD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5AD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B88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003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Ar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308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808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10277.297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C52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7290.220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5A4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14488.291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B36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7198.072</w:t>
            </w:r>
          </w:p>
        </w:tc>
      </w:tr>
      <w:tr w:rsidR="00827DA9" w:rsidRPr="00FC49C3" w14:paraId="7AEEF9EA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BE5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4993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862A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val="fr-FR" w:eastAsia="fr-FR"/>
              </w:rPr>
              <w:t>Tetrastylus intermedius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B32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AED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LVS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8B1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B6CB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16520.455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521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13715.382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28B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19899.221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07A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6183.839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14B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C7E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Ar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ED0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4EF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14538.435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2012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10239.983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D6D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20641.254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5D87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10401.272</w:t>
            </w:r>
          </w:p>
        </w:tc>
      </w:tr>
      <w:tr w:rsidR="00827DA9" w:rsidRPr="00FC49C3" w14:paraId="0B4AFB1B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834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77C55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A98A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Eumegamys paranensis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D2B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6CB6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ABA5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BD7E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81D6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BA5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A65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73A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07F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Lm2+Wm2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2B3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06AB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177941.755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117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26117.877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453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1212321.667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148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1186203.790</w:t>
            </w:r>
          </w:p>
        </w:tc>
      </w:tr>
      <w:tr w:rsidR="00827DA9" w:rsidRPr="00FC49C3" w14:paraId="695B7AA7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FEFC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B59A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9CF00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Phoberomys pattersoni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2F2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EA8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CE9B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F0BE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7A1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D91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102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CA3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A1F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LM2+WM2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D38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C8DC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143728.075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148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24005.371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832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860547.386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2DED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836542.014</w:t>
            </w:r>
          </w:p>
        </w:tc>
      </w:tr>
      <w:tr w:rsidR="00827DA9" w:rsidRPr="00FC49C3" w14:paraId="7947F521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3A7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293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075A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Neoepiblema acreensis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FDA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605F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LVS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E37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275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130476.923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09E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124164.925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E5EC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137109.794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D88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12944.869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142D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D1C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LM2+WM2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52D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385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50820.691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E52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10420.837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EB2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247844.069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3C13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237423.232</w:t>
            </w:r>
          </w:p>
        </w:tc>
      </w:tr>
      <w:tr w:rsidR="00827DA9" w:rsidRPr="00FC49C3" w14:paraId="32807493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DBE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78B2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075B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Josephoartigasia monesi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CD47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0ECF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LVS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ECD7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27F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631947.421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37C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586619.44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AF54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680777.887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C0D05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94158.448</w:t>
            </w: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C5B0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BA3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LM2+WM2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CE8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2F9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269397.942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39B2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40215.570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52010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1804655.552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ABF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1764439.982</w:t>
            </w:r>
          </w:p>
        </w:tc>
      </w:tr>
      <w:tr w:rsidR="00827DA9" w:rsidRPr="00FC49C3" w14:paraId="02DBC662" w14:textId="77777777" w:rsidTr="00827DA9">
        <w:trPr>
          <w:gridAfter w:val="1"/>
          <w:wAfter w:w="177" w:type="dxa"/>
          <w:trHeight w:val="183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097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E5F4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9A6E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512A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A4FB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FA2A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F3F3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912F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A51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6E9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7C3C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D8E4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A6D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D52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C4E5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78E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287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2A15D477" w14:textId="77777777" w:rsidTr="00827DA9">
        <w:trPr>
          <w:gridAfter w:val="1"/>
          <w:wAfter w:w="177" w:type="dxa"/>
          <w:trHeight w:val="183"/>
        </w:trPr>
        <w:tc>
          <w:tcPr>
            <w:tcW w:w="16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41CB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Superfamily Indet.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6D853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AEE3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FFE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E93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91DA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59F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700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F2A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39D9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2EB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6307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E4D7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172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B465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6AB4043D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ABE1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97A0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FBA82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Elasmodontomys obliquus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2B77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 xml:space="preserve"> cavio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FAF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F4A7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8E7A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8FB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9467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0D1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AEE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DBE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6D7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B00D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16210.759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C3AEE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9088.407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D9BD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28914.714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9013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19826.307</w:t>
            </w:r>
          </w:p>
        </w:tc>
      </w:tr>
      <w:tr w:rsidR="00827DA9" w:rsidRPr="00FC49C3" w14:paraId="1F21B439" w14:textId="77777777" w:rsidTr="00827DA9">
        <w:trPr>
          <w:gridAfter w:val="1"/>
          <w:wAfter w:w="177" w:type="dxa"/>
          <w:trHeight w:val="215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821D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3FDD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FD5D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Amblyrhiza inundata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D13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  <w:t>m</w:t>
            </w:r>
            <w:r w:rsidRPr="00FC49C3">
              <w:rPr>
                <w:rFonts w:ascii="Calibri" w:eastAsia="Times New Roman" w:hAnsi="Calibri" w:cs="Calibri"/>
                <w:i/>
                <w:iCs/>
                <w:sz w:val="16"/>
                <w:szCs w:val="16"/>
                <w:vertAlign w:val="subscript"/>
                <w:lang w:val="fr-FR" w:eastAsia="fr-FR"/>
              </w:rPr>
              <w:t>%PEc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411C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98FC2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CF55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D1213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4C53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FBC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78D7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C53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LM2+WM2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2859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sz w:val="16"/>
                <w:szCs w:val="16"/>
                <w:lang w:val="fr-FR" w:eastAsia="fr-FR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B5D8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115306.439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A25A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21339.520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D0E2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623686.209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15E0B" w14:textId="77777777" w:rsidR="00827DA9" w:rsidRPr="00FC49C3" w:rsidRDefault="00827DA9" w:rsidP="00C850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301173.344</w:t>
            </w:r>
          </w:p>
        </w:tc>
      </w:tr>
      <w:tr w:rsidR="00827DA9" w:rsidRPr="00FC49C3" w14:paraId="17EF2F20" w14:textId="77777777" w:rsidTr="00827DA9">
        <w:trPr>
          <w:gridAfter w:val="1"/>
          <w:wAfter w:w="177" w:type="dxa"/>
          <w:trHeight w:val="199"/>
        </w:trPr>
        <w:tc>
          <w:tcPr>
            <w:tcW w:w="24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BBB95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282AE8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25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2CFC9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62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A3320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83C0D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E48801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6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25A91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93C1B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37999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CDFB7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F2FFF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10C2D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CD937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5D5AB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86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2CDEC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2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2B78C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81D0C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</w:tr>
      <w:tr w:rsidR="00827DA9" w:rsidRPr="00FC49C3" w14:paraId="7FB829FD" w14:textId="77777777" w:rsidTr="00827DA9">
        <w:trPr>
          <w:gridAfter w:val="1"/>
          <w:wAfter w:w="177" w:type="dxa"/>
          <w:trHeight w:val="89"/>
        </w:trPr>
        <w:tc>
          <w:tcPr>
            <w:tcW w:w="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A954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D906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2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AF64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6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6850B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B842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9DD4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D6EA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7D17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AA08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9C41B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196C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275D" w14:textId="77777777" w:rsidR="00827DA9" w:rsidRPr="00FC49C3" w:rsidRDefault="00827DA9" w:rsidP="00C8502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0089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7B63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8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42DC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A6BE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C966" w14:textId="77777777" w:rsidR="00827DA9" w:rsidRPr="00FC49C3" w:rsidRDefault="00827DA9" w:rsidP="00C85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fr-FR" w:eastAsia="fr-FR"/>
              </w:rPr>
            </w:pPr>
          </w:p>
        </w:tc>
      </w:tr>
      <w:tr w:rsidR="00827DA9" w:rsidRPr="00FC49C3" w14:paraId="5F6E85C3" w14:textId="77777777" w:rsidTr="00827DA9">
        <w:trPr>
          <w:gridAfter w:val="1"/>
          <w:wAfter w:w="177" w:type="dxa"/>
          <w:trHeight w:val="354"/>
        </w:trPr>
        <w:tc>
          <w:tcPr>
            <w:tcW w:w="13076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FCA3E" w14:textId="77777777" w:rsidR="00827DA9" w:rsidRPr="00FC49C3" w:rsidRDefault="00827DA9" w:rsidP="00C850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</w:pPr>
            <w:r w:rsidRPr="00FC49C3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fr-FR"/>
              </w:rPr>
              <w:t>BM, body mass; IC, 95% confidence interval; IP, prediction interval; L, maximum anteroposterior length; LVS, basal lenght of the cranium; M, upper molar; m, lower molar; mx, m1 or m2 or m3; N, sample size; W, maximum linguolabial width.</w:t>
            </w:r>
          </w:p>
        </w:tc>
      </w:tr>
    </w:tbl>
    <w:p w14:paraId="13B622A9" w14:textId="77777777" w:rsidR="00755780" w:rsidRDefault="00755780"/>
    <w:sectPr w:rsidR="00755780" w:rsidSect="00827DA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(Corps)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EF39BD"/>
    <w:multiLevelType w:val="hybridMultilevel"/>
    <w:tmpl w:val="4764458C"/>
    <w:lvl w:ilvl="0" w:tplc="08EE0C2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B4639"/>
    <w:multiLevelType w:val="multilevel"/>
    <w:tmpl w:val="61324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2E327D"/>
    <w:multiLevelType w:val="hybridMultilevel"/>
    <w:tmpl w:val="7EC00312"/>
    <w:lvl w:ilvl="0" w:tplc="0BB2024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0B5B63"/>
    <w:multiLevelType w:val="hybridMultilevel"/>
    <w:tmpl w:val="3E885C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C4540E"/>
    <w:multiLevelType w:val="hybridMultilevel"/>
    <w:tmpl w:val="095431F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5B046C"/>
    <w:multiLevelType w:val="multilevel"/>
    <w:tmpl w:val="C2C21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F00473"/>
    <w:multiLevelType w:val="multilevel"/>
    <w:tmpl w:val="C196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221E76"/>
    <w:multiLevelType w:val="hybridMultilevel"/>
    <w:tmpl w:val="ECF29F38"/>
    <w:lvl w:ilvl="0" w:tplc="3C12F0A8"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C77C53"/>
    <w:multiLevelType w:val="hybridMultilevel"/>
    <w:tmpl w:val="043CC74A"/>
    <w:lvl w:ilvl="0" w:tplc="D81C53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2362470">
    <w:abstractNumId w:val="7"/>
  </w:num>
  <w:num w:numId="2" w16cid:durableId="436220393">
    <w:abstractNumId w:val="8"/>
  </w:num>
  <w:num w:numId="3" w16cid:durableId="2058042913">
    <w:abstractNumId w:val="2"/>
  </w:num>
  <w:num w:numId="4" w16cid:durableId="1022586280">
    <w:abstractNumId w:val="0"/>
  </w:num>
  <w:num w:numId="5" w16cid:durableId="1017997691">
    <w:abstractNumId w:val="3"/>
  </w:num>
  <w:num w:numId="6" w16cid:durableId="1897203564">
    <w:abstractNumId w:val="4"/>
  </w:num>
  <w:num w:numId="7" w16cid:durableId="1590692165">
    <w:abstractNumId w:val="5"/>
  </w:num>
  <w:num w:numId="8" w16cid:durableId="1042443529">
    <w:abstractNumId w:val="1"/>
  </w:num>
  <w:num w:numId="9" w16cid:durableId="4749549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DA9"/>
    <w:rsid w:val="00331A6B"/>
    <w:rsid w:val="00755780"/>
    <w:rsid w:val="00827DA9"/>
    <w:rsid w:val="00857596"/>
    <w:rsid w:val="00A8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D1752"/>
  <w15:chartTrackingRefBased/>
  <w15:docId w15:val="{C924D7C2-38C1-4F8E-9387-7D175E7D4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DA9"/>
    <w:pPr>
      <w:spacing w:after="200" w:line="276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7D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D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D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D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D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D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D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D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D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D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D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D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D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D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D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D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D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D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D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D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D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D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D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D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D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D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D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D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DA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27DA9"/>
    <w:rPr>
      <w:color w:val="467886" w:themeColor="hyperlink"/>
      <w:u w:val="single"/>
    </w:rPr>
  </w:style>
  <w:style w:type="character" w:styleId="CommentReference">
    <w:name w:val="annotation reference"/>
    <w:rsid w:val="00827DA9"/>
    <w:rPr>
      <w:sz w:val="16"/>
      <w:szCs w:val="16"/>
    </w:rPr>
  </w:style>
  <w:style w:type="paragraph" w:styleId="CommentText">
    <w:name w:val="annotation text"/>
    <w:basedOn w:val="Normal"/>
    <w:link w:val="CommentTextChar"/>
    <w:rsid w:val="00827DA9"/>
    <w:pPr>
      <w:spacing w:line="240" w:lineRule="auto"/>
    </w:pPr>
    <w:rPr>
      <w:rFonts w:ascii="Cambria" w:eastAsia="Cambria" w:hAnsi="Cambria" w:cs="Times New Roman"/>
      <w:sz w:val="20"/>
      <w:szCs w:val="20"/>
      <w:lang w:val="fr-FR"/>
    </w:rPr>
  </w:style>
  <w:style w:type="character" w:customStyle="1" w:styleId="CommentTextChar">
    <w:name w:val="Comment Text Char"/>
    <w:basedOn w:val="DefaultParagraphFont"/>
    <w:link w:val="CommentText"/>
    <w:rsid w:val="00827DA9"/>
    <w:rPr>
      <w:rFonts w:ascii="Cambria" w:eastAsia="Cambria" w:hAnsi="Cambria" w:cs="Times New Roman"/>
      <w:kern w:val="0"/>
      <w:sz w:val="20"/>
      <w:szCs w:val="20"/>
      <w:lang w:val="fr-FR"/>
      <w14:ligatures w14:val="none"/>
    </w:rPr>
  </w:style>
  <w:style w:type="character" w:customStyle="1" w:styleId="q4iawc">
    <w:name w:val="q4iawc"/>
    <w:basedOn w:val="DefaultParagraphFont"/>
    <w:rsid w:val="00827DA9"/>
  </w:style>
  <w:style w:type="paragraph" w:styleId="BalloonText">
    <w:name w:val="Balloon Text"/>
    <w:basedOn w:val="Normal"/>
    <w:link w:val="BalloonTextChar"/>
    <w:uiPriority w:val="99"/>
    <w:semiHidden/>
    <w:unhideWhenUsed/>
    <w:rsid w:val="00827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DA9"/>
    <w:rPr>
      <w:rFonts w:ascii="Tahoma" w:eastAsiaTheme="minorEastAsia" w:hAnsi="Tahoma" w:cs="Tahoma"/>
      <w:kern w:val="0"/>
      <w:sz w:val="16"/>
      <w:szCs w:val="16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7DA9"/>
    <w:rPr>
      <w:rFonts w:asciiTheme="minorHAnsi" w:eastAsiaTheme="minorEastAsia" w:hAnsiTheme="minorHAnsi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7DA9"/>
    <w:rPr>
      <w:rFonts w:ascii="Cambria" w:eastAsiaTheme="minorEastAsia" w:hAnsi="Cambria" w:cs="Times New Roman"/>
      <w:b/>
      <w:bCs/>
      <w:kern w:val="0"/>
      <w:sz w:val="20"/>
      <w:szCs w:val="20"/>
      <w:lang w:val="fr-FR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27D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7DA9"/>
    <w:rPr>
      <w:rFonts w:eastAsiaTheme="minorEastAsia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27D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7DA9"/>
    <w:rPr>
      <w:rFonts w:eastAsiaTheme="minorEastAsia"/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827DA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27DA9"/>
    <w:pPr>
      <w:spacing w:after="0" w:line="240" w:lineRule="auto"/>
    </w:pPr>
    <w:rPr>
      <w:rFonts w:eastAsiaTheme="minorEastAsia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27DA9"/>
  </w:style>
  <w:style w:type="paragraph" w:styleId="Caption">
    <w:name w:val="caption"/>
    <w:basedOn w:val="Normal"/>
    <w:next w:val="Normal"/>
    <w:uiPriority w:val="35"/>
    <w:unhideWhenUsed/>
    <w:qFormat/>
    <w:rsid w:val="00827DA9"/>
    <w:pPr>
      <w:spacing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3508</Words>
  <Characters>19996</Characters>
  <Application>Microsoft Office Word</Application>
  <DocSecurity>0</DocSecurity>
  <Lines>166</Lines>
  <Paragraphs>46</Paragraphs>
  <ScaleCrop>false</ScaleCrop>
  <Company>Springer Nature</Company>
  <LinksUpToDate>false</LinksUpToDate>
  <CharactersWithSpaces>23458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2024-08-13T02:42:00Z</dcterms:created>
  <dcterms:modified xsi:type="dcterms:W3CDTF">2024-08-13T02:43:00Z</dcterms:modified>
</cp:coreProperties>
</file>