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9E08A0" w14:textId="078DB206" w:rsidR="00862CA0" w:rsidRDefault="00561FF1">
      <w:pPr>
        <w:rPr>
          <w:rFonts w:hint="eastAsia"/>
        </w:rPr>
      </w:pPr>
      <w:r w:rsidRPr="00561FF1">
        <w:rPr>
          <w:rFonts w:hint="eastAsia"/>
        </w:rPr>
        <w:t>The GC datasets generated and/or analysed during the current study are available in the https://r11.finngen.fi/. The GRs datasets generated and/or analysed during the current study are available in the https://gwas.mrcieu.ac.uk/.</w:t>
      </w:r>
    </w:p>
    <w:sectPr w:rsidR="00862C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323128" w14:textId="77777777" w:rsidR="00201D1D" w:rsidRDefault="00201D1D" w:rsidP="00320589">
      <w:pPr>
        <w:rPr>
          <w:rFonts w:hint="eastAsia"/>
        </w:rPr>
      </w:pPr>
      <w:r>
        <w:separator/>
      </w:r>
    </w:p>
  </w:endnote>
  <w:endnote w:type="continuationSeparator" w:id="0">
    <w:p w14:paraId="786B83C8" w14:textId="77777777" w:rsidR="00201D1D" w:rsidRDefault="00201D1D" w:rsidP="0032058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4CBADB" w14:textId="77777777" w:rsidR="00201D1D" w:rsidRDefault="00201D1D" w:rsidP="00320589">
      <w:pPr>
        <w:rPr>
          <w:rFonts w:hint="eastAsia"/>
        </w:rPr>
      </w:pPr>
      <w:r>
        <w:separator/>
      </w:r>
    </w:p>
  </w:footnote>
  <w:footnote w:type="continuationSeparator" w:id="0">
    <w:p w14:paraId="293E4AEA" w14:textId="77777777" w:rsidR="00201D1D" w:rsidRDefault="00201D1D" w:rsidP="0032058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328"/>
    <w:rsid w:val="00045C8E"/>
    <w:rsid w:val="00083E8D"/>
    <w:rsid w:val="00201D1D"/>
    <w:rsid w:val="00320589"/>
    <w:rsid w:val="003F1F3A"/>
    <w:rsid w:val="00561FF1"/>
    <w:rsid w:val="007A1385"/>
    <w:rsid w:val="00862CA0"/>
    <w:rsid w:val="00BC7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7F5ED9"/>
  <w15:chartTrackingRefBased/>
  <w15:docId w15:val="{AB242E9A-7E93-4FFE-8120-DCC9FE672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058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05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05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05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文灿 杨</dc:creator>
  <cp:keywords/>
  <dc:description/>
  <cp:lastModifiedBy>文灿 杨</cp:lastModifiedBy>
  <cp:revision>2</cp:revision>
  <dcterms:created xsi:type="dcterms:W3CDTF">2024-08-19T07:25:00Z</dcterms:created>
  <dcterms:modified xsi:type="dcterms:W3CDTF">2024-08-19T07:59:00Z</dcterms:modified>
</cp:coreProperties>
</file>