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D963C" w14:textId="26D8ADA3" w:rsidR="00BE36B1" w:rsidRDefault="00BE36B1"/>
    <w:p w14:paraId="6189FE7C" w14:textId="05F4C4B3" w:rsidR="002B4212" w:rsidRDefault="002B4212"/>
    <w:p w14:paraId="1A2ABEDA" w14:textId="74E87108" w:rsidR="002B4212" w:rsidRDefault="002B4212"/>
    <w:p w14:paraId="3E54D3F5" w14:textId="77777777" w:rsidR="002B4212" w:rsidRPr="00D61C1C" w:rsidRDefault="002B4212" w:rsidP="002B4212">
      <w:pPr>
        <w:rPr>
          <w:b/>
          <w:lang w:val="en-GB"/>
        </w:rPr>
      </w:pPr>
      <w:r w:rsidRPr="00541174">
        <w:rPr>
          <w:b/>
        </w:rPr>
        <w:t>Table 1  Baseline laboratory parameters</w:t>
      </w:r>
      <w:r>
        <w:rPr>
          <w:b/>
          <w:lang w:val="en-GB"/>
        </w:rPr>
        <w:t>- Day 08</w:t>
      </w:r>
    </w:p>
    <w:p w14:paraId="57542449" w14:textId="77777777" w:rsidR="002B4212" w:rsidRDefault="002B4212" w:rsidP="002B4212">
      <w:pPr>
        <w:jc w:val="both"/>
      </w:pPr>
    </w:p>
    <w:tbl>
      <w:tblPr>
        <w:tblW w:w="5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248"/>
        <w:gridCol w:w="1134"/>
      </w:tblGrid>
      <w:tr w:rsidR="002B4212" w14:paraId="20AD4DE6" w14:textId="77777777" w:rsidTr="001538EA">
        <w:tc>
          <w:tcPr>
            <w:tcW w:w="4248" w:type="dxa"/>
            <w:shd w:val="clear" w:color="auto" w:fill="auto"/>
          </w:tcPr>
          <w:p w14:paraId="5200ECE5" w14:textId="77777777" w:rsidR="002B4212" w:rsidRPr="00541174" w:rsidRDefault="002B4212" w:rsidP="001538EA">
            <w:pPr>
              <w:rPr>
                <w:b/>
              </w:rPr>
            </w:pPr>
            <w:r w:rsidRPr="00541174">
              <w:rPr>
                <w:b/>
              </w:rPr>
              <w:t xml:space="preserve">Investigations and reference ranges </w:t>
            </w:r>
          </w:p>
        </w:tc>
        <w:tc>
          <w:tcPr>
            <w:tcW w:w="1134" w:type="dxa"/>
            <w:shd w:val="clear" w:color="auto" w:fill="auto"/>
          </w:tcPr>
          <w:p w14:paraId="088CE802" w14:textId="77777777" w:rsidR="002B4212" w:rsidRPr="00541174" w:rsidRDefault="002B4212" w:rsidP="001538EA">
            <w:pPr>
              <w:rPr>
                <w:b/>
              </w:rPr>
            </w:pPr>
            <w:r w:rsidRPr="00541174">
              <w:rPr>
                <w:b/>
              </w:rPr>
              <w:t>Values</w:t>
            </w:r>
          </w:p>
        </w:tc>
      </w:tr>
      <w:tr w:rsidR="002B4212" w14:paraId="477C1407" w14:textId="77777777" w:rsidTr="001538EA">
        <w:tc>
          <w:tcPr>
            <w:tcW w:w="4248" w:type="dxa"/>
            <w:shd w:val="clear" w:color="auto" w:fill="auto"/>
          </w:tcPr>
          <w:p w14:paraId="33923ABC" w14:textId="77777777" w:rsidR="002B4212" w:rsidRPr="00541174" w:rsidRDefault="002B4212" w:rsidP="001538EA">
            <w:pPr>
              <w:rPr>
                <w:b/>
              </w:rPr>
            </w:pPr>
            <w:r w:rsidRPr="00541174">
              <w:rPr>
                <w:b/>
              </w:rPr>
              <w:t>Full blood count</w:t>
            </w:r>
          </w:p>
        </w:tc>
        <w:tc>
          <w:tcPr>
            <w:tcW w:w="1134" w:type="dxa"/>
            <w:shd w:val="clear" w:color="auto" w:fill="auto"/>
          </w:tcPr>
          <w:p w14:paraId="0BE41165" w14:textId="77777777" w:rsidR="002B4212" w:rsidRDefault="002B4212" w:rsidP="001538EA"/>
        </w:tc>
      </w:tr>
      <w:tr w:rsidR="002B4212" w14:paraId="381C3B92" w14:textId="77777777" w:rsidTr="001538EA">
        <w:tc>
          <w:tcPr>
            <w:tcW w:w="4248" w:type="dxa"/>
            <w:shd w:val="clear" w:color="auto" w:fill="auto"/>
          </w:tcPr>
          <w:p w14:paraId="7E191D31" w14:textId="77777777" w:rsidR="002B4212" w:rsidRPr="00541174" w:rsidRDefault="002B4212" w:rsidP="001538EA">
            <w:pPr>
              <w:spacing w:before="240"/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White blood cells  </w:t>
            </w:r>
            <w:r w:rsidRPr="00541174">
              <w:rPr>
                <w:sz w:val="18"/>
                <w:szCs w:val="18"/>
              </w:rPr>
              <w:t>[x109 /L (4-11)]</w:t>
            </w:r>
          </w:p>
        </w:tc>
        <w:tc>
          <w:tcPr>
            <w:tcW w:w="1134" w:type="dxa"/>
            <w:shd w:val="clear" w:color="auto" w:fill="auto"/>
          </w:tcPr>
          <w:p w14:paraId="2481DA09" w14:textId="77777777" w:rsidR="002B4212" w:rsidRPr="00541174" w:rsidRDefault="002B4212" w:rsidP="001538EA">
            <w:pPr>
              <w:rPr>
                <w:sz w:val="21"/>
                <w:szCs w:val="21"/>
              </w:rPr>
            </w:pPr>
          </w:p>
          <w:p w14:paraId="24966137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  <w:r w:rsidRPr="00541174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</w:t>
            </w:r>
          </w:p>
        </w:tc>
      </w:tr>
      <w:tr w:rsidR="002B4212" w14:paraId="7A9F5F5E" w14:textId="77777777" w:rsidTr="001538EA">
        <w:tc>
          <w:tcPr>
            <w:tcW w:w="4248" w:type="dxa"/>
            <w:shd w:val="clear" w:color="auto" w:fill="auto"/>
          </w:tcPr>
          <w:p w14:paraId="2E26198C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Neutrophil             </w:t>
            </w:r>
            <w:r w:rsidRPr="00541174">
              <w:rPr>
                <w:sz w:val="18"/>
                <w:szCs w:val="18"/>
              </w:rPr>
              <w:t>[x109 /L (7.5-11)]</w:t>
            </w:r>
          </w:p>
        </w:tc>
        <w:tc>
          <w:tcPr>
            <w:tcW w:w="1134" w:type="dxa"/>
            <w:shd w:val="clear" w:color="auto" w:fill="auto"/>
          </w:tcPr>
          <w:p w14:paraId="06AECA9B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8.6</w:t>
            </w:r>
          </w:p>
        </w:tc>
      </w:tr>
      <w:tr w:rsidR="002B4212" w14:paraId="0E50BC72" w14:textId="77777777" w:rsidTr="001538EA">
        <w:tc>
          <w:tcPr>
            <w:tcW w:w="4248" w:type="dxa"/>
            <w:shd w:val="clear" w:color="auto" w:fill="auto"/>
          </w:tcPr>
          <w:p w14:paraId="4F1A88C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Lymphocytes         </w:t>
            </w:r>
            <w:r w:rsidRPr="00541174">
              <w:rPr>
                <w:sz w:val="18"/>
                <w:szCs w:val="18"/>
              </w:rPr>
              <w:t>[x109 /L (1.5-4.0)]</w:t>
            </w:r>
          </w:p>
        </w:tc>
        <w:tc>
          <w:tcPr>
            <w:tcW w:w="1134" w:type="dxa"/>
            <w:shd w:val="clear" w:color="auto" w:fill="auto"/>
          </w:tcPr>
          <w:p w14:paraId="47FEA019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</w:p>
        </w:tc>
      </w:tr>
      <w:tr w:rsidR="002B4212" w14:paraId="43BFF1BD" w14:textId="77777777" w:rsidTr="001538EA">
        <w:tc>
          <w:tcPr>
            <w:tcW w:w="4248" w:type="dxa"/>
            <w:shd w:val="clear" w:color="auto" w:fill="auto"/>
          </w:tcPr>
          <w:p w14:paraId="4A5A2154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Haemoglobin          [</w:t>
            </w:r>
            <w:r w:rsidRPr="00541174">
              <w:rPr>
                <w:sz w:val="18"/>
                <w:szCs w:val="18"/>
              </w:rPr>
              <w:t>g/L (11</w:t>
            </w:r>
            <w:r>
              <w:rPr>
                <w:sz w:val="18"/>
                <w:szCs w:val="18"/>
              </w:rPr>
              <w:t>5</w:t>
            </w:r>
            <w:r w:rsidRPr="00541174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  <w:r w:rsidRPr="00541174">
              <w:rPr>
                <w:sz w:val="18"/>
                <w:szCs w:val="18"/>
              </w:rPr>
              <w:t>5)]</w:t>
            </w:r>
          </w:p>
        </w:tc>
        <w:tc>
          <w:tcPr>
            <w:tcW w:w="1134" w:type="dxa"/>
            <w:shd w:val="clear" w:color="auto" w:fill="auto"/>
          </w:tcPr>
          <w:p w14:paraId="7EBD6B07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26</w:t>
            </w:r>
          </w:p>
        </w:tc>
      </w:tr>
      <w:tr w:rsidR="002B4212" w14:paraId="51A68871" w14:textId="77777777" w:rsidTr="001538EA">
        <w:tc>
          <w:tcPr>
            <w:tcW w:w="4248" w:type="dxa"/>
            <w:shd w:val="clear" w:color="auto" w:fill="auto"/>
          </w:tcPr>
          <w:p w14:paraId="35A9C5C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PCV                          </w:t>
            </w:r>
            <w:r w:rsidRPr="00541174">
              <w:rPr>
                <w:sz w:val="18"/>
                <w:szCs w:val="18"/>
              </w:rPr>
              <w:t>[L/L (0.4-054)]</w:t>
            </w:r>
          </w:p>
        </w:tc>
        <w:tc>
          <w:tcPr>
            <w:tcW w:w="1134" w:type="dxa"/>
            <w:shd w:val="clear" w:color="auto" w:fill="auto"/>
          </w:tcPr>
          <w:p w14:paraId="4D159FF6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361</w:t>
            </w:r>
          </w:p>
        </w:tc>
      </w:tr>
      <w:tr w:rsidR="002B4212" w14:paraId="26398D3D" w14:textId="77777777" w:rsidTr="001538EA">
        <w:tc>
          <w:tcPr>
            <w:tcW w:w="4248" w:type="dxa"/>
            <w:shd w:val="clear" w:color="auto" w:fill="auto"/>
          </w:tcPr>
          <w:p w14:paraId="7CCD3C5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Platelet counts       </w:t>
            </w:r>
            <w:r w:rsidRPr="00541174">
              <w:rPr>
                <w:sz w:val="18"/>
                <w:szCs w:val="18"/>
              </w:rPr>
              <w:t>[x109/L (150,000-450,000)]</w:t>
            </w:r>
          </w:p>
        </w:tc>
        <w:tc>
          <w:tcPr>
            <w:tcW w:w="1134" w:type="dxa"/>
            <w:shd w:val="clear" w:color="auto" w:fill="auto"/>
          </w:tcPr>
          <w:p w14:paraId="689138B6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66</w:t>
            </w:r>
          </w:p>
        </w:tc>
      </w:tr>
      <w:tr w:rsidR="002B4212" w14:paraId="7E9BF4F8" w14:textId="77777777" w:rsidTr="001538EA">
        <w:tc>
          <w:tcPr>
            <w:tcW w:w="4248" w:type="dxa"/>
            <w:shd w:val="clear" w:color="auto" w:fill="auto"/>
          </w:tcPr>
          <w:p w14:paraId="08EC1EF3" w14:textId="77777777" w:rsidR="002B4212" w:rsidRPr="00541174" w:rsidRDefault="002B4212" w:rsidP="001538EA">
            <w:pPr>
              <w:rPr>
                <w:b/>
              </w:rPr>
            </w:pPr>
            <w:r w:rsidRPr="00541174">
              <w:rPr>
                <w:b/>
              </w:rPr>
              <w:t>Renal functions</w:t>
            </w:r>
          </w:p>
        </w:tc>
        <w:tc>
          <w:tcPr>
            <w:tcW w:w="1134" w:type="dxa"/>
            <w:shd w:val="clear" w:color="auto" w:fill="auto"/>
          </w:tcPr>
          <w:p w14:paraId="656C162F" w14:textId="77777777" w:rsidR="002B4212" w:rsidRDefault="002B4212" w:rsidP="001538EA"/>
        </w:tc>
      </w:tr>
      <w:tr w:rsidR="002B4212" w14:paraId="3237DAE9" w14:textId="77777777" w:rsidTr="001538EA">
        <w:tc>
          <w:tcPr>
            <w:tcW w:w="4248" w:type="dxa"/>
            <w:shd w:val="clear" w:color="auto" w:fill="auto"/>
          </w:tcPr>
          <w:p w14:paraId="4011BD83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Serum Sodium       </w:t>
            </w:r>
            <w:r w:rsidRPr="00541174">
              <w:rPr>
                <w:sz w:val="18"/>
                <w:szCs w:val="18"/>
              </w:rPr>
              <w:t>[mmol/L (135-145)]</w:t>
            </w:r>
          </w:p>
        </w:tc>
        <w:tc>
          <w:tcPr>
            <w:tcW w:w="1134" w:type="dxa"/>
            <w:shd w:val="clear" w:color="auto" w:fill="auto"/>
          </w:tcPr>
          <w:p w14:paraId="03A02854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>6</w:t>
            </w:r>
          </w:p>
        </w:tc>
      </w:tr>
      <w:tr w:rsidR="002B4212" w14:paraId="72260DB0" w14:textId="77777777" w:rsidTr="001538EA">
        <w:tc>
          <w:tcPr>
            <w:tcW w:w="4248" w:type="dxa"/>
            <w:shd w:val="clear" w:color="auto" w:fill="auto"/>
          </w:tcPr>
          <w:p w14:paraId="23D5DF8F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Serum Potassium  </w:t>
            </w:r>
            <w:r w:rsidRPr="00541174">
              <w:rPr>
                <w:sz w:val="18"/>
                <w:szCs w:val="18"/>
              </w:rPr>
              <w:t>[mmol/L (3,5-5.1)]</w:t>
            </w:r>
          </w:p>
        </w:tc>
        <w:tc>
          <w:tcPr>
            <w:tcW w:w="1134" w:type="dxa"/>
            <w:shd w:val="clear" w:color="auto" w:fill="auto"/>
          </w:tcPr>
          <w:p w14:paraId="5EEE2C4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</w:t>
            </w:r>
          </w:p>
        </w:tc>
      </w:tr>
      <w:tr w:rsidR="002B4212" w14:paraId="2585FC2D" w14:textId="77777777" w:rsidTr="001538EA">
        <w:tc>
          <w:tcPr>
            <w:tcW w:w="4248" w:type="dxa"/>
            <w:shd w:val="clear" w:color="auto" w:fill="auto"/>
          </w:tcPr>
          <w:p w14:paraId="38E80DF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Serum Creatinine   [</w:t>
            </w:r>
            <w:r w:rsidRPr="00541174">
              <w:rPr>
                <w:sz w:val="18"/>
                <w:szCs w:val="18"/>
              </w:rPr>
              <w:t>μmol/L (44-97)]</w:t>
            </w:r>
          </w:p>
        </w:tc>
        <w:tc>
          <w:tcPr>
            <w:tcW w:w="1134" w:type="dxa"/>
            <w:shd w:val="clear" w:color="auto" w:fill="auto"/>
          </w:tcPr>
          <w:p w14:paraId="396CFF2C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</w:t>
            </w:r>
          </w:p>
        </w:tc>
      </w:tr>
      <w:tr w:rsidR="002B4212" w14:paraId="7C576B8E" w14:textId="77777777" w:rsidTr="001538EA">
        <w:tc>
          <w:tcPr>
            <w:tcW w:w="4248" w:type="dxa"/>
            <w:shd w:val="clear" w:color="auto" w:fill="auto"/>
          </w:tcPr>
          <w:p w14:paraId="2027FEE0" w14:textId="77777777" w:rsidR="002B4212" w:rsidRPr="00541174" w:rsidRDefault="002B4212" w:rsidP="001538EA">
            <w:pPr>
              <w:rPr>
                <w:sz w:val="18"/>
                <w:szCs w:val="18"/>
              </w:rPr>
            </w:pPr>
            <w:r w:rsidRPr="00541174">
              <w:rPr>
                <w:sz w:val="18"/>
                <w:szCs w:val="18"/>
              </w:rPr>
              <w:t xml:space="preserve">    </w:t>
            </w:r>
            <w:r w:rsidRPr="00541174">
              <w:rPr>
                <w:sz w:val="21"/>
                <w:szCs w:val="21"/>
              </w:rPr>
              <w:t>Blood Urea</w:t>
            </w:r>
            <w:r w:rsidRPr="00541174">
              <w:rPr>
                <w:sz w:val="18"/>
                <w:szCs w:val="18"/>
              </w:rPr>
              <w:t xml:space="preserve">                 [mmol/L (2.5 to 7.1)]</w:t>
            </w:r>
          </w:p>
          <w:p w14:paraId="39699784" w14:textId="77777777" w:rsidR="002B4212" w:rsidRPr="00541174" w:rsidRDefault="002B4212" w:rsidP="001538EA">
            <w:pPr>
              <w:rPr>
                <w:sz w:val="18"/>
                <w:szCs w:val="18"/>
              </w:rPr>
            </w:pPr>
            <w:r w:rsidRPr="005411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2E66903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9</w:t>
            </w:r>
          </w:p>
        </w:tc>
      </w:tr>
      <w:tr w:rsidR="002B4212" w14:paraId="0BBAA3E3" w14:textId="77777777" w:rsidTr="001538EA">
        <w:tc>
          <w:tcPr>
            <w:tcW w:w="4248" w:type="dxa"/>
            <w:shd w:val="clear" w:color="auto" w:fill="auto"/>
          </w:tcPr>
          <w:p w14:paraId="40C63420" w14:textId="77777777" w:rsidR="002B4212" w:rsidRPr="00541174" w:rsidRDefault="002B4212" w:rsidP="001538EA">
            <w:pPr>
              <w:rPr>
                <w:sz w:val="18"/>
                <w:szCs w:val="18"/>
              </w:rPr>
            </w:pPr>
            <w:r w:rsidRPr="00541174">
              <w:rPr>
                <w:sz w:val="18"/>
                <w:szCs w:val="18"/>
              </w:rPr>
              <w:t xml:space="preserve">    EGFR                                ml/min/1.73m</w:t>
            </w:r>
            <w:r w:rsidRPr="0054117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ECA8E1D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</w:tr>
      <w:tr w:rsidR="002B4212" w14:paraId="5E5192BA" w14:textId="77777777" w:rsidTr="001538EA">
        <w:tc>
          <w:tcPr>
            <w:tcW w:w="4248" w:type="dxa"/>
            <w:shd w:val="clear" w:color="auto" w:fill="auto"/>
          </w:tcPr>
          <w:p w14:paraId="122DFB88" w14:textId="77777777" w:rsidR="002B4212" w:rsidRPr="00541174" w:rsidRDefault="002B4212" w:rsidP="001538EA">
            <w:pPr>
              <w:rPr>
                <w:b/>
              </w:rPr>
            </w:pPr>
            <w:r>
              <w:rPr>
                <w:b/>
              </w:rPr>
              <w:t>Electrolytes</w:t>
            </w:r>
          </w:p>
        </w:tc>
        <w:tc>
          <w:tcPr>
            <w:tcW w:w="1134" w:type="dxa"/>
            <w:shd w:val="clear" w:color="auto" w:fill="auto"/>
          </w:tcPr>
          <w:p w14:paraId="09174F80" w14:textId="77777777" w:rsidR="002B4212" w:rsidRDefault="002B4212" w:rsidP="001538EA"/>
        </w:tc>
      </w:tr>
      <w:tr w:rsidR="002B4212" w14:paraId="09450E7B" w14:textId="77777777" w:rsidTr="001538EA">
        <w:tc>
          <w:tcPr>
            <w:tcW w:w="4248" w:type="dxa"/>
            <w:shd w:val="clear" w:color="auto" w:fill="auto"/>
          </w:tcPr>
          <w:p w14:paraId="7A76D05E" w14:textId="77777777" w:rsidR="002B4212" w:rsidRDefault="002B4212" w:rsidP="001538EA">
            <w:pPr>
              <w:rPr>
                <w:b/>
              </w:rPr>
            </w:pPr>
            <w:r>
              <w:rPr>
                <w:sz w:val="21"/>
                <w:szCs w:val="21"/>
              </w:rPr>
              <w:t xml:space="preserve">    </w:t>
            </w:r>
            <w:r w:rsidRPr="00541174">
              <w:rPr>
                <w:sz w:val="21"/>
                <w:szCs w:val="21"/>
              </w:rPr>
              <w:t>Serum</w:t>
            </w:r>
            <w:r>
              <w:rPr>
                <w:sz w:val="21"/>
                <w:szCs w:val="21"/>
              </w:rPr>
              <w:t xml:space="preserve"> chloride    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9</w:t>
            </w:r>
            <w:r w:rsidRPr="00541174">
              <w:rPr>
                <w:sz w:val="18"/>
                <w:szCs w:val="18"/>
              </w:rPr>
              <w:t>5-1</w:t>
            </w:r>
            <w:r>
              <w:rPr>
                <w:sz w:val="18"/>
                <w:szCs w:val="18"/>
              </w:rPr>
              <w:t>08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3B24AE72" w14:textId="77777777" w:rsidR="002B4212" w:rsidRDefault="002B4212" w:rsidP="001538EA">
            <w:r w:rsidRPr="0054117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06</w:t>
            </w:r>
          </w:p>
        </w:tc>
      </w:tr>
      <w:tr w:rsidR="002B4212" w14:paraId="5F95803A" w14:textId="77777777" w:rsidTr="001538EA">
        <w:tc>
          <w:tcPr>
            <w:tcW w:w="4248" w:type="dxa"/>
            <w:shd w:val="clear" w:color="auto" w:fill="auto"/>
          </w:tcPr>
          <w:p w14:paraId="3949279A" w14:textId="77777777" w:rsidR="002B4212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Inorganic phosphate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0.8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1.5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46810B26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132C37">
              <w:rPr>
                <w:sz w:val="21"/>
                <w:szCs w:val="21"/>
              </w:rPr>
              <w:t>0.97</w:t>
            </w:r>
          </w:p>
        </w:tc>
      </w:tr>
      <w:tr w:rsidR="002B4212" w14:paraId="3FF94CA3" w14:textId="77777777" w:rsidTr="001538EA">
        <w:tc>
          <w:tcPr>
            <w:tcW w:w="4248" w:type="dxa"/>
            <w:shd w:val="clear" w:color="auto" w:fill="auto"/>
          </w:tcPr>
          <w:p w14:paraId="05651F98" w14:textId="77777777" w:rsidR="002B4212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Total calcium       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2.12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2.62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1379BAA0" w14:textId="77777777" w:rsidR="002B4212" w:rsidRPr="00132C37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2.35</w:t>
            </w:r>
          </w:p>
        </w:tc>
      </w:tr>
      <w:tr w:rsidR="002B4212" w14:paraId="31884CE4" w14:textId="77777777" w:rsidTr="001538EA">
        <w:tc>
          <w:tcPr>
            <w:tcW w:w="4248" w:type="dxa"/>
            <w:shd w:val="clear" w:color="auto" w:fill="auto"/>
          </w:tcPr>
          <w:p w14:paraId="59FDF21D" w14:textId="77777777" w:rsidR="002B4212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Adjusted calcium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2.20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2.60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7E3E27C3" w14:textId="77777777" w:rsidR="002B4212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2.46</w:t>
            </w:r>
          </w:p>
        </w:tc>
      </w:tr>
      <w:tr w:rsidR="002B4212" w14:paraId="3680CCF1" w14:textId="77777777" w:rsidTr="001538EA">
        <w:tc>
          <w:tcPr>
            <w:tcW w:w="4248" w:type="dxa"/>
            <w:shd w:val="clear" w:color="auto" w:fill="auto"/>
          </w:tcPr>
          <w:p w14:paraId="54FA93C7" w14:textId="77777777" w:rsidR="002B4212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Magnesium         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0.7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1.00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2C04280A" w14:textId="77777777" w:rsidR="002B4212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0.88</w:t>
            </w:r>
          </w:p>
        </w:tc>
      </w:tr>
      <w:tr w:rsidR="002B4212" w14:paraId="11E55369" w14:textId="77777777" w:rsidTr="001538EA">
        <w:tc>
          <w:tcPr>
            <w:tcW w:w="4248" w:type="dxa"/>
            <w:shd w:val="clear" w:color="auto" w:fill="auto"/>
          </w:tcPr>
          <w:p w14:paraId="06431411" w14:textId="77777777" w:rsidR="002B4212" w:rsidRPr="00541174" w:rsidRDefault="002B4212" w:rsidP="001538EA">
            <w:pPr>
              <w:rPr>
                <w:b/>
              </w:rPr>
            </w:pPr>
            <w:r w:rsidRPr="00541174">
              <w:rPr>
                <w:b/>
              </w:rPr>
              <w:t>Inflammatory markers</w:t>
            </w:r>
          </w:p>
        </w:tc>
        <w:tc>
          <w:tcPr>
            <w:tcW w:w="1134" w:type="dxa"/>
            <w:shd w:val="clear" w:color="auto" w:fill="auto"/>
          </w:tcPr>
          <w:p w14:paraId="566593D6" w14:textId="77777777" w:rsidR="002B4212" w:rsidRDefault="002B4212" w:rsidP="001538EA"/>
        </w:tc>
      </w:tr>
      <w:tr w:rsidR="002B4212" w14:paraId="0942B2BF" w14:textId="77777777" w:rsidTr="001538EA">
        <w:trPr>
          <w:trHeight w:val="197"/>
        </w:trPr>
        <w:tc>
          <w:tcPr>
            <w:tcW w:w="4248" w:type="dxa"/>
            <w:shd w:val="clear" w:color="auto" w:fill="auto"/>
          </w:tcPr>
          <w:p w14:paraId="25BD8E61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C-Reactive protein </w:t>
            </w:r>
            <w:r w:rsidRPr="00541174">
              <w:rPr>
                <w:sz w:val="18"/>
                <w:szCs w:val="18"/>
              </w:rPr>
              <w:t>[ &lt; 5mg/dl]</w:t>
            </w:r>
          </w:p>
        </w:tc>
        <w:tc>
          <w:tcPr>
            <w:tcW w:w="1134" w:type="dxa"/>
            <w:shd w:val="clear" w:color="auto" w:fill="auto"/>
          </w:tcPr>
          <w:p w14:paraId="740BF1A8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2B4212" w14:paraId="19E4D464" w14:textId="77777777" w:rsidTr="001538EA">
        <w:tc>
          <w:tcPr>
            <w:tcW w:w="4248" w:type="dxa"/>
            <w:shd w:val="clear" w:color="auto" w:fill="auto"/>
          </w:tcPr>
          <w:p w14:paraId="5ECFEE7A" w14:textId="77777777" w:rsidR="002B4212" w:rsidRPr="00541174" w:rsidRDefault="002B4212" w:rsidP="001538EA">
            <w:pPr>
              <w:rPr>
                <w:b/>
              </w:rPr>
            </w:pPr>
            <w:r w:rsidRPr="00541174">
              <w:rPr>
                <w:b/>
              </w:rPr>
              <w:t xml:space="preserve">Coagulation screen </w:t>
            </w:r>
          </w:p>
        </w:tc>
        <w:tc>
          <w:tcPr>
            <w:tcW w:w="1134" w:type="dxa"/>
            <w:shd w:val="clear" w:color="auto" w:fill="auto"/>
          </w:tcPr>
          <w:p w14:paraId="69FC94C9" w14:textId="77777777" w:rsidR="002B4212" w:rsidRPr="00541174" w:rsidRDefault="002B4212" w:rsidP="001538EA">
            <w:pPr>
              <w:rPr>
                <w:sz w:val="21"/>
                <w:szCs w:val="21"/>
              </w:rPr>
            </w:pPr>
          </w:p>
        </w:tc>
      </w:tr>
      <w:tr w:rsidR="002B4212" w14:paraId="101F2BA5" w14:textId="77777777" w:rsidTr="001538EA">
        <w:tc>
          <w:tcPr>
            <w:tcW w:w="4248" w:type="dxa"/>
            <w:shd w:val="clear" w:color="auto" w:fill="auto"/>
          </w:tcPr>
          <w:p w14:paraId="7AB4ACFB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APTT                         [</w:t>
            </w:r>
            <w:r w:rsidRPr="00541174">
              <w:rPr>
                <w:sz w:val="18"/>
                <w:szCs w:val="18"/>
              </w:rPr>
              <w:t>23.0-31.0 sec]</w:t>
            </w:r>
          </w:p>
        </w:tc>
        <w:tc>
          <w:tcPr>
            <w:tcW w:w="1134" w:type="dxa"/>
            <w:shd w:val="clear" w:color="auto" w:fill="auto"/>
          </w:tcPr>
          <w:p w14:paraId="005D2348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7</w:t>
            </w:r>
          </w:p>
        </w:tc>
      </w:tr>
      <w:tr w:rsidR="002B4212" w14:paraId="77CF69A2" w14:textId="77777777" w:rsidTr="001538EA">
        <w:tc>
          <w:tcPr>
            <w:tcW w:w="4248" w:type="dxa"/>
            <w:shd w:val="clear" w:color="auto" w:fill="auto"/>
          </w:tcPr>
          <w:p w14:paraId="16DA0C0C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PT                              </w:t>
            </w:r>
            <w:r w:rsidRPr="00541174">
              <w:rPr>
                <w:sz w:val="18"/>
                <w:szCs w:val="18"/>
              </w:rPr>
              <w:t>[9.5-13.5 sec]</w:t>
            </w:r>
          </w:p>
        </w:tc>
        <w:tc>
          <w:tcPr>
            <w:tcW w:w="1134" w:type="dxa"/>
            <w:shd w:val="clear" w:color="auto" w:fill="auto"/>
          </w:tcPr>
          <w:p w14:paraId="460CE58F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12</w:t>
            </w:r>
          </w:p>
        </w:tc>
      </w:tr>
      <w:tr w:rsidR="002B4212" w14:paraId="2AA084F5" w14:textId="77777777" w:rsidTr="001538EA">
        <w:tc>
          <w:tcPr>
            <w:tcW w:w="4248" w:type="dxa"/>
            <w:shd w:val="clear" w:color="auto" w:fill="auto"/>
          </w:tcPr>
          <w:p w14:paraId="6B14513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>P</w:t>
            </w:r>
            <w:r w:rsidRPr="00541174">
              <w:rPr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 xml:space="preserve"> ratio</w:t>
            </w:r>
            <w:r w:rsidRPr="00541174">
              <w:rPr>
                <w:sz w:val="21"/>
                <w:szCs w:val="21"/>
              </w:rPr>
              <w:t xml:space="preserve">                     </w:t>
            </w:r>
            <w:r w:rsidRPr="00541174"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>0.8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1.25</w:t>
            </w:r>
            <w:r w:rsidRPr="00541174">
              <w:rPr>
                <w:sz w:val="18"/>
                <w:szCs w:val="18"/>
              </w:rPr>
              <w:t>]</w:t>
            </w:r>
          </w:p>
        </w:tc>
        <w:tc>
          <w:tcPr>
            <w:tcW w:w="1134" w:type="dxa"/>
            <w:shd w:val="clear" w:color="auto" w:fill="auto"/>
          </w:tcPr>
          <w:p w14:paraId="057D1523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.03</w:t>
            </w:r>
          </w:p>
        </w:tc>
      </w:tr>
      <w:tr w:rsidR="002B4212" w14:paraId="490DDD1B" w14:textId="77777777" w:rsidTr="001538EA">
        <w:tc>
          <w:tcPr>
            <w:tcW w:w="4248" w:type="dxa"/>
            <w:shd w:val="clear" w:color="auto" w:fill="auto"/>
          </w:tcPr>
          <w:p w14:paraId="6B19690B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b/>
              </w:rPr>
              <w:t>Liver functions</w:t>
            </w:r>
            <w:r w:rsidRPr="00541174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8DFB41F" w14:textId="77777777" w:rsidR="002B4212" w:rsidRPr="00541174" w:rsidRDefault="002B4212" w:rsidP="001538EA">
            <w:pPr>
              <w:rPr>
                <w:sz w:val="21"/>
                <w:szCs w:val="21"/>
              </w:rPr>
            </w:pPr>
          </w:p>
        </w:tc>
      </w:tr>
      <w:tr w:rsidR="002B4212" w14:paraId="7B73EAE2" w14:textId="77777777" w:rsidTr="001538EA">
        <w:tc>
          <w:tcPr>
            <w:tcW w:w="4248" w:type="dxa"/>
            <w:shd w:val="clear" w:color="auto" w:fill="auto"/>
          </w:tcPr>
          <w:p w14:paraId="33E83877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Bilirubin                    </w:t>
            </w:r>
            <w:r w:rsidRPr="00541174">
              <w:rPr>
                <w:sz w:val="18"/>
                <w:szCs w:val="18"/>
              </w:rPr>
              <w:t>[0-21umol/l)</w:t>
            </w:r>
          </w:p>
        </w:tc>
        <w:tc>
          <w:tcPr>
            <w:tcW w:w="1134" w:type="dxa"/>
            <w:shd w:val="clear" w:color="auto" w:fill="auto"/>
          </w:tcPr>
          <w:p w14:paraId="6ECAF708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</w:tr>
      <w:tr w:rsidR="002B4212" w14:paraId="54BC294C" w14:textId="77777777" w:rsidTr="001538EA">
        <w:tc>
          <w:tcPr>
            <w:tcW w:w="4248" w:type="dxa"/>
            <w:shd w:val="clear" w:color="auto" w:fill="auto"/>
          </w:tcPr>
          <w:p w14:paraId="2906DF68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Alanine transaminase </w:t>
            </w:r>
            <w:r w:rsidRPr="00541174">
              <w:rPr>
                <w:sz w:val="18"/>
                <w:szCs w:val="18"/>
              </w:rPr>
              <w:t>[&lt;41 iu/L)</w:t>
            </w:r>
          </w:p>
        </w:tc>
        <w:tc>
          <w:tcPr>
            <w:tcW w:w="1134" w:type="dxa"/>
            <w:shd w:val="clear" w:color="auto" w:fill="auto"/>
          </w:tcPr>
          <w:p w14:paraId="07B563A3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2B4212" w14:paraId="4A4C99B5" w14:textId="77777777" w:rsidTr="001538EA">
        <w:tc>
          <w:tcPr>
            <w:tcW w:w="4248" w:type="dxa"/>
            <w:shd w:val="clear" w:color="auto" w:fill="auto"/>
          </w:tcPr>
          <w:p w14:paraId="51893495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Albumin                    </w:t>
            </w:r>
            <w:r w:rsidRPr="00541174">
              <w:rPr>
                <w:sz w:val="18"/>
                <w:szCs w:val="18"/>
              </w:rPr>
              <w:t>[35-50  g/L)</w:t>
            </w:r>
          </w:p>
        </w:tc>
        <w:tc>
          <w:tcPr>
            <w:tcW w:w="1134" w:type="dxa"/>
            <w:shd w:val="clear" w:color="auto" w:fill="auto"/>
          </w:tcPr>
          <w:p w14:paraId="17B30828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</w:tr>
      <w:tr w:rsidR="002B4212" w14:paraId="1C728CE8" w14:textId="77777777" w:rsidTr="001538EA">
        <w:tc>
          <w:tcPr>
            <w:tcW w:w="4248" w:type="dxa"/>
            <w:shd w:val="clear" w:color="auto" w:fill="auto"/>
          </w:tcPr>
          <w:p w14:paraId="77B190EA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Alkaline phosphate </w:t>
            </w:r>
            <w:r w:rsidRPr="00541174">
              <w:rPr>
                <w:sz w:val="18"/>
                <w:szCs w:val="18"/>
              </w:rPr>
              <w:t>[30-130 U/L)</w:t>
            </w:r>
          </w:p>
        </w:tc>
        <w:tc>
          <w:tcPr>
            <w:tcW w:w="1134" w:type="dxa"/>
            <w:shd w:val="clear" w:color="auto" w:fill="auto"/>
          </w:tcPr>
          <w:p w14:paraId="72114AE1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</w:tr>
      <w:tr w:rsidR="002B4212" w14:paraId="4AB96BEB" w14:textId="77777777" w:rsidTr="001538EA">
        <w:tc>
          <w:tcPr>
            <w:tcW w:w="4248" w:type="dxa"/>
            <w:shd w:val="clear" w:color="auto" w:fill="auto"/>
          </w:tcPr>
          <w:p w14:paraId="71945ACC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Total protein            </w:t>
            </w:r>
            <w:r w:rsidRPr="00541174">
              <w:rPr>
                <w:sz w:val="18"/>
                <w:szCs w:val="18"/>
              </w:rPr>
              <w:t>[60-80 g/L)</w:t>
            </w:r>
          </w:p>
        </w:tc>
        <w:tc>
          <w:tcPr>
            <w:tcW w:w="1134" w:type="dxa"/>
            <w:shd w:val="clear" w:color="auto" w:fill="auto"/>
          </w:tcPr>
          <w:p w14:paraId="636C3EFD" w14:textId="77777777" w:rsidR="002B4212" w:rsidRPr="00541174" w:rsidRDefault="002B4212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</w:tr>
    </w:tbl>
    <w:p w14:paraId="466DE173" w14:textId="77777777" w:rsidR="002B4212" w:rsidRDefault="002B4212" w:rsidP="002B4212">
      <w:pPr>
        <w:jc w:val="both"/>
      </w:pPr>
    </w:p>
    <w:p w14:paraId="006ED2C5" w14:textId="77777777" w:rsidR="002B4212" w:rsidRDefault="002B4212" w:rsidP="002B4212">
      <w:pPr>
        <w:jc w:val="both"/>
      </w:pPr>
    </w:p>
    <w:p w14:paraId="369888D0" w14:textId="77777777" w:rsidR="002B4212" w:rsidRDefault="002B4212" w:rsidP="002B4212">
      <w:pPr>
        <w:jc w:val="both"/>
      </w:pPr>
    </w:p>
    <w:p w14:paraId="144536D2" w14:textId="77777777" w:rsidR="002B4212" w:rsidRDefault="002B4212"/>
    <w:sectPr w:rsidR="002B4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12"/>
    <w:rsid w:val="00026CF4"/>
    <w:rsid w:val="000E16C6"/>
    <w:rsid w:val="000E2B12"/>
    <w:rsid w:val="001C7628"/>
    <w:rsid w:val="00243793"/>
    <w:rsid w:val="00247730"/>
    <w:rsid w:val="00282BE8"/>
    <w:rsid w:val="002B4212"/>
    <w:rsid w:val="002E1064"/>
    <w:rsid w:val="003005B6"/>
    <w:rsid w:val="00325FDF"/>
    <w:rsid w:val="003439DA"/>
    <w:rsid w:val="00380494"/>
    <w:rsid w:val="003F2A2D"/>
    <w:rsid w:val="003F69A4"/>
    <w:rsid w:val="00404E78"/>
    <w:rsid w:val="00425102"/>
    <w:rsid w:val="00471BE2"/>
    <w:rsid w:val="004E0B07"/>
    <w:rsid w:val="00531F5E"/>
    <w:rsid w:val="00536459"/>
    <w:rsid w:val="005532A7"/>
    <w:rsid w:val="0055693B"/>
    <w:rsid w:val="00557807"/>
    <w:rsid w:val="00595CC8"/>
    <w:rsid w:val="006314A9"/>
    <w:rsid w:val="00660487"/>
    <w:rsid w:val="007C4518"/>
    <w:rsid w:val="0080414B"/>
    <w:rsid w:val="008A71A1"/>
    <w:rsid w:val="008C17A9"/>
    <w:rsid w:val="009C5F02"/>
    <w:rsid w:val="009D5019"/>
    <w:rsid w:val="009D5A0A"/>
    <w:rsid w:val="009E58E7"/>
    <w:rsid w:val="009F6E19"/>
    <w:rsid w:val="00A1654C"/>
    <w:rsid w:val="00A9340A"/>
    <w:rsid w:val="00B802CD"/>
    <w:rsid w:val="00BA1180"/>
    <w:rsid w:val="00BE36B1"/>
    <w:rsid w:val="00C0555D"/>
    <w:rsid w:val="00CE0B91"/>
    <w:rsid w:val="00D0576E"/>
    <w:rsid w:val="00D61424"/>
    <w:rsid w:val="00E334A1"/>
    <w:rsid w:val="00E418D3"/>
    <w:rsid w:val="00E57CD0"/>
    <w:rsid w:val="00FB4F61"/>
    <w:rsid w:val="00F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538C7"/>
  <w15:chartTrackingRefBased/>
  <w15:docId w15:val="{84CFF1E5-A847-3341-A277-A130BD8A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K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12"/>
    <w:pPr>
      <w:spacing w:line="276" w:lineRule="auto"/>
    </w:pPr>
    <w:rPr>
      <w:rFonts w:ascii="Arial" w:eastAsia="Arial" w:hAnsi="Arial" w:cs="Arial"/>
      <w:sz w:val="22"/>
      <w:szCs w:val="22"/>
      <w:lang w:val="uz-Cyrl-U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2023-05-13T15:04:00Z</dcterms:created>
  <dcterms:modified xsi:type="dcterms:W3CDTF">2023-05-13T15:05:00Z</dcterms:modified>
</cp:coreProperties>
</file>