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D3E6" w14:textId="26EE82D5" w:rsidR="00FF65A9" w:rsidRPr="006C2F8B" w:rsidRDefault="004F3E97">
      <w:pPr>
        <w:rPr>
          <w:rFonts w:ascii="Arial" w:hAnsi="Arial" w:cs="Arial"/>
          <w:b/>
          <w:bCs/>
        </w:rPr>
      </w:pPr>
      <w:r>
        <w:rPr>
          <w:rFonts w:ascii="Arial" w:eastAsia="等线" w:hAnsi="Arial" w:cs="Arial"/>
          <w:b/>
          <w:bCs/>
          <w:color w:val="000000"/>
          <w:kern w:val="0"/>
          <w:szCs w:val="22"/>
          <w14:ligatures w14:val="none"/>
        </w:rPr>
        <w:t>Suppl</w:t>
      </w:r>
      <w:r w:rsidR="00A06F9D">
        <w:rPr>
          <w:rFonts w:ascii="Arial" w:eastAsia="等线" w:hAnsi="Arial" w:cs="Arial"/>
          <w:b/>
          <w:bCs/>
          <w:color w:val="000000"/>
          <w:kern w:val="0"/>
          <w:szCs w:val="22"/>
          <w14:ligatures w14:val="none"/>
        </w:rPr>
        <w:t>.</w:t>
      </w:r>
      <w:r>
        <w:rPr>
          <w:rFonts w:ascii="Arial" w:eastAsia="等线" w:hAnsi="Arial" w:cs="Arial"/>
          <w:b/>
          <w:bCs/>
          <w:color w:val="000000"/>
          <w:kern w:val="0"/>
          <w:szCs w:val="22"/>
          <w14:ligatures w14:val="none"/>
        </w:rPr>
        <w:t xml:space="preserve"> </w:t>
      </w:r>
      <w:r w:rsidR="00FF65A9" w:rsidRPr="00C66CB9">
        <w:rPr>
          <w:rFonts w:ascii="Arial" w:eastAsia="等线" w:hAnsi="Arial" w:cs="Arial"/>
          <w:b/>
          <w:bCs/>
          <w:color w:val="000000"/>
          <w:kern w:val="0"/>
          <w:szCs w:val="22"/>
          <w14:ligatures w14:val="none"/>
        </w:rPr>
        <w:t>Table</w:t>
      </w:r>
      <w:r>
        <w:rPr>
          <w:rFonts w:ascii="Arial" w:eastAsia="等线" w:hAnsi="Arial" w:cs="Arial"/>
          <w:b/>
          <w:bCs/>
          <w:color w:val="000000"/>
          <w:kern w:val="0"/>
          <w:szCs w:val="22"/>
          <w14:ligatures w14:val="none"/>
        </w:rPr>
        <w:t>1</w:t>
      </w:r>
      <w:r w:rsidR="00FF65A9" w:rsidRPr="00C66CB9">
        <w:rPr>
          <w:rFonts w:ascii="Arial" w:eastAsia="等线" w:hAnsi="Arial" w:cs="Arial"/>
          <w:b/>
          <w:bCs/>
          <w:color w:val="000000"/>
          <w:kern w:val="0"/>
          <w:szCs w:val="22"/>
          <w14:ligatures w14:val="none"/>
        </w:rPr>
        <w:t>. T</w:t>
      </w:r>
      <w:r w:rsidR="00FF65A9" w:rsidRPr="00C66CB9">
        <w:rPr>
          <w:rFonts w:ascii="Arial" w:hAnsi="Arial" w:cs="Arial"/>
          <w:b/>
          <w:bCs/>
        </w:rPr>
        <w:t xml:space="preserve">he analysis of </w:t>
      </w:r>
      <w:r w:rsidR="00CA0358" w:rsidRPr="006C2F8B">
        <w:rPr>
          <w:rFonts w:ascii="Arial" w:hAnsi="Arial" w:cs="Arial"/>
          <w:b/>
          <w:bCs/>
        </w:rPr>
        <w:t>EBV-DNA load in</w:t>
      </w:r>
      <w:r w:rsidR="00FF65A9" w:rsidRPr="00C66CB9">
        <w:rPr>
          <w:rFonts w:ascii="Arial" w:hAnsi="Arial" w:cs="Arial"/>
          <w:b/>
          <w:bCs/>
        </w:rPr>
        <w:t xml:space="preserve"> </w:t>
      </w:r>
      <w:r w:rsidR="006C2F8B" w:rsidRPr="006C2F8B">
        <w:rPr>
          <w:rFonts w:ascii="Arial" w:hAnsi="Arial" w:cs="Arial"/>
          <w:b/>
          <w:bCs/>
        </w:rPr>
        <w:t>peripheral</w:t>
      </w:r>
      <w:r w:rsidR="00CA0358">
        <w:rPr>
          <w:rFonts w:ascii="Arial" w:hAnsi="Arial" w:cs="Arial"/>
          <w:b/>
          <w:bCs/>
        </w:rPr>
        <w:t xml:space="preserve"> </w:t>
      </w:r>
      <w:r w:rsidR="00FF65A9" w:rsidRPr="00C66CB9">
        <w:rPr>
          <w:rFonts w:ascii="Arial" w:hAnsi="Arial" w:cs="Arial"/>
          <w:b/>
          <w:bCs/>
        </w:rPr>
        <w:t xml:space="preserve">lymphocytes in </w:t>
      </w:r>
      <w:r w:rsidR="0075633D">
        <w:rPr>
          <w:rFonts w:ascii="Arial" w:hAnsi="Arial" w:cs="Arial"/>
          <w:b/>
          <w:bCs/>
        </w:rPr>
        <w:t xml:space="preserve">patients </w:t>
      </w:r>
      <w:r w:rsidR="00FF65A9" w:rsidRPr="00C66CB9">
        <w:rPr>
          <w:rFonts w:ascii="Arial" w:hAnsi="Arial" w:cs="Arial"/>
          <w:b/>
          <w:bCs/>
        </w:rPr>
        <w:t>with</w:t>
      </w:r>
      <w:r w:rsidR="0075633D">
        <w:rPr>
          <w:rFonts w:ascii="Arial" w:hAnsi="Arial" w:cs="Arial"/>
          <w:b/>
          <w:bCs/>
        </w:rPr>
        <w:t xml:space="preserve"> and w</w:t>
      </w:r>
      <w:r w:rsidR="00FF65A9" w:rsidRPr="00C66CB9">
        <w:rPr>
          <w:rFonts w:ascii="Arial" w:hAnsi="Arial" w:cs="Arial"/>
          <w:b/>
          <w:bCs/>
        </w:rPr>
        <w:t xml:space="preserve">ithout </w:t>
      </w:r>
      <w:r w:rsidR="00D73266">
        <w:rPr>
          <w:rFonts w:ascii="Arial" w:hAnsi="Arial" w:cs="Arial"/>
          <w:b/>
          <w:bCs/>
        </w:rPr>
        <w:t>s</w:t>
      </w:r>
      <w:r w:rsidR="00FF65A9" w:rsidRPr="00C66CB9">
        <w:rPr>
          <w:rFonts w:ascii="Arial" w:hAnsi="Arial" w:cs="Arial"/>
          <w:b/>
          <w:bCs/>
        </w:rPr>
        <w:t>HLH</w:t>
      </w:r>
    </w:p>
    <w:tbl>
      <w:tblPr>
        <w:tblW w:w="9782" w:type="dxa"/>
        <w:tblInd w:w="-751" w:type="dxa"/>
        <w:tblLayout w:type="fixed"/>
        <w:tblLook w:val="04A0" w:firstRow="1" w:lastRow="0" w:firstColumn="1" w:lastColumn="0" w:noHBand="0" w:noVBand="1"/>
      </w:tblPr>
      <w:tblGrid>
        <w:gridCol w:w="2411"/>
        <w:gridCol w:w="1559"/>
        <w:gridCol w:w="1417"/>
        <w:gridCol w:w="1560"/>
        <w:gridCol w:w="1559"/>
        <w:gridCol w:w="1276"/>
      </w:tblGrid>
      <w:tr w:rsidR="00FF65A9" w:rsidRPr="00C66CB9" w14:paraId="0FC20D18" w14:textId="77777777" w:rsidTr="00B51CD4">
        <w:trPr>
          <w:trHeight w:val="519"/>
        </w:trPr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87CC" w14:textId="09706355" w:rsidR="00FF65A9" w:rsidRPr="00C66CB9" w:rsidRDefault="00FF65A9" w:rsidP="00FF65A9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4A23" w14:textId="02B189BA" w:rsidR="00FF65A9" w:rsidRPr="00C66CB9" w:rsidRDefault="004F3E97" w:rsidP="00FF65A9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None-s</w:t>
            </w:r>
            <w:r w:rsidR="00FF65A9"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HLH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274A" w14:textId="53C757A0" w:rsidR="00FF65A9" w:rsidRPr="00C66CB9" w:rsidRDefault="004F3E97" w:rsidP="00FF65A9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s</w:t>
            </w:r>
            <w:r w:rsidR="00FF65A9"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HLH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FFE0C" w14:textId="03111C88" w:rsidR="00FF65A9" w:rsidRPr="00C66CB9" w:rsidRDefault="009210A2" w:rsidP="00FF65A9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 w:val="21"/>
                <w:szCs w:val="21"/>
                <w14:ligatures w14:val="none"/>
              </w:rPr>
              <w:t>P value</w:t>
            </w:r>
          </w:p>
        </w:tc>
      </w:tr>
      <w:tr w:rsidR="00CA0358" w:rsidRPr="00C66CB9" w14:paraId="703EBABC" w14:textId="77777777" w:rsidTr="00B51CD4">
        <w:trPr>
          <w:trHeight w:val="308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DB23" w14:textId="3E458D06" w:rsidR="00CA0358" w:rsidRPr="00C66CB9" w:rsidRDefault="00CA0358" w:rsidP="00CA0358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EBV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-DNA load in </w:t>
            </w:r>
            <w:r w:rsidRPr="00CA0358">
              <w:rPr>
                <w:rFonts w:ascii="Arial" w:hAnsi="Arial" w:cs="Arial"/>
              </w:rPr>
              <w:t>lymphocytes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C18E" w14:textId="24855821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High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level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group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3789" w14:textId="27EE2FE7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Low level group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A392A" w14:textId="1ED0302E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High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level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group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FB84" w14:textId="4821481F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Low level group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50C914" w14:textId="77777777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CA0358" w:rsidRPr="00C66CB9" w14:paraId="0F51C297" w14:textId="77777777" w:rsidTr="00B51CD4">
        <w:trPr>
          <w:trHeight w:val="308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C398" w14:textId="3418669D" w:rsidR="00CA0358" w:rsidRPr="00C66CB9" w:rsidRDefault="00CA0358" w:rsidP="00CA0358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B cells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61E1" w14:textId="793BA081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7 (43.8%)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CF67" w14:textId="2DDBBAB4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9</w:t>
            </w:r>
            <w:r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 xml:space="preserve"> (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56.2%)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7404" w14:textId="6F303808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6 (5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4.5</w:t>
            </w: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8FE0" w14:textId="16432682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5</w:t>
            </w:r>
            <w:r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(45.5%)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E56B9" w14:textId="5339CFB8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0.704</w:t>
            </w:r>
          </w:p>
        </w:tc>
      </w:tr>
      <w:tr w:rsidR="00CA0358" w:rsidRPr="00C66CB9" w14:paraId="12E47D04" w14:textId="77777777" w:rsidTr="00B51CD4">
        <w:trPr>
          <w:trHeight w:val="308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C3FE" w14:textId="7D1C1AA7" w:rsidR="00CA0358" w:rsidRPr="00C66CB9" w:rsidRDefault="00CA0358" w:rsidP="00CA0358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NK cells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B666" w14:textId="42DB727C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4(25.0%)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39B3" w14:textId="28BA6219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12(25.0%)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6F47" w14:textId="5F0B9FCA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5(45.5%)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EDC52" w14:textId="7BE1A92E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6(54.5%)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7145A" w14:textId="00DD515B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0.411</w:t>
            </w:r>
          </w:p>
        </w:tc>
      </w:tr>
      <w:tr w:rsidR="00CA0358" w:rsidRPr="00C66CB9" w14:paraId="21C0FDF2" w14:textId="77777777" w:rsidTr="00B51CD4">
        <w:trPr>
          <w:trHeight w:val="308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BE65" w14:textId="0FCE81DA" w:rsidR="00CA0358" w:rsidRPr="00C66CB9" w:rsidRDefault="00CA0358" w:rsidP="00CA0358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CD4</w:t>
            </w: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  <w:r w:rsidR="005F273D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T cells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0E85" w14:textId="29657A9F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4(26.7%)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D864" w14:textId="3D6FB034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11(73.3%)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2029" w14:textId="77C5D368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3(30.0%)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A8B4" w14:textId="64BC5123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7(70.0%)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2B2C5" w14:textId="00ACD85C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1.000</w:t>
            </w:r>
          </w:p>
        </w:tc>
      </w:tr>
      <w:tr w:rsidR="00CA0358" w:rsidRPr="00C66CB9" w14:paraId="21E16BCC" w14:textId="77777777" w:rsidTr="00B51CD4">
        <w:trPr>
          <w:trHeight w:val="308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E03E" w14:textId="788C71AB" w:rsidR="00CA0358" w:rsidRPr="00C66CB9" w:rsidRDefault="00CA0358" w:rsidP="00CA0358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>CD8</w:t>
            </w: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  <w:r w:rsidR="005F273D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C66CB9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T cells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6E41" w14:textId="5CF0C141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3(20.0%)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BB9B" w14:textId="784191AD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12(80.0%)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51D3A" w14:textId="178AAAEA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5(50.0%)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ED8B" w14:textId="71790819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5(50.0%)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BE587" w14:textId="4A6ACF40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0.194</w:t>
            </w:r>
          </w:p>
        </w:tc>
      </w:tr>
      <w:tr w:rsidR="00CA0358" w:rsidRPr="00C66CB9" w14:paraId="2F36C62B" w14:textId="77777777" w:rsidTr="00B51CD4">
        <w:trPr>
          <w:trHeight w:val="690"/>
        </w:trPr>
        <w:tc>
          <w:tcPr>
            <w:tcW w:w="24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E4A41" w14:textId="521DB4BB" w:rsidR="00CA0358" w:rsidRPr="00CA0358" w:rsidRDefault="00CA0358" w:rsidP="00CA0358">
            <w:pPr>
              <w:widowControl/>
              <w:spacing w:after="0" w:line="240" w:lineRule="auto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A0358"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CD4</w:t>
            </w:r>
            <w:r w:rsidRPr="00CA0358">
              <w:rPr>
                <w:rFonts w:ascii="Arial" w:eastAsia="等线" w:hAnsi="Arial" w:cs="Arial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  <w:r w:rsidR="005F273D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CA0358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T </w:t>
            </w:r>
            <w:r w:rsidRPr="00CA0358">
              <w:rPr>
                <w:rFonts w:ascii="Arial" w:eastAsia="等线" w:hAnsi="Arial" w:cs="Arial" w:hint="eastAsia"/>
                <w:color w:val="000000"/>
                <w:kern w:val="0"/>
                <w:szCs w:val="22"/>
                <w14:ligatures w14:val="none"/>
              </w:rPr>
              <w:t>cells,</w:t>
            </w:r>
            <w:r w:rsidRPr="00CA0358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CD8</w:t>
            </w:r>
            <w:r w:rsidRPr="00CA0358">
              <w:rPr>
                <w:rFonts w:ascii="Arial" w:eastAsia="等线" w:hAnsi="Arial" w:cs="Arial"/>
                <w:color w:val="000000"/>
                <w:kern w:val="0"/>
                <w:szCs w:val="22"/>
                <w:vertAlign w:val="superscript"/>
                <w14:ligatures w14:val="none"/>
              </w:rPr>
              <w:t>+</w:t>
            </w:r>
            <w:r w:rsidRPr="00CA0358"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  <w:t xml:space="preserve"> T cells or NK cells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39241" w14:textId="325A5F4E" w:rsidR="00CA0358" w:rsidRPr="00CA0358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A0358">
              <w:rPr>
                <w:rFonts w:ascii="Arial" w:eastAsia="等线" w:hAnsi="Arial" w:cs="Arial"/>
                <w:color w:val="000000"/>
                <w:szCs w:val="22"/>
              </w:rPr>
              <w:t>6(37.5%)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E9E28" w14:textId="2E43F30A" w:rsidR="00CA0358" w:rsidRPr="00CA0358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color w:val="000000"/>
                <w:kern w:val="0"/>
                <w:szCs w:val="22"/>
                <w14:ligatures w14:val="none"/>
              </w:rPr>
            </w:pPr>
            <w:r w:rsidRPr="00CA0358">
              <w:rPr>
                <w:rFonts w:ascii="Arial" w:eastAsia="等线" w:hAnsi="Arial" w:cs="Arial"/>
                <w:color w:val="000000"/>
                <w:szCs w:val="22"/>
              </w:rPr>
              <w:t>10(62.5%)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63680" w14:textId="2A8406FE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10(90.9%)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5C1C4" w14:textId="225D39A7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color w:val="000000"/>
                <w:szCs w:val="22"/>
              </w:rPr>
              <w:t>1(9.1%)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739F2" w14:textId="6BDF90DF" w:rsidR="00CA0358" w:rsidRPr="00C66CB9" w:rsidRDefault="00CA0358" w:rsidP="00CA0358">
            <w:pPr>
              <w:widowControl/>
              <w:spacing w:after="0" w:line="240" w:lineRule="auto"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Cs w:val="22"/>
              </w:rPr>
              <w:t>0.008</w:t>
            </w:r>
            <w:r w:rsidRPr="00CA0358">
              <w:rPr>
                <w:rFonts w:ascii="Arial" w:eastAsia="等线" w:hAnsi="Arial" w:cs="Arial"/>
                <w:b/>
                <w:bCs/>
                <w:color w:val="000000"/>
                <w:szCs w:val="22"/>
                <w:vertAlign w:val="superscript"/>
              </w:rPr>
              <w:t>*</w:t>
            </w:r>
          </w:p>
        </w:tc>
      </w:tr>
    </w:tbl>
    <w:p w14:paraId="09671847" w14:textId="7B9944CC" w:rsidR="00C66CB9" w:rsidRPr="00A06F9D" w:rsidRDefault="00C66CB9" w:rsidP="00186751">
      <w:pPr>
        <w:rPr>
          <w:rFonts w:ascii="Arial" w:hAnsi="Arial" w:cs="Arial"/>
          <w:b/>
          <w:bCs/>
        </w:rPr>
      </w:pPr>
    </w:p>
    <w:sectPr w:rsidR="00C66CB9" w:rsidRPr="00A06F9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9BC3B" w14:textId="77777777" w:rsidR="00C3677D" w:rsidRDefault="00C3677D" w:rsidP="00D95728">
      <w:pPr>
        <w:spacing w:after="0" w:line="240" w:lineRule="auto"/>
      </w:pPr>
      <w:r>
        <w:separator/>
      </w:r>
    </w:p>
  </w:endnote>
  <w:endnote w:type="continuationSeparator" w:id="0">
    <w:p w14:paraId="3FBDB269" w14:textId="77777777" w:rsidR="00C3677D" w:rsidRDefault="00C3677D" w:rsidP="00D95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4408661"/>
      <w:docPartObj>
        <w:docPartGallery w:val="Page Numbers (Bottom of Page)"/>
        <w:docPartUnique/>
      </w:docPartObj>
    </w:sdtPr>
    <w:sdtContent>
      <w:p w14:paraId="21D81D2A" w14:textId="0B24EC0F" w:rsidR="0073750C" w:rsidRDefault="007375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816E13" w14:textId="77777777" w:rsidR="0073750C" w:rsidRDefault="0073750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D7931" w14:textId="77777777" w:rsidR="00C3677D" w:rsidRDefault="00C3677D" w:rsidP="00D95728">
      <w:pPr>
        <w:spacing w:after="0" w:line="240" w:lineRule="auto"/>
      </w:pPr>
      <w:r>
        <w:separator/>
      </w:r>
    </w:p>
  </w:footnote>
  <w:footnote w:type="continuationSeparator" w:id="0">
    <w:p w14:paraId="5898AF75" w14:textId="77777777" w:rsidR="00C3677D" w:rsidRDefault="00C3677D" w:rsidP="00D957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39"/>
    <w:rsid w:val="000105AA"/>
    <w:rsid w:val="00067F5F"/>
    <w:rsid w:val="000B60B0"/>
    <w:rsid w:val="00137BD8"/>
    <w:rsid w:val="00145BE5"/>
    <w:rsid w:val="001477BF"/>
    <w:rsid w:val="00186751"/>
    <w:rsid w:val="001E31D9"/>
    <w:rsid w:val="00297525"/>
    <w:rsid w:val="002D3DF6"/>
    <w:rsid w:val="003E5733"/>
    <w:rsid w:val="00417E08"/>
    <w:rsid w:val="004352A6"/>
    <w:rsid w:val="004565D0"/>
    <w:rsid w:val="004A3DFB"/>
    <w:rsid w:val="004F3E97"/>
    <w:rsid w:val="00507D64"/>
    <w:rsid w:val="005F273D"/>
    <w:rsid w:val="006723AB"/>
    <w:rsid w:val="00677698"/>
    <w:rsid w:val="006A0AE4"/>
    <w:rsid w:val="006C2F8B"/>
    <w:rsid w:val="006D56B7"/>
    <w:rsid w:val="007073EF"/>
    <w:rsid w:val="0073750C"/>
    <w:rsid w:val="0075633D"/>
    <w:rsid w:val="00766120"/>
    <w:rsid w:val="00766B45"/>
    <w:rsid w:val="00785D5A"/>
    <w:rsid w:val="00791726"/>
    <w:rsid w:val="007B47CF"/>
    <w:rsid w:val="007C5926"/>
    <w:rsid w:val="007D20AB"/>
    <w:rsid w:val="007D3199"/>
    <w:rsid w:val="007E52C6"/>
    <w:rsid w:val="008020AE"/>
    <w:rsid w:val="0082783B"/>
    <w:rsid w:val="008D2F69"/>
    <w:rsid w:val="00900314"/>
    <w:rsid w:val="00904CFC"/>
    <w:rsid w:val="009210A2"/>
    <w:rsid w:val="00964375"/>
    <w:rsid w:val="00971A4E"/>
    <w:rsid w:val="00982ADD"/>
    <w:rsid w:val="0099363B"/>
    <w:rsid w:val="009C53CB"/>
    <w:rsid w:val="00A01481"/>
    <w:rsid w:val="00A06F9D"/>
    <w:rsid w:val="00AC26B0"/>
    <w:rsid w:val="00AC53CF"/>
    <w:rsid w:val="00B412EC"/>
    <w:rsid w:val="00B51CD4"/>
    <w:rsid w:val="00BB4A24"/>
    <w:rsid w:val="00C3677D"/>
    <w:rsid w:val="00C66CB9"/>
    <w:rsid w:val="00C752F1"/>
    <w:rsid w:val="00CA0358"/>
    <w:rsid w:val="00CB3168"/>
    <w:rsid w:val="00CB6D8F"/>
    <w:rsid w:val="00CC2242"/>
    <w:rsid w:val="00CE069F"/>
    <w:rsid w:val="00CE6683"/>
    <w:rsid w:val="00D04443"/>
    <w:rsid w:val="00D346A9"/>
    <w:rsid w:val="00D439F5"/>
    <w:rsid w:val="00D73266"/>
    <w:rsid w:val="00D95728"/>
    <w:rsid w:val="00DA0210"/>
    <w:rsid w:val="00DB730F"/>
    <w:rsid w:val="00E21539"/>
    <w:rsid w:val="00E74D06"/>
    <w:rsid w:val="00E9515F"/>
    <w:rsid w:val="00EC3C97"/>
    <w:rsid w:val="00F07485"/>
    <w:rsid w:val="00F31DA6"/>
    <w:rsid w:val="00F56BCD"/>
    <w:rsid w:val="00F8577F"/>
    <w:rsid w:val="00FD6202"/>
    <w:rsid w:val="00FF3C66"/>
    <w:rsid w:val="00FF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E5A51"/>
  <w15:chartTrackingRefBased/>
  <w15:docId w15:val="{7B65E2CB-17D2-4A7F-8402-30CC0FDE5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2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15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5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53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53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53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53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53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53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5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1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1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153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153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2153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153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153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15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153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1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53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15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1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15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15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15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1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15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153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572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9572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9572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95728"/>
    <w:rPr>
      <w:sz w:val="18"/>
      <w:szCs w:val="18"/>
    </w:rPr>
  </w:style>
  <w:style w:type="character" w:customStyle="1" w:styleId="fontstyle01">
    <w:name w:val="fontstyle01"/>
    <w:basedOn w:val="a0"/>
    <w:rsid w:val="00E74D0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2">
    <w:name w:val="Revision"/>
    <w:hidden/>
    <w:uiPriority w:val="99"/>
    <w:semiHidden/>
    <w:rsid w:val="00507D64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7E52C6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7E52C6"/>
  </w:style>
  <w:style w:type="character" w:customStyle="1" w:styleId="af5">
    <w:name w:val="批注文字 字符"/>
    <w:basedOn w:val="a0"/>
    <w:link w:val="af4"/>
    <w:uiPriority w:val="99"/>
    <w:rsid w:val="007E52C6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E52C6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7E5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1452-CB3F-45FC-8C5F-0D15C87C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liu</dc:creator>
  <cp:keywords/>
  <dc:description/>
  <cp:lastModifiedBy>dan liu</cp:lastModifiedBy>
  <cp:revision>45</cp:revision>
  <cp:lastPrinted>2024-02-28T12:56:00Z</cp:lastPrinted>
  <dcterms:created xsi:type="dcterms:W3CDTF">2024-01-16T12:37:00Z</dcterms:created>
  <dcterms:modified xsi:type="dcterms:W3CDTF">2024-03-07T15:24:00Z</dcterms:modified>
</cp:coreProperties>
</file>