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D5E9" w14:textId="687BF83D" w:rsidR="00340E05" w:rsidRDefault="00346F69">
      <w:r w:rsidRPr="00346F69">
        <w:t xml:space="preserve">Supplemental </w:t>
      </w:r>
      <w:r w:rsidR="00D55000">
        <w:t>T</w:t>
      </w:r>
      <w:r w:rsidR="00D55000" w:rsidRPr="00346F69">
        <w:t xml:space="preserve">able </w:t>
      </w:r>
      <w:r w:rsidRPr="00346F69">
        <w:t>1</w:t>
      </w:r>
      <w:r w:rsidR="00D55000">
        <w:t>:</w:t>
      </w:r>
      <w:r w:rsidRPr="00346F69">
        <w:t xml:space="preserve"> Pre</w:t>
      </w:r>
      <w:r w:rsidR="003B7AC4">
        <w:t>-</w:t>
      </w:r>
      <w:r w:rsidRPr="00346F69">
        <w:t xml:space="preserve"> and </w:t>
      </w:r>
      <w:r w:rsidR="003B7AC4">
        <w:t>P</w:t>
      </w:r>
      <w:r w:rsidR="003B7AC4" w:rsidRPr="00346F69">
        <w:t>ost</w:t>
      </w:r>
      <w:r w:rsidR="00D55000">
        <w:t>-</w:t>
      </w:r>
      <w:r w:rsidR="003B7AC4">
        <w:t>Q</w:t>
      </w:r>
      <w:r w:rsidRPr="00346F69">
        <w:t xml:space="preserve">ualitative </w:t>
      </w:r>
      <w:r w:rsidR="003B7AC4">
        <w:t>Q</w:t>
      </w:r>
      <w:r w:rsidR="003B7AC4" w:rsidRPr="00346F69">
        <w:t>uestionnaire</w:t>
      </w:r>
      <w:r w:rsidR="003B7AC4">
        <w:rPr>
          <w:i/>
          <w:iCs/>
          <w:u w:val="single"/>
        </w:rPr>
        <w:t xml:space="preserve"> </w:t>
      </w:r>
      <w:r w:rsidR="00D55000">
        <w:t>F</w:t>
      </w:r>
      <w:r w:rsidRPr="00346F69">
        <w:t xml:space="preserve">isher </w:t>
      </w:r>
      <w:r w:rsidR="003B7AC4">
        <w:t>T</w:t>
      </w:r>
      <w:r w:rsidR="003B7AC4" w:rsidRPr="00346F69">
        <w:t>est</w:t>
      </w:r>
      <w:r w:rsidR="00340E05">
        <w:t xml:space="preserve"> </w:t>
      </w:r>
    </w:p>
    <w:p w14:paraId="36BD23B0" w14:textId="77777777" w:rsidR="004921B2" w:rsidRDefault="00F150AC">
      <w:r>
        <w:t>P</w:t>
      </w:r>
      <w:r w:rsidR="00340E05">
        <w:t>-Values</w:t>
      </w:r>
    </w:p>
    <w:p w14:paraId="110EDAD3" w14:textId="77777777" w:rsidR="00346F69" w:rsidRDefault="00346F69"/>
    <w:tbl>
      <w:tblPr>
        <w:tblW w:w="8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0"/>
        <w:gridCol w:w="1300"/>
      </w:tblGrid>
      <w:tr w:rsidR="00346F69" w:rsidRPr="00346F69" w14:paraId="59409C14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01ED99DD" w14:textId="52505471" w:rsidR="00346F69" w:rsidRPr="00346F69" w:rsidRDefault="00346F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 xml:space="preserve">Figure / </w:t>
            </w:r>
            <w:r w:rsidR="00D5500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>F</w:t>
            </w:r>
            <w:r w:rsidR="00D55000" w:rsidRPr="00346F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 xml:space="preserve">isher </w:t>
            </w:r>
            <w:r w:rsidR="008500B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>T</w:t>
            </w:r>
            <w:r w:rsidR="008500B0" w:rsidRPr="00346F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 xml:space="preserve">est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345229" w14:textId="6EC444CC" w:rsidR="00346F69" w:rsidRPr="00346F69" w:rsidRDefault="00346F69" w:rsidP="00346F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</w:pPr>
            <w:proofErr w:type="gramStart"/>
            <w:r w:rsidRPr="00346F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>p</w:t>
            </w:r>
            <w:proofErr w:type="gramEnd"/>
            <w:r w:rsidR="00D5500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>-</w:t>
            </w:r>
            <w:r w:rsidRPr="00346F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fr-FR" w:eastAsia="fr-FR"/>
              </w:rPr>
              <w:t>value</w:t>
            </w:r>
          </w:p>
        </w:tc>
      </w:tr>
      <w:tr w:rsidR="00346F69" w:rsidRPr="00346F69" w14:paraId="04FE4ADC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1EB08A0D" w14:textId="77777777" w:rsidR="00346F69" w:rsidRPr="00346F69" w:rsidRDefault="001C3903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i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gure</w:t>
            </w:r>
            <w:r w:rsidR="00346F69"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 xml:space="preserve"> 1-1 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ACE5F1" w14:textId="7A902677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004</w:t>
            </w:r>
          </w:p>
        </w:tc>
      </w:tr>
      <w:tr w:rsidR="00346F69" w:rsidRPr="00346F69" w14:paraId="5484ACB7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2A8A9A96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1-1 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93CF8" w14:textId="072093DA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027</w:t>
            </w:r>
          </w:p>
        </w:tc>
      </w:tr>
      <w:tr w:rsidR="00346F69" w:rsidRPr="00346F69" w14:paraId="4719C3F8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00E2D249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1-1 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A9D9EB" w14:textId="07D4C5F9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034</w:t>
            </w:r>
          </w:p>
        </w:tc>
      </w:tr>
      <w:tr w:rsidR="00346F69" w:rsidRPr="00346F69" w14:paraId="7809AC24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427FDDE5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1-1 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705F6D" w14:textId="08BBA8A5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03</w:t>
            </w:r>
          </w:p>
        </w:tc>
      </w:tr>
      <w:tr w:rsidR="00346F69" w:rsidRPr="00346F69" w14:paraId="7F10A67E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261DCF3A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1-2 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39825" w14:textId="2241647C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021</w:t>
            </w:r>
          </w:p>
        </w:tc>
      </w:tr>
      <w:tr w:rsidR="00346F69" w:rsidRPr="00346F69" w14:paraId="6465F6D1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3CD034EC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1-2 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8B1309" w14:textId="41B8B8C5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007</w:t>
            </w:r>
          </w:p>
        </w:tc>
      </w:tr>
      <w:tr w:rsidR="00346F69" w:rsidRPr="00346F69" w14:paraId="543E0EA5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36BA92C2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1-2 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9CE65B" w14:textId="66954198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06</w:t>
            </w:r>
          </w:p>
        </w:tc>
      </w:tr>
      <w:tr w:rsidR="00346F69" w:rsidRPr="00346F69" w14:paraId="5C60CC4E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6BC4A4C2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1-2 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F197FD" w14:textId="070250DE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76</w:t>
            </w:r>
          </w:p>
        </w:tc>
      </w:tr>
      <w:tr w:rsidR="00346F69" w:rsidRPr="00346F69" w14:paraId="3BDB3A86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088AAEDF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1-3 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634F04" w14:textId="7EE516A8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009</w:t>
            </w:r>
          </w:p>
        </w:tc>
      </w:tr>
      <w:tr w:rsidR="00346F69" w:rsidRPr="00346F69" w14:paraId="45AD29D0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6460FA00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1-3 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63AB3D" w14:textId="35A32C35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674</w:t>
            </w:r>
          </w:p>
        </w:tc>
      </w:tr>
      <w:tr w:rsidR="00346F69" w:rsidRPr="00346F69" w14:paraId="68BD330D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1F29E4B6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1-3 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37CCEC" w14:textId="4FE3CCC9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172</w:t>
            </w:r>
          </w:p>
        </w:tc>
      </w:tr>
      <w:tr w:rsidR="00346F69" w:rsidRPr="00346F69" w14:paraId="79F3BD78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3D5C7834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1-3 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C2DBF" w14:textId="71342B8F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288</w:t>
            </w:r>
          </w:p>
        </w:tc>
      </w:tr>
      <w:tr w:rsidR="00346F69" w:rsidRPr="00346F69" w14:paraId="206BBE71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16B89091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1-4 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8EDAC6" w14:textId="79780668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&lt;0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001</w:t>
            </w:r>
          </w:p>
        </w:tc>
      </w:tr>
      <w:tr w:rsidR="00346F69" w:rsidRPr="00346F69" w14:paraId="78C09C7E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6075A6BA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1-4 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8A17D2" w14:textId="0C9AAE8F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195</w:t>
            </w:r>
          </w:p>
        </w:tc>
      </w:tr>
      <w:tr w:rsidR="00346F69" w:rsidRPr="00346F69" w14:paraId="1B37D83C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10407960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1-4 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7D050F" w14:textId="25275148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&lt;0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001</w:t>
            </w:r>
          </w:p>
        </w:tc>
      </w:tr>
      <w:tr w:rsidR="00346F69" w:rsidRPr="00346F69" w14:paraId="05751E2F" w14:textId="77777777" w:rsidTr="00346F69">
        <w:trPr>
          <w:trHeight w:val="300"/>
        </w:trPr>
        <w:tc>
          <w:tcPr>
            <w:tcW w:w="6880" w:type="dxa"/>
            <w:shd w:val="clear" w:color="auto" w:fill="auto"/>
            <w:noWrap/>
            <w:vAlign w:val="bottom"/>
            <w:hideMark/>
          </w:tcPr>
          <w:p w14:paraId="486F29B9" w14:textId="77777777" w:rsidR="00346F69" w:rsidRPr="00346F69" w:rsidRDefault="00346F69" w:rsidP="00346F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Figure 1-4 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07353" w14:textId="70660CDF" w:rsidR="00346F69" w:rsidRPr="00346F69" w:rsidRDefault="00346F69" w:rsidP="00346F6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</w:pP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0</w:t>
            </w:r>
            <w:r w:rsidR="00D550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.</w:t>
            </w:r>
            <w:r w:rsidRPr="00346F69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 w:eastAsia="fr-FR"/>
              </w:rPr>
              <w:t>688</w:t>
            </w:r>
          </w:p>
        </w:tc>
      </w:tr>
    </w:tbl>
    <w:p w14:paraId="79139B41" w14:textId="77777777" w:rsidR="00346F69" w:rsidRPr="00346F69" w:rsidRDefault="00346F69">
      <w:pPr>
        <w:rPr>
          <w:i/>
          <w:iCs/>
          <w:u w:val="single"/>
        </w:rPr>
      </w:pPr>
    </w:p>
    <w:sectPr w:rsidR="00346F69" w:rsidRPr="0034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C055" w14:textId="77777777" w:rsidR="005E0BFD" w:rsidRDefault="005E0BFD" w:rsidP="00CA0F7A">
      <w:r>
        <w:separator/>
      </w:r>
    </w:p>
  </w:endnote>
  <w:endnote w:type="continuationSeparator" w:id="0">
    <w:p w14:paraId="661F0F60" w14:textId="77777777" w:rsidR="005E0BFD" w:rsidRDefault="005E0BFD" w:rsidP="00CA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3AA51" w14:textId="77777777" w:rsidR="005E0BFD" w:rsidRDefault="005E0BFD" w:rsidP="00CA0F7A">
      <w:r>
        <w:separator/>
      </w:r>
    </w:p>
  </w:footnote>
  <w:footnote w:type="continuationSeparator" w:id="0">
    <w:p w14:paraId="59C19D3E" w14:textId="77777777" w:rsidR="005E0BFD" w:rsidRDefault="005E0BFD" w:rsidP="00CA0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F69"/>
    <w:rsid w:val="000024F1"/>
    <w:rsid w:val="001C3903"/>
    <w:rsid w:val="002F76E8"/>
    <w:rsid w:val="00340E05"/>
    <w:rsid w:val="00346F69"/>
    <w:rsid w:val="003B7AC4"/>
    <w:rsid w:val="004921B2"/>
    <w:rsid w:val="005E0BFD"/>
    <w:rsid w:val="008500B0"/>
    <w:rsid w:val="00952981"/>
    <w:rsid w:val="00CA0F7A"/>
    <w:rsid w:val="00D55000"/>
    <w:rsid w:val="00E1456D"/>
    <w:rsid w:val="00F1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237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CA0F7A"/>
    <w:rPr>
      <w:lang w:val="en-GB"/>
    </w:rPr>
  </w:style>
  <w:style w:type="paragraph" w:styleId="En-tte">
    <w:name w:val="header"/>
    <w:basedOn w:val="Normal"/>
    <w:link w:val="En-tteCar"/>
    <w:uiPriority w:val="99"/>
    <w:unhideWhenUsed/>
    <w:rsid w:val="00CA0F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0F7A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CA0F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0F7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2024-06-18T12:09:00Z</dcterms:created>
  <dcterms:modified xsi:type="dcterms:W3CDTF">2024-07-16T13:33:00Z</dcterms:modified>
</cp:coreProperties>
</file>