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8B813B" w14:textId="3B3FE719" w:rsidR="00F61ABA" w:rsidRPr="008A11F8" w:rsidRDefault="004E030F" w:rsidP="00046738">
      <w:pPr>
        <w:ind w:hanging="993"/>
        <w:jc w:val="center"/>
        <w:rPr>
          <w:rFonts w:ascii="Times New Roman" w:hAnsi="Times New Roman" w:cs="Times New Roman"/>
          <w:sz w:val="24"/>
          <w:szCs w:val="24"/>
        </w:rPr>
      </w:pPr>
      <w:r w:rsidRPr="008A11F8">
        <w:rPr>
          <w:rFonts w:ascii="Times New Roman" w:hAnsi="Times New Roman" w:cs="Times New Roman"/>
          <w:sz w:val="24"/>
          <w:szCs w:val="24"/>
          <w:lang w:val="en-US"/>
        </w:rPr>
        <w:t xml:space="preserve">Supplementary </w:t>
      </w:r>
      <w:r w:rsidR="007F02C1">
        <w:rPr>
          <w:rFonts w:ascii="Times New Roman" w:hAnsi="Times New Roman" w:cs="Times New Roman"/>
          <w:sz w:val="24"/>
          <w:szCs w:val="24"/>
        </w:rPr>
        <w:t>t</w:t>
      </w:r>
      <w:r w:rsidR="00DF3932" w:rsidRPr="008A11F8">
        <w:rPr>
          <w:rFonts w:ascii="Times New Roman" w:hAnsi="Times New Roman" w:cs="Times New Roman"/>
          <w:sz w:val="24"/>
          <w:szCs w:val="24"/>
        </w:rPr>
        <w:t xml:space="preserve">able </w:t>
      </w:r>
      <w:r w:rsidR="007F02C1">
        <w:rPr>
          <w:rFonts w:ascii="Times New Roman" w:hAnsi="Times New Roman" w:cs="Times New Roman"/>
          <w:sz w:val="24"/>
          <w:szCs w:val="24"/>
          <w:lang w:val="en-US"/>
        </w:rPr>
        <w:t>1</w:t>
      </w:r>
      <w:r w:rsidR="00DF3932" w:rsidRPr="008A11F8">
        <w:rPr>
          <w:rFonts w:ascii="Times New Roman" w:hAnsi="Times New Roman" w:cs="Times New Roman"/>
          <w:sz w:val="24"/>
          <w:szCs w:val="24"/>
        </w:rPr>
        <w:t xml:space="preserve">. </w:t>
      </w:r>
      <w:r w:rsidR="001A0D7B" w:rsidRPr="001A0D7B">
        <w:rPr>
          <w:rFonts w:ascii="Times New Roman" w:hAnsi="Times New Roman" w:cs="Times New Roman"/>
          <w:sz w:val="24"/>
          <w:szCs w:val="24"/>
        </w:rPr>
        <w:t xml:space="preserve">Coefficients from </w:t>
      </w:r>
      <w:r w:rsidR="00192F79">
        <w:rPr>
          <w:rFonts w:ascii="Times New Roman" w:hAnsi="Times New Roman" w:cs="Times New Roman"/>
          <w:sz w:val="24"/>
          <w:szCs w:val="24"/>
          <w:lang w:val="en-FI"/>
        </w:rPr>
        <w:t>m</w:t>
      </w:r>
      <w:r w:rsidR="001A0D7B" w:rsidRPr="001A0D7B">
        <w:rPr>
          <w:rFonts w:ascii="Times New Roman" w:hAnsi="Times New Roman" w:cs="Times New Roman"/>
          <w:sz w:val="24"/>
          <w:szCs w:val="24"/>
        </w:rPr>
        <w:t xml:space="preserve">ixed </w:t>
      </w:r>
      <w:r w:rsidR="00192F79">
        <w:rPr>
          <w:rFonts w:ascii="Times New Roman" w:hAnsi="Times New Roman" w:cs="Times New Roman"/>
          <w:sz w:val="24"/>
          <w:szCs w:val="24"/>
          <w:lang w:val="en-FI"/>
        </w:rPr>
        <w:t>e</w:t>
      </w:r>
      <w:r w:rsidR="001A0D7B" w:rsidRPr="001A0D7B">
        <w:rPr>
          <w:rFonts w:ascii="Times New Roman" w:hAnsi="Times New Roman" w:cs="Times New Roman"/>
          <w:sz w:val="24"/>
          <w:szCs w:val="24"/>
        </w:rPr>
        <w:t xml:space="preserve">ffects </w:t>
      </w:r>
      <w:r w:rsidR="00192F79">
        <w:rPr>
          <w:rFonts w:ascii="Times New Roman" w:hAnsi="Times New Roman" w:cs="Times New Roman"/>
          <w:sz w:val="24"/>
          <w:szCs w:val="24"/>
          <w:lang w:val="en-FI"/>
        </w:rPr>
        <w:t>m</w:t>
      </w:r>
      <w:r w:rsidR="001A0D7B" w:rsidRPr="001A0D7B">
        <w:rPr>
          <w:rFonts w:ascii="Times New Roman" w:hAnsi="Times New Roman" w:cs="Times New Roman"/>
          <w:sz w:val="24"/>
          <w:szCs w:val="24"/>
        </w:rPr>
        <w:t xml:space="preserve">odel of </w:t>
      </w:r>
      <w:r w:rsidR="00192F79">
        <w:rPr>
          <w:rFonts w:ascii="Times New Roman" w:hAnsi="Times New Roman" w:cs="Times New Roman"/>
          <w:sz w:val="24"/>
          <w:szCs w:val="24"/>
          <w:lang w:val="en-FI"/>
        </w:rPr>
        <w:t>f</w:t>
      </w:r>
      <w:r w:rsidR="001A0D7B" w:rsidRPr="001A0D7B">
        <w:rPr>
          <w:rFonts w:ascii="Times New Roman" w:hAnsi="Times New Roman" w:cs="Times New Roman"/>
          <w:sz w:val="24"/>
          <w:szCs w:val="24"/>
        </w:rPr>
        <w:t xml:space="preserve">at </w:t>
      </w:r>
      <w:r w:rsidR="00192F79">
        <w:rPr>
          <w:rFonts w:ascii="Times New Roman" w:hAnsi="Times New Roman" w:cs="Times New Roman"/>
          <w:sz w:val="24"/>
          <w:szCs w:val="24"/>
          <w:lang w:val="en-FI"/>
        </w:rPr>
        <w:t>c</w:t>
      </w:r>
      <w:r w:rsidR="001A0D7B" w:rsidRPr="001A0D7B">
        <w:rPr>
          <w:rFonts w:ascii="Times New Roman" w:hAnsi="Times New Roman" w:cs="Times New Roman"/>
          <w:sz w:val="24"/>
          <w:szCs w:val="24"/>
        </w:rPr>
        <w:t xml:space="preserve">ompartments </w:t>
      </w:r>
      <w:r w:rsidR="00192F79">
        <w:rPr>
          <w:rFonts w:ascii="Times New Roman" w:hAnsi="Times New Roman" w:cs="Times New Roman"/>
          <w:sz w:val="24"/>
          <w:szCs w:val="24"/>
          <w:lang w:val="en-FI"/>
        </w:rPr>
        <w:t>p</w:t>
      </w:r>
      <w:r w:rsidR="001A0D7B" w:rsidRPr="001A0D7B">
        <w:rPr>
          <w:rFonts w:ascii="Times New Roman" w:hAnsi="Times New Roman" w:cs="Times New Roman"/>
          <w:sz w:val="24"/>
          <w:szCs w:val="24"/>
        </w:rPr>
        <w:t xml:space="preserve">redicting </w:t>
      </w:r>
      <w:r w:rsidR="00192F79">
        <w:rPr>
          <w:rFonts w:ascii="Times New Roman" w:hAnsi="Times New Roman" w:cs="Times New Roman"/>
          <w:sz w:val="24"/>
          <w:szCs w:val="24"/>
          <w:lang w:val="en-FI"/>
        </w:rPr>
        <w:t>b</w:t>
      </w:r>
      <w:r w:rsidR="001A0D7B" w:rsidRPr="001A0D7B">
        <w:rPr>
          <w:rFonts w:ascii="Times New Roman" w:hAnsi="Times New Roman" w:cs="Times New Roman"/>
          <w:sz w:val="24"/>
          <w:szCs w:val="24"/>
        </w:rPr>
        <w:t xml:space="preserve">one </w:t>
      </w:r>
      <w:r w:rsidR="00192F79">
        <w:rPr>
          <w:rFonts w:ascii="Times New Roman" w:hAnsi="Times New Roman" w:cs="Times New Roman"/>
          <w:sz w:val="24"/>
          <w:szCs w:val="24"/>
          <w:lang w:val="en-FI"/>
        </w:rPr>
        <w:t>t</w:t>
      </w:r>
      <w:r w:rsidR="001A0D7B" w:rsidRPr="001A0D7B">
        <w:rPr>
          <w:rFonts w:ascii="Times New Roman" w:hAnsi="Times New Roman" w:cs="Times New Roman"/>
          <w:sz w:val="24"/>
          <w:szCs w:val="24"/>
        </w:rPr>
        <w:t xml:space="preserve">urnover </w:t>
      </w:r>
      <w:r w:rsidR="00192F79">
        <w:rPr>
          <w:rFonts w:ascii="Times New Roman" w:hAnsi="Times New Roman" w:cs="Times New Roman"/>
          <w:sz w:val="24"/>
          <w:szCs w:val="24"/>
          <w:lang w:val="en-FI"/>
        </w:rPr>
        <w:t>m</w:t>
      </w:r>
      <w:r w:rsidR="001A0D7B" w:rsidRPr="001A0D7B">
        <w:rPr>
          <w:rFonts w:ascii="Times New Roman" w:hAnsi="Times New Roman" w:cs="Times New Roman"/>
          <w:sz w:val="24"/>
          <w:szCs w:val="24"/>
        </w:rPr>
        <w:t>arkers</w:t>
      </w:r>
    </w:p>
    <w:tbl>
      <w:tblPr>
        <w:tblStyle w:val="TableGrid"/>
        <w:tblW w:w="10577"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4"/>
        <w:gridCol w:w="1337"/>
        <w:gridCol w:w="1339"/>
        <w:gridCol w:w="956"/>
        <w:gridCol w:w="956"/>
        <w:gridCol w:w="1103"/>
        <w:gridCol w:w="956"/>
        <w:gridCol w:w="956"/>
      </w:tblGrid>
      <w:tr w:rsidR="00895DAF" w:rsidRPr="008A11F8" w14:paraId="4A700869" w14:textId="77777777" w:rsidTr="00AC17A3">
        <w:tc>
          <w:tcPr>
            <w:tcW w:w="2974" w:type="dxa"/>
            <w:tcBorders>
              <w:top w:val="single" w:sz="4" w:space="0" w:color="auto"/>
              <w:bottom w:val="single" w:sz="4" w:space="0" w:color="auto"/>
            </w:tcBorders>
          </w:tcPr>
          <w:p w14:paraId="48BEF2C0" w14:textId="77777777" w:rsidR="003D472B" w:rsidRPr="008A11F8" w:rsidRDefault="003D472B" w:rsidP="000D508E">
            <w:pPr>
              <w:rPr>
                <w:rFonts w:ascii="Times New Roman" w:hAnsi="Times New Roman" w:cs="Times New Roman"/>
                <w:sz w:val="24"/>
                <w:szCs w:val="24"/>
              </w:rPr>
            </w:pPr>
          </w:p>
        </w:tc>
        <w:tc>
          <w:tcPr>
            <w:tcW w:w="1337" w:type="dxa"/>
            <w:tcBorders>
              <w:top w:val="single" w:sz="4" w:space="0" w:color="auto"/>
              <w:bottom w:val="single" w:sz="4" w:space="0" w:color="auto"/>
            </w:tcBorders>
          </w:tcPr>
          <w:p w14:paraId="607394AD" w14:textId="6D115142"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TRACP5a</w:t>
            </w:r>
          </w:p>
        </w:tc>
        <w:tc>
          <w:tcPr>
            <w:tcW w:w="1339" w:type="dxa"/>
            <w:tcBorders>
              <w:top w:val="single" w:sz="4" w:space="0" w:color="auto"/>
              <w:bottom w:val="single" w:sz="4" w:space="0" w:color="auto"/>
            </w:tcBorders>
          </w:tcPr>
          <w:p w14:paraId="4D1BA463" w14:textId="7450E1B9"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TRACP5b</w:t>
            </w:r>
          </w:p>
        </w:tc>
        <w:tc>
          <w:tcPr>
            <w:tcW w:w="956" w:type="dxa"/>
            <w:tcBorders>
              <w:top w:val="single" w:sz="4" w:space="0" w:color="auto"/>
              <w:bottom w:val="single" w:sz="4" w:space="0" w:color="auto"/>
            </w:tcBorders>
          </w:tcPr>
          <w:p w14:paraId="387E4740" w14:textId="60D780BB"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CTX</w:t>
            </w:r>
          </w:p>
        </w:tc>
        <w:tc>
          <w:tcPr>
            <w:tcW w:w="956" w:type="dxa"/>
            <w:tcBorders>
              <w:top w:val="single" w:sz="4" w:space="0" w:color="auto"/>
              <w:bottom w:val="single" w:sz="4" w:space="0" w:color="auto"/>
            </w:tcBorders>
          </w:tcPr>
          <w:p w14:paraId="5F80418F" w14:textId="36E45911"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PINP</w:t>
            </w:r>
          </w:p>
        </w:tc>
        <w:tc>
          <w:tcPr>
            <w:tcW w:w="1103" w:type="dxa"/>
            <w:tcBorders>
              <w:top w:val="single" w:sz="4" w:space="0" w:color="auto"/>
              <w:bottom w:val="single" w:sz="4" w:space="0" w:color="auto"/>
            </w:tcBorders>
          </w:tcPr>
          <w:p w14:paraId="565FE696" w14:textId="4DB83C3A"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TotalOC</w:t>
            </w:r>
          </w:p>
        </w:tc>
        <w:tc>
          <w:tcPr>
            <w:tcW w:w="956" w:type="dxa"/>
            <w:tcBorders>
              <w:top w:val="single" w:sz="4" w:space="0" w:color="auto"/>
              <w:bottom w:val="single" w:sz="4" w:space="0" w:color="auto"/>
            </w:tcBorders>
          </w:tcPr>
          <w:p w14:paraId="381DE7F4" w14:textId="32F1F52E"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cOC</w:t>
            </w:r>
          </w:p>
        </w:tc>
        <w:tc>
          <w:tcPr>
            <w:tcW w:w="956" w:type="dxa"/>
            <w:tcBorders>
              <w:top w:val="single" w:sz="4" w:space="0" w:color="auto"/>
              <w:bottom w:val="single" w:sz="4" w:space="0" w:color="auto"/>
            </w:tcBorders>
          </w:tcPr>
          <w:p w14:paraId="6E583ED9" w14:textId="24102B17" w:rsidR="003D472B" w:rsidRPr="008A11F8" w:rsidRDefault="003D472B" w:rsidP="000D508E">
            <w:pPr>
              <w:rPr>
                <w:rFonts w:ascii="Times New Roman" w:hAnsi="Times New Roman" w:cs="Times New Roman"/>
                <w:sz w:val="24"/>
                <w:szCs w:val="24"/>
              </w:rPr>
            </w:pPr>
            <w:r w:rsidRPr="008A11F8">
              <w:rPr>
                <w:rFonts w:ascii="Times New Roman" w:hAnsi="Times New Roman" w:cs="Times New Roman"/>
                <w:sz w:val="24"/>
                <w:szCs w:val="24"/>
              </w:rPr>
              <w:t>ucOC</w:t>
            </w:r>
          </w:p>
        </w:tc>
      </w:tr>
      <w:tr w:rsidR="00895DAF" w:rsidRPr="008A11F8" w14:paraId="4403EF36" w14:textId="77777777" w:rsidTr="00AC17A3">
        <w:trPr>
          <w:trHeight w:val="316"/>
        </w:trPr>
        <w:tc>
          <w:tcPr>
            <w:tcW w:w="2974" w:type="dxa"/>
            <w:tcBorders>
              <w:top w:val="single" w:sz="4" w:space="0" w:color="auto"/>
            </w:tcBorders>
          </w:tcPr>
          <w:p w14:paraId="46FF8E78" w14:textId="3F40DFED" w:rsidR="003D472B" w:rsidRPr="008A11F8" w:rsidRDefault="003D472B" w:rsidP="000D508E">
            <w:pP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Abdominal</w:t>
            </w:r>
            <w:r w:rsidR="008A11F8" w:rsidRPr="008A11F8">
              <w:rPr>
                <w:rStyle w:val="gd15mcfceub"/>
                <w:rFonts w:ascii="Times New Roman" w:hAnsi="Times New Roman" w:cs="Times New Roman"/>
                <w:color w:val="000000"/>
                <w:sz w:val="24"/>
                <w:szCs w:val="24"/>
                <w:bdr w:val="none" w:sz="0" w:space="0" w:color="auto" w:frame="1"/>
                <w:lang w:val="en-US"/>
              </w:rPr>
              <w:t xml:space="preserve"> </w:t>
            </w:r>
            <w:r w:rsidR="001A0D7B">
              <w:rPr>
                <w:rStyle w:val="gd15mcfceub"/>
                <w:rFonts w:ascii="Times New Roman" w:hAnsi="Times New Roman" w:cs="Times New Roman"/>
                <w:color w:val="000000"/>
                <w:sz w:val="24"/>
                <w:szCs w:val="24"/>
                <w:bdr w:val="none" w:sz="0" w:space="0" w:color="auto" w:frame="1"/>
                <w:lang w:val="en-US"/>
              </w:rPr>
              <w:t>subcutaneous fat</w:t>
            </w:r>
          </w:p>
        </w:tc>
        <w:tc>
          <w:tcPr>
            <w:tcW w:w="1337" w:type="dxa"/>
            <w:tcBorders>
              <w:top w:val="single" w:sz="4" w:space="0" w:color="auto"/>
            </w:tcBorders>
            <w:vAlign w:val="center"/>
          </w:tcPr>
          <w:p w14:paraId="550961C4" w14:textId="376F9F16"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0.005</w:t>
            </w:r>
          </w:p>
        </w:tc>
        <w:tc>
          <w:tcPr>
            <w:tcW w:w="1339" w:type="dxa"/>
            <w:tcBorders>
              <w:top w:val="single" w:sz="4" w:space="0" w:color="auto"/>
            </w:tcBorders>
            <w:vAlign w:val="center"/>
          </w:tcPr>
          <w:p w14:paraId="63F883AD" w14:textId="5036E65C"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0.014</w:t>
            </w:r>
          </w:p>
        </w:tc>
        <w:tc>
          <w:tcPr>
            <w:tcW w:w="956" w:type="dxa"/>
            <w:tcBorders>
              <w:top w:val="single" w:sz="4" w:space="0" w:color="auto"/>
            </w:tcBorders>
            <w:vAlign w:val="center"/>
          </w:tcPr>
          <w:p w14:paraId="4FE07E21" w14:textId="65302951"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0.007</w:t>
            </w:r>
          </w:p>
        </w:tc>
        <w:tc>
          <w:tcPr>
            <w:tcW w:w="956" w:type="dxa"/>
            <w:tcBorders>
              <w:top w:val="single" w:sz="4" w:space="0" w:color="auto"/>
            </w:tcBorders>
            <w:vAlign w:val="center"/>
          </w:tcPr>
          <w:p w14:paraId="7253A29C" w14:textId="323B1366"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1.331</w:t>
            </w:r>
          </w:p>
        </w:tc>
        <w:tc>
          <w:tcPr>
            <w:tcW w:w="1103" w:type="dxa"/>
            <w:tcBorders>
              <w:top w:val="single" w:sz="4" w:space="0" w:color="auto"/>
            </w:tcBorders>
            <w:vAlign w:val="center"/>
          </w:tcPr>
          <w:p w14:paraId="0D9226B9" w14:textId="1F63FD4F"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-0.052</w:t>
            </w:r>
          </w:p>
        </w:tc>
        <w:tc>
          <w:tcPr>
            <w:tcW w:w="956" w:type="dxa"/>
            <w:tcBorders>
              <w:top w:val="single" w:sz="4" w:space="0" w:color="auto"/>
            </w:tcBorders>
            <w:vAlign w:val="center"/>
          </w:tcPr>
          <w:p w14:paraId="3AE437FC" w14:textId="59F97D97"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-0.006</w:t>
            </w:r>
          </w:p>
        </w:tc>
        <w:tc>
          <w:tcPr>
            <w:tcW w:w="956" w:type="dxa"/>
            <w:tcBorders>
              <w:top w:val="single" w:sz="4" w:space="0" w:color="auto"/>
            </w:tcBorders>
            <w:vAlign w:val="center"/>
          </w:tcPr>
          <w:p w14:paraId="6044A1E6" w14:textId="5353E50B"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-0.014</w:t>
            </w:r>
          </w:p>
        </w:tc>
      </w:tr>
      <w:tr w:rsidR="00895DAF" w:rsidRPr="008A11F8" w14:paraId="15F3561E" w14:textId="77777777" w:rsidTr="00AC17A3">
        <w:trPr>
          <w:trHeight w:val="316"/>
        </w:trPr>
        <w:tc>
          <w:tcPr>
            <w:tcW w:w="2974" w:type="dxa"/>
          </w:tcPr>
          <w:p w14:paraId="65FCD1B7" w14:textId="15172162" w:rsidR="003D472B" w:rsidRPr="008A11F8" w:rsidRDefault="003D472B" w:rsidP="000D508E">
            <w:pP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Extraperitoneal</w:t>
            </w:r>
            <w:r w:rsidR="001A0D7B">
              <w:rPr>
                <w:rStyle w:val="gd15mcfceub"/>
                <w:rFonts w:ascii="Times New Roman" w:hAnsi="Times New Roman" w:cs="Times New Roman"/>
                <w:color w:val="000000"/>
                <w:sz w:val="24"/>
                <w:szCs w:val="24"/>
                <w:bdr w:val="none" w:sz="0" w:space="0" w:color="auto" w:frame="1"/>
                <w:lang w:val="en-US"/>
              </w:rPr>
              <w:t xml:space="preserve"> fat</w:t>
            </w:r>
          </w:p>
        </w:tc>
        <w:tc>
          <w:tcPr>
            <w:tcW w:w="1337" w:type="dxa"/>
            <w:vAlign w:val="center"/>
          </w:tcPr>
          <w:p w14:paraId="2F065749" w14:textId="060FFEA9"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-0.05</w:t>
            </w:r>
            <w:r w:rsidR="00895DAF" w:rsidRPr="008A11F8">
              <w:rPr>
                <w:rStyle w:val="gd15mcfceub"/>
                <w:rFonts w:ascii="Times New Roman" w:hAnsi="Times New Roman" w:cs="Times New Roman"/>
                <w:color w:val="000000"/>
                <w:sz w:val="24"/>
                <w:szCs w:val="24"/>
                <w:bdr w:val="none" w:sz="0" w:space="0" w:color="auto" w:frame="1"/>
                <w:lang w:val="en-US"/>
              </w:rPr>
              <w:t>7</w:t>
            </w:r>
          </w:p>
        </w:tc>
        <w:tc>
          <w:tcPr>
            <w:tcW w:w="1339" w:type="dxa"/>
            <w:vAlign w:val="center"/>
          </w:tcPr>
          <w:p w14:paraId="214F6463" w14:textId="2EA94ED2"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-0.216</w:t>
            </w:r>
          </w:p>
        </w:tc>
        <w:tc>
          <w:tcPr>
            <w:tcW w:w="956" w:type="dxa"/>
            <w:vAlign w:val="center"/>
          </w:tcPr>
          <w:p w14:paraId="7DCAEDC6" w14:textId="5F0A4C1F"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-0.10</w:t>
            </w:r>
            <w:r w:rsidR="00895DAF" w:rsidRPr="008A11F8">
              <w:rPr>
                <w:rStyle w:val="gd15mcfceub"/>
                <w:rFonts w:ascii="Times New Roman" w:hAnsi="Times New Roman" w:cs="Times New Roman"/>
                <w:color w:val="000000"/>
                <w:sz w:val="24"/>
                <w:szCs w:val="24"/>
                <w:bdr w:val="none" w:sz="0" w:space="0" w:color="auto" w:frame="1"/>
                <w:lang w:val="en-US"/>
              </w:rPr>
              <w:t>2</w:t>
            </w:r>
          </w:p>
        </w:tc>
        <w:tc>
          <w:tcPr>
            <w:tcW w:w="956" w:type="dxa"/>
            <w:vAlign w:val="center"/>
          </w:tcPr>
          <w:p w14:paraId="6D10AD87" w14:textId="762FA959"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-6.70</w:t>
            </w:r>
            <w:r w:rsidR="00895DAF" w:rsidRPr="008A11F8">
              <w:rPr>
                <w:rStyle w:val="gd15mcfceub"/>
                <w:rFonts w:ascii="Times New Roman" w:hAnsi="Times New Roman" w:cs="Times New Roman"/>
                <w:color w:val="000000"/>
                <w:sz w:val="24"/>
                <w:szCs w:val="24"/>
                <w:bdr w:val="none" w:sz="0" w:space="0" w:color="auto" w:frame="1"/>
                <w:lang w:val="en-US"/>
              </w:rPr>
              <w:t>4</w:t>
            </w:r>
          </w:p>
        </w:tc>
        <w:tc>
          <w:tcPr>
            <w:tcW w:w="1103" w:type="dxa"/>
            <w:vAlign w:val="center"/>
          </w:tcPr>
          <w:p w14:paraId="33DE03C3" w14:textId="6CC73E09"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-1.24</w:t>
            </w:r>
            <w:r w:rsidR="00895DAF" w:rsidRPr="008A11F8">
              <w:rPr>
                <w:rStyle w:val="gd15mcfceub"/>
                <w:rFonts w:ascii="Times New Roman" w:hAnsi="Times New Roman" w:cs="Times New Roman"/>
                <w:color w:val="000000"/>
                <w:sz w:val="24"/>
                <w:szCs w:val="24"/>
                <w:bdr w:val="none" w:sz="0" w:space="0" w:color="auto" w:frame="1"/>
                <w:lang w:val="en-US"/>
              </w:rPr>
              <w:t>7</w:t>
            </w:r>
          </w:p>
        </w:tc>
        <w:tc>
          <w:tcPr>
            <w:tcW w:w="956" w:type="dxa"/>
            <w:vAlign w:val="center"/>
          </w:tcPr>
          <w:p w14:paraId="67432315" w14:textId="32A3DCB3"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-1.388</w:t>
            </w:r>
          </w:p>
        </w:tc>
        <w:tc>
          <w:tcPr>
            <w:tcW w:w="956" w:type="dxa"/>
            <w:vAlign w:val="center"/>
          </w:tcPr>
          <w:p w14:paraId="15A5D544" w14:textId="53569B90"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-0.680</w:t>
            </w:r>
          </w:p>
        </w:tc>
      </w:tr>
      <w:tr w:rsidR="00895DAF" w:rsidRPr="008A11F8" w14:paraId="06C559A0" w14:textId="77777777" w:rsidTr="00AC17A3">
        <w:trPr>
          <w:trHeight w:val="316"/>
        </w:trPr>
        <w:tc>
          <w:tcPr>
            <w:tcW w:w="2974" w:type="dxa"/>
          </w:tcPr>
          <w:p w14:paraId="333B6A28" w14:textId="2F583DB0" w:rsidR="003D472B" w:rsidRPr="008A11F8" w:rsidRDefault="003D472B" w:rsidP="000D508E">
            <w:pP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Intraperitoneal</w:t>
            </w:r>
            <w:r w:rsidR="001A0D7B">
              <w:rPr>
                <w:rStyle w:val="gd15mcfceub"/>
                <w:rFonts w:ascii="Times New Roman" w:hAnsi="Times New Roman" w:cs="Times New Roman"/>
                <w:color w:val="000000"/>
                <w:sz w:val="24"/>
                <w:szCs w:val="24"/>
                <w:bdr w:val="none" w:sz="0" w:space="0" w:color="auto" w:frame="1"/>
                <w:lang w:val="en-US"/>
              </w:rPr>
              <w:t xml:space="preserve"> fat</w:t>
            </w:r>
          </w:p>
        </w:tc>
        <w:tc>
          <w:tcPr>
            <w:tcW w:w="1337" w:type="dxa"/>
            <w:vAlign w:val="center"/>
          </w:tcPr>
          <w:p w14:paraId="09644F49" w14:textId="3C9AC9AA"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-0.024</w:t>
            </w:r>
          </w:p>
        </w:tc>
        <w:tc>
          <w:tcPr>
            <w:tcW w:w="1339" w:type="dxa"/>
            <w:vAlign w:val="center"/>
          </w:tcPr>
          <w:p w14:paraId="68425352" w14:textId="19375D3F"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-0.201</w:t>
            </w:r>
          </w:p>
        </w:tc>
        <w:tc>
          <w:tcPr>
            <w:tcW w:w="956" w:type="dxa"/>
            <w:vAlign w:val="center"/>
          </w:tcPr>
          <w:p w14:paraId="53836CA5" w14:textId="7C00EF3B"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-0.125</w:t>
            </w:r>
          </w:p>
        </w:tc>
        <w:tc>
          <w:tcPr>
            <w:tcW w:w="956" w:type="dxa"/>
            <w:vAlign w:val="center"/>
          </w:tcPr>
          <w:p w14:paraId="73EBD971" w14:textId="08052429" w:rsidR="003D472B" w:rsidRPr="008A11F8" w:rsidRDefault="00895DAF"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-6.466</w:t>
            </w:r>
          </w:p>
        </w:tc>
        <w:tc>
          <w:tcPr>
            <w:tcW w:w="1103" w:type="dxa"/>
            <w:vAlign w:val="center"/>
          </w:tcPr>
          <w:p w14:paraId="3A01CCA5" w14:textId="6006D8F7"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-1.109</w:t>
            </w:r>
          </w:p>
        </w:tc>
        <w:tc>
          <w:tcPr>
            <w:tcW w:w="956" w:type="dxa"/>
            <w:vAlign w:val="center"/>
          </w:tcPr>
          <w:p w14:paraId="7214B4DF" w14:textId="01BE6190"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-1.121</w:t>
            </w:r>
          </w:p>
        </w:tc>
        <w:tc>
          <w:tcPr>
            <w:tcW w:w="956" w:type="dxa"/>
            <w:vAlign w:val="center"/>
          </w:tcPr>
          <w:p w14:paraId="1F6BD489" w14:textId="5762B504"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-0.66</w:t>
            </w:r>
            <w:r w:rsidR="00895DAF" w:rsidRPr="008A11F8">
              <w:rPr>
                <w:rStyle w:val="gd15mcfceub"/>
                <w:rFonts w:ascii="Times New Roman" w:hAnsi="Times New Roman" w:cs="Times New Roman"/>
                <w:color w:val="000000"/>
                <w:sz w:val="24"/>
                <w:szCs w:val="24"/>
                <w:bdr w:val="none" w:sz="0" w:space="0" w:color="auto" w:frame="1"/>
                <w:lang w:val="en-US"/>
              </w:rPr>
              <w:t>2</w:t>
            </w:r>
          </w:p>
        </w:tc>
      </w:tr>
      <w:tr w:rsidR="00895DAF" w:rsidRPr="008A11F8" w14:paraId="1629C5C9" w14:textId="77777777" w:rsidTr="00AC17A3">
        <w:trPr>
          <w:trHeight w:val="316"/>
        </w:trPr>
        <w:tc>
          <w:tcPr>
            <w:tcW w:w="2974" w:type="dxa"/>
          </w:tcPr>
          <w:p w14:paraId="5C0BF809" w14:textId="5F7F2D85" w:rsidR="003D472B" w:rsidRPr="008A11F8" w:rsidRDefault="001A0D7B" w:rsidP="000D508E">
            <w:pPr>
              <w:rPr>
                <w:rFonts w:ascii="Times New Roman" w:hAnsi="Times New Roman" w:cs="Times New Roman"/>
                <w:sz w:val="24"/>
                <w:szCs w:val="24"/>
              </w:rPr>
            </w:pPr>
            <w:r>
              <w:rPr>
                <w:rStyle w:val="gd15mcfceub"/>
                <w:rFonts w:ascii="Times New Roman" w:hAnsi="Times New Roman" w:cs="Times New Roman"/>
                <w:color w:val="000000"/>
                <w:sz w:val="24"/>
                <w:szCs w:val="24"/>
                <w:bdr w:val="none" w:sz="0" w:space="0" w:color="auto" w:frame="1"/>
                <w:lang w:val="en-US"/>
              </w:rPr>
              <w:t>Total v</w:t>
            </w:r>
            <w:r w:rsidR="003D472B" w:rsidRPr="008A11F8">
              <w:rPr>
                <w:rStyle w:val="gd15mcfceub"/>
                <w:rFonts w:ascii="Times New Roman" w:hAnsi="Times New Roman" w:cs="Times New Roman"/>
                <w:color w:val="000000"/>
                <w:sz w:val="24"/>
                <w:szCs w:val="24"/>
                <w:bdr w:val="none" w:sz="0" w:space="0" w:color="auto" w:frame="1"/>
                <w:lang w:val="en-US"/>
              </w:rPr>
              <w:t>isceral</w:t>
            </w:r>
            <w:r>
              <w:rPr>
                <w:rStyle w:val="gd15mcfceub"/>
                <w:rFonts w:ascii="Times New Roman" w:hAnsi="Times New Roman" w:cs="Times New Roman"/>
                <w:color w:val="000000"/>
                <w:sz w:val="24"/>
                <w:szCs w:val="24"/>
                <w:bdr w:val="none" w:sz="0" w:space="0" w:color="auto" w:frame="1"/>
                <w:lang w:val="en-US"/>
              </w:rPr>
              <w:t xml:space="preserve"> fat</w:t>
            </w:r>
          </w:p>
        </w:tc>
        <w:tc>
          <w:tcPr>
            <w:tcW w:w="1337" w:type="dxa"/>
            <w:vAlign w:val="center"/>
          </w:tcPr>
          <w:p w14:paraId="523751DA" w14:textId="745EFC3A"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-0.02</w:t>
            </w:r>
            <w:r w:rsidR="00895DAF" w:rsidRPr="008A11F8">
              <w:rPr>
                <w:rStyle w:val="gd15mcfceub"/>
                <w:rFonts w:ascii="Times New Roman" w:hAnsi="Times New Roman" w:cs="Times New Roman"/>
                <w:color w:val="000000"/>
                <w:sz w:val="24"/>
                <w:szCs w:val="24"/>
                <w:bdr w:val="none" w:sz="0" w:space="0" w:color="auto" w:frame="1"/>
                <w:lang w:val="en-US"/>
              </w:rPr>
              <w:t>2</w:t>
            </w:r>
          </w:p>
        </w:tc>
        <w:tc>
          <w:tcPr>
            <w:tcW w:w="1339" w:type="dxa"/>
            <w:vAlign w:val="center"/>
          </w:tcPr>
          <w:p w14:paraId="2F4BF735" w14:textId="7AFF32A1"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-0.123</w:t>
            </w:r>
          </w:p>
        </w:tc>
        <w:tc>
          <w:tcPr>
            <w:tcW w:w="956" w:type="dxa"/>
            <w:vAlign w:val="center"/>
          </w:tcPr>
          <w:p w14:paraId="10576C05" w14:textId="44612664"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-0.06</w:t>
            </w:r>
            <w:r w:rsidR="00895DAF" w:rsidRPr="008A11F8">
              <w:rPr>
                <w:rStyle w:val="gd15mcfceub"/>
                <w:rFonts w:ascii="Times New Roman" w:hAnsi="Times New Roman" w:cs="Times New Roman"/>
                <w:color w:val="000000"/>
                <w:sz w:val="24"/>
                <w:szCs w:val="24"/>
                <w:bdr w:val="none" w:sz="0" w:space="0" w:color="auto" w:frame="1"/>
                <w:lang w:val="en-US"/>
              </w:rPr>
              <w:t>8</w:t>
            </w:r>
          </w:p>
        </w:tc>
        <w:tc>
          <w:tcPr>
            <w:tcW w:w="956" w:type="dxa"/>
            <w:vAlign w:val="center"/>
          </w:tcPr>
          <w:p w14:paraId="04D7C566" w14:textId="44EFA804" w:rsidR="003D472B" w:rsidRPr="008A11F8" w:rsidRDefault="00895DAF"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-3.813</w:t>
            </w:r>
          </w:p>
        </w:tc>
        <w:tc>
          <w:tcPr>
            <w:tcW w:w="1103" w:type="dxa"/>
            <w:vAlign w:val="center"/>
          </w:tcPr>
          <w:p w14:paraId="64BC9BC4" w14:textId="55A73943"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-0.69</w:t>
            </w:r>
            <w:r w:rsidR="00895DAF" w:rsidRPr="008A11F8">
              <w:rPr>
                <w:rStyle w:val="gd15mcfceub"/>
                <w:rFonts w:ascii="Times New Roman" w:hAnsi="Times New Roman" w:cs="Times New Roman"/>
                <w:color w:val="000000"/>
                <w:sz w:val="24"/>
                <w:szCs w:val="24"/>
                <w:bdr w:val="none" w:sz="0" w:space="0" w:color="auto" w:frame="1"/>
                <w:lang w:val="en-US"/>
              </w:rPr>
              <w:t>6</w:t>
            </w:r>
          </w:p>
        </w:tc>
        <w:tc>
          <w:tcPr>
            <w:tcW w:w="956" w:type="dxa"/>
            <w:vAlign w:val="center"/>
          </w:tcPr>
          <w:p w14:paraId="32B09382" w14:textId="154F835E"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-0.75</w:t>
            </w:r>
            <w:r w:rsidR="00895DAF" w:rsidRPr="008A11F8">
              <w:rPr>
                <w:rStyle w:val="gd15mcfceub"/>
                <w:rFonts w:ascii="Times New Roman" w:hAnsi="Times New Roman" w:cs="Times New Roman"/>
                <w:color w:val="000000"/>
                <w:sz w:val="24"/>
                <w:szCs w:val="24"/>
                <w:bdr w:val="none" w:sz="0" w:space="0" w:color="auto" w:frame="1"/>
                <w:lang w:val="en-US"/>
              </w:rPr>
              <w:t>4</w:t>
            </w:r>
          </w:p>
        </w:tc>
        <w:tc>
          <w:tcPr>
            <w:tcW w:w="956" w:type="dxa"/>
            <w:vAlign w:val="center"/>
          </w:tcPr>
          <w:p w14:paraId="3B17ABE2" w14:textId="266F6D37"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-0.387</w:t>
            </w:r>
          </w:p>
        </w:tc>
      </w:tr>
      <w:tr w:rsidR="00895DAF" w:rsidRPr="008A11F8" w14:paraId="6BED0617" w14:textId="77777777" w:rsidTr="00AC17A3">
        <w:trPr>
          <w:trHeight w:val="316"/>
        </w:trPr>
        <w:tc>
          <w:tcPr>
            <w:tcW w:w="2974" w:type="dxa"/>
          </w:tcPr>
          <w:p w14:paraId="5B956AD6" w14:textId="714B3CA2" w:rsidR="003D472B" w:rsidRPr="008A11F8" w:rsidRDefault="003D472B" w:rsidP="000D508E">
            <w:pPr>
              <w:rPr>
                <w:rFonts w:ascii="Times New Roman" w:hAnsi="Times New Roman" w:cs="Times New Roman"/>
                <w:sz w:val="24"/>
                <w:szCs w:val="24"/>
                <w:lang w:val="en-FI"/>
              </w:rPr>
            </w:pPr>
            <w:r w:rsidRPr="008A11F8">
              <w:rPr>
                <w:rStyle w:val="gd15mcfceub"/>
                <w:rFonts w:ascii="Times New Roman" w:hAnsi="Times New Roman" w:cs="Times New Roman"/>
                <w:color w:val="000000"/>
                <w:sz w:val="24"/>
                <w:szCs w:val="24"/>
                <w:bdr w:val="none" w:sz="0" w:space="0" w:color="auto" w:frame="1"/>
              </w:rPr>
              <w:t>Femoral</w:t>
            </w:r>
            <w:r w:rsidR="008A11F8" w:rsidRPr="008A11F8">
              <w:rPr>
                <w:rStyle w:val="gd15mcfceub"/>
                <w:rFonts w:ascii="Times New Roman" w:hAnsi="Times New Roman" w:cs="Times New Roman"/>
                <w:color w:val="000000"/>
                <w:sz w:val="24"/>
                <w:szCs w:val="24"/>
                <w:bdr w:val="none" w:sz="0" w:space="0" w:color="auto" w:frame="1"/>
                <w:lang w:val="en-FI"/>
              </w:rPr>
              <w:t xml:space="preserve"> </w:t>
            </w:r>
            <w:r w:rsidR="001A0D7B">
              <w:rPr>
                <w:rStyle w:val="gd15mcfceub"/>
                <w:rFonts w:ascii="Times New Roman" w:hAnsi="Times New Roman" w:cs="Times New Roman"/>
                <w:color w:val="000000"/>
                <w:sz w:val="24"/>
                <w:szCs w:val="24"/>
                <w:bdr w:val="none" w:sz="0" w:space="0" w:color="auto" w:frame="1"/>
                <w:lang w:val="en-FI"/>
              </w:rPr>
              <w:t>subcutaneous fat</w:t>
            </w:r>
          </w:p>
        </w:tc>
        <w:tc>
          <w:tcPr>
            <w:tcW w:w="1337" w:type="dxa"/>
            <w:vAlign w:val="center"/>
          </w:tcPr>
          <w:p w14:paraId="0E308423" w14:textId="53330821"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-0.02</w:t>
            </w:r>
            <w:r w:rsidR="00895DAF" w:rsidRPr="008A11F8">
              <w:rPr>
                <w:rStyle w:val="gd15mcfceub"/>
                <w:rFonts w:ascii="Times New Roman" w:hAnsi="Times New Roman" w:cs="Times New Roman"/>
                <w:color w:val="000000"/>
                <w:sz w:val="24"/>
                <w:szCs w:val="24"/>
                <w:bdr w:val="none" w:sz="0" w:space="0" w:color="auto" w:frame="1"/>
                <w:lang w:val="en-US"/>
              </w:rPr>
              <w:t>3</w:t>
            </w:r>
          </w:p>
        </w:tc>
        <w:tc>
          <w:tcPr>
            <w:tcW w:w="1339" w:type="dxa"/>
            <w:vAlign w:val="center"/>
          </w:tcPr>
          <w:p w14:paraId="7649F7DF" w14:textId="67CBC0CA"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-0.037</w:t>
            </w:r>
          </w:p>
        </w:tc>
        <w:tc>
          <w:tcPr>
            <w:tcW w:w="956" w:type="dxa"/>
            <w:vAlign w:val="center"/>
          </w:tcPr>
          <w:p w14:paraId="0EB718F4" w14:textId="0D49D16A"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0.00</w:t>
            </w:r>
            <w:r w:rsidR="00895DAF" w:rsidRPr="008A11F8">
              <w:rPr>
                <w:rStyle w:val="gd15mcfceub"/>
                <w:rFonts w:ascii="Times New Roman" w:hAnsi="Times New Roman" w:cs="Times New Roman"/>
                <w:color w:val="000000"/>
                <w:sz w:val="24"/>
                <w:szCs w:val="24"/>
                <w:bdr w:val="none" w:sz="0" w:space="0" w:color="auto" w:frame="1"/>
                <w:lang w:val="en-US"/>
              </w:rPr>
              <w:t>8</w:t>
            </w:r>
          </w:p>
        </w:tc>
        <w:tc>
          <w:tcPr>
            <w:tcW w:w="956" w:type="dxa"/>
            <w:vAlign w:val="center"/>
          </w:tcPr>
          <w:p w14:paraId="214514B2" w14:textId="63F391D1"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0.732</w:t>
            </w:r>
          </w:p>
        </w:tc>
        <w:tc>
          <w:tcPr>
            <w:tcW w:w="1103" w:type="dxa"/>
            <w:vAlign w:val="center"/>
          </w:tcPr>
          <w:p w14:paraId="7237B226" w14:textId="08345717"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-0.01</w:t>
            </w:r>
            <w:r w:rsidR="00895DAF" w:rsidRPr="008A11F8">
              <w:rPr>
                <w:rStyle w:val="gd15mcfceub"/>
                <w:rFonts w:ascii="Times New Roman" w:hAnsi="Times New Roman" w:cs="Times New Roman"/>
                <w:color w:val="000000"/>
                <w:sz w:val="24"/>
                <w:szCs w:val="24"/>
                <w:bdr w:val="none" w:sz="0" w:space="0" w:color="auto" w:frame="1"/>
                <w:lang w:val="en-US"/>
              </w:rPr>
              <w:t>4</w:t>
            </w:r>
          </w:p>
        </w:tc>
        <w:tc>
          <w:tcPr>
            <w:tcW w:w="956" w:type="dxa"/>
            <w:vAlign w:val="center"/>
          </w:tcPr>
          <w:p w14:paraId="5DBA5291" w14:textId="51BC357E"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-0.02</w:t>
            </w:r>
            <w:r w:rsidR="00895DAF" w:rsidRPr="008A11F8">
              <w:rPr>
                <w:rStyle w:val="gd15mcfceub"/>
                <w:rFonts w:ascii="Times New Roman" w:hAnsi="Times New Roman" w:cs="Times New Roman"/>
                <w:color w:val="000000"/>
                <w:sz w:val="24"/>
                <w:szCs w:val="24"/>
                <w:bdr w:val="none" w:sz="0" w:space="0" w:color="auto" w:frame="1"/>
                <w:lang w:val="en-US"/>
              </w:rPr>
              <w:t>8</w:t>
            </w:r>
          </w:p>
        </w:tc>
        <w:tc>
          <w:tcPr>
            <w:tcW w:w="956" w:type="dxa"/>
            <w:vAlign w:val="center"/>
          </w:tcPr>
          <w:p w14:paraId="4FFE5AC5" w14:textId="58003170" w:rsidR="003D472B" w:rsidRPr="008A11F8" w:rsidRDefault="003D472B" w:rsidP="00895DAF">
            <w:pPr>
              <w:jc w:val="center"/>
              <w:rPr>
                <w:rFonts w:ascii="Times New Roman" w:hAnsi="Times New Roman" w:cs="Times New Roman"/>
                <w:sz w:val="24"/>
                <w:szCs w:val="24"/>
              </w:rPr>
            </w:pPr>
            <w:r w:rsidRPr="008A11F8">
              <w:rPr>
                <w:rStyle w:val="gd15mcfceub"/>
                <w:rFonts w:ascii="Times New Roman" w:hAnsi="Times New Roman" w:cs="Times New Roman"/>
                <w:color w:val="000000"/>
                <w:sz w:val="24"/>
                <w:szCs w:val="24"/>
                <w:bdr w:val="none" w:sz="0" w:space="0" w:color="auto" w:frame="1"/>
                <w:lang w:val="en-US"/>
              </w:rPr>
              <w:t>0.00</w:t>
            </w:r>
            <w:r w:rsidR="00895DAF" w:rsidRPr="008A11F8">
              <w:rPr>
                <w:rStyle w:val="gd15mcfceub"/>
                <w:rFonts w:ascii="Times New Roman" w:hAnsi="Times New Roman" w:cs="Times New Roman"/>
                <w:color w:val="000000"/>
                <w:sz w:val="24"/>
                <w:szCs w:val="24"/>
                <w:bdr w:val="none" w:sz="0" w:space="0" w:color="auto" w:frame="1"/>
                <w:lang w:val="en-US"/>
              </w:rPr>
              <w:t>5</w:t>
            </w:r>
          </w:p>
        </w:tc>
      </w:tr>
    </w:tbl>
    <w:p w14:paraId="64049AC6" w14:textId="407AC8CC" w:rsidR="000D508E" w:rsidRPr="008A11F8" w:rsidRDefault="008A11F8" w:rsidP="001A0D7B">
      <w:pPr>
        <w:spacing w:before="120"/>
        <w:ind w:left="-851"/>
        <w:rPr>
          <w:rFonts w:ascii="Times New Roman" w:hAnsi="Times New Roman" w:cs="Times New Roman"/>
          <w:sz w:val="24"/>
          <w:szCs w:val="24"/>
          <w:lang w:val="en-FI"/>
        </w:rPr>
      </w:pPr>
      <w:r w:rsidRPr="008A11F8">
        <w:rPr>
          <w:rFonts w:ascii="Times New Roman" w:hAnsi="Times New Roman" w:cs="Times New Roman"/>
          <w:sz w:val="24"/>
          <w:szCs w:val="24"/>
        </w:rPr>
        <w:t>Coefficients of different fat compartments (rows) from the mixed effect model explaining the bone marker (column) level using age, weight, surgery type, and the fat compartment as fixed effects and sample donor as a random effect. The coefficients are rounded to three decimals.</w:t>
      </w:r>
      <w:r>
        <w:rPr>
          <w:rFonts w:ascii="Times New Roman" w:hAnsi="Times New Roman" w:cs="Times New Roman"/>
          <w:sz w:val="24"/>
          <w:szCs w:val="24"/>
          <w:lang w:val="en-FI"/>
        </w:rPr>
        <w:t xml:space="preserve"> </w:t>
      </w:r>
    </w:p>
    <w:sectPr w:rsidR="000D508E" w:rsidRPr="008A11F8" w:rsidSect="002C40C8">
      <w:pgSz w:w="11906" w:h="16838"/>
      <w:pgMar w:top="1440" w:right="849"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9E1"/>
    <w:rsid w:val="000010EF"/>
    <w:rsid w:val="0000252F"/>
    <w:rsid w:val="00003BA1"/>
    <w:rsid w:val="00004887"/>
    <w:rsid w:val="00005F76"/>
    <w:rsid w:val="00010010"/>
    <w:rsid w:val="0001417C"/>
    <w:rsid w:val="00015CDC"/>
    <w:rsid w:val="0002005E"/>
    <w:rsid w:val="00020621"/>
    <w:rsid w:val="00020A8F"/>
    <w:rsid w:val="00020D1E"/>
    <w:rsid w:val="00020D96"/>
    <w:rsid w:val="00021A13"/>
    <w:rsid w:val="00025131"/>
    <w:rsid w:val="00025FFA"/>
    <w:rsid w:val="00026B2C"/>
    <w:rsid w:val="00026FDA"/>
    <w:rsid w:val="00027625"/>
    <w:rsid w:val="00027C95"/>
    <w:rsid w:val="000302BA"/>
    <w:rsid w:val="00030A04"/>
    <w:rsid w:val="00031A27"/>
    <w:rsid w:val="000320AB"/>
    <w:rsid w:val="00033F82"/>
    <w:rsid w:val="00034662"/>
    <w:rsid w:val="00035D95"/>
    <w:rsid w:val="000376B1"/>
    <w:rsid w:val="000409F3"/>
    <w:rsid w:val="00040CEF"/>
    <w:rsid w:val="00041629"/>
    <w:rsid w:val="00042262"/>
    <w:rsid w:val="00043D14"/>
    <w:rsid w:val="00044659"/>
    <w:rsid w:val="000450EB"/>
    <w:rsid w:val="00046738"/>
    <w:rsid w:val="000471FF"/>
    <w:rsid w:val="00050A9B"/>
    <w:rsid w:val="00051941"/>
    <w:rsid w:val="00053A10"/>
    <w:rsid w:val="00056E04"/>
    <w:rsid w:val="0006001D"/>
    <w:rsid w:val="00061382"/>
    <w:rsid w:val="0006142B"/>
    <w:rsid w:val="00062E96"/>
    <w:rsid w:val="00064E57"/>
    <w:rsid w:val="0006565B"/>
    <w:rsid w:val="00065E22"/>
    <w:rsid w:val="0006616A"/>
    <w:rsid w:val="0006750C"/>
    <w:rsid w:val="00073B6F"/>
    <w:rsid w:val="00074FA3"/>
    <w:rsid w:val="00075C9E"/>
    <w:rsid w:val="00076FD1"/>
    <w:rsid w:val="00077624"/>
    <w:rsid w:val="00077FA3"/>
    <w:rsid w:val="000826ED"/>
    <w:rsid w:val="00084339"/>
    <w:rsid w:val="000847BA"/>
    <w:rsid w:val="000877AD"/>
    <w:rsid w:val="000931DD"/>
    <w:rsid w:val="00093972"/>
    <w:rsid w:val="00094FAE"/>
    <w:rsid w:val="000977C2"/>
    <w:rsid w:val="000A08AE"/>
    <w:rsid w:val="000A17C2"/>
    <w:rsid w:val="000A1821"/>
    <w:rsid w:val="000A2047"/>
    <w:rsid w:val="000A3A61"/>
    <w:rsid w:val="000A4F99"/>
    <w:rsid w:val="000A6C7F"/>
    <w:rsid w:val="000B156C"/>
    <w:rsid w:val="000B1C09"/>
    <w:rsid w:val="000B2298"/>
    <w:rsid w:val="000B2D3F"/>
    <w:rsid w:val="000B4623"/>
    <w:rsid w:val="000B57C9"/>
    <w:rsid w:val="000C1E92"/>
    <w:rsid w:val="000C53EC"/>
    <w:rsid w:val="000C5465"/>
    <w:rsid w:val="000C795A"/>
    <w:rsid w:val="000C7B95"/>
    <w:rsid w:val="000D0360"/>
    <w:rsid w:val="000D29B2"/>
    <w:rsid w:val="000D2A76"/>
    <w:rsid w:val="000D508E"/>
    <w:rsid w:val="000D5A10"/>
    <w:rsid w:val="000D6C39"/>
    <w:rsid w:val="000E0011"/>
    <w:rsid w:val="000E16AF"/>
    <w:rsid w:val="000E3AEA"/>
    <w:rsid w:val="000E3D2B"/>
    <w:rsid w:val="000E6E17"/>
    <w:rsid w:val="000F2259"/>
    <w:rsid w:val="000F35FD"/>
    <w:rsid w:val="000F46A3"/>
    <w:rsid w:val="000F664C"/>
    <w:rsid w:val="000F6E5D"/>
    <w:rsid w:val="00100061"/>
    <w:rsid w:val="001004D3"/>
    <w:rsid w:val="0010053C"/>
    <w:rsid w:val="00101985"/>
    <w:rsid w:val="001024A9"/>
    <w:rsid w:val="00103409"/>
    <w:rsid w:val="001050A1"/>
    <w:rsid w:val="001052AC"/>
    <w:rsid w:val="001052C8"/>
    <w:rsid w:val="00105CF3"/>
    <w:rsid w:val="00106A49"/>
    <w:rsid w:val="0010775E"/>
    <w:rsid w:val="00110C29"/>
    <w:rsid w:val="00112029"/>
    <w:rsid w:val="001127A8"/>
    <w:rsid w:val="0012058D"/>
    <w:rsid w:val="001267A7"/>
    <w:rsid w:val="00127EE0"/>
    <w:rsid w:val="00131BE3"/>
    <w:rsid w:val="00134717"/>
    <w:rsid w:val="00135784"/>
    <w:rsid w:val="00135F17"/>
    <w:rsid w:val="001379B8"/>
    <w:rsid w:val="00137D57"/>
    <w:rsid w:val="00137F11"/>
    <w:rsid w:val="0014090C"/>
    <w:rsid w:val="00141604"/>
    <w:rsid w:val="001424E7"/>
    <w:rsid w:val="00142BA7"/>
    <w:rsid w:val="00143F6D"/>
    <w:rsid w:val="001440D1"/>
    <w:rsid w:val="00151FD4"/>
    <w:rsid w:val="00155FCA"/>
    <w:rsid w:val="001560E4"/>
    <w:rsid w:val="001573BF"/>
    <w:rsid w:val="00160223"/>
    <w:rsid w:val="001603C9"/>
    <w:rsid w:val="00160926"/>
    <w:rsid w:val="00162013"/>
    <w:rsid w:val="00162B35"/>
    <w:rsid w:val="00163372"/>
    <w:rsid w:val="00164C0F"/>
    <w:rsid w:val="00165A2A"/>
    <w:rsid w:val="00166352"/>
    <w:rsid w:val="00166B57"/>
    <w:rsid w:val="001719AF"/>
    <w:rsid w:val="0017298E"/>
    <w:rsid w:val="00173035"/>
    <w:rsid w:val="00175DBC"/>
    <w:rsid w:val="001762FF"/>
    <w:rsid w:val="00177AFE"/>
    <w:rsid w:val="001800E3"/>
    <w:rsid w:val="00180855"/>
    <w:rsid w:val="00181970"/>
    <w:rsid w:val="00183C57"/>
    <w:rsid w:val="0018548A"/>
    <w:rsid w:val="00186FD4"/>
    <w:rsid w:val="00187DE0"/>
    <w:rsid w:val="0019083A"/>
    <w:rsid w:val="001910A5"/>
    <w:rsid w:val="0019162F"/>
    <w:rsid w:val="00192F79"/>
    <w:rsid w:val="00193321"/>
    <w:rsid w:val="001A0D7B"/>
    <w:rsid w:val="001A1200"/>
    <w:rsid w:val="001A1294"/>
    <w:rsid w:val="001A1E78"/>
    <w:rsid w:val="001A203F"/>
    <w:rsid w:val="001A3AE7"/>
    <w:rsid w:val="001A40A7"/>
    <w:rsid w:val="001B06A1"/>
    <w:rsid w:val="001B0783"/>
    <w:rsid w:val="001B0D77"/>
    <w:rsid w:val="001B1803"/>
    <w:rsid w:val="001B186B"/>
    <w:rsid w:val="001B5899"/>
    <w:rsid w:val="001B6963"/>
    <w:rsid w:val="001B7FE5"/>
    <w:rsid w:val="001C1A13"/>
    <w:rsid w:val="001C2DCE"/>
    <w:rsid w:val="001C366A"/>
    <w:rsid w:val="001C3B92"/>
    <w:rsid w:val="001C6E12"/>
    <w:rsid w:val="001D0235"/>
    <w:rsid w:val="001D26C5"/>
    <w:rsid w:val="001D401D"/>
    <w:rsid w:val="001D7CE5"/>
    <w:rsid w:val="001E0390"/>
    <w:rsid w:val="001E1AAB"/>
    <w:rsid w:val="001E302C"/>
    <w:rsid w:val="001E38FD"/>
    <w:rsid w:val="001E45AB"/>
    <w:rsid w:val="001E4758"/>
    <w:rsid w:val="001E4FA3"/>
    <w:rsid w:val="001E5D59"/>
    <w:rsid w:val="001F2B9F"/>
    <w:rsid w:val="001F3880"/>
    <w:rsid w:val="001F4C34"/>
    <w:rsid w:val="001F4CED"/>
    <w:rsid w:val="001F4D54"/>
    <w:rsid w:val="001F4F4A"/>
    <w:rsid w:val="001F6663"/>
    <w:rsid w:val="001F6687"/>
    <w:rsid w:val="001F7212"/>
    <w:rsid w:val="001F7866"/>
    <w:rsid w:val="00200DFC"/>
    <w:rsid w:val="00207F57"/>
    <w:rsid w:val="002103A3"/>
    <w:rsid w:val="00210B7D"/>
    <w:rsid w:val="0021252B"/>
    <w:rsid w:val="00212ECE"/>
    <w:rsid w:val="00215C87"/>
    <w:rsid w:val="00220071"/>
    <w:rsid w:val="00220693"/>
    <w:rsid w:val="00220BF8"/>
    <w:rsid w:val="00220CD9"/>
    <w:rsid w:val="00221110"/>
    <w:rsid w:val="002211B9"/>
    <w:rsid w:val="002219C6"/>
    <w:rsid w:val="00221D4F"/>
    <w:rsid w:val="00221DC5"/>
    <w:rsid w:val="00222411"/>
    <w:rsid w:val="00226272"/>
    <w:rsid w:val="00227959"/>
    <w:rsid w:val="002300F6"/>
    <w:rsid w:val="0023141C"/>
    <w:rsid w:val="0023172A"/>
    <w:rsid w:val="00231EDF"/>
    <w:rsid w:val="0023244D"/>
    <w:rsid w:val="002347DA"/>
    <w:rsid w:val="002353A1"/>
    <w:rsid w:val="00235C02"/>
    <w:rsid w:val="002361FA"/>
    <w:rsid w:val="00237BAB"/>
    <w:rsid w:val="00237E5B"/>
    <w:rsid w:val="0024049C"/>
    <w:rsid w:val="00243410"/>
    <w:rsid w:val="00245716"/>
    <w:rsid w:val="00245F75"/>
    <w:rsid w:val="00247031"/>
    <w:rsid w:val="0025031F"/>
    <w:rsid w:val="002526B8"/>
    <w:rsid w:val="00253621"/>
    <w:rsid w:val="00253A4B"/>
    <w:rsid w:val="00254CF3"/>
    <w:rsid w:val="00255816"/>
    <w:rsid w:val="00256DC8"/>
    <w:rsid w:val="00256FE8"/>
    <w:rsid w:val="00257E7D"/>
    <w:rsid w:val="00260074"/>
    <w:rsid w:val="00260255"/>
    <w:rsid w:val="00261CCC"/>
    <w:rsid w:val="00271CFF"/>
    <w:rsid w:val="002743E4"/>
    <w:rsid w:val="00274AF4"/>
    <w:rsid w:val="0027611F"/>
    <w:rsid w:val="002778A7"/>
    <w:rsid w:val="00281796"/>
    <w:rsid w:val="00285048"/>
    <w:rsid w:val="0028539C"/>
    <w:rsid w:val="002860E8"/>
    <w:rsid w:val="00286ED8"/>
    <w:rsid w:val="00290441"/>
    <w:rsid w:val="00292835"/>
    <w:rsid w:val="00292F70"/>
    <w:rsid w:val="00294DFE"/>
    <w:rsid w:val="002964E1"/>
    <w:rsid w:val="00296E4E"/>
    <w:rsid w:val="00297C90"/>
    <w:rsid w:val="002A0140"/>
    <w:rsid w:val="002A1172"/>
    <w:rsid w:val="002A29BF"/>
    <w:rsid w:val="002A2A00"/>
    <w:rsid w:val="002A2FE7"/>
    <w:rsid w:val="002A33F8"/>
    <w:rsid w:val="002A63A4"/>
    <w:rsid w:val="002B0037"/>
    <w:rsid w:val="002B0565"/>
    <w:rsid w:val="002B05CD"/>
    <w:rsid w:val="002B156B"/>
    <w:rsid w:val="002B35A6"/>
    <w:rsid w:val="002B4E21"/>
    <w:rsid w:val="002B53D5"/>
    <w:rsid w:val="002B59DF"/>
    <w:rsid w:val="002B5B46"/>
    <w:rsid w:val="002B70EB"/>
    <w:rsid w:val="002B735D"/>
    <w:rsid w:val="002B74AF"/>
    <w:rsid w:val="002B7564"/>
    <w:rsid w:val="002C1182"/>
    <w:rsid w:val="002C2B78"/>
    <w:rsid w:val="002C2C72"/>
    <w:rsid w:val="002C2D4F"/>
    <w:rsid w:val="002C40C8"/>
    <w:rsid w:val="002C4201"/>
    <w:rsid w:val="002C55EB"/>
    <w:rsid w:val="002C5EB0"/>
    <w:rsid w:val="002C7302"/>
    <w:rsid w:val="002D02B8"/>
    <w:rsid w:val="002D0CAC"/>
    <w:rsid w:val="002D30A8"/>
    <w:rsid w:val="002D405A"/>
    <w:rsid w:val="002D4945"/>
    <w:rsid w:val="002E167E"/>
    <w:rsid w:val="002E1D80"/>
    <w:rsid w:val="002E1F5C"/>
    <w:rsid w:val="002E20CB"/>
    <w:rsid w:val="002E2655"/>
    <w:rsid w:val="002E5415"/>
    <w:rsid w:val="002E724A"/>
    <w:rsid w:val="002F111C"/>
    <w:rsid w:val="002F1282"/>
    <w:rsid w:val="002F17EE"/>
    <w:rsid w:val="002F228F"/>
    <w:rsid w:val="002F4165"/>
    <w:rsid w:val="00301108"/>
    <w:rsid w:val="003012E4"/>
    <w:rsid w:val="00302350"/>
    <w:rsid w:val="00310788"/>
    <w:rsid w:val="0031113F"/>
    <w:rsid w:val="00311B01"/>
    <w:rsid w:val="003120F1"/>
    <w:rsid w:val="00312598"/>
    <w:rsid w:val="00312A62"/>
    <w:rsid w:val="00315548"/>
    <w:rsid w:val="00317086"/>
    <w:rsid w:val="00320DB5"/>
    <w:rsid w:val="00327573"/>
    <w:rsid w:val="00330E1F"/>
    <w:rsid w:val="00331BD9"/>
    <w:rsid w:val="00341441"/>
    <w:rsid w:val="003419B6"/>
    <w:rsid w:val="0034299E"/>
    <w:rsid w:val="0034337A"/>
    <w:rsid w:val="00344083"/>
    <w:rsid w:val="003446B2"/>
    <w:rsid w:val="0035065D"/>
    <w:rsid w:val="003509B1"/>
    <w:rsid w:val="003509B7"/>
    <w:rsid w:val="00351B5E"/>
    <w:rsid w:val="003524BD"/>
    <w:rsid w:val="00352783"/>
    <w:rsid w:val="00352FF9"/>
    <w:rsid w:val="003533D1"/>
    <w:rsid w:val="00353A32"/>
    <w:rsid w:val="003555C3"/>
    <w:rsid w:val="0035581E"/>
    <w:rsid w:val="00355A1C"/>
    <w:rsid w:val="00355DEF"/>
    <w:rsid w:val="00360681"/>
    <w:rsid w:val="003616B7"/>
    <w:rsid w:val="0036175C"/>
    <w:rsid w:val="00362F32"/>
    <w:rsid w:val="00365E9C"/>
    <w:rsid w:val="003661F3"/>
    <w:rsid w:val="003709D9"/>
    <w:rsid w:val="00372FBA"/>
    <w:rsid w:val="00373831"/>
    <w:rsid w:val="003750CB"/>
    <w:rsid w:val="00376EAF"/>
    <w:rsid w:val="003778D7"/>
    <w:rsid w:val="00380489"/>
    <w:rsid w:val="00380E9D"/>
    <w:rsid w:val="00380F4D"/>
    <w:rsid w:val="003823CE"/>
    <w:rsid w:val="003826D1"/>
    <w:rsid w:val="00384570"/>
    <w:rsid w:val="00384EC8"/>
    <w:rsid w:val="00385FF7"/>
    <w:rsid w:val="0039018B"/>
    <w:rsid w:val="003912CB"/>
    <w:rsid w:val="00392EE0"/>
    <w:rsid w:val="0039421D"/>
    <w:rsid w:val="00394419"/>
    <w:rsid w:val="00397E31"/>
    <w:rsid w:val="003A0AA1"/>
    <w:rsid w:val="003A27DD"/>
    <w:rsid w:val="003A55EF"/>
    <w:rsid w:val="003A7011"/>
    <w:rsid w:val="003A7621"/>
    <w:rsid w:val="003B2AE2"/>
    <w:rsid w:val="003B2E8F"/>
    <w:rsid w:val="003B4A06"/>
    <w:rsid w:val="003B4C52"/>
    <w:rsid w:val="003B5009"/>
    <w:rsid w:val="003C3393"/>
    <w:rsid w:val="003C3F40"/>
    <w:rsid w:val="003C552D"/>
    <w:rsid w:val="003C713F"/>
    <w:rsid w:val="003D010D"/>
    <w:rsid w:val="003D2CA9"/>
    <w:rsid w:val="003D2E1C"/>
    <w:rsid w:val="003D43CF"/>
    <w:rsid w:val="003D472B"/>
    <w:rsid w:val="003D50C4"/>
    <w:rsid w:val="003D72EF"/>
    <w:rsid w:val="003E0F26"/>
    <w:rsid w:val="003E115E"/>
    <w:rsid w:val="003E1459"/>
    <w:rsid w:val="003E2A39"/>
    <w:rsid w:val="003E3E6D"/>
    <w:rsid w:val="003E47FE"/>
    <w:rsid w:val="003E586D"/>
    <w:rsid w:val="003E59E6"/>
    <w:rsid w:val="003E5D7E"/>
    <w:rsid w:val="003E71C7"/>
    <w:rsid w:val="003F26E5"/>
    <w:rsid w:val="003F2D53"/>
    <w:rsid w:val="00401A37"/>
    <w:rsid w:val="00403F94"/>
    <w:rsid w:val="00404546"/>
    <w:rsid w:val="00404DEB"/>
    <w:rsid w:val="00407DF8"/>
    <w:rsid w:val="00410C32"/>
    <w:rsid w:val="004133FA"/>
    <w:rsid w:val="00417275"/>
    <w:rsid w:val="004209B9"/>
    <w:rsid w:val="00422869"/>
    <w:rsid w:val="00425CF7"/>
    <w:rsid w:val="00426255"/>
    <w:rsid w:val="00430388"/>
    <w:rsid w:val="004307C7"/>
    <w:rsid w:val="00431545"/>
    <w:rsid w:val="00431562"/>
    <w:rsid w:val="00432223"/>
    <w:rsid w:val="00432BA5"/>
    <w:rsid w:val="0043752B"/>
    <w:rsid w:val="00437DFF"/>
    <w:rsid w:val="0044356F"/>
    <w:rsid w:val="004442F6"/>
    <w:rsid w:val="00445091"/>
    <w:rsid w:val="0044534F"/>
    <w:rsid w:val="004465F3"/>
    <w:rsid w:val="0045060D"/>
    <w:rsid w:val="00452EF8"/>
    <w:rsid w:val="00453127"/>
    <w:rsid w:val="0045569B"/>
    <w:rsid w:val="004566A3"/>
    <w:rsid w:val="00456D33"/>
    <w:rsid w:val="00457297"/>
    <w:rsid w:val="004575B9"/>
    <w:rsid w:val="004602AC"/>
    <w:rsid w:val="00462595"/>
    <w:rsid w:val="00462CFD"/>
    <w:rsid w:val="00462E05"/>
    <w:rsid w:val="00464F33"/>
    <w:rsid w:val="00466414"/>
    <w:rsid w:val="00466EF3"/>
    <w:rsid w:val="004672FD"/>
    <w:rsid w:val="00471502"/>
    <w:rsid w:val="00471A39"/>
    <w:rsid w:val="00471EE4"/>
    <w:rsid w:val="00472363"/>
    <w:rsid w:val="00472CC2"/>
    <w:rsid w:val="0047435F"/>
    <w:rsid w:val="00474649"/>
    <w:rsid w:val="00475BDF"/>
    <w:rsid w:val="0047680C"/>
    <w:rsid w:val="004809C2"/>
    <w:rsid w:val="00481600"/>
    <w:rsid w:val="00482940"/>
    <w:rsid w:val="00483AF2"/>
    <w:rsid w:val="00484686"/>
    <w:rsid w:val="00484827"/>
    <w:rsid w:val="0048567B"/>
    <w:rsid w:val="0049041C"/>
    <w:rsid w:val="004906CE"/>
    <w:rsid w:val="00490D84"/>
    <w:rsid w:val="00492E63"/>
    <w:rsid w:val="00493429"/>
    <w:rsid w:val="004938B3"/>
    <w:rsid w:val="00493980"/>
    <w:rsid w:val="0049534C"/>
    <w:rsid w:val="00495AC8"/>
    <w:rsid w:val="00495D0F"/>
    <w:rsid w:val="00495EF1"/>
    <w:rsid w:val="00496B03"/>
    <w:rsid w:val="004A09B4"/>
    <w:rsid w:val="004A238D"/>
    <w:rsid w:val="004A407C"/>
    <w:rsid w:val="004A5970"/>
    <w:rsid w:val="004A5C07"/>
    <w:rsid w:val="004A7E1B"/>
    <w:rsid w:val="004B2D3F"/>
    <w:rsid w:val="004B32A5"/>
    <w:rsid w:val="004B3585"/>
    <w:rsid w:val="004B3DC1"/>
    <w:rsid w:val="004B45E1"/>
    <w:rsid w:val="004B4B03"/>
    <w:rsid w:val="004B4D79"/>
    <w:rsid w:val="004B4E6F"/>
    <w:rsid w:val="004B6B77"/>
    <w:rsid w:val="004B72BF"/>
    <w:rsid w:val="004C1CF4"/>
    <w:rsid w:val="004C422A"/>
    <w:rsid w:val="004C5A22"/>
    <w:rsid w:val="004C5A49"/>
    <w:rsid w:val="004D03B6"/>
    <w:rsid w:val="004D1D35"/>
    <w:rsid w:val="004D4C9E"/>
    <w:rsid w:val="004D4CE1"/>
    <w:rsid w:val="004E01BE"/>
    <w:rsid w:val="004E030F"/>
    <w:rsid w:val="004E1259"/>
    <w:rsid w:val="004E3E70"/>
    <w:rsid w:val="004E4403"/>
    <w:rsid w:val="004E4408"/>
    <w:rsid w:val="004E7E7C"/>
    <w:rsid w:val="004F0785"/>
    <w:rsid w:val="004F17AF"/>
    <w:rsid w:val="004F2FCA"/>
    <w:rsid w:val="004F39E5"/>
    <w:rsid w:val="004F4233"/>
    <w:rsid w:val="004F4E03"/>
    <w:rsid w:val="004F4F6F"/>
    <w:rsid w:val="004F63C1"/>
    <w:rsid w:val="0050002F"/>
    <w:rsid w:val="005001DC"/>
    <w:rsid w:val="005017CC"/>
    <w:rsid w:val="00504316"/>
    <w:rsid w:val="0050474D"/>
    <w:rsid w:val="00505CA3"/>
    <w:rsid w:val="00506184"/>
    <w:rsid w:val="00506682"/>
    <w:rsid w:val="00507E1A"/>
    <w:rsid w:val="00510CBF"/>
    <w:rsid w:val="005122D0"/>
    <w:rsid w:val="005134B1"/>
    <w:rsid w:val="0051419B"/>
    <w:rsid w:val="00514ACD"/>
    <w:rsid w:val="005167ED"/>
    <w:rsid w:val="00523BC0"/>
    <w:rsid w:val="00523E75"/>
    <w:rsid w:val="00524997"/>
    <w:rsid w:val="00524E6A"/>
    <w:rsid w:val="0052509A"/>
    <w:rsid w:val="005251C2"/>
    <w:rsid w:val="005257B6"/>
    <w:rsid w:val="00525A27"/>
    <w:rsid w:val="00527397"/>
    <w:rsid w:val="00531D3C"/>
    <w:rsid w:val="00531F93"/>
    <w:rsid w:val="005338B7"/>
    <w:rsid w:val="0053404B"/>
    <w:rsid w:val="0053580B"/>
    <w:rsid w:val="005359C8"/>
    <w:rsid w:val="00535E61"/>
    <w:rsid w:val="00537A0C"/>
    <w:rsid w:val="00541CB4"/>
    <w:rsid w:val="00542A27"/>
    <w:rsid w:val="00545FE5"/>
    <w:rsid w:val="005460C0"/>
    <w:rsid w:val="00546647"/>
    <w:rsid w:val="00547AB1"/>
    <w:rsid w:val="00552D5B"/>
    <w:rsid w:val="005555C3"/>
    <w:rsid w:val="0055709D"/>
    <w:rsid w:val="00560696"/>
    <w:rsid w:val="005610F8"/>
    <w:rsid w:val="00562B80"/>
    <w:rsid w:val="00565824"/>
    <w:rsid w:val="005661E6"/>
    <w:rsid w:val="00567F76"/>
    <w:rsid w:val="00570E1A"/>
    <w:rsid w:val="005710EC"/>
    <w:rsid w:val="00573536"/>
    <w:rsid w:val="005769C1"/>
    <w:rsid w:val="0058185E"/>
    <w:rsid w:val="00584144"/>
    <w:rsid w:val="00585E35"/>
    <w:rsid w:val="0059115C"/>
    <w:rsid w:val="00591FCF"/>
    <w:rsid w:val="0059261F"/>
    <w:rsid w:val="00592EEC"/>
    <w:rsid w:val="005934C5"/>
    <w:rsid w:val="0059360A"/>
    <w:rsid w:val="005956A3"/>
    <w:rsid w:val="00595853"/>
    <w:rsid w:val="0059632B"/>
    <w:rsid w:val="00596A6B"/>
    <w:rsid w:val="005973F6"/>
    <w:rsid w:val="00597B30"/>
    <w:rsid w:val="00597CAC"/>
    <w:rsid w:val="005A226E"/>
    <w:rsid w:val="005A4000"/>
    <w:rsid w:val="005A41D8"/>
    <w:rsid w:val="005A4500"/>
    <w:rsid w:val="005A540D"/>
    <w:rsid w:val="005A66CB"/>
    <w:rsid w:val="005A7935"/>
    <w:rsid w:val="005A7D44"/>
    <w:rsid w:val="005B090E"/>
    <w:rsid w:val="005B0AD0"/>
    <w:rsid w:val="005B0B6B"/>
    <w:rsid w:val="005B0D9A"/>
    <w:rsid w:val="005B11AB"/>
    <w:rsid w:val="005B3279"/>
    <w:rsid w:val="005B4135"/>
    <w:rsid w:val="005B583E"/>
    <w:rsid w:val="005B5B62"/>
    <w:rsid w:val="005B6300"/>
    <w:rsid w:val="005B6E33"/>
    <w:rsid w:val="005B749C"/>
    <w:rsid w:val="005B76A8"/>
    <w:rsid w:val="005C06F8"/>
    <w:rsid w:val="005C0FF6"/>
    <w:rsid w:val="005C122B"/>
    <w:rsid w:val="005C122C"/>
    <w:rsid w:val="005C1DFF"/>
    <w:rsid w:val="005C2B41"/>
    <w:rsid w:val="005C3147"/>
    <w:rsid w:val="005C4274"/>
    <w:rsid w:val="005C58E0"/>
    <w:rsid w:val="005C59B1"/>
    <w:rsid w:val="005C60BE"/>
    <w:rsid w:val="005D1A88"/>
    <w:rsid w:val="005D22DF"/>
    <w:rsid w:val="005D27F3"/>
    <w:rsid w:val="005D6D19"/>
    <w:rsid w:val="005E0B0A"/>
    <w:rsid w:val="005E12BD"/>
    <w:rsid w:val="005E1E21"/>
    <w:rsid w:val="005E616A"/>
    <w:rsid w:val="005E636B"/>
    <w:rsid w:val="005E74B6"/>
    <w:rsid w:val="005F61EC"/>
    <w:rsid w:val="005F770A"/>
    <w:rsid w:val="00600849"/>
    <w:rsid w:val="00604B0E"/>
    <w:rsid w:val="006074C3"/>
    <w:rsid w:val="0061001E"/>
    <w:rsid w:val="006103B3"/>
    <w:rsid w:val="00610671"/>
    <w:rsid w:val="00610FE5"/>
    <w:rsid w:val="00611880"/>
    <w:rsid w:val="0061335C"/>
    <w:rsid w:val="0061498B"/>
    <w:rsid w:val="00617A1A"/>
    <w:rsid w:val="00621469"/>
    <w:rsid w:val="0062195A"/>
    <w:rsid w:val="00622557"/>
    <w:rsid w:val="00627C4E"/>
    <w:rsid w:val="00630EE6"/>
    <w:rsid w:val="00633F10"/>
    <w:rsid w:val="00635D23"/>
    <w:rsid w:val="00636732"/>
    <w:rsid w:val="00636804"/>
    <w:rsid w:val="00640E12"/>
    <w:rsid w:val="00643FDB"/>
    <w:rsid w:val="006442C9"/>
    <w:rsid w:val="006450C2"/>
    <w:rsid w:val="00645DAB"/>
    <w:rsid w:val="00647855"/>
    <w:rsid w:val="006500D1"/>
    <w:rsid w:val="006511C9"/>
    <w:rsid w:val="006514AE"/>
    <w:rsid w:val="00653703"/>
    <w:rsid w:val="00653F34"/>
    <w:rsid w:val="00656E25"/>
    <w:rsid w:val="00660FB4"/>
    <w:rsid w:val="00663937"/>
    <w:rsid w:val="00665287"/>
    <w:rsid w:val="00665837"/>
    <w:rsid w:val="00667569"/>
    <w:rsid w:val="0067146D"/>
    <w:rsid w:val="00671CCB"/>
    <w:rsid w:val="00671E44"/>
    <w:rsid w:val="006725DD"/>
    <w:rsid w:val="0067283B"/>
    <w:rsid w:val="006737BE"/>
    <w:rsid w:val="00673E66"/>
    <w:rsid w:val="006764EA"/>
    <w:rsid w:val="006849E3"/>
    <w:rsid w:val="006863D8"/>
    <w:rsid w:val="00687394"/>
    <w:rsid w:val="00687C37"/>
    <w:rsid w:val="00687F45"/>
    <w:rsid w:val="00687F6D"/>
    <w:rsid w:val="0069095C"/>
    <w:rsid w:val="0069175B"/>
    <w:rsid w:val="006925EF"/>
    <w:rsid w:val="00692668"/>
    <w:rsid w:val="00696823"/>
    <w:rsid w:val="00696E52"/>
    <w:rsid w:val="006972FC"/>
    <w:rsid w:val="006A375C"/>
    <w:rsid w:val="006A4478"/>
    <w:rsid w:val="006A4D07"/>
    <w:rsid w:val="006A6C60"/>
    <w:rsid w:val="006A721C"/>
    <w:rsid w:val="006A7432"/>
    <w:rsid w:val="006B1966"/>
    <w:rsid w:val="006B1CF2"/>
    <w:rsid w:val="006B5E19"/>
    <w:rsid w:val="006B6DD7"/>
    <w:rsid w:val="006B6F92"/>
    <w:rsid w:val="006C3034"/>
    <w:rsid w:val="006C303F"/>
    <w:rsid w:val="006C3901"/>
    <w:rsid w:val="006C3D70"/>
    <w:rsid w:val="006C4FFF"/>
    <w:rsid w:val="006C6C89"/>
    <w:rsid w:val="006D059D"/>
    <w:rsid w:val="006D1085"/>
    <w:rsid w:val="006D1E7E"/>
    <w:rsid w:val="006D2EBB"/>
    <w:rsid w:val="006D4828"/>
    <w:rsid w:val="006D4ADE"/>
    <w:rsid w:val="006D4B83"/>
    <w:rsid w:val="006D5C78"/>
    <w:rsid w:val="006D69F2"/>
    <w:rsid w:val="006E108F"/>
    <w:rsid w:val="006E2507"/>
    <w:rsid w:val="006F1A64"/>
    <w:rsid w:val="006F5E32"/>
    <w:rsid w:val="006F6113"/>
    <w:rsid w:val="006F6BA3"/>
    <w:rsid w:val="006F7245"/>
    <w:rsid w:val="006F72A8"/>
    <w:rsid w:val="006F7E41"/>
    <w:rsid w:val="00702E70"/>
    <w:rsid w:val="007034A4"/>
    <w:rsid w:val="007039D0"/>
    <w:rsid w:val="00704244"/>
    <w:rsid w:val="007061BE"/>
    <w:rsid w:val="00706A29"/>
    <w:rsid w:val="007100D1"/>
    <w:rsid w:val="00710FE4"/>
    <w:rsid w:val="007115B4"/>
    <w:rsid w:val="00712149"/>
    <w:rsid w:val="007121D3"/>
    <w:rsid w:val="00712EFD"/>
    <w:rsid w:val="0071379B"/>
    <w:rsid w:val="00714943"/>
    <w:rsid w:val="00714D17"/>
    <w:rsid w:val="00716A05"/>
    <w:rsid w:val="00716BA2"/>
    <w:rsid w:val="00716E80"/>
    <w:rsid w:val="00717AA3"/>
    <w:rsid w:val="007231F1"/>
    <w:rsid w:val="0072354B"/>
    <w:rsid w:val="00724517"/>
    <w:rsid w:val="00724ECB"/>
    <w:rsid w:val="00724F72"/>
    <w:rsid w:val="007255A2"/>
    <w:rsid w:val="00726E9B"/>
    <w:rsid w:val="00731FA7"/>
    <w:rsid w:val="0073236F"/>
    <w:rsid w:val="00734881"/>
    <w:rsid w:val="00737081"/>
    <w:rsid w:val="007403E7"/>
    <w:rsid w:val="007432D1"/>
    <w:rsid w:val="00744CED"/>
    <w:rsid w:val="007450F9"/>
    <w:rsid w:val="0074539F"/>
    <w:rsid w:val="00745940"/>
    <w:rsid w:val="00750C4C"/>
    <w:rsid w:val="0075430A"/>
    <w:rsid w:val="0075528D"/>
    <w:rsid w:val="00756154"/>
    <w:rsid w:val="007608CB"/>
    <w:rsid w:val="00761037"/>
    <w:rsid w:val="0076267B"/>
    <w:rsid w:val="00762DBA"/>
    <w:rsid w:val="00763637"/>
    <w:rsid w:val="0076375B"/>
    <w:rsid w:val="007639B6"/>
    <w:rsid w:val="00763F0A"/>
    <w:rsid w:val="00765162"/>
    <w:rsid w:val="0077112E"/>
    <w:rsid w:val="00771CE0"/>
    <w:rsid w:val="00772CD7"/>
    <w:rsid w:val="00773680"/>
    <w:rsid w:val="007808CA"/>
    <w:rsid w:val="00780FCB"/>
    <w:rsid w:val="007818A8"/>
    <w:rsid w:val="00781B1D"/>
    <w:rsid w:val="007833F1"/>
    <w:rsid w:val="00785670"/>
    <w:rsid w:val="00785C9B"/>
    <w:rsid w:val="00790B40"/>
    <w:rsid w:val="0079123B"/>
    <w:rsid w:val="0079157E"/>
    <w:rsid w:val="007932E2"/>
    <w:rsid w:val="00793BD9"/>
    <w:rsid w:val="00796029"/>
    <w:rsid w:val="007A18F1"/>
    <w:rsid w:val="007A1BCC"/>
    <w:rsid w:val="007A2933"/>
    <w:rsid w:val="007A39E1"/>
    <w:rsid w:val="007A47F1"/>
    <w:rsid w:val="007A4E0C"/>
    <w:rsid w:val="007A545F"/>
    <w:rsid w:val="007A603F"/>
    <w:rsid w:val="007A6FEC"/>
    <w:rsid w:val="007A7A7B"/>
    <w:rsid w:val="007A7C96"/>
    <w:rsid w:val="007B1440"/>
    <w:rsid w:val="007B29ED"/>
    <w:rsid w:val="007B3FE5"/>
    <w:rsid w:val="007B4473"/>
    <w:rsid w:val="007B4F4B"/>
    <w:rsid w:val="007B6538"/>
    <w:rsid w:val="007B6E3C"/>
    <w:rsid w:val="007B79E7"/>
    <w:rsid w:val="007C3C0D"/>
    <w:rsid w:val="007C575C"/>
    <w:rsid w:val="007C5F87"/>
    <w:rsid w:val="007C69F5"/>
    <w:rsid w:val="007C7102"/>
    <w:rsid w:val="007D05DD"/>
    <w:rsid w:val="007D09FB"/>
    <w:rsid w:val="007D0CD0"/>
    <w:rsid w:val="007D1520"/>
    <w:rsid w:val="007D1A1F"/>
    <w:rsid w:val="007D26C4"/>
    <w:rsid w:val="007D4EA7"/>
    <w:rsid w:val="007D5A74"/>
    <w:rsid w:val="007D628A"/>
    <w:rsid w:val="007D74A0"/>
    <w:rsid w:val="007E18A2"/>
    <w:rsid w:val="007E229D"/>
    <w:rsid w:val="007E27F7"/>
    <w:rsid w:val="007E2F65"/>
    <w:rsid w:val="007E30ED"/>
    <w:rsid w:val="007E4478"/>
    <w:rsid w:val="007E5829"/>
    <w:rsid w:val="007E590D"/>
    <w:rsid w:val="007E5973"/>
    <w:rsid w:val="007E6E75"/>
    <w:rsid w:val="007E7EFC"/>
    <w:rsid w:val="007F02C1"/>
    <w:rsid w:val="007F1B65"/>
    <w:rsid w:val="007F21E5"/>
    <w:rsid w:val="007F628D"/>
    <w:rsid w:val="007F70E6"/>
    <w:rsid w:val="007F79B0"/>
    <w:rsid w:val="00800AE4"/>
    <w:rsid w:val="008053A0"/>
    <w:rsid w:val="00811159"/>
    <w:rsid w:val="00811E5D"/>
    <w:rsid w:val="00812BBD"/>
    <w:rsid w:val="008133E3"/>
    <w:rsid w:val="00813D0E"/>
    <w:rsid w:val="00815824"/>
    <w:rsid w:val="008159CE"/>
    <w:rsid w:val="00815DEA"/>
    <w:rsid w:val="00815F03"/>
    <w:rsid w:val="00816297"/>
    <w:rsid w:val="008172D3"/>
    <w:rsid w:val="00817DA0"/>
    <w:rsid w:val="008240B8"/>
    <w:rsid w:val="008241CA"/>
    <w:rsid w:val="00825D49"/>
    <w:rsid w:val="00825FD9"/>
    <w:rsid w:val="00827D06"/>
    <w:rsid w:val="00827DCD"/>
    <w:rsid w:val="00833044"/>
    <w:rsid w:val="00833E78"/>
    <w:rsid w:val="00834D5F"/>
    <w:rsid w:val="00836D0C"/>
    <w:rsid w:val="0083764D"/>
    <w:rsid w:val="00842A3B"/>
    <w:rsid w:val="008439B0"/>
    <w:rsid w:val="008454D4"/>
    <w:rsid w:val="00845CA0"/>
    <w:rsid w:val="00846E92"/>
    <w:rsid w:val="008544C7"/>
    <w:rsid w:val="00855B69"/>
    <w:rsid w:val="0085723E"/>
    <w:rsid w:val="00861FE2"/>
    <w:rsid w:val="0086554E"/>
    <w:rsid w:val="00866546"/>
    <w:rsid w:val="008716DC"/>
    <w:rsid w:val="008722FC"/>
    <w:rsid w:val="00873ECB"/>
    <w:rsid w:val="00874C51"/>
    <w:rsid w:val="00874CDF"/>
    <w:rsid w:val="00876430"/>
    <w:rsid w:val="008766AE"/>
    <w:rsid w:val="00876E37"/>
    <w:rsid w:val="00877AE3"/>
    <w:rsid w:val="0088069F"/>
    <w:rsid w:val="00880D4B"/>
    <w:rsid w:val="00881ED9"/>
    <w:rsid w:val="008823EB"/>
    <w:rsid w:val="00883280"/>
    <w:rsid w:val="0088477D"/>
    <w:rsid w:val="00886B31"/>
    <w:rsid w:val="00891303"/>
    <w:rsid w:val="00892566"/>
    <w:rsid w:val="00895DAF"/>
    <w:rsid w:val="00896D2A"/>
    <w:rsid w:val="0089758B"/>
    <w:rsid w:val="008975DC"/>
    <w:rsid w:val="00897C5F"/>
    <w:rsid w:val="00897F54"/>
    <w:rsid w:val="008A11F8"/>
    <w:rsid w:val="008A6339"/>
    <w:rsid w:val="008A6676"/>
    <w:rsid w:val="008A7FF0"/>
    <w:rsid w:val="008B0CF1"/>
    <w:rsid w:val="008B5FB8"/>
    <w:rsid w:val="008B62BD"/>
    <w:rsid w:val="008B6918"/>
    <w:rsid w:val="008B6A6C"/>
    <w:rsid w:val="008B7229"/>
    <w:rsid w:val="008C00B1"/>
    <w:rsid w:val="008C132D"/>
    <w:rsid w:val="008C54C1"/>
    <w:rsid w:val="008C7E0B"/>
    <w:rsid w:val="008D1888"/>
    <w:rsid w:val="008D1B1C"/>
    <w:rsid w:val="008D2E32"/>
    <w:rsid w:val="008D3A6C"/>
    <w:rsid w:val="008D3F53"/>
    <w:rsid w:val="008D6470"/>
    <w:rsid w:val="008D7D8C"/>
    <w:rsid w:val="008E18BD"/>
    <w:rsid w:val="008E1DB1"/>
    <w:rsid w:val="008E217D"/>
    <w:rsid w:val="008E2D40"/>
    <w:rsid w:val="008E7CA3"/>
    <w:rsid w:val="008F17AF"/>
    <w:rsid w:val="008F3CAC"/>
    <w:rsid w:val="008F4D38"/>
    <w:rsid w:val="008F5156"/>
    <w:rsid w:val="008F59B8"/>
    <w:rsid w:val="008F60DF"/>
    <w:rsid w:val="008F7846"/>
    <w:rsid w:val="00900F35"/>
    <w:rsid w:val="00901646"/>
    <w:rsid w:val="00901EBC"/>
    <w:rsid w:val="009024E9"/>
    <w:rsid w:val="00903240"/>
    <w:rsid w:val="00913928"/>
    <w:rsid w:val="0091569C"/>
    <w:rsid w:val="00915DE7"/>
    <w:rsid w:val="009167B5"/>
    <w:rsid w:val="0091727B"/>
    <w:rsid w:val="00920A83"/>
    <w:rsid w:val="00920F8B"/>
    <w:rsid w:val="00921663"/>
    <w:rsid w:val="00921F60"/>
    <w:rsid w:val="00922343"/>
    <w:rsid w:val="009228A4"/>
    <w:rsid w:val="0092306F"/>
    <w:rsid w:val="0092385D"/>
    <w:rsid w:val="00927EC4"/>
    <w:rsid w:val="00933939"/>
    <w:rsid w:val="0093601C"/>
    <w:rsid w:val="00940736"/>
    <w:rsid w:val="00940C0E"/>
    <w:rsid w:val="00940FA1"/>
    <w:rsid w:val="00942F18"/>
    <w:rsid w:val="00945B69"/>
    <w:rsid w:val="00946D13"/>
    <w:rsid w:val="009519E2"/>
    <w:rsid w:val="00953177"/>
    <w:rsid w:val="00953ECD"/>
    <w:rsid w:val="009547D6"/>
    <w:rsid w:val="0096114C"/>
    <w:rsid w:val="0096128F"/>
    <w:rsid w:val="00961932"/>
    <w:rsid w:val="00961F7D"/>
    <w:rsid w:val="00962F0A"/>
    <w:rsid w:val="009631B7"/>
    <w:rsid w:val="009632C3"/>
    <w:rsid w:val="00963AF5"/>
    <w:rsid w:val="009649D2"/>
    <w:rsid w:val="00966005"/>
    <w:rsid w:val="0097114A"/>
    <w:rsid w:val="0097189B"/>
    <w:rsid w:val="009719BD"/>
    <w:rsid w:val="00974661"/>
    <w:rsid w:val="0097578F"/>
    <w:rsid w:val="00977F40"/>
    <w:rsid w:val="00981329"/>
    <w:rsid w:val="00982B12"/>
    <w:rsid w:val="00982DF0"/>
    <w:rsid w:val="00985174"/>
    <w:rsid w:val="00986890"/>
    <w:rsid w:val="009901E4"/>
    <w:rsid w:val="00990B64"/>
    <w:rsid w:val="00990CB0"/>
    <w:rsid w:val="00991588"/>
    <w:rsid w:val="009924BD"/>
    <w:rsid w:val="00993488"/>
    <w:rsid w:val="009943C4"/>
    <w:rsid w:val="00994FEE"/>
    <w:rsid w:val="00995C1A"/>
    <w:rsid w:val="0099711D"/>
    <w:rsid w:val="009A17C3"/>
    <w:rsid w:val="009A3FD1"/>
    <w:rsid w:val="009A4835"/>
    <w:rsid w:val="009A4C33"/>
    <w:rsid w:val="009A6089"/>
    <w:rsid w:val="009B1724"/>
    <w:rsid w:val="009B3ABC"/>
    <w:rsid w:val="009B561F"/>
    <w:rsid w:val="009B5B3D"/>
    <w:rsid w:val="009B6901"/>
    <w:rsid w:val="009B789F"/>
    <w:rsid w:val="009C18A8"/>
    <w:rsid w:val="009C1A9C"/>
    <w:rsid w:val="009C5042"/>
    <w:rsid w:val="009C700B"/>
    <w:rsid w:val="009D28FD"/>
    <w:rsid w:val="009D307D"/>
    <w:rsid w:val="009D49B4"/>
    <w:rsid w:val="009D52E3"/>
    <w:rsid w:val="009D5CE2"/>
    <w:rsid w:val="009E1658"/>
    <w:rsid w:val="009E2280"/>
    <w:rsid w:val="009E305D"/>
    <w:rsid w:val="009E390A"/>
    <w:rsid w:val="009E609A"/>
    <w:rsid w:val="009E74AF"/>
    <w:rsid w:val="009E7EB7"/>
    <w:rsid w:val="009F0D19"/>
    <w:rsid w:val="009F0DFA"/>
    <w:rsid w:val="009F1305"/>
    <w:rsid w:val="009F18E7"/>
    <w:rsid w:val="009F2C27"/>
    <w:rsid w:val="009F3336"/>
    <w:rsid w:val="009F4C84"/>
    <w:rsid w:val="009F69BF"/>
    <w:rsid w:val="009F706C"/>
    <w:rsid w:val="009F75A7"/>
    <w:rsid w:val="00A02A06"/>
    <w:rsid w:val="00A02B42"/>
    <w:rsid w:val="00A0390A"/>
    <w:rsid w:val="00A06626"/>
    <w:rsid w:val="00A0729F"/>
    <w:rsid w:val="00A07F66"/>
    <w:rsid w:val="00A143A5"/>
    <w:rsid w:val="00A149BC"/>
    <w:rsid w:val="00A162B4"/>
    <w:rsid w:val="00A16847"/>
    <w:rsid w:val="00A17884"/>
    <w:rsid w:val="00A1790E"/>
    <w:rsid w:val="00A17BAE"/>
    <w:rsid w:val="00A20164"/>
    <w:rsid w:val="00A22FDF"/>
    <w:rsid w:val="00A24772"/>
    <w:rsid w:val="00A2624C"/>
    <w:rsid w:val="00A265DF"/>
    <w:rsid w:val="00A324FE"/>
    <w:rsid w:val="00A328D4"/>
    <w:rsid w:val="00A33AEF"/>
    <w:rsid w:val="00A35B13"/>
    <w:rsid w:val="00A35D4F"/>
    <w:rsid w:val="00A36773"/>
    <w:rsid w:val="00A36C78"/>
    <w:rsid w:val="00A40821"/>
    <w:rsid w:val="00A43DF4"/>
    <w:rsid w:val="00A45655"/>
    <w:rsid w:val="00A46335"/>
    <w:rsid w:val="00A47CE2"/>
    <w:rsid w:val="00A51971"/>
    <w:rsid w:val="00A51C93"/>
    <w:rsid w:val="00A538EC"/>
    <w:rsid w:val="00A54BBD"/>
    <w:rsid w:val="00A56B99"/>
    <w:rsid w:val="00A56E9A"/>
    <w:rsid w:val="00A60ABC"/>
    <w:rsid w:val="00A60C08"/>
    <w:rsid w:val="00A61788"/>
    <w:rsid w:val="00A63E67"/>
    <w:rsid w:val="00A6421B"/>
    <w:rsid w:val="00A642C3"/>
    <w:rsid w:val="00A66A6B"/>
    <w:rsid w:val="00A67BFB"/>
    <w:rsid w:val="00A73060"/>
    <w:rsid w:val="00A73AA7"/>
    <w:rsid w:val="00A74AA8"/>
    <w:rsid w:val="00A74F94"/>
    <w:rsid w:val="00A7573F"/>
    <w:rsid w:val="00A76EF2"/>
    <w:rsid w:val="00A76FA8"/>
    <w:rsid w:val="00A807C4"/>
    <w:rsid w:val="00A8356B"/>
    <w:rsid w:val="00A8476B"/>
    <w:rsid w:val="00A84DBE"/>
    <w:rsid w:val="00A850B1"/>
    <w:rsid w:val="00A85929"/>
    <w:rsid w:val="00A92450"/>
    <w:rsid w:val="00A924C4"/>
    <w:rsid w:val="00A9304D"/>
    <w:rsid w:val="00A9360E"/>
    <w:rsid w:val="00A93FB6"/>
    <w:rsid w:val="00A96FC2"/>
    <w:rsid w:val="00A97D95"/>
    <w:rsid w:val="00AA0808"/>
    <w:rsid w:val="00AA1B7D"/>
    <w:rsid w:val="00AA24A6"/>
    <w:rsid w:val="00AA737D"/>
    <w:rsid w:val="00AA7FA3"/>
    <w:rsid w:val="00AB1E94"/>
    <w:rsid w:val="00AB1FE2"/>
    <w:rsid w:val="00AB2422"/>
    <w:rsid w:val="00AB3068"/>
    <w:rsid w:val="00AB43D3"/>
    <w:rsid w:val="00AB50B6"/>
    <w:rsid w:val="00AB58D3"/>
    <w:rsid w:val="00AB60A0"/>
    <w:rsid w:val="00AB60E3"/>
    <w:rsid w:val="00AB73D2"/>
    <w:rsid w:val="00AC066E"/>
    <w:rsid w:val="00AC102C"/>
    <w:rsid w:val="00AC17A3"/>
    <w:rsid w:val="00AC6B71"/>
    <w:rsid w:val="00AC6BA1"/>
    <w:rsid w:val="00AD3B10"/>
    <w:rsid w:val="00AD3EAE"/>
    <w:rsid w:val="00AD3F10"/>
    <w:rsid w:val="00AD51D7"/>
    <w:rsid w:val="00AD5FAB"/>
    <w:rsid w:val="00AD6ACF"/>
    <w:rsid w:val="00AE1113"/>
    <w:rsid w:val="00AE2262"/>
    <w:rsid w:val="00AE2E95"/>
    <w:rsid w:val="00AE343B"/>
    <w:rsid w:val="00AE3827"/>
    <w:rsid w:val="00AE54D2"/>
    <w:rsid w:val="00AE55DB"/>
    <w:rsid w:val="00AE5EDA"/>
    <w:rsid w:val="00AE64FA"/>
    <w:rsid w:val="00AE77E0"/>
    <w:rsid w:val="00AF00D7"/>
    <w:rsid w:val="00AF4117"/>
    <w:rsid w:val="00AF4733"/>
    <w:rsid w:val="00AF4870"/>
    <w:rsid w:val="00AF52B0"/>
    <w:rsid w:val="00AF5ACB"/>
    <w:rsid w:val="00AF6DE2"/>
    <w:rsid w:val="00AF78EE"/>
    <w:rsid w:val="00B02C1B"/>
    <w:rsid w:val="00B03470"/>
    <w:rsid w:val="00B04796"/>
    <w:rsid w:val="00B116EB"/>
    <w:rsid w:val="00B11869"/>
    <w:rsid w:val="00B1231C"/>
    <w:rsid w:val="00B13CD3"/>
    <w:rsid w:val="00B15C10"/>
    <w:rsid w:val="00B15FEC"/>
    <w:rsid w:val="00B17DBE"/>
    <w:rsid w:val="00B20AB9"/>
    <w:rsid w:val="00B239FF"/>
    <w:rsid w:val="00B23BE6"/>
    <w:rsid w:val="00B25037"/>
    <w:rsid w:val="00B26AA0"/>
    <w:rsid w:val="00B27E19"/>
    <w:rsid w:val="00B33568"/>
    <w:rsid w:val="00B375FB"/>
    <w:rsid w:val="00B37FCE"/>
    <w:rsid w:val="00B409E1"/>
    <w:rsid w:val="00B40DA2"/>
    <w:rsid w:val="00B42E33"/>
    <w:rsid w:val="00B42F98"/>
    <w:rsid w:val="00B430C0"/>
    <w:rsid w:val="00B46CAC"/>
    <w:rsid w:val="00B472EF"/>
    <w:rsid w:val="00B5092E"/>
    <w:rsid w:val="00B50D3C"/>
    <w:rsid w:val="00B50E53"/>
    <w:rsid w:val="00B51FFA"/>
    <w:rsid w:val="00B53392"/>
    <w:rsid w:val="00B540C3"/>
    <w:rsid w:val="00B56124"/>
    <w:rsid w:val="00B60972"/>
    <w:rsid w:val="00B61494"/>
    <w:rsid w:val="00B61745"/>
    <w:rsid w:val="00B61EF5"/>
    <w:rsid w:val="00B621CD"/>
    <w:rsid w:val="00B64D60"/>
    <w:rsid w:val="00B66649"/>
    <w:rsid w:val="00B70476"/>
    <w:rsid w:val="00B73104"/>
    <w:rsid w:val="00B73784"/>
    <w:rsid w:val="00B73A82"/>
    <w:rsid w:val="00B73D80"/>
    <w:rsid w:val="00B74D2F"/>
    <w:rsid w:val="00B74E25"/>
    <w:rsid w:val="00B75541"/>
    <w:rsid w:val="00B77955"/>
    <w:rsid w:val="00B77DAF"/>
    <w:rsid w:val="00B802E7"/>
    <w:rsid w:val="00B80D7A"/>
    <w:rsid w:val="00B82690"/>
    <w:rsid w:val="00B826BC"/>
    <w:rsid w:val="00B83F4D"/>
    <w:rsid w:val="00B8421C"/>
    <w:rsid w:val="00B856E9"/>
    <w:rsid w:val="00B87AAA"/>
    <w:rsid w:val="00B91178"/>
    <w:rsid w:val="00B92284"/>
    <w:rsid w:val="00B934D8"/>
    <w:rsid w:val="00B9758C"/>
    <w:rsid w:val="00B975CE"/>
    <w:rsid w:val="00B977A6"/>
    <w:rsid w:val="00BA00C7"/>
    <w:rsid w:val="00BA0878"/>
    <w:rsid w:val="00BA10FE"/>
    <w:rsid w:val="00BA2E9E"/>
    <w:rsid w:val="00BA4093"/>
    <w:rsid w:val="00BA5307"/>
    <w:rsid w:val="00BB21CE"/>
    <w:rsid w:val="00BB3E08"/>
    <w:rsid w:val="00BB61ED"/>
    <w:rsid w:val="00BB73B4"/>
    <w:rsid w:val="00BC285A"/>
    <w:rsid w:val="00BC39D7"/>
    <w:rsid w:val="00BC76EB"/>
    <w:rsid w:val="00BC7745"/>
    <w:rsid w:val="00BC7EE4"/>
    <w:rsid w:val="00BD1876"/>
    <w:rsid w:val="00BD31A6"/>
    <w:rsid w:val="00BD39E2"/>
    <w:rsid w:val="00BD3A19"/>
    <w:rsid w:val="00BD6512"/>
    <w:rsid w:val="00BD753D"/>
    <w:rsid w:val="00BE08E9"/>
    <w:rsid w:val="00BE2409"/>
    <w:rsid w:val="00BE3886"/>
    <w:rsid w:val="00BE3C45"/>
    <w:rsid w:val="00BE42F0"/>
    <w:rsid w:val="00BE4AA9"/>
    <w:rsid w:val="00BE6499"/>
    <w:rsid w:val="00BF13D6"/>
    <w:rsid w:val="00BF24AC"/>
    <w:rsid w:val="00BF5D9F"/>
    <w:rsid w:val="00BF6EC0"/>
    <w:rsid w:val="00C00A5F"/>
    <w:rsid w:val="00C0144F"/>
    <w:rsid w:val="00C026EB"/>
    <w:rsid w:val="00C0742B"/>
    <w:rsid w:val="00C1062F"/>
    <w:rsid w:val="00C130E2"/>
    <w:rsid w:val="00C13B08"/>
    <w:rsid w:val="00C144C4"/>
    <w:rsid w:val="00C146F4"/>
    <w:rsid w:val="00C149B0"/>
    <w:rsid w:val="00C14E75"/>
    <w:rsid w:val="00C14EB2"/>
    <w:rsid w:val="00C15925"/>
    <w:rsid w:val="00C168DE"/>
    <w:rsid w:val="00C20E3F"/>
    <w:rsid w:val="00C21765"/>
    <w:rsid w:val="00C21823"/>
    <w:rsid w:val="00C21AB4"/>
    <w:rsid w:val="00C22C88"/>
    <w:rsid w:val="00C23974"/>
    <w:rsid w:val="00C241C5"/>
    <w:rsid w:val="00C268BF"/>
    <w:rsid w:val="00C26BD0"/>
    <w:rsid w:val="00C30FCD"/>
    <w:rsid w:val="00C34470"/>
    <w:rsid w:val="00C34610"/>
    <w:rsid w:val="00C35EEE"/>
    <w:rsid w:val="00C36592"/>
    <w:rsid w:val="00C368FD"/>
    <w:rsid w:val="00C423D6"/>
    <w:rsid w:val="00C4283B"/>
    <w:rsid w:val="00C42E53"/>
    <w:rsid w:val="00C43418"/>
    <w:rsid w:val="00C43645"/>
    <w:rsid w:val="00C44373"/>
    <w:rsid w:val="00C4500E"/>
    <w:rsid w:val="00C46EAB"/>
    <w:rsid w:val="00C4723A"/>
    <w:rsid w:val="00C476F4"/>
    <w:rsid w:val="00C533E3"/>
    <w:rsid w:val="00C53EC8"/>
    <w:rsid w:val="00C54D5C"/>
    <w:rsid w:val="00C559F4"/>
    <w:rsid w:val="00C55F53"/>
    <w:rsid w:val="00C5699B"/>
    <w:rsid w:val="00C61C66"/>
    <w:rsid w:val="00C625E6"/>
    <w:rsid w:val="00C65129"/>
    <w:rsid w:val="00C656B5"/>
    <w:rsid w:val="00C658AD"/>
    <w:rsid w:val="00C66B9B"/>
    <w:rsid w:val="00C678DF"/>
    <w:rsid w:val="00C719D2"/>
    <w:rsid w:val="00C71A3D"/>
    <w:rsid w:val="00C72532"/>
    <w:rsid w:val="00C72C22"/>
    <w:rsid w:val="00C736CB"/>
    <w:rsid w:val="00C75144"/>
    <w:rsid w:val="00C8135B"/>
    <w:rsid w:val="00C829AF"/>
    <w:rsid w:val="00C82C56"/>
    <w:rsid w:val="00C8415D"/>
    <w:rsid w:val="00C8726E"/>
    <w:rsid w:val="00C87870"/>
    <w:rsid w:val="00C878CA"/>
    <w:rsid w:val="00C9198A"/>
    <w:rsid w:val="00C96B2D"/>
    <w:rsid w:val="00C96FAC"/>
    <w:rsid w:val="00C97069"/>
    <w:rsid w:val="00C9763A"/>
    <w:rsid w:val="00C97CD6"/>
    <w:rsid w:val="00CA02B3"/>
    <w:rsid w:val="00CA0933"/>
    <w:rsid w:val="00CA3330"/>
    <w:rsid w:val="00CA3447"/>
    <w:rsid w:val="00CA35CB"/>
    <w:rsid w:val="00CA3B52"/>
    <w:rsid w:val="00CA49C7"/>
    <w:rsid w:val="00CA68DB"/>
    <w:rsid w:val="00CA7434"/>
    <w:rsid w:val="00CB2F2E"/>
    <w:rsid w:val="00CB42CB"/>
    <w:rsid w:val="00CB5A3A"/>
    <w:rsid w:val="00CB6093"/>
    <w:rsid w:val="00CB628C"/>
    <w:rsid w:val="00CB6A58"/>
    <w:rsid w:val="00CB7B84"/>
    <w:rsid w:val="00CC3F01"/>
    <w:rsid w:val="00CC63A6"/>
    <w:rsid w:val="00CC674B"/>
    <w:rsid w:val="00CC6B8B"/>
    <w:rsid w:val="00CD051E"/>
    <w:rsid w:val="00CD160E"/>
    <w:rsid w:val="00CD1D1C"/>
    <w:rsid w:val="00CD2CAB"/>
    <w:rsid w:val="00CD2FB0"/>
    <w:rsid w:val="00CD7386"/>
    <w:rsid w:val="00CD77D9"/>
    <w:rsid w:val="00CD7D13"/>
    <w:rsid w:val="00CE07B8"/>
    <w:rsid w:val="00CE07BD"/>
    <w:rsid w:val="00CE10C4"/>
    <w:rsid w:val="00CE47FD"/>
    <w:rsid w:val="00CE49CC"/>
    <w:rsid w:val="00CE53C9"/>
    <w:rsid w:val="00CE5412"/>
    <w:rsid w:val="00CE78DB"/>
    <w:rsid w:val="00CF08B0"/>
    <w:rsid w:val="00CF1365"/>
    <w:rsid w:val="00CF1447"/>
    <w:rsid w:val="00CF4B6F"/>
    <w:rsid w:val="00CF6C20"/>
    <w:rsid w:val="00CF7C78"/>
    <w:rsid w:val="00D00881"/>
    <w:rsid w:val="00D035E4"/>
    <w:rsid w:val="00D05BC5"/>
    <w:rsid w:val="00D05BDC"/>
    <w:rsid w:val="00D05EEF"/>
    <w:rsid w:val="00D10244"/>
    <w:rsid w:val="00D10C9B"/>
    <w:rsid w:val="00D11013"/>
    <w:rsid w:val="00D11189"/>
    <w:rsid w:val="00D115D9"/>
    <w:rsid w:val="00D12C84"/>
    <w:rsid w:val="00D13DB8"/>
    <w:rsid w:val="00D1409D"/>
    <w:rsid w:val="00D158B1"/>
    <w:rsid w:val="00D15BA9"/>
    <w:rsid w:val="00D20DDF"/>
    <w:rsid w:val="00D21F34"/>
    <w:rsid w:val="00D23EE1"/>
    <w:rsid w:val="00D24F9A"/>
    <w:rsid w:val="00D27C86"/>
    <w:rsid w:val="00D34726"/>
    <w:rsid w:val="00D34F04"/>
    <w:rsid w:val="00D374E9"/>
    <w:rsid w:val="00D375E8"/>
    <w:rsid w:val="00D37C0E"/>
    <w:rsid w:val="00D40E4D"/>
    <w:rsid w:val="00D44017"/>
    <w:rsid w:val="00D466A5"/>
    <w:rsid w:val="00D4686C"/>
    <w:rsid w:val="00D47DAA"/>
    <w:rsid w:val="00D521B3"/>
    <w:rsid w:val="00D521DC"/>
    <w:rsid w:val="00D53CE3"/>
    <w:rsid w:val="00D6198F"/>
    <w:rsid w:val="00D61A49"/>
    <w:rsid w:val="00D61F7F"/>
    <w:rsid w:val="00D64F01"/>
    <w:rsid w:val="00D65820"/>
    <w:rsid w:val="00D66274"/>
    <w:rsid w:val="00D66949"/>
    <w:rsid w:val="00D66D1C"/>
    <w:rsid w:val="00D72EC6"/>
    <w:rsid w:val="00D7395D"/>
    <w:rsid w:val="00D7472E"/>
    <w:rsid w:val="00D749F2"/>
    <w:rsid w:val="00D74CD9"/>
    <w:rsid w:val="00D7518E"/>
    <w:rsid w:val="00D77E59"/>
    <w:rsid w:val="00D80175"/>
    <w:rsid w:val="00D8220D"/>
    <w:rsid w:val="00D82E48"/>
    <w:rsid w:val="00D83DA4"/>
    <w:rsid w:val="00D83E07"/>
    <w:rsid w:val="00D85563"/>
    <w:rsid w:val="00D85BC3"/>
    <w:rsid w:val="00D8741D"/>
    <w:rsid w:val="00D92D37"/>
    <w:rsid w:val="00D939DB"/>
    <w:rsid w:val="00D939EA"/>
    <w:rsid w:val="00D950E6"/>
    <w:rsid w:val="00D9591E"/>
    <w:rsid w:val="00D96C6C"/>
    <w:rsid w:val="00D97E36"/>
    <w:rsid w:val="00DA4F42"/>
    <w:rsid w:val="00DA6BA9"/>
    <w:rsid w:val="00DA7E4C"/>
    <w:rsid w:val="00DB4757"/>
    <w:rsid w:val="00DC11CE"/>
    <w:rsid w:val="00DC1A96"/>
    <w:rsid w:val="00DC22FD"/>
    <w:rsid w:val="00DC31EB"/>
    <w:rsid w:val="00DC6523"/>
    <w:rsid w:val="00DC6FBC"/>
    <w:rsid w:val="00DD0710"/>
    <w:rsid w:val="00DD214E"/>
    <w:rsid w:val="00DE1F34"/>
    <w:rsid w:val="00DE2A76"/>
    <w:rsid w:val="00DE3FB5"/>
    <w:rsid w:val="00DE4616"/>
    <w:rsid w:val="00DE515C"/>
    <w:rsid w:val="00DE5C21"/>
    <w:rsid w:val="00DF003F"/>
    <w:rsid w:val="00DF0ACE"/>
    <w:rsid w:val="00DF2C8E"/>
    <w:rsid w:val="00DF3932"/>
    <w:rsid w:val="00DF3C9B"/>
    <w:rsid w:val="00DF4981"/>
    <w:rsid w:val="00DF4983"/>
    <w:rsid w:val="00E01BE3"/>
    <w:rsid w:val="00E02187"/>
    <w:rsid w:val="00E04978"/>
    <w:rsid w:val="00E076DD"/>
    <w:rsid w:val="00E1154E"/>
    <w:rsid w:val="00E11E39"/>
    <w:rsid w:val="00E12BFF"/>
    <w:rsid w:val="00E12CD6"/>
    <w:rsid w:val="00E12D8F"/>
    <w:rsid w:val="00E13BC4"/>
    <w:rsid w:val="00E14B25"/>
    <w:rsid w:val="00E1704A"/>
    <w:rsid w:val="00E1758E"/>
    <w:rsid w:val="00E20F19"/>
    <w:rsid w:val="00E23D0F"/>
    <w:rsid w:val="00E24155"/>
    <w:rsid w:val="00E261AB"/>
    <w:rsid w:val="00E3139C"/>
    <w:rsid w:val="00E31A70"/>
    <w:rsid w:val="00E32682"/>
    <w:rsid w:val="00E32F34"/>
    <w:rsid w:val="00E331B6"/>
    <w:rsid w:val="00E35120"/>
    <w:rsid w:val="00E35539"/>
    <w:rsid w:val="00E36D03"/>
    <w:rsid w:val="00E402CF"/>
    <w:rsid w:val="00E40612"/>
    <w:rsid w:val="00E4104D"/>
    <w:rsid w:val="00E4280B"/>
    <w:rsid w:val="00E45585"/>
    <w:rsid w:val="00E47469"/>
    <w:rsid w:val="00E47FBB"/>
    <w:rsid w:val="00E50AFD"/>
    <w:rsid w:val="00E51BA6"/>
    <w:rsid w:val="00E5253D"/>
    <w:rsid w:val="00E53B41"/>
    <w:rsid w:val="00E548A5"/>
    <w:rsid w:val="00E5553B"/>
    <w:rsid w:val="00E56CBC"/>
    <w:rsid w:val="00E57C77"/>
    <w:rsid w:val="00E57FD6"/>
    <w:rsid w:val="00E65932"/>
    <w:rsid w:val="00E662E0"/>
    <w:rsid w:val="00E66756"/>
    <w:rsid w:val="00E66906"/>
    <w:rsid w:val="00E675A0"/>
    <w:rsid w:val="00E67EA4"/>
    <w:rsid w:val="00E7262D"/>
    <w:rsid w:val="00E728D8"/>
    <w:rsid w:val="00E728E9"/>
    <w:rsid w:val="00E731A8"/>
    <w:rsid w:val="00E73359"/>
    <w:rsid w:val="00E770B6"/>
    <w:rsid w:val="00E7756F"/>
    <w:rsid w:val="00E82C70"/>
    <w:rsid w:val="00E83397"/>
    <w:rsid w:val="00E845A2"/>
    <w:rsid w:val="00E86FED"/>
    <w:rsid w:val="00E87432"/>
    <w:rsid w:val="00E92F4F"/>
    <w:rsid w:val="00E9340A"/>
    <w:rsid w:val="00E95459"/>
    <w:rsid w:val="00E95B90"/>
    <w:rsid w:val="00E964E0"/>
    <w:rsid w:val="00E977FB"/>
    <w:rsid w:val="00EA0916"/>
    <w:rsid w:val="00EA0DA4"/>
    <w:rsid w:val="00EA369A"/>
    <w:rsid w:val="00EA493D"/>
    <w:rsid w:val="00EB4714"/>
    <w:rsid w:val="00EB50C4"/>
    <w:rsid w:val="00EB54BE"/>
    <w:rsid w:val="00EB696C"/>
    <w:rsid w:val="00EB7176"/>
    <w:rsid w:val="00EB7F71"/>
    <w:rsid w:val="00EC0353"/>
    <w:rsid w:val="00EC0A34"/>
    <w:rsid w:val="00EC1DF8"/>
    <w:rsid w:val="00EC3E68"/>
    <w:rsid w:val="00EC5501"/>
    <w:rsid w:val="00EC6E89"/>
    <w:rsid w:val="00EC7336"/>
    <w:rsid w:val="00EC7D4F"/>
    <w:rsid w:val="00EC7E06"/>
    <w:rsid w:val="00EC7EAE"/>
    <w:rsid w:val="00ED5C19"/>
    <w:rsid w:val="00ED7103"/>
    <w:rsid w:val="00ED76C3"/>
    <w:rsid w:val="00EE013D"/>
    <w:rsid w:val="00EE1959"/>
    <w:rsid w:val="00EE22C8"/>
    <w:rsid w:val="00EE2718"/>
    <w:rsid w:val="00EE2942"/>
    <w:rsid w:val="00EE58FE"/>
    <w:rsid w:val="00EE5959"/>
    <w:rsid w:val="00EF147C"/>
    <w:rsid w:val="00EF14F9"/>
    <w:rsid w:val="00EF392C"/>
    <w:rsid w:val="00EF5379"/>
    <w:rsid w:val="00F00F1F"/>
    <w:rsid w:val="00F0192F"/>
    <w:rsid w:val="00F02A32"/>
    <w:rsid w:val="00F033A3"/>
    <w:rsid w:val="00F10A8D"/>
    <w:rsid w:val="00F11BA1"/>
    <w:rsid w:val="00F1653D"/>
    <w:rsid w:val="00F20F15"/>
    <w:rsid w:val="00F22DAA"/>
    <w:rsid w:val="00F22E70"/>
    <w:rsid w:val="00F2333A"/>
    <w:rsid w:val="00F2620D"/>
    <w:rsid w:val="00F27B6C"/>
    <w:rsid w:val="00F3094B"/>
    <w:rsid w:val="00F3102A"/>
    <w:rsid w:val="00F31078"/>
    <w:rsid w:val="00F323D2"/>
    <w:rsid w:val="00F338AC"/>
    <w:rsid w:val="00F338FE"/>
    <w:rsid w:val="00F33D77"/>
    <w:rsid w:val="00F36650"/>
    <w:rsid w:val="00F428A7"/>
    <w:rsid w:val="00F47B88"/>
    <w:rsid w:val="00F51351"/>
    <w:rsid w:val="00F51A86"/>
    <w:rsid w:val="00F545B9"/>
    <w:rsid w:val="00F54821"/>
    <w:rsid w:val="00F54D66"/>
    <w:rsid w:val="00F55272"/>
    <w:rsid w:val="00F563C7"/>
    <w:rsid w:val="00F61ABA"/>
    <w:rsid w:val="00F637B3"/>
    <w:rsid w:val="00F64D35"/>
    <w:rsid w:val="00F65F7B"/>
    <w:rsid w:val="00F70713"/>
    <w:rsid w:val="00F717F2"/>
    <w:rsid w:val="00F7327B"/>
    <w:rsid w:val="00F76A3B"/>
    <w:rsid w:val="00F77832"/>
    <w:rsid w:val="00F8206A"/>
    <w:rsid w:val="00F82E79"/>
    <w:rsid w:val="00F84F51"/>
    <w:rsid w:val="00F85078"/>
    <w:rsid w:val="00F87DE1"/>
    <w:rsid w:val="00F90348"/>
    <w:rsid w:val="00F918FD"/>
    <w:rsid w:val="00F91A05"/>
    <w:rsid w:val="00F92530"/>
    <w:rsid w:val="00F9505E"/>
    <w:rsid w:val="00FA16F2"/>
    <w:rsid w:val="00FA3F92"/>
    <w:rsid w:val="00FA6420"/>
    <w:rsid w:val="00FA70C1"/>
    <w:rsid w:val="00FA7AA2"/>
    <w:rsid w:val="00FA7F1D"/>
    <w:rsid w:val="00FB0A5B"/>
    <w:rsid w:val="00FB121F"/>
    <w:rsid w:val="00FB1B12"/>
    <w:rsid w:val="00FB27FD"/>
    <w:rsid w:val="00FB3364"/>
    <w:rsid w:val="00FB3DA6"/>
    <w:rsid w:val="00FB45EE"/>
    <w:rsid w:val="00FB4C14"/>
    <w:rsid w:val="00FB4C15"/>
    <w:rsid w:val="00FB667A"/>
    <w:rsid w:val="00FC0469"/>
    <w:rsid w:val="00FC33F0"/>
    <w:rsid w:val="00FC3405"/>
    <w:rsid w:val="00FD0758"/>
    <w:rsid w:val="00FD0938"/>
    <w:rsid w:val="00FD1405"/>
    <w:rsid w:val="00FD1A5C"/>
    <w:rsid w:val="00FD204B"/>
    <w:rsid w:val="00FD6CD6"/>
    <w:rsid w:val="00FD76A3"/>
    <w:rsid w:val="00FE04B9"/>
    <w:rsid w:val="00FE0DE9"/>
    <w:rsid w:val="00FE4953"/>
    <w:rsid w:val="00FF3394"/>
    <w:rsid w:val="00FF3D14"/>
    <w:rsid w:val="00FF42E8"/>
    <w:rsid w:val="00FF745C"/>
    <w:rsid w:val="00FF781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BE7B1"/>
  <w15:chartTrackingRefBased/>
  <w15:docId w15:val="{606D467B-E81E-42AF-B4B9-FE3CA4EA7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09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6738"/>
    <w:pPr>
      <w:spacing w:after="0" w:line="240" w:lineRule="auto"/>
    </w:pPr>
    <w:rPr>
      <w:lang w:val="en-GB"/>
    </w:rPr>
  </w:style>
  <w:style w:type="paragraph" w:styleId="HTMLPreformatted">
    <w:name w:val="HTML Preformatted"/>
    <w:basedOn w:val="Normal"/>
    <w:link w:val="HTMLPreformattedChar"/>
    <w:uiPriority w:val="99"/>
    <w:semiHidden/>
    <w:unhideWhenUsed/>
    <w:rsid w:val="003D47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val="fi-FI" w:eastAsia="fi-FI"/>
      <w14:ligatures w14:val="none"/>
    </w:rPr>
  </w:style>
  <w:style w:type="character" w:customStyle="1" w:styleId="HTMLPreformattedChar">
    <w:name w:val="HTML Preformatted Char"/>
    <w:basedOn w:val="DefaultParagraphFont"/>
    <w:link w:val="HTMLPreformatted"/>
    <w:uiPriority w:val="99"/>
    <w:semiHidden/>
    <w:rsid w:val="003D472B"/>
    <w:rPr>
      <w:rFonts w:ascii="Courier New" w:eastAsia="Times New Roman" w:hAnsi="Courier New" w:cs="Courier New"/>
      <w:kern w:val="0"/>
      <w:sz w:val="20"/>
      <w:szCs w:val="20"/>
      <w:lang w:eastAsia="fi-FI"/>
      <w14:ligatures w14:val="none"/>
    </w:rPr>
  </w:style>
  <w:style w:type="character" w:customStyle="1" w:styleId="gd15mcfceub">
    <w:name w:val="gd15mcfceub"/>
    <w:basedOn w:val="DefaultParagraphFont"/>
    <w:rsid w:val="003D472B"/>
  </w:style>
  <w:style w:type="paragraph" w:styleId="BalloonText">
    <w:name w:val="Balloon Text"/>
    <w:basedOn w:val="Normal"/>
    <w:link w:val="BalloonTextChar"/>
    <w:uiPriority w:val="99"/>
    <w:semiHidden/>
    <w:unhideWhenUsed/>
    <w:rsid w:val="00895D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5DAF"/>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783284">
      <w:bodyDiv w:val="1"/>
      <w:marLeft w:val="0"/>
      <w:marRight w:val="0"/>
      <w:marTop w:val="0"/>
      <w:marBottom w:val="0"/>
      <w:divBdr>
        <w:top w:val="none" w:sz="0" w:space="0" w:color="auto"/>
        <w:left w:val="none" w:sz="0" w:space="0" w:color="auto"/>
        <w:bottom w:val="none" w:sz="0" w:space="0" w:color="auto"/>
        <w:right w:val="none" w:sz="0" w:space="0" w:color="auto"/>
      </w:divBdr>
      <w:divsChild>
        <w:div w:id="1722437845">
          <w:marLeft w:val="0"/>
          <w:marRight w:val="0"/>
          <w:marTop w:val="0"/>
          <w:marBottom w:val="0"/>
          <w:divBdr>
            <w:top w:val="none" w:sz="0" w:space="0" w:color="auto"/>
            <w:left w:val="none" w:sz="0" w:space="0" w:color="auto"/>
            <w:bottom w:val="none" w:sz="0" w:space="0" w:color="auto"/>
            <w:right w:val="none" w:sz="0" w:space="0" w:color="auto"/>
          </w:divBdr>
          <w:divsChild>
            <w:div w:id="1195732182">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964506698">
      <w:bodyDiv w:val="1"/>
      <w:marLeft w:val="0"/>
      <w:marRight w:val="0"/>
      <w:marTop w:val="0"/>
      <w:marBottom w:val="0"/>
      <w:divBdr>
        <w:top w:val="none" w:sz="0" w:space="0" w:color="auto"/>
        <w:left w:val="none" w:sz="0" w:space="0" w:color="auto"/>
        <w:bottom w:val="none" w:sz="0" w:space="0" w:color="auto"/>
        <w:right w:val="none" w:sz="0" w:space="0" w:color="auto"/>
      </w:divBdr>
    </w:div>
    <w:div w:id="1847477579">
      <w:bodyDiv w:val="1"/>
      <w:marLeft w:val="0"/>
      <w:marRight w:val="0"/>
      <w:marTop w:val="0"/>
      <w:marBottom w:val="0"/>
      <w:divBdr>
        <w:top w:val="none" w:sz="0" w:space="0" w:color="auto"/>
        <w:left w:val="none" w:sz="0" w:space="0" w:color="auto"/>
        <w:bottom w:val="none" w:sz="0" w:space="0" w:color="auto"/>
        <w:right w:val="none" w:sz="0" w:space="0" w:color="auto"/>
      </w:divBdr>
    </w:div>
    <w:div w:id="188416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Words>
  <Characters>674</Characters>
  <Application>Microsoft Office Word</Application>
  <DocSecurity>0</DocSecurity>
  <Lines>5</Lines>
  <Paragraphs>1</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Prince Dadson</dc:creator>
  <cp:keywords/>
  <dc:description/>
  <cp:lastModifiedBy>Prince Dadson</cp:lastModifiedBy>
  <cp:revision>2</cp:revision>
  <dcterms:created xsi:type="dcterms:W3CDTF">2024-05-05T08:04:00Z</dcterms:created>
  <dcterms:modified xsi:type="dcterms:W3CDTF">2024-05-05T08:04:00Z</dcterms:modified>
</cp:coreProperties>
</file>