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330" w:type="dxa"/>
        <w:tblLayout w:type="fixed"/>
        <w:tblLook w:val="04A0" w:firstRow="1" w:lastRow="0" w:firstColumn="1" w:lastColumn="0" w:noHBand="0" w:noVBand="1"/>
      </w:tblPr>
      <w:tblGrid>
        <w:gridCol w:w="2773"/>
        <w:gridCol w:w="1435"/>
        <w:gridCol w:w="708"/>
        <w:gridCol w:w="1435"/>
        <w:gridCol w:w="708"/>
        <w:gridCol w:w="1293"/>
        <w:gridCol w:w="697"/>
        <w:gridCol w:w="45"/>
        <w:gridCol w:w="200"/>
        <w:gridCol w:w="36"/>
      </w:tblGrid>
      <w:tr w:rsidR="00CB1D7F" w:rsidRPr="00CB1D7F" w14:paraId="27C71445" w14:textId="77777777" w:rsidTr="00CB1D7F">
        <w:trPr>
          <w:gridAfter w:val="2"/>
          <w:wAfter w:w="222" w:type="dxa"/>
          <w:trHeight w:val="408"/>
        </w:trPr>
        <w:tc>
          <w:tcPr>
            <w:tcW w:w="9108" w:type="dxa"/>
            <w:gridSpan w:val="8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5CF9655" w14:textId="77777777" w:rsidR="00CB1D7F" w:rsidRPr="00CB1D7F" w:rsidRDefault="00CB1D7F" w:rsidP="00CB1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Table 2 – Logistic multivariable regression models assessing associations with prostate, breast, and cervical cancer screening.</w:t>
            </w:r>
          </w:p>
        </w:tc>
      </w:tr>
      <w:tr w:rsidR="00CB1D7F" w:rsidRPr="00CB1D7F" w14:paraId="451E81FA" w14:textId="77777777" w:rsidTr="00CB1D7F">
        <w:trPr>
          <w:trHeight w:val="315"/>
        </w:trPr>
        <w:tc>
          <w:tcPr>
            <w:tcW w:w="9108" w:type="dxa"/>
            <w:gridSpan w:val="8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B61694B" w14:textId="77777777" w:rsidR="00CB1D7F" w:rsidRPr="00CB1D7F" w:rsidRDefault="00CB1D7F" w:rsidP="00CB1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12E01" w14:textId="77777777" w:rsidR="00CB1D7F" w:rsidRPr="00CB1D7F" w:rsidRDefault="00CB1D7F" w:rsidP="00CB1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</w:p>
        </w:tc>
      </w:tr>
      <w:tr w:rsidR="00CB1D7F" w:rsidRPr="00CB1D7F" w14:paraId="2CD101BB" w14:textId="77777777" w:rsidTr="00CB1D7F">
        <w:trPr>
          <w:gridAfter w:val="1"/>
          <w:wAfter w:w="30" w:type="dxa"/>
          <w:trHeight w:val="315"/>
        </w:trPr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D34B5" w14:textId="77777777" w:rsidR="00CB1D7F" w:rsidRPr="00CB1D7F" w:rsidRDefault="00CB1D7F" w:rsidP="00CB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6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8BC8E9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  <w:t>PSA testing</w:t>
            </w:r>
          </w:p>
        </w:tc>
        <w:tc>
          <w:tcPr>
            <w:tcW w:w="2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A78595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  <w:t>Mammogram</w:t>
            </w:r>
          </w:p>
        </w:tc>
        <w:tc>
          <w:tcPr>
            <w:tcW w:w="199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BC978B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  <w:t>PAP test</w:t>
            </w:r>
          </w:p>
        </w:tc>
        <w:tc>
          <w:tcPr>
            <w:tcW w:w="237" w:type="dxa"/>
            <w:gridSpan w:val="2"/>
            <w:vAlign w:val="center"/>
            <w:hideMark/>
          </w:tcPr>
          <w:p w14:paraId="4A0E9759" w14:textId="77777777" w:rsidR="00CB1D7F" w:rsidRPr="00CB1D7F" w:rsidRDefault="00CB1D7F" w:rsidP="00CB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1D7F" w:rsidRPr="00CB1D7F" w14:paraId="32418172" w14:textId="77777777" w:rsidTr="00CB1D7F">
        <w:trPr>
          <w:gridAfter w:val="1"/>
          <w:wAfter w:w="31" w:type="dxa"/>
          <w:trHeight w:val="375"/>
        </w:trPr>
        <w:tc>
          <w:tcPr>
            <w:tcW w:w="2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C38F3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43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61B032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  <w:t>OR (95% CI)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B159EA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  <w:t>P value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D32121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  <w:t>OR (95% CI)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AAAE88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  <w:t>P value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F64C15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  <w:t>OR (95% CI)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D18FB5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  <w:t>P value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3782DC12" w14:textId="77777777" w:rsidR="00CB1D7F" w:rsidRPr="00CB1D7F" w:rsidRDefault="00CB1D7F" w:rsidP="00CB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1D7F" w:rsidRPr="00CB1D7F" w14:paraId="60C49C78" w14:textId="77777777" w:rsidTr="00CB1D7F">
        <w:trPr>
          <w:gridAfter w:val="1"/>
          <w:wAfter w:w="31" w:type="dxa"/>
          <w:trHeight w:val="300"/>
        </w:trPr>
        <w:tc>
          <w:tcPr>
            <w:tcW w:w="2778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0FC344" w14:textId="77777777" w:rsidR="00CB1D7F" w:rsidRPr="00CB1D7F" w:rsidRDefault="00CB1D7F" w:rsidP="00CB1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Sexual orientation (Heterosexual reference)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C2BACD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854607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DC689C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A6225C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80D64D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AA0842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6A0BC655" w14:textId="77777777" w:rsidR="00CB1D7F" w:rsidRPr="00CB1D7F" w:rsidRDefault="00CB1D7F" w:rsidP="00CB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1D7F" w:rsidRPr="00CB1D7F" w14:paraId="301E1589" w14:textId="77777777" w:rsidTr="00CB1D7F">
        <w:trPr>
          <w:gridAfter w:val="1"/>
          <w:wAfter w:w="31" w:type="dxa"/>
          <w:trHeight w:val="300"/>
        </w:trPr>
        <w:tc>
          <w:tcPr>
            <w:tcW w:w="277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B38F84" w14:textId="77777777" w:rsidR="00CB1D7F" w:rsidRPr="00CB1D7F" w:rsidRDefault="00CB1D7F" w:rsidP="00CB1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Gay/Lesbian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95B8B0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0.56 (0.34, 0.91)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DAE39F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0.018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5B20A2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0.42 (0.23, 0.77)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FFA079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0.005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BC0F95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0.19 (0.09, 0.41)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AEA7DD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416A8FDE" w14:textId="77777777" w:rsidR="00CB1D7F" w:rsidRPr="00CB1D7F" w:rsidRDefault="00CB1D7F" w:rsidP="00CB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1D7F" w:rsidRPr="00CB1D7F" w14:paraId="4AB0F820" w14:textId="77777777" w:rsidTr="00CB1D7F">
        <w:trPr>
          <w:gridAfter w:val="1"/>
          <w:wAfter w:w="31" w:type="dxa"/>
          <w:trHeight w:val="315"/>
        </w:trPr>
        <w:tc>
          <w:tcPr>
            <w:tcW w:w="27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2CF31A" w14:textId="77777777" w:rsidR="00CB1D7F" w:rsidRPr="00CB1D7F" w:rsidRDefault="00CB1D7F" w:rsidP="00CB1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Bisexual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76E71E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0.39 (0.16, 0.91)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8D25FE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0.030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F74EAE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0.41 (0.25, 0.69)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920EAC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0.001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49D5CA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0.19 (0.10, 0.37)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9BA982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6AC2B545" w14:textId="77777777" w:rsidR="00CB1D7F" w:rsidRPr="00CB1D7F" w:rsidRDefault="00CB1D7F" w:rsidP="00CB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1D7F" w:rsidRPr="00CB1D7F" w14:paraId="24097A83" w14:textId="77777777" w:rsidTr="00CB1D7F">
        <w:trPr>
          <w:gridAfter w:val="1"/>
          <w:wAfter w:w="31" w:type="dxa"/>
          <w:trHeight w:val="300"/>
        </w:trPr>
        <w:tc>
          <w:tcPr>
            <w:tcW w:w="277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BB839" w14:textId="77777777" w:rsidR="00CB1D7F" w:rsidRPr="00CB1D7F" w:rsidRDefault="00CB1D7F" w:rsidP="00CB1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Age (18 – 49 years old reference)</w:t>
            </w:r>
          </w:p>
        </w:tc>
        <w:tc>
          <w:tcPr>
            <w:tcW w:w="143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718F4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9535F6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43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440FBB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C7251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29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5A7127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9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B3DC4D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3E176EFB" w14:textId="77777777" w:rsidR="00CB1D7F" w:rsidRPr="00CB1D7F" w:rsidRDefault="00CB1D7F" w:rsidP="00CB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1D7F" w:rsidRPr="00CB1D7F" w14:paraId="5FC1E641" w14:textId="77777777" w:rsidTr="00CB1D7F">
        <w:trPr>
          <w:gridAfter w:val="1"/>
          <w:wAfter w:w="31" w:type="dxa"/>
          <w:trHeight w:val="300"/>
        </w:trPr>
        <w:tc>
          <w:tcPr>
            <w:tcW w:w="277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DB993" w14:textId="77777777" w:rsidR="00CB1D7F" w:rsidRPr="00CB1D7F" w:rsidRDefault="00CB1D7F" w:rsidP="00CB1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50 – 60 years old</w:t>
            </w:r>
          </w:p>
        </w:tc>
        <w:tc>
          <w:tcPr>
            <w:tcW w:w="143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508E8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13.61 (10.57, 17.53)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237137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BB2904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27.29 (20.51, 36.32)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156B8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129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08A9A2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5.51 (3.04, 9.98)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608F0E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4E5CF8CE" w14:textId="77777777" w:rsidR="00CB1D7F" w:rsidRPr="00CB1D7F" w:rsidRDefault="00CB1D7F" w:rsidP="00CB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1D7F" w:rsidRPr="00CB1D7F" w14:paraId="5FBDD16F" w14:textId="77777777" w:rsidTr="00CB1D7F">
        <w:trPr>
          <w:gridAfter w:val="1"/>
          <w:wAfter w:w="31" w:type="dxa"/>
          <w:trHeight w:val="300"/>
        </w:trPr>
        <w:tc>
          <w:tcPr>
            <w:tcW w:w="277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B2946" w14:textId="77777777" w:rsidR="00CB1D7F" w:rsidRPr="00CB1D7F" w:rsidRDefault="00CB1D7F" w:rsidP="00CB1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65 – 74 years old</w:t>
            </w:r>
          </w:p>
        </w:tc>
        <w:tc>
          <w:tcPr>
            <w:tcW w:w="143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B3E38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29.62 (21.71, 40.41)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6EB160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979135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50.57 (30.35, 84.28)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A764C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129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89057F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3.19 (1.64, 6.21)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A4A257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0.001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19F4CF35" w14:textId="77777777" w:rsidR="00CB1D7F" w:rsidRPr="00CB1D7F" w:rsidRDefault="00CB1D7F" w:rsidP="00CB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1D7F" w:rsidRPr="00CB1D7F" w14:paraId="16119B21" w14:textId="77777777" w:rsidTr="00CB1D7F">
        <w:trPr>
          <w:gridAfter w:val="1"/>
          <w:wAfter w:w="31" w:type="dxa"/>
          <w:trHeight w:val="375"/>
        </w:trPr>
        <w:tc>
          <w:tcPr>
            <w:tcW w:w="277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0187D79" w14:textId="77777777" w:rsidR="00CB1D7F" w:rsidRPr="00CB1D7F" w:rsidRDefault="00CB1D7F" w:rsidP="00CB1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≥75 years old</w:t>
            </w:r>
          </w:p>
        </w:tc>
        <w:tc>
          <w:tcPr>
            <w:tcW w:w="143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6923EE3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34.99 (22.99, 53.27)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833939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37005E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25.67 (15.59, 42.27)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5160CFC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12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FCFC88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 (0.59, 1.71)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70D734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0.992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78FCD202" w14:textId="77777777" w:rsidR="00CB1D7F" w:rsidRPr="00CB1D7F" w:rsidRDefault="00CB1D7F" w:rsidP="00CB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1D7F" w:rsidRPr="00CB1D7F" w14:paraId="037DF750" w14:textId="77777777" w:rsidTr="00CB1D7F">
        <w:trPr>
          <w:gridAfter w:val="1"/>
          <w:wAfter w:w="31" w:type="dxa"/>
          <w:trHeight w:val="315"/>
        </w:trPr>
        <w:tc>
          <w:tcPr>
            <w:tcW w:w="277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C78F2F7" w14:textId="77777777" w:rsidR="00CB1D7F" w:rsidRPr="00CB1D7F" w:rsidRDefault="00CB1D7F" w:rsidP="00CB1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Year of Survey (Continuous)</w:t>
            </w:r>
          </w:p>
        </w:tc>
        <w:tc>
          <w:tcPr>
            <w:tcW w:w="14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0DCD7E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0.97 (0.87, 1.07)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91137F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0.530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A5B5DE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0.88 (0.79, 0.97)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73EF179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0.010</w:t>
            </w:r>
          </w:p>
        </w:tc>
        <w:tc>
          <w:tcPr>
            <w:tcW w:w="12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C2710B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0.88 (0.72, 1.08)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7794C8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0.21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109371B5" w14:textId="77777777" w:rsidR="00CB1D7F" w:rsidRPr="00CB1D7F" w:rsidRDefault="00CB1D7F" w:rsidP="00CB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1D7F" w:rsidRPr="00CB1D7F" w14:paraId="35F2DBE9" w14:textId="77777777" w:rsidTr="00CB1D7F">
        <w:trPr>
          <w:gridAfter w:val="1"/>
          <w:wAfter w:w="31" w:type="dxa"/>
          <w:trHeight w:val="315"/>
        </w:trPr>
        <w:tc>
          <w:tcPr>
            <w:tcW w:w="27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856147" w14:textId="77777777" w:rsidR="00CB1D7F" w:rsidRPr="00CB1D7F" w:rsidRDefault="00CB1D7F" w:rsidP="00CB1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BMI (continuous)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F19086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1.01 (0.99, 1.03)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423334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0.412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B33984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1.02 (1.003, 1.03)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B25ED0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0.016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EC0D94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1.01 (0.99, 1.04)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D1D38F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0.358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3EAE0B43" w14:textId="77777777" w:rsidR="00CB1D7F" w:rsidRPr="00CB1D7F" w:rsidRDefault="00CB1D7F" w:rsidP="00CB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1D7F" w:rsidRPr="00CB1D7F" w14:paraId="09CC1807" w14:textId="77777777" w:rsidTr="00CB1D7F">
        <w:trPr>
          <w:gridAfter w:val="1"/>
          <w:wAfter w:w="31" w:type="dxa"/>
          <w:trHeight w:val="300"/>
        </w:trPr>
        <w:tc>
          <w:tcPr>
            <w:tcW w:w="277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EB59ED" w14:textId="77777777" w:rsidR="00CB1D7F" w:rsidRPr="00CB1D7F" w:rsidRDefault="00CB1D7F" w:rsidP="00CB1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Race (White reference)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E5C299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6737D4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D5AE76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92B4AA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29C8C1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077CA3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1D4561F8" w14:textId="77777777" w:rsidR="00CB1D7F" w:rsidRPr="00CB1D7F" w:rsidRDefault="00CB1D7F" w:rsidP="00CB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1D7F" w:rsidRPr="00CB1D7F" w14:paraId="723795F4" w14:textId="77777777" w:rsidTr="00CB1D7F">
        <w:trPr>
          <w:gridAfter w:val="1"/>
          <w:wAfter w:w="31" w:type="dxa"/>
          <w:trHeight w:val="300"/>
        </w:trPr>
        <w:tc>
          <w:tcPr>
            <w:tcW w:w="277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C2691B" w14:textId="77777777" w:rsidR="00CB1D7F" w:rsidRPr="00CB1D7F" w:rsidRDefault="00CB1D7F" w:rsidP="00CB1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Black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472339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2.35 (1.64, 3.37)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1F29A2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8D0338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2.07 (1.57, 2.73)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C14D3E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BD0B74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1.62 (0.92, 2.86)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6D495D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0.098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44A46806" w14:textId="77777777" w:rsidR="00CB1D7F" w:rsidRPr="00CB1D7F" w:rsidRDefault="00CB1D7F" w:rsidP="00CB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1D7F" w:rsidRPr="00CB1D7F" w14:paraId="72A8478A" w14:textId="77777777" w:rsidTr="00CB1D7F">
        <w:trPr>
          <w:gridAfter w:val="1"/>
          <w:wAfter w:w="31" w:type="dxa"/>
          <w:trHeight w:val="300"/>
        </w:trPr>
        <w:tc>
          <w:tcPr>
            <w:tcW w:w="277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80A16F" w14:textId="77777777" w:rsidR="00CB1D7F" w:rsidRPr="00CB1D7F" w:rsidRDefault="00CB1D7F" w:rsidP="00CB1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Hispanic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BDF977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1.13 (0.84, 1.53)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18116A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0.410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60D86B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1.23 (0.96, 1.57)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5B2A3C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0.099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6FFD77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0.74 (0.48, 1.16)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5B8484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0.191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35F77DF7" w14:textId="77777777" w:rsidR="00CB1D7F" w:rsidRPr="00CB1D7F" w:rsidRDefault="00CB1D7F" w:rsidP="00CB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1D7F" w:rsidRPr="00CB1D7F" w14:paraId="292E8925" w14:textId="77777777" w:rsidTr="00CB1D7F">
        <w:trPr>
          <w:gridAfter w:val="1"/>
          <w:wAfter w:w="31" w:type="dxa"/>
          <w:trHeight w:val="300"/>
        </w:trPr>
        <w:tc>
          <w:tcPr>
            <w:tcW w:w="277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CD7F08" w14:textId="77777777" w:rsidR="00CB1D7F" w:rsidRPr="00CB1D7F" w:rsidRDefault="00CB1D7F" w:rsidP="00CB1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Asian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8F2029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0.60 (0.38, 0.94)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D19EF6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0.025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CC0394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0.98 (0.66, 1.44)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B23828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0.899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2125E1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0.20 (0.11, 0.34)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B71049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73F8C1C5" w14:textId="77777777" w:rsidR="00CB1D7F" w:rsidRPr="00CB1D7F" w:rsidRDefault="00CB1D7F" w:rsidP="00CB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1D7F" w:rsidRPr="00CB1D7F" w14:paraId="27BE10AF" w14:textId="77777777" w:rsidTr="00CB1D7F">
        <w:trPr>
          <w:gridAfter w:val="1"/>
          <w:wAfter w:w="31" w:type="dxa"/>
          <w:trHeight w:val="315"/>
        </w:trPr>
        <w:tc>
          <w:tcPr>
            <w:tcW w:w="27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501D8A" w14:textId="77777777" w:rsidR="00CB1D7F" w:rsidRPr="00CB1D7F" w:rsidRDefault="00CB1D7F" w:rsidP="00CB1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Other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8A33D1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1.06 (0.58, 1.93)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F295FD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0.849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710C89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0.96 (0.64, 1.44)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FAC6E7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0.849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AD4B4E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0.90 (0.40, 2.01)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2EE2CE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0.798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64BFA8DD" w14:textId="77777777" w:rsidR="00CB1D7F" w:rsidRPr="00CB1D7F" w:rsidRDefault="00CB1D7F" w:rsidP="00CB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1D7F" w:rsidRPr="00CB1D7F" w14:paraId="0D53104D" w14:textId="77777777" w:rsidTr="00CB1D7F">
        <w:trPr>
          <w:gridAfter w:val="1"/>
          <w:wAfter w:w="31" w:type="dxa"/>
          <w:trHeight w:val="300"/>
        </w:trPr>
        <w:tc>
          <w:tcPr>
            <w:tcW w:w="277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92E0B7" w14:textId="77777777" w:rsidR="00CB1D7F" w:rsidRPr="00CB1D7F" w:rsidRDefault="00CB1D7F" w:rsidP="00CB1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US Region (Northeast reference)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C3AFD6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3D790A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59355F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6154F4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04FBE4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403F35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64C5A4E0" w14:textId="77777777" w:rsidR="00CB1D7F" w:rsidRPr="00CB1D7F" w:rsidRDefault="00CB1D7F" w:rsidP="00CB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1D7F" w:rsidRPr="00CB1D7F" w14:paraId="0D2B1713" w14:textId="77777777" w:rsidTr="00CB1D7F">
        <w:trPr>
          <w:gridAfter w:val="1"/>
          <w:wAfter w:w="31" w:type="dxa"/>
          <w:trHeight w:val="300"/>
        </w:trPr>
        <w:tc>
          <w:tcPr>
            <w:tcW w:w="277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A5152A" w14:textId="77777777" w:rsidR="00CB1D7F" w:rsidRPr="00CB1D7F" w:rsidRDefault="00CB1D7F" w:rsidP="00CB1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Midwest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29D921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0.93 (0.66, 1.31)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7B9DE8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0.690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659BBA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 (0.74, 1.35)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143598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0.989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58C7FB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1.14 (0.61, 2.15)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FCD820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0.677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48FC2BDA" w14:textId="77777777" w:rsidR="00CB1D7F" w:rsidRPr="00CB1D7F" w:rsidRDefault="00CB1D7F" w:rsidP="00CB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1D7F" w:rsidRPr="00CB1D7F" w14:paraId="122E16FA" w14:textId="77777777" w:rsidTr="00CB1D7F">
        <w:trPr>
          <w:gridAfter w:val="1"/>
          <w:wAfter w:w="31" w:type="dxa"/>
          <w:trHeight w:val="300"/>
        </w:trPr>
        <w:tc>
          <w:tcPr>
            <w:tcW w:w="277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20F551" w14:textId="77777777" w:rsidR="00CB1D7F" w:rsidRPr="00CB1D7F" w:rsidRDefault="00CB1D7F" w:rsidP="00CB1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South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6FEDDC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1.25 (0.93, 1.68)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04C4B3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0.139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FACE36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1.08 (0.84, 1.39)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C5B686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0.561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F80267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0.88 (0.53, 1.45)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810D72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0.613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43EDBB0F" w14:textId="77777777" w:rsidR="00CB1D7F" w:rsidRPr="00CB1D7F" w:rsidRDefault="00CB1D7F" w:rsidP="00CB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1D7F" w:rsidRPr="00CB1D7F" w14:paraId="6B1BB55B" w14:textId="77777777" w:rsidTr="00CB1D7F">
        <w:trPr>
          <w:gridAfter w:val="1"/>
          <w:wAfter w:w="31" w:type="dxa"/>
          <w:trHeight w:val="315"/>
        </w:trPr>
        <w:tc>
          <w:tcPr>
            <w:tcW w:w="27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343736" w14:textId="77777777" w:rsidR="00CB1D7F" w:rsidRPr="00CB1D7F" w:rsidRDefault="00CB1D7F" w:rsidP="00CB1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West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36C38C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0.99 (0.71, 1.37)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F89CC9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0.939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A3BD70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1.05 (0.80, 1.39)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A73340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0.713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65F59D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1.34 (0.77, 2.31)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8C804B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0.301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3622AB8B" w14:textId="77777777" w:rsidR="00CB1D7F" w:rsidRPr="00CB1D7F" w:rsidRDefault="00CB1D7F" w:rsidP="00CB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1D7F" w:rsidRPr="00CB1D7F" w14:paraId="49FAEF45" w14:textId="77777777" w:rsidTr="00CB1D7F">
        <w:trPr>
          <w:gridAfter w:val="1"/>
          <w:wAfter w:w="31" w:type="dxa"/>
          <w:trHeight w:val="315"/>
        </w:trPr>
        <w:tc>
          <w:tcPr>
            <w:tcW w:w="27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09574D" w14:textId="77777777" w:rsidR="00CB1D7F" w:rsidRPr="00CB1D7F" w:rsidRDefault="00CB1D7F" w:rsidP="00CB1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Rural/Urban (Metro vs, Non-metro + Rural)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66E688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1.19 (0.86, 1.64)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A6ED23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0.292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E429C3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1.42 (1.07, 1.89)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22F3B5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0.016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EC46BC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1.01 (0.58, 1.76)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628E49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0.981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1BF96741" w14:textId="77777777" w:rsidR="00CB1D7F" w:rsidRPr="00CB1D7F" w:rsidRDefault="00CB1D7F" w:rsidP="00CB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1D7F" w:rsidRPr="00CB1D7F" w14:paraId="4152ED9D" w14:textId="77777777" w:rsidTr="00CB1D7F">
        <w:trPr>
          <w:gridAfter w:val="1"/>
          <w:wAfter w:w="31" w:type="dxa"/>
          <w:trHeight w:val="300"/>
        </w:trPr>
        <w:tc>
          <w:tcPr>
            <w:tcW w:w="277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BA0EEC" w14:textId="77777777" w:rsidR="00CB1D7F" w:rsidRPr="00CB1D7F" w:rsidRDefault="00CB1D7F" w:rsidP="00CB1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Education (High school or less reference)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DB39F2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4AB3F6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E69CF0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1F8258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D85E08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9C409C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48676322" w14:textId="77777777" w:rsidR="00CB1D7F" w:rsidRPr="00CB1D7F" w:rsidRDefault="00CB1D7F" w:rsidP="00CB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1D7F" w:rsidRPr="00CB1D7F" w14:paraId="64954985" w14:textId="77777777" w:rsidTr="00CB1D7F">
        <w:trPr>
          <w:gridAfter w:val="1"/>
          <w:wAfter w:w="31" w:type="dxa"/>
          <w:trHeight w:val="300"/>
        </w:trPr>
        <w:tc>
          <w:tcPr>
            <w:tcW w:w="277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7266D8" w14:textId="77777777" w:rsidR="00CB1D7F" w:rsidRPr="00CB1D7F" w:rsidRDefault="00CB1D7F" w:rsidP="00CB1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Some college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E038E6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1.07 (0.81, 1.42)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F38D86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0.636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890979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0.91 (0.69, 1.20)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3D3ED9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0.521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A0E724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0.87 (0.56, 1.35)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D047E4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0.532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1662BA64" w14:textId="77777777" w:rsidR="00CB1D7F" w:rsidRPr="00CB1D7F" w:rsidRDefault="00CB1D7F" w:rsidP="00CB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1D7F" w:rsidRPr="00CB1D7F" w14:paraId="2C414E23" w14:textId="77777777" w:rsidTr="00CB1D7F">
        <w:trPr>
          <w:gridAfter w:val="1"/>
          <w:wAfter w:w="31" w:type="dxa"/>
          <w:trHeight w:val="315"/>
        </w:trPr>
        <w:tc>
          <w:tcPr>
            <w:tcW w:w="27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326030" w14:textId="77777777" w:rsidR="00CB1D7F" w:rsidRPr="00CB1D7F" w:rsidRDefault="00CB1D7F" w:rsidP="00CB1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College graduate or more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A0E85A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1.09 (0.82, 1.46)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FEB983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0.551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1F90F5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0.78 (0.59, 1.02)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08F3F3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0.068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838F2A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1.39 (0.86, 2.26)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180896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0.177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460E4386" w14:textId="77777777" w:rsidR="00CB1D7F" w:rsidRPr="00CB1D7F" w:rsidRDefault="00CB1D7F" w:rsidP="00CB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1D7F" w:rsidRPr="00CB1D7F" w14:paraId="647AF928" w14:textId="77777777" w:rsidTr="00CB1D7F">
        <w:trPr>
          <w:gridAfter w:val="1"/>
          <w:wAfter w:w="31" w:type="dxa"/>
          <w:trHeight w:val="300"/>
        </w:trPr>
        <w:tc>
          <w:tcPr>
            <w:tcW w:w="277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5F621D" w14:textId="77777777" w:rsidR="00CB1D7F" w:rsidRPr="00CB1D7F" w:rsidRDefault="00CB1D7F" w:rsidP="00CB1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Annual Income (&lt;$20,000 reference)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43E4BA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AA8684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F752B6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2D0B60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1A33FE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499A79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0DB7EFE6" w14:textId="77777777" w:rsidR="00CB1D7F" w:rsidRPr="00CB1D7F" w:rsidRDefault="00CB1D7F" w:rsidP="00CB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1D7F" w:rsidRPr="00CB1D7F" w14:paraId="65D683E2" w14:textId="77777777" w:rsidTr="00CB1D7F">
        <w:trPr>
          <w:gridAfter w:val="1"/>
          <w:wAfter w:w="31" w:type="dxa"/>
          <w:trHeight w:val="300"/>
        </w:trPr>
        <w:tc>
          <w:tcPr>
            <w:tcW w:w="277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B572FC" w14:textId="77777777" w:rsidR="00CB1D7F" w:rsidRPr="00CB1D7F" w:rsidRDefault="00CB1D7F" w:rsidP="00CB1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$20,000 - &lt;$35,000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090643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1.05 (0.71, 1.56)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421493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0.811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1C3C3E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1.67 (1.20, 2.32)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40057F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0.003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1F8D11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1.79 (1.07, 3.01)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7373EE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0.028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6D33587C" w14:textId="77777777" w:rsidR="00CB1D7F" w:rsidRPr="00CB1D7F" w:rsidRDefault="00CB1D7F" w:rsidP="00CB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1D7F" w:rsidRPr="00CB1D7F" w14:paraId="7A76044F" w14:textId="77777777" w:rsidTr="00CB1D7F">
        <w:trPr>
          <w:gridAfter w:val="1"/>
          <w:wAfter w:w="31" w:type="dxa"/>
          <w:trHeight w:val="300"/>
        </w:trPr>
        <w:tc>
          <w:tcPr>
            <w:tcW w:w="277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8E523C" w14:textId="77777777" w:rsidR="00CB1D7F" w:rsidRPr="00CB1D7F" w:rsidRDefault="00CB1D7F" w:rsidP="00CB1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$35,000 - &lt;$50,000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F5BF87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1.48 (1.00, 2.20)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C1A870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0.051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67970C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1.17 (0.84, 1.61)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1A7058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0.357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54904C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1.69 (1.001, 2.85)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309385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0.050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24981BFA" w14:textId="77777777" w:rsidR="00CB1D7F" w:rsidRPr="00CB1D7F" w:rsidRDefault="00CB1D7F" w:rsidP="00CB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1D7F" w:rsidRPr="00CB1D7F" w14:paraId="0348459A" w14:textId="77777777" w:rsidTr="00CB1D7F">
        <w:trPr>
          <w:gridAfter w:val="1"/>
          <w:wAfter w:w="31" w:type="dxa"/>
          <w:trHeight w:val="300"/>
        </w:trPr>
        <w:tc>
          <w:tcPr>
            <w:tcW w:w="277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903746" w14:textId="77777777" w:rsidR="00CB1D7F" w:rsidRPr="00CB1D7F" w:rsidRDefault="00CB1D7F" w:rsidP="00CB1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$50,000 - &lt;$75,000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A5338C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1.56 (1.08, 2.24)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B767C3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0.018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147EE1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1.37 (1.00, 1.86)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544BD1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0.050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ED4EBE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2.34 (1.31, 4.15)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F2A33F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0.004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546D61A8" w14:textId="77777777" w:rsidR="00CB1D7F" w:rsidRPr="00CB1D7F" w:rsidRDefault="00CB1D7F" w:rsidP="00CB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1D7F" w:rsidRPr="00CB1D7F" w14:paraId="108CDEE1" w14:textId="77777777" w:rsidTr="00CB1D7F">
        <w:trPr>
          <w:gridAfter w:val="1"/>
          <w:wAfter w:w="31" w:type="dxa"/>
          <w:trHeight w:val="315"/>
        </w:trPr>
        <w:tc>
          <w:tcPr>
            <w:tcW w:w="27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A2C7B7" w14:textId="77777777" w:rsidR="00CB1D7F" w:rsidRPr="00CB1D7F" w:rsidRDefault="00CB1D7F" w:rsidP="00CB1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&gt;$75,000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D475C0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2.08 (1.48, 2.92)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B60F0C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6C14D1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1.77 (1.33, 2.36)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6762CD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463A40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3.10 (1.84, 5.22)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3572AF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117D575A" w14:textId="77777777" w:rsidR="00CB1D7F" w:rsidRPr="00CB1D7F" w:rsidRDefault="00CB1D7F" w:rsidP="00CB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1D7F" w:rsidRPr="00CB1D7F" w14:paraId="0D15007A" w14:textId="77777777" w:rsidTr="00CB1D7F">
        <w:trPr>
          <w:gridAfter w:val="1"/>
          <w:wAfter w:w="31" w:type="dxa"/>
          <w:trHeight w:val="300"/>
        </w:trPr>
        <w:tc>
          <w:tcPr>
            <w:tcW w:w="277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4F26A6" w14:textId="77777777" w:rsidR="00CB1D7F" w:rsidRPr="00CB1D7F" w:rsidRDefault="00CB1D7F" w:rsidP="00CB1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Smoking status (Current smoker reference)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8A57AB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51F8CA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C223AB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DF3023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468076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BB0F3A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1443EE2D" w14:textId="77777777" w:rsidR="00CB1D7F" w:rsidRPr="00CB1D7F" w:rsidRDefault="00CB1D7F" w:rsidP="00CB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1D7F" w:rsidRPr="00CB1D7F" w14:paraId="55ED176C" w14:textId="77777777" w:rsidTr="00CB1D7F">
        <w:trPr>
          <w:gridAfter w:val="1"/>
          <w:wAfter w:w="31" w:type="dxa"/>
          <w:trHeight w:val="300"/>
        </w:trPr>
        <w:tc>
          <w:tcPr>
            <w:tcW w:w="277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C010C6" w14:textId="77777777" w:rsidR="00CB1D7F" w:rsidRPr="00CB1D7F" w:rsidRDefault="00CB1D7F" w:rsidP="00CB1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Former smoker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506E92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0.57 (0.42, 0.77)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AEAD95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45FF19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1.10 (0.83, 1.46)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585758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0.512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1BAF13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3.02 (1.54, 5.93)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183928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0.001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5155716C" w14:textId="77777777" w:rsidR="00CB1D7F" w:rsidRPr="00CB1D7F" w:rsidRDefault="00CB1D7F" w:rsidP="00CB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1D7F" w:rsidRPr="00CB1D7F" w14:paraId="2895B437" w14:textId="77777777" w:rsidTr="00CB1D7F">
        <w:trPr>
          <w:gridAfter w:val="1"/>
          <w:wAfter w:w="31" w:type="dxa"/>
          <w:trHeight w:val="375"/>
        </w:trPr>
        <w:tc>
          <w:tcPr>
            <w:tcW w:w="27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A86640" w14:textId="77777777" w:rsidR="00CB1D7F" w:rsidRPr="00CB1D7F" w:rsidRDefault="00CB1D7F" w:rsidP="00CB1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Never smoker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675AD2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1.01 (0.80, 1.27)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1425A0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0.967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F41E01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1.39 (1.10, 1.76)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2FCCA6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0.005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CAF6A9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5.19 (2.49, 10.80)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65A30F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402D6558" w14:textId="77777777" w:rsidR="00CB1D7F" w:rsidRPr="00CB1D7F" w:rsidRDefault="00CB1D7F" w:rsidP="00CB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1D7F" w:rsidRPr="00CB1D7F" w14:paraId="4BBC29EA" w14:textId="77777777" w:rsidTr="00CB1D7F">
        <w:trPr>
          <w:gridAfter w:val="1"/>
          <w:wAfter w:w="31" w:type="dxa"/>
          <w:trHeight w:val="315"/>
        </w:trPr>
        <w:tc>
          <w:tcPr>
            <w:tcW w:w="27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2F7441" w14:textId="77777777" w:rsidR="00CB1D7F" w:rsidRPr="00CB1D7F" w:rsidRDefault="00CB1D7F" w:rsidP="00CB1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Regular primary care provider (Yes vs. No)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8BA606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2.17 (1.73, 2.72)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6D07CD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D11238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1.34 (1.12, 1.61)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B4EAE1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0.002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A368DD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2.51 (1.76, 3.57)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FAF028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6CDBEA66" w14:textId="77777777" w:rsidR="00CB1D7F" w:rsidRPr="00CB1D7F" w:rsidRDefault="00CB1D7F" w:rsidP="00CB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1D7F" w:rsidRPr="00CB1D7F" w14:paraId="3407F025" w14:textId="77777777" w:rsidTr="00CB1D7F">
        <w:trPr>
          <w:gridAfter w:val="1"/>
          <w:wAfter w:w="31" w:type="dxa"/>
          <w:trHeight w:val="315"/>
        </w:trPr>
        <w:tc>
          <w:tcPr>
            <w:tcW w:w="27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A0CE5A" w14:textId="77777777" w:rsidR="00CB1D7F" w:rsidRPr="00CB1D7F" w:rsidRDefault="00CB1D7F" w:rsidP="00CB1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Health insurance (Yes vs. No)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190C18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2.76 (1.65, 4.63)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F1AD71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978EC8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1.78 (1.25, 2.53)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4D7A7A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0.001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6082D8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1.27 (0.73, 2.21)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888138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0.406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41D218A3" w14:textId="77777777" w:rsidR="00CB1D7F" w:rsidRPr="00CB1D7F" w:rsidRDefault="00CB1D7F" w:rsidP="00CB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1D7F" w:rsidRPr="00CB1D7F" w14:paraId="1C1A7ED0" w14:textId="77777777" w:rsidTr="00CB1D7F">
        <w:trPr>
          <w:gridAfter w:val="1"/>
          <w:wAfter w:w="31" w:type="dxa"/>
          <w:trHeight w:val="315"/>
        </w:trPr>
        <w:tc>
          <w:tcPr>
            <w:tcW w:w="27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94877F" w14:textId="77777777" w:rsidR="00CB1D7F" w:rsidRPr="00CB1D7F" w:rsidRDefault="00CB1D7F" w:rsidP="00CB1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Ever had cancer (Yes vs. No)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1ED49F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2.73 (1.92, 3.86)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CFCE85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32C0C5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2.05 (1.37, 3.07)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1A3A75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0.001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415BC5" w14:textId="77777777" w:rsidR="00CB1D7F" w:rsidRPr="00CB1D7F" w:rsidRDefault="00CB1D7F" w:rsidP="00CB1D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1.29 (0.66, 2.54)</w:t>
            </w:r>
          </w:p>
        </w:tc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6A5010" w14:textId="77777777" w:rsidR="00CB1D7F" w:rsidRPr="00CB1D7F" w:rsidRDefault="00CB1D7F" w:rsidP="00CB1D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CB1D7F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0.452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5A8E31D4" w14:textId="77777777" w:rsidR="00CB1D7F" w:rsidRPr="00CB1D7F" w:rsidRDefault="00CB1D7F" w:rsidP="00CB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EECCAB8" w14:textId="77777777" w:rsidR="005F200E" w:rsidRDefault="00CB1D7F"/>
    <w:sectPr w:rsidR="005F200E" w:rsidSect="00CB1D7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D7F"/>
    <w:rsid w:val="0002171D"/>
    <w:rsid w:val="006A2EB4"/>
    <w:rsid w:val="00CB1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15F95"/>
  <w15:chartTrackingRefBased/>
  <w15:docId w15:val="{C6C3C849-A39C-4DB3-A5FA-B31C724AD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5180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460</Words>
  <Characters>2622</Characters>
  <Application>Microsoft Office Word</Application>
  <DocSecurity>0</DocSecurity>
  <Lines>21</Lines>
  <Paragraphs>6</Paragraphs>
  <ScaleCrop>false</ScaleCrop>
  <Company/>
  <LinksUpToDate>false</LinksUpToDate>
  <CharactersWithSpaces>3076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Joseph Herriges</dc:creator>
  <cp:keywords/>
  <dc:description/>
  <cp:lastModifiedBy>Michael Joseph Herriges</cp:lastModifiedBy>
  <cp:revision>1</cp:revision>
  <dcterms:created xsi:type="dcterms:W3CDTF">2021-03-10T17:22:00Z</dcterms:created>
  <dcterms:modified xsi:type="dcterms:W3CDTF">2021-03-10T17:24:00Z</dcterms:modified>
</cp:coreProperties>
</file>