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-411"/>
        <w:tblW w:w="9639" w:type="dxa"/>
        <w:tblLayout w:type="fixed"/>
        <w:tblLook w:val="04A0" w:firstRow="1" w:lastRow="0" w:firstColumn="1" w:lastColumn="0" w:noHBand="0" w:noVBand="1"/>
      </w:tblPr>
      <w:tblGrid>
        <w:gridCol w:w="1598"/>
        <w:gridCol w:w="1502"/>
        <w:gridCol w:w="1929"/>
        <w:gridCol w:w="1502"/>
        <w:gridCol w:w="3108"/>
      </w:tblGrid>
      <w:tr w:rsidR="00AF2D7A" w:rsidRPr="00CE50CE" w:rsidTr="00AF2D7A">
        <w:trPr>
          <w:trHeight w:val="302"/>
        </w:trPr>
        <w:tc>
          <w:tcPr>
            <w:tcW w:w="9639" w:type="dxa"/>
            <w:gridSpan w:val="5"/>
            <w:tcBorders>
              <w:top w:val="nil"/>
              <w:left w:val="nil"/>
              <w:bottom w:val="single" w:sz="4" w:space="0" w:color="auto"/>
              <w:right w:val="nil"/>
              <w:tl2br w:val="nil"/>
            </w:tcBorders>
            <w:vAlign w:val="center"/>
          </w:tcPr>
          <w:p w:rsidR="00AF2D7A" w:rsidRPr="00CE50CE" w:rsidRDefault="00C4421E" w:rsidP="00D9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tr-TR"/>
              </w:rPr>
              <w:t>Table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tr-TR"/>
              </w:rPr>
              <w:t xml:space="preserve"> 3</w:t>
            </w:r>
            <w:r w:rsidR="00AF2D7A" w:rsidRPr="00CE50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tr-TR"/>
              </w:rPr>
              <w:t xml:space="preserve"> </w:t>
            </w:r>
            <w:r w:rsidR="00D95D1C"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Comparison of Pre/Post Test Pain, Anxiety,</w:t>
            </w:r>
            <w:r w:rsidR="00AF2D7A"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 xml:space="preserve"> and </w:t>
            </w:r>
            <w:r w:rsidR="00CE50CE"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 xml:space="preserve">Physiological Parameters </w:t>
            </w:r>
            <w:r w:rsidR="00AF2D7A"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Scores of the Patients in the Experimental and Control Groups</w:t>
            </w:r>
          </w:p>
        </w:tc>
      </w:tr>
      <w:tr w:rsidR="00AF2D7A" w:rsidRPr="00CE50CE" w:rsidTr="00AF2D7A">
        <w:trPr>
          <w:trHeight w:val="302"/>
        </w:trPr>
        <w:tc>
          <w:tcPr>
            <w:tcW w:w="1598" w:type="dxa"/>
            <w:tcBorders>
              <w:top w:val="nil"/>
              <w:left w:val="nil"/>
              <w:right w:val="nil"/>
              <w:tl2br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Features</w:t>
            </w:r>
            <w:proofErr w:type="spellEnd"/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321847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PGW</w:t>
            </w:r>
            <w:r w:rsidR="00AF2D7A"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 xml:space="preserve"> </w:t>
            </w:r>
            <w:proofErr w:type="spellStart"/>
            <w:r w:rsidR="00AF2D7A"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Group</w:t>
            </w:r>
            <w:proofErr w:type="spellEnd"/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 xml:space="preserve">WN </w:t>
            </w:r>
            <w:proofErr w:type="spellStart"/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Group</w:t>
            </w:r>
            <w:proofErr w:type="spellEnd"/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 xml:space="preserve">Control </w:t>
            </w:r>
            <w:proofErr w:type="spellStart"/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Group</w:t>
            </w:r>
            <w:proofErr w:type="spellEnd"/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proofErr w:type="spellStart"/>
            <w:r w:rsidRPr="00CE50CE">
              <w:rPr>
                <w:rFonts w:ascii="Times New Roman" w:hAnsi="Times New Roman" w:cs="Times New Roman"/>
                <w:b/>
              </w:rPr>
              <w:t>Between</w:t>
            </w:r>
            <w:proofErr w:type="spellEnd"/>
            <w:r w:rsidRPr="00CE50CE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A23A2D" w:rsidRPr="00CE50CE">
              <w:rPr>
                <w:rFonts w:ascii="Times New Roman" w:hAnsi="Times New Roman" w:cs="Times New Roman"/>
                <w:b/>
              </w:rPr>
              <w:t>Group</w:t>
            </w:r>
            <w:proofErr w:type="spellEnd"/>
            <w:r w:rsidR="00A23A2D" w:rsidRPr="00CE50CE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A23A2D" w:rsidRPr="00CE50CE">
              <w:rPr>
                <w:rFonts w:ascii="Times New Roman" w:hAnsi="Times New Roman" w:cs="Times New Roman"/>
                <w:b/>
              </w:rPr>
              <w:t>Comparison</w:t>
            </w:r>
            <w:proofErr w:type="spellEnd"/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F2D7A" w:rsidRPr="00CE50CE" w:rsidRDefault="00C4421E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="Times New Roman"/>
                        <w:b/>
                        <w:i/>
                        <w:lang w:eastAsia="tr-TR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lang w:eastAsia="tr-TR"/>
                      </w:rPr>
                      <m:t>X</m:t>
                    </m:r>
                  </m:e>
                </m:acc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lang w:eastAsia="tr-TR"/>
                  </w:rPr>
                  <m:t>±SS</m:t>
                </m:r>
              </m:oMath>
            </m:oMathPara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F2D7A" w:rsidRPr="00CE50CE" w:rsidRDefault="00C4421E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="Times New Roman"/>
                        <w:b/>
                        <w:i/>
                        <w:lang w:eastAsia="tr-TR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lang w:eastAsia="tr-TR"/>
                      </w:rPr>
                      <m:t>X</m:t>
                    </m:r>
                  </m:e>
                </m:acc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lang w:eastAsia="tr-TR"/>
                  </w:rPr>
                  <m:t>±SS</m:t>
                </m:r>
              </m:oMath>
            </m:oMathPara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F2D7A" w:rsidRPr="00CE50CE" w:rsidRDefault="00C4421E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="Times New Roman"/>
                        <w:b/>
                        <w:i/>
                        <w:lang w:eastAsia="tr-TR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lang w:eastAsia="tr-TR"/>
                      </w:rPr>
                      <m:t>X</m:t>
                    </m:r>
                  </m:e>
                </m:acc>
                <m:r>
                  <m:rPr>
                    <m:sty m:val="bi"/>
                  </m:rPr>
                  <w:rPr>
                    <w:rFonts w:ascii="Cambria Math" w:eastAsia="Times New Roman" w:hAnsi="Cambria Math" w:cs="Times New Roman"/>
                    <w:lang w:eastAsia="tr-TR"/>
                  </w:rPr>
                  <m:t>±SS</m:t>
                </m:r>
              </m:oMath>
            </m:oMathPara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Test,</w:t>
            </w:r>
            <w:r w:rsidRPr="00CE50CE">
              <w:rPr>
                <w:rFonts w:ascii="Times New Roman" w:eastAsia="Times New Roman" w:hAnsi="Times New Roman"/>
                <w:bCs/>
                <w:lang w:val="en-US" w:eastAsia="en-GB"/>
              </w:rPr>
              <w:t xml:space="preserve"> Significance</w:t>
            </w: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F2D7A" w:rsidRPr="00CE50CE" w:rsidRDefault="00DD08FF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Anxiety</w:t>
            </w:r>
            <w:proofErr w:type="spellEnd"/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Pretest</w:t>
            </w:r>
            <w:proofErr w:type="spellEnd"/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DD08FF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57.26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9.27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DD08FF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58.33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±10.09</m:t>
              </m:r>
            </m:oMath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DD08FF" w:rsidP="00DD0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58.86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±10.43</m:t>
              </m:r>
            </m:oMath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F</w:t>
            </w:r>
            <w:r w:rsidR="006C28E3" w:rsidRPr="00CE50CE">
              <w:rPr>
                <w:rFonts w:ascii="Times New Roman" w:eastAsia="Times New Roman" w:hAnsi="Times New Roman" w:cs="Times New Roman"/>
                <w:lang w:eastAsia="tr-TR"/>
              </w:rPr>
              <w:t>= .30, p= .74</w:t>
            </w: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Posttest</w:t>
            </w:r>
            <w:proofErr w:type="spell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DD08FF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24.97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0.82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DD08FF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38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.51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8.27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DD08FF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59.93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1.0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6C28E3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F= 136.72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, p=</w:t>
            </w:r>
            <w:r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.00</w:t>
            </w: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Test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 w:cs="Times New Roman"/>
                <w:lang w:eastAsia="tr-TR"/>
              </w:rPr>
              <w:t>-15.89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880AD0"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-</w:t>
            </w:r>
            <w:r w:rsidR="00880AD0" w:rsidRPr="00CE50CE">
              <w:rPr>
                <w:rFonts w:ascii="Times New Roman" w:eastAsia="Times New Roman" w:hAnsi="Times New Roman" w:cs="Times New Roman"/>
                <w:lang w:eastAsia="tr-TR"/>
              </w:rPr>
              <w:t>10.78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 w:cs="Times New Roman"/>
                <w:lang w:eastAsia="tr-TR"/>
              </w:rPr>
              <w:t>1.43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207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bCs/>
                <w:lang w:val="en-US" w:eastAsia="en-GB"/>
              </w:rPr>
              <w:t>Significance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.00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.00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="002359A1" w:rsidRPr="00CE50CE">
              <w:rPr>
                <w:rFonts w:ascii="Times New Roman" w:eastAsia="Times New Roman" w:hAnsi="Times New Roman" w:cs="Times New Roman"/>
                <w:bCs/>
                <w:lang w:eastAsia="tr-TR"/>
              </w:rPr>
              <w:t>.16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207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207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DD08FF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Pain</w:t>
            </w:r>
            <w:proofErr w:type="spellEnd"/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 xml:space="preserve"> 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207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Pretest</w:t>
            </w:r>
            <w:proofErr w:type="spellEnd"/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00152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5.86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1.23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00152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5.97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±1.07</m:t>
              </m:r>
            </m:oMath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00152" w:rsidP="00100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5.77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±1.06</m:t>
              </m:r>
            </m:oMath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F</w:t>
            </w:r>
            <w:r w:rsidR="006C28E3" w:rsidRPr="00CE50CE">
              <w:rPr>
                <w:rFonts w:ascii="Times New Roman" w:eastAsia="Times New Roman" w:hAnsi="Times New Roman" w:cs="Times New Roman"/>
                <w:lang w:eastAsia="tr-TR"/>
              </w:rPr>
              <w:t>= .35, p= .70</w:t>
            </w:r>
          </w:p>
        </w:tc>
      </w:tr>
      <w:tr w:rsidR="00AF2D7A" w:rsidRPr="00CE50CE" w:rsidTr="00AF2D7A">
        <w:trPr>
          <w:trHeight w:val="207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Posttest</w:t>
            </w:r>
            <w:proofErr w:type="spell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00152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3.04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 xml:space="preserve">± 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.90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00152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5.0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4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1.14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00152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6.06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1.23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6C28E3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F= 87.39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, p=</w:t>
            </w:r>
            <w:r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.00</w:t>
            </w:r>
          </w:p>
        </w:tc>
      </w:tr>
      <w:tr w:rsidR="00AF2D7A" w:rsidRPr="00CE50CE" w:rsidTr="00AF2D7A">
        <w:trPr>
          <w:trHeight w:val="207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Test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23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-22</w:t>
            </w:r>
            <w:r w:rsidR="002359A1" w:rsidRPr="00CE50CE">
              <w:rPr>
                <w:rFonts w:ascii="Times New Roman" w:eastAsia="Times New Roman" w:hAnsi="Times New Roman" w:cs="Times New Roman"/>
                <w:lang w:eastAsia="tr-TR"/>
              </w:rPr>
              <w:t>.00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880AD0" w:rsidRPr="00CE50CE">
              <w:rPr>
                <w:rFonts w:ascii="Times New Roman" w:eastAsia="Times New Roman" w:hAnsi="Times New Roman" w:cs="Times New Roman"/>
                <w:lang w:eastAsia="tr-TR"/>
              </w:rPr>
              <w:t>-24.81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 w:cs="Times New Roman"/>
                <w:lang w:eastAsia="tr-TR"/>
              </w:rPr>
              <w:t>.3.29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207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bCs/>
                <w:lang w:val="en-US" w:eastAsia="en-GB"/>
              </w:rPr>
              <w:t>Significance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.00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.00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="002359A1" w:rsidRPr="00CE50CE">
              <w:rPr>
                <w:rFonts w:ascii="Times New Roman" w:eastAsia="Times New Roman" w:hAnsi="Times New Roman" w:cs="Times New Roman"/>
                <w:bCs/>
                <w:lang w:eastAsia="tr-TR"/>
              </w:rPr>
              <w:t>.00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207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SBP</w:t>
            </w:r>
          </w:p>
        </w:tc>
        <w:tc>
          <w:tcPr>
            <w:tcW w:w="1502" w:type="dxa"/>
            <w:tcBorders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929" w:type="dxa"/>
            <w:tcBorders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3108" w:type="dxa"/>
            <w:tcBorders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Pretest</w:t>
            </w:r>
            <w:proofErr w:type="spellEnd"/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00152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129.00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14.86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00152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127.1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14.08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00152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126.82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14.29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6C28E3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F= .30, p= .74</w:t>
            </w: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Posttest</w:t>
            </w:r>
            <w:proofErr w:type="spell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00152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118.86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="00B84BD8" w:rsidRPr="00CE50CE">
              <w:rPr>
                <w:rFonts w:ascii="Times New Roman" w:eastAsia="Times New Roman" w:hAnsi="Times New Roman" w:cs="Times New Roman"/>
                <w:lang w:eastAsia="tr-TR"/>
              </w:rPr>
              <w:t>14.80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B84BD8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121.77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14.36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B84BD8" w:rsidP="00B84B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126.95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14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8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F</w:t>
            </w:r>
            <w:r w:rsidR="006C28E3" w:rsidRPr="00CE50CE">
              <w:rPr>
                <w:rFonts w:ascii="Times New Roman" w:eastAsia="Times New Roman" w:hAnsi="Times New Roman" w:cs="Times New Roman"/>
                <w:lang w:eastAsia="tr-TR"/>
              </w:rPr>
              <w:t>= 3.61</w:t>
            </w: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,  p=</w:t>
            </w:r>
            <w:r w:rsidR="006C28E3"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.03</w:t>
            </w: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Test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 w:cs="Times New Roman"/>
                <w:lang w:eastAsia="tr-TR"/>
              </w:rPr>
              <w:t>-5.72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880AD0" w:rsidRPr="00CE50CE">
              <w:rPr>
                <w:rFonts w:ascii="Times New Roman" w:eastAsia="Times New Roman" w:hAnsi="Times New Roman" w:cs="Times New Roman"/>
                <w:lang w:eastAsia="tr-TR"/>
              </w:rPr>
              <w:t>-20.87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 w:cs="Times New Roman"/>
                <w:lang w:eastAsia="tr-TR"/>
              </w:rPr>
              <w:t>1.43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bCs/>
                <w:lang w:val="en-US" w:eastAsia="en-GB"/>
              </w:rPr>
              <w:t>Significance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.00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.00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2359A1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=.16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DBP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Pretest</w:t>
            </w:r>
            <w:proofErr w:type="spellEnd"/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B84BD8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82.35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10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.98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B84BD8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81</w:t>
            </w:r>
            <w:r w:rsidR="001C4769" w:rsidRPr="00CE50CE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42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11.23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B84BD8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81.08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11.51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6C28E3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F= .15,  p= .85</w:t>
            </w: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Posttest</w:t>
            </w:r>
            <w:proofErr w:type="spell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B84BD8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74.42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11.17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B84BD8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79</w:t>
            </w:r>
            <w:r w:rsidR="001C4769" w:rsidRPr="00CE50CE">
              <w:rPr>
                <w:rFonts w:ascii="Times New Roman" w:eastAsia="Times New Roman" w:hAnsi="Times New Roman" w:cs="Times New Roman"/>
                <w:lang w:eastAsia="tr-TR"/>
              </w:rPr>
              <w:t>.20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11.38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B84BD8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81.2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4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11.44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6C28E3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F= 4.29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, p= .</w:t>
            </w:r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01</w:t>
            </w: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Test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 w:cs="Times New Roman"/>
                <w:lang w:eastAsia="tr-TR"/>
              </w:rPr>
              <w:t>-5.63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880AD0" w:rsidRPr="00CE50CE">
              <w:rPr>
                <w:rFonts w:ascii="Times New Roman" w:eastAsia="Times New Roman" w:hAnsi="Times New Roman" w:cs="Times New Roman"/>
                <w:lang w:eastAsia="tr-TR"/>
              </w:rPr>
              <w:t>-14.30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 w:cs="Times New Roman"/>
                <w:lang w:eastAsia="tr-TR"/>
              </w:rPr>
              <w:t>1.12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bCs/>
                <w:lang w:val="en-US" w:eastAsia="en-GB"/>
              </w:rPr>
              <w:t>Significance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.00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.00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="002359A1" w:rsidRPr="00CE50CE">
              <w:rPr>
                <w:rFonts w:ascii="Times New Roman" w:eastAsia="Times New Roman" w:hAnsi="Times New Roman" w:cs="Times New Roman"/>
                <w:bCs/>
                <w:lang w:eastAsia="tr-TR"/>
              </w:rPr>
              <w:t>.26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Pulse</w:t>
            </w:r>
            <w:proofErr w:type="spellEnd"/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Pretest</w:t>
            </w:r>
            <w:proofErr w:type="spellEnd"/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B84BD8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85.37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9.91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C7423F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85.51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9.95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C7423F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85.66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10.09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6C28E3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F= .00, p= .99</w:t>
            </w: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Posttest</w:t>
            </w:r>
            <w:proofErr w:type="spell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C7423F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80.66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9.22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C7423F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83.86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10.63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C7423F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85.95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10.12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E11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 xml:space="preserve">F= </w:t>
            </w:r>
            <w:r w:rsidR="00E11AEE" w:rsidRPr="00CE50CE">
              <w:rPr>
                <w:rFonts w:ascii="Times New Roman" w:eastAsia="Times New Roman" w:hAnsi="Times New Roman" w:cs="Times New Roman"/>
                <w:lang w:eastAsia="tr-TR"/>
              </w:rPr>
              <w:t>3.18</w:t>
            </w: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, p=</w:t>
            </w:r>
            <w:r w:rsidRPr="00CE50CE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r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.0</w:t>
            </w:r>
            <w:r w:rsidR="00E11AEE"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4</w:t>
            </w: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Test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 w:cs="Times New Roman"/>
                <w:lang w:eastAsia="tr-TR"/>
              </w:rPr>
              <w:t>-5.34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880AD0" w:rsidRPr="00CE50CE">
              <w:rPr>
                <w:rFonts w:ascii="Times New Roman" w:eastAsia="Times New Roman" w:hAnsi="Times New Roman" w:cs="Times New Roman"/>
                <w:lang w:eastAsia="tr-TR"/>
              </w:rPr>
              <w:t>-2.55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 w:cs="Times New Roman"/>
                <w:lang w:eastAsia="tr-TR"/>
              </w:rPr>
              <w:t>1.29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bCs/>
                <w:lang w:val="en-US" w:eastAsia="en-GB"/>
              </w:rPr>
              <w:t>Significance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="002359A1"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.00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="00880AD0"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.01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="002359A1" w:rsidRPr="00CE50CE">
              <w:rPr>
                <w:rFonts w:ascii="Times New Roman" w:eastAsia="Times New Roman" w:hAnsi="Times New Roman" w:cs="Times New Roman"/>
                <w:bCs/>
                <w:lang w:eastAsia="tr-TR"/>
              </w:rPr>
              <w:t>.</w:t>
            </w:r>
            <w:r w:rsidRPr="00CE50CE">
              <w:rPr>
                <w:rFonts w:ascii="Times New Roman" w:eastAsia="Times New Roman" w:hAnsi="Times New Roman" w:cs="Times New Roman"/>
                <w:bCs/>
                <w:lang w:eastAsia="tr-TR"/>
              </w:rPr>
              <w:t>2</w:t>
            </w:r>
            <w:r w:rsidR="002359A1" w:rsidRPr="00CE50CE">
              <w:rPr>
                <w:rFonts w:ascii="Times New Roman" w:eastAsia="Times New Roman" w:hAnsi="Times New Roman" w:cs="Times New Roman"/>
                <w:bCs/>
                <w:lang w:eastAsia="tr-TR"/>
              </w:rPr>
              <w:t>0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proofErr w:type="spellStart"/>
            <w:r w:rsidRPr="00CE50CE">
              <w:rPr>
                <w:b/>
              </w:rPr>
              <w:t>Respiratory</w:t>
            </w:r>
            <w:proofErr w:type="spellEnd"/>
            <w:r w:rsidRPr="00CE50CE">
              <w:rPr>
                <w:b/>
              </w:rPr>
              <w:t xml:space="preserve"> rate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Pretest</w:t>
            </w:r>
            <w:proofErr w:type="spellEnd"/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86745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17.53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1.01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86745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17.6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6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1.26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86745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17.6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8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1.23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E11AEE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F= .23,  p= .7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9</w:t>
            </w: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Posttest</w:t>
            </w:r>
            <w:proofErr w:type="spell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86745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19.55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1.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2</w:t>
            </w: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86745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19.5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5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6.10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86745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17.77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1.29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E11AEE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 xml:space="preserve">F= 3.52,  p= </w:t>
            </w:r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.03</w:t>
            </w: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Test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23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13</w:t>
            </w:r>
            <w:r w:rsidR="002359A1" w:rsidRPr="00CE50CE">
              <w:rPr>
                <w:rFonts w:ascii="Times New Roman" w:eastAsia="Times New Roman" w:hAnsi="Times New Roman" w:cs="Times New Roman"/>
                <w:lang w:eastAsia="tr-TR"/>
              </w:rPr>
              <w:t>.12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880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880AD0"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1</w:t>
            </w:r>
            <w:r w:rsidR="00880AD0" w:rsidRPr="00CE50CE">
              <w:rPr>
                <w:rFonts w:ascii="Times New Roman" w:eastAsia="Times New Roman" w:hAnsi="Times New Roman" w:cs="Times New Roman"/>
                <w:lang w:eastAsia="tr-TR"/>
              </w:rPr>
              <w:t>.99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 w:cs="Times New Roman"/>
                <w:lang w:eastAsia="tr-TR"/>
              </w:rPr>
              <w:t>1.66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bCs/>
                <w:lang w:val="en-US" w:eastAsia="en-GB"/>
              </w:rPr>
              <w:t>Significance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.00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="00880AD0"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.05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="002359A1" w:rsidRPr="00CE50CE">
              <w:rPr>
                <w:rFonts w:ascii="Times New Roman" w:eastAsia="Times New Roman" w:hAnsi="Times New Roman" w:cs="Times New Roman"/>
                <w:bCs/>
                <w:lang w:eastAsia="tr-TR"/>
              </w:rPr>
              <w:t>.10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b/>
                <w:lang w:eastAsia="tr-TR"/>
              </w:rPr>
              <w:t>SpO</w:t>
            </w:r>
            <w:r w:rsidRPr="00CE50CE">
              <w:rPr>
                <w:rFonts w:ascii="Times New Roman" w:eastAsia="Times New Roman" w:hAnsi="Times New Roman" w:cs="Times New Roman"/>
                <w:b/>
                <w:vertAlign w:val="subscript"/>
                <w:lang w:eastAsia="tr-TR"/>
              </w:rPr>
              <w:t>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Pretest</w:t>
            </w:r>
            <w:proofErr w:type="spellEnd"/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9</w:t>
            </w:r>
            <w:r w:rsidR="00186745" w:rsidRPr="00CE50CE">
              <w:rPr>
                <w:rFonts w:ascii="Times New Roman" w:eastAsia="Times New Roman" w:hAnsi="Times New Roman" w:cs="Times New Roman"/>
                <w:lang w:eastAsia="tr-TR"/>
              </w:rPr>
              <w:t>5.42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="00186745" w:rsidRPr="00CE50CE">
              <w:rPr>
                <w:rFonts w:ascii="Times New Roman" w:eastAsia="Times New Roman" w:hAnsi="Times New Roman" w:cs="Times New Roman"/>
                <w:lang w:eastAsia="tr-TR"/>
              </w:rPr>
              <w:t>1.94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86745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95.13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2.09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86745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95.08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2.16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E11AEE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F= .34,  p= .71</w:t>
            </w: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Posttest</w:t>
            </w:r>
            <w:proofErr w:type="spell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86745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97.82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1.41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86745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95.82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1.41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186745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95.02</w:t>
            </w:r>
            <m:oMath>
              <m:r>
                <w:rPr>
                  <w:rFonts w:ascii="Cambria Math" w:eastAsia="Times New Roman" w:hAnsi="Cambria Math" w:cs="Times New Roman"/>
                  <w:lang w:eastAsia="tr-TR"/>
                </w:rPr>
                <m:t>±</m:t>
              </m:r>
            </m:oMath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2.10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E11AEE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F= 33.20</w:t>
            </w:r>
            <w:r w:rsidR="00AF2D7A" w:rsidRPr="00CE50CE">
              <w:rPr>
                <w:rFonts w:ascii="Times New Roman" w:eastAsia="Times New Roman" w:hAnsi="Times New Roman" w:cs="Times New Roman"/>
                <w:lang w:eastAsia="tr-TR"/>
              </w:rPr>
              <w:t>,  p=</w:t>
            </w:r>
            <w:r w:rsidRPr="00CE50CE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r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.00</w:t>
            </w: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Test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235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9.96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F76C7" w:rsidRPr="00CE50CE">
              <w:rPr>
                <w:rFonts w:ascii="Times New Roman" w:eastAsia="Times New Roman" w:hAnsi="Times New Roman" w:cs="Times New Roman"/>
                <w:lang w:eastAsia="tr-TR"/>
              </w:rPr>
              <w:t>2.18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r w:rsidR="002359A1" w:rsidRPr="00CE50CE">
              <w:rPr>
                <w:rFonts w:ascii="Times New Roman" w:eastAsia="Times New Roman" w:hAnsi="Times New Roman" w:cs="Times New Roman"/>
                <w:lang w:eastAsia="tr-TR"/>
              </w:rPr>
              <w:t>-1.77</w:t>
            </w:r>
          </w:p>
        </w:tc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E50CE" w:rsidTr="00AF2D7A">
        <w:trPr>
          <w:trHeight w:val="196"/>
        </w:trPr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ertAlign w:val="superscript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bCs/>
                <w:lang w:val="en-US" w:eastAsia="en-GB"/>
              </w:rPr>
              <w:t>Significance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.00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="002F76C7"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.03</w:t>
            </w:r>
            <w:r w:rsidR="001C4769" w:rsidRPr="00CE50CE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5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tr-TR"/>
              </w:rPr>
            </w:pPr>
            <w:proofErr w:type="gramStart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p</w:t>
            </w:r>
            <w:proofErr w:type="gramEnd"/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>=</w:t>
            </w:r>
            <w:r w:rsidR="002359A1" w:rsidRPr="00CE50CE">
              <w:rPr>
                <w:rFonts w:ascii="Times New Roman" w:eastAsia="Times New Roman" w:hAnsi="Times New Roman" w:cs="Times New Roman"/>
                <w:bCs/>
                <w:lang w:eastAsia="tr-TR"/>
              </w:rPr>
              <w:t>.08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F2D7A" w:rsidRPr="00CE50CE" w:rsidRDefault="00AF2D7A" w:rsidP="00AF2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AF2D7A" w:rsidRPr="00C66F8B" w:rsidTr="00AF2D7A">
        <w:trPr>
          <w:trHeight w:val="196"/>
        </w:trPr>
        <w:tc>
          <w:tcPr>
            <w:tcW w:w="963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02E92" w:rsidRPr="003A6A5D" w:rsidRDefault="00AF2D7A" w:rsidP="00C4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tr-TR"/>
              </w:rPr>
            </w:pPr>
            <w:r w:rsidRPr="00CE50CE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t=</w:t>
            </w:r>
            <w:proofErr w:type="spellStart"/>
            <w:r w:rsidRPr="00CE50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Paired</w:t>
            </w:r>
            <w:proofErr w:type="spellEnd"/>
            <w:r w:rsidRPr="00CE50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t-Test, </w:t>
            </w:r>
            <w:r w:rsidRPr="00CE50CE">
              <w:rPr>
                <w:rFonts w:ascii="Times New Roman" w:eastAsia="Times New Roman" w:hAnsi="Times New Roman" w:cs="Times New Roman"/>
                <w:lang w:eastAsia="tr-TR"/>
              </w:rPr>
              <w:t xml:space="preserve"> F= </w:t>
            </w:r>
            <w:proofErr w:type="spellStart"/>
            <w:r w:rsidR="00202E92" w:rsidRPr="00CE50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="00202E92" w:rsidRPr="00CE50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02E92" w:rsidRPr="00CE50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Way-Anova</w:t>
            </w:r>
            <w:proofErr w:type="spellEnd"/>
            <w:r w:rsidR="00202E92" w:rsidRPr="00CE50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test, p&lt; 0.05</w:t>
            </w:r>
            <w:r w:rsidR="00131535" w:rsidRPr="00CE50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="00321847" w:rsidRPr="00CE50C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 xml:space="preserve">PGW: </w:t>
            </w:r>
            <w:r w:rsidR="00C4421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Portative Glass Waterfall,</w:t>
            </w:r>
            <w:bookmarkStart w:id="0" w:name="_GoBack"/>
            <w:bookmarkEnd w:id="0"/>
            <w:r w:rsidR="00202E92" w:rsidRPr="00CE50C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 xml:space="preserve"> WN: White Noise, </w:t>
            </w:r>
            <w:r w:rsidR="00202E92" w:rsidRPr="00CE50C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02E92" w:rsidRPr="00CE50C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SBP:</w:t>
            </w:r>
            <w:r w:rsidR="00202E92" w:rsidRPr="00CE50C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02E92" w:rsidRPr="00CE50C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Systolic blood pressure,  DBP:</w:t>
            </w:r>
            <w:r w:rsidR="00202E92" w:rsidRPr="00CE50CE">
              <w:rPr>
                <w:rFonts w:ascii="Times New Roman" w:hAnsi="Times New Roman" w:cs="Times New Roman"/>
                <w:sz w:val="20"/>
                <w:szCs w:val="20"/>
              </w:rPr>
              <w:t xml:space="preserve"> Dia</w:t>
            </w:r>
            <w:proofErr w:type="spellStart"/>
            <w:r w:rsidR="00202E92" w:rsidRPr="00CE50C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>stolic</w:t>
            </w:r>
            <w:proofErr w:type="spellEnd"/>
            <w:r w:rsidR="00202E92" w:rsidRPr="00CE50C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  <w:t xml:space="preserve"> blood pressure, </w:t>
            </w:r>
            <w:r w:rsidR="00202E92" w:rsidRPr="00CE50C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 xml:space="preserve"> </w:t>
            </w:r>
            <w:r w:rsidR="00202E92" w:rsidRPr="00CE50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</w:t>
            </w:r>
            <w:r w:rsidR="00202E92" w:rsidRPr="00CE50CE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tr-TR"/>
              </w:rPr>
              <w:t>2</w:t>
            </w:r>
            <w:r w:rsidR="00202E92" w:rsidRPr="00CE50CE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eastAsia="tr-TR"/>
              </w:rPr>
              <w:t xml:space="preserve">: </w:t>
            </w:r>
            <w:r w:rsidR="00202E92" w:rsidRPr="00CE50C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4" w:tooltip="Learn more about oxygen saturation from ScienceDirect's AI-generated Topic Pages" w:history="1">
              <w:proofErr w:type="spellStart"/>
              <w:r w:rsidR="00202E92" w:rsidRPr="00CE50CE">
                <w:rPr>
                  <w:rStyle w:val="Kpr"/>
                  <w:rFonts w:ascii="Times New Roman" w:hAnsi="Times New Roman" w:cs="Times New Roman"/>
                  <w:color w:val="1F1F1F"/>
                  <w:sz w:val="20"/>
                  <w:szCs w:val="20"/>
                </w:rPr>
                <w:t>Oxygen</w:t>
              </w:r>
              <w:proofErr w:type="spellEnd"/>
              <w:r w:rsidR="00202E92" w:rsidRPr="00CE50CE">
                <w:rPr>
                  <w:rStyle w:val="Kpr"/>
                  <w:rFonts w:ascii="Times New Roman" w:hAnsi="Times New Roman" w:cs="Times New Roman"/>
                  <w:color w:val="1F1F1F"/>
                  <w:sz w:val="20"/>
                  <w:szCs w:val="20"/>
                </w:rPr>
                <w:t xml:space="preserve"> </w:t>
              </w:r>
              <w:proofErr w:type="spellStart"/>
              <w:r w:rsidR="00202E92" w:rsidRPr="00CE50CE">
                <w:rPr>
                  <w:rStyle w:val="Kpr"/>
                  <w:rFonts w:ascii="Times New Roman" w:hAnsi="Times New Roman" w:cs="Times New Roman"/>
                  <w:color w:val="1F1F1F"/>
                  <w:sz w:val="20"/>
                  <w:szCs w:val="20"/>
                </w:rPr>
                <w:t>saturation</w:t>
              </w:r>
              <w:proofErr w:type="spellEnd"/>
            </w:hyperlink>
            <w:r w:rsidR="00202E92" w:rsidRPr="003A6A5D">
              <w:rPr>
                <w:rFonts w:ascii="Times New Roman" w:hAnsi="Times New Roman" w:cs="Times New Roman"/>
                <w:color w:val="1F1F1F"/>
                <w:sz w:val="20"/>
                <w:szCs w:val="20"/>
              </w:rPr>
              <w:t> </w:t>
            </w:r>
          </w:p>
        </w:tc>
      </w:tr>
    </w:tbl>
    <w:p w:rsidR="00F768EB" w:rsidRPr="001B1233" w:rsidRDefault="00C4421E"/>
    <w:p w:rsidR="001B1233" w:rsidRDefault="001B1233"/>
    <w:sectPr w:rsidR="001B12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5A4"/>
    <w:rsid w:val="000E04AE"/>
    <w:rsid w:val="00100152"/>
    <w:rsid w:val="00131535"/>
    <w:rsid w:val="00186745"/>
    <w:rsid w:val="001B1233"/>
    <w:rsid w:val="001C4769"/>
    <w:rsid w:val="001F62C6"/>
    <w:rsid w:val="00202E92"/>
    <w:rsid w:val="002359A1"/>
    <w:rsid w:val="0029784C"/>
    <w:rsid w:val="002F76C7"/>
    <w:rsid w:val="00321847"/>
    <w:rsid w:val="00376E9A"/>
    <w:rsid w:val="003A6A5D"/>
    <w:rsid w:val="006C28E3"/>
    <w:rsid w:val="00880AD0"/>
    <w:rsid w:val="0093589F"/>
    <w:rsid w:val="009D15A4"/>
    <w:rsid w:val="00A23A2D"/>
    <w:rsid w:val="00AF2D7A"/>
    <w:rsid w:val="00B84BD8"/>
    <w:rsid w:val="00C4421E"/>
    <w:rsid w:val="00C71635"/>
    <w:rsid w:val="00C7423F"/>
    <w:rsid w:val="00CE50CE"/>
    <w:rsid w:val="00D95D1C"/>
    <w:rsid w:val="00DD08FF"/>
    <w:rsid w:val="00E11AEE"/>
    <w:rsid w:val="00EB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A1FD3"/>
  <w15:chartTrackingRefBased/>
  <w15:docId w15:val="{FDFFC956-C0BB-468E-B135-E6C42FBD8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1233"/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202E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ciencedirect.com/topics/nursing-and-health-professions/oxygen-saturation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1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yeni</dc:creator>
  <cp:keywords/>
  <dc:description/>
  <cp:lastModifiedBy>yeni</cp:lastModifiedBy>
  <cp:revision>13</cp:revision>
  <dcterms:created xsi:type="dcterms:W3CDTF">2023-10-31T07:30:00Z</dcterms:created>
  <dcterms:modified xsi:type="dcterms:W3CDTF">2024-07-17T20:37:00Z</dcterms:modified>
</cp:coreProperties>
</file>