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9B1" w:rsidRPr="002579B1" w:rsidRDefault="002579B1" w:rsidP="002579B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2579B1">
        <w:rPr>
          <w:rFonts w:ascii="Times New Roman" w:hAnsi="Times New Roman" w:cs="Times New Roman"/>
          <w:b/>
          <w:bCs/>
          <w:color w:val="000000" w:themeColor="text1"/>
        </w:rPr>
        <w:t>Sanger</w:t>
      </w:r>
      <w:proofErr w:type="spellEnd"/>
      <w:r w:rsidRPr="002579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579B1">
        <w:rPr>
          <w:rFonts w:ascii="Times New Roman" w:hAnsi="Times New Roman" w:cs="Times New Roman"/>
          <w:b/>
          <w:bCs/>
          <w:color w:val="000000" w:themeColor="text1"/>
        </w:rPr>
        <w:t>Sequencing</w:t>
      </w:r>
      <w:proofErr w:type="spellEnd"/>
      <w:r w:rsidRPr="002579B1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2579B1" w:rsidRPr="0091700F" w:rsidRDefault="002579B1" w:rsidP="002579B1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1700F">
        <w:rPr>
          <w:rFonts w:ascii="Times New Roman" w:hAnsi="Times New Roman" w:cs="Times New Roman"/>
          <w:color w:val="000000" w:themeColor="text1"/>
        </w:rPr>
        <w:t>Genomic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DNA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extraction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peripheral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blood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lymphocytes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family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members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accomplished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using</w:t>
      </w:r>
      <w:proofErr w:type="spellEnd"/>
      <w:r w:rsidR="00F94E97">
        <w:rPr>
          <w:rFonts w:ascii="Times New Roman" w:hAnsi="Times New Roman" w:cs="Times New Roman"/>
        </w:rPr>
        <w:t xml:space="preserve"> </w:t>
      </w:r>
      <w:proofErr w:type="spellStart"/>
      <w:r w:rsidR="00F94E97" w:rsidRPr="009C0E87">
        <w:rPr>
          <w:rFonts w:ascii="Times New Roman" w:hAnsi="Times New Roman" w:cs="Times New Roman"/>
        </w:rPr>
        <w:t>the</w:t>
      </w:r>
      <w:proofErr w:type="spellEnd"/>
      <w:r w:rsidR="00F94E97" w:rsidRPr="009C0E87">
        <w:rPr>
          <w:rFonts w:ascii="Times New Roman" w:hAnsi="Times New Roman" w:cs="Times New Roman"/>
        </w:rPr>
        <w:t xml:space="preserve"> </w:t>
      </w:r>
      <w:proofErr w:type="spellStart"/>
      <w:r w:rsidR="00F94E97" w:rsidRPr="009C0E87">
        <w:rPr>
          <w:rFonts w:ascii="Times New Roman" w:hAnsi="Times New Roman" w:cs="Times New Roman"/>
        </w:rPr>
        <w:t>MagNA</w:t>
      </w:r>
      <w:proofErr w:type="spellEnd"/>
      <w:r w:rsidR="00F94E97" w:rsidRPr="009C0E87">
        <w:rPr>
          <w:rFonts w:ascii="Times New Roman" w:hAnsi="Times New Roman" w:cs="Times New Roman"/>
        </w:rPr>
        <w:t xml:space="preserve"> </w:t>
      </w:r>
      <w:proofErr w:type="spellStart"/>
      <w:r w:rsidR="00F94E97" w:rsidRPr="009C0E87">
        <w:rPr>
          <w:rFonts w:ascii="Times New Roman" w:hAnsi="Times New Roman" w:cs="Times New Roman"/>
        </w:rPr>
        <w:t>Pure</w:t>
      </w:r>
      <w:proofErr w:type="spellEnd"/>
      <w:r w:rsidR="00F94E97" w:rsidRPr="009C0E87">
        <w:rPr>
          <w:rFonts w:ascii="Times New Roman" w:hAnsi="Times New Roman" w:cs="Times New Roman"/>
        </w:rPr>
        <w:t xml:space="preserve"> 96 DNA </w:t>
      </w:r>
      <w:proofErr w:type="spellStart"/>
      <w:r w:rsidR="00F94E97" w:rsidRPr="009C0E87">
        <w:rPr>
          <w:rFonts w:ascii="Times New Roman" w:hAnsi="Times New Roman" w:cs="Times New Roman"/>
        </w:rPr>
        <w:t>and</w:t>
      </w:r>
      <w:proofErr w:type="spellEnd"/>
      <w:r w:rsidR="00F94E97" w:rsidRPr="009C0E87">
        <w:rPr>
          <w:rFonts w:ascii="Times New Roman" w:hAnsi="Times New Roman" w:cs="Times New Roman"/>
        </w:rPr>
        <w:t xml:space="preserve"> </w:t>
      </w:r>
      <w:proofErr w:type="spellStart"/>
      <w:r w:rsidR="00F94E97" w:rsidRPr="009C0E87">
        <w:rPr>
          <w:rFonts w:ascii="Times New Roman" w:hAnsi="Times New Roman" w:cs="Times New Roman"/>
        </w:rPr>
        <w:t>Viral</w:t>
      </w:r>
      <w:proofErr w:type="spellEnd"/>
      <w:r w:rsidR="00F94E97" w:rsidRPr="009C0E87">
        <w:rPr>
          <w:rFonts w:ascii="Times New Roman" w:hAnsi="Times New Roman" w:cs="Times New Roman"/>
        </w:rPr>
        <w:t xml:space="preserve"> NA Small Volume Kit.</w:t>
      </w:r>
      <w:r w:rsidR="00F94E97">
        <w:rPr>
          <w:rFonts w:ascii="Times New Roman" w:hAnsi="Times New Roman" w:cs="Times New Roman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following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manufacturer's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instructions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DNA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sequencing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performed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using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BigDye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terminator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chemistry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3.1 on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3130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Genetic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Analyzer (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Applied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Biosystems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).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exons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exon-intron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boundaries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</w:t>
      </w:r>
      <w:r w:rsidRPr="0091700F">
        <w:rPr>
          <w:rFonts w:ascii="Times New Roman" w:hAnsi="Times New Roman" w:cs="Times New Roman"/>
          <w:i/>
          <w:iCs/>
          <w:color w:val="000000" w:themeColor="text1"/>
        </w:rPr>
        <w:t xml:space="preserve"> CUL7</w:t>
      </w:r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r w:rsidRPr="0091700F">
        <w:rPr>
          <w:rFonts w:ascii="Times New Roman" w:hAnsi="Times New Roman" w:cs="Times New Roman"/>
          <w:i/>
          <w:iCs/>
          <w:color w:val="000000" w:themeColor="text1"/>
        </w:rPr>
        <w:t>OBSL1</w:t>
      </w:r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r w:rsidRPr="0091700F">
        <w:rPr>
          <w:rFonts w:ascii="Times New Roman" w:hAnsi="Times New Roman" w:cs="Times New Roman"/>
          <w:i/>
          <w:iCs/>
          <w:color w:val="000000" w:themeColor="text1"/>
        </w:rPr>
        <w:t xml:space="preserve">CCDC8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sequenced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Primer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sequences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PCR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conditions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available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on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request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.</w:t>
      </w:r>
    </w:p>
    <w:p w:rsidR="002579B1" w:rsidRPr="002579B1" w:rsidRDefault="002579B1" w:rsidP="002579B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2579B1">
        <w:rPr>
          <w:rFonts w:ascii="Times New Roman" w:hAnsi="Times New Roman" w:cs="Times New Roman"/>
          <w:b/>
          <w:bCs/>
          <w:color w:val="000000" w:themeColor="text1"/>
        </w:rPr>
        <w:t>Targeted</w:t>
      </w:r>
      <w:proofErr w:type="spellEnd"/>
      <w:r w:rsidRPr="002579B1">
        <w:rPr>
          <w:rFonts w:ascii="Times New Roman" w:hAnsi="Times New Roman" w:cs="Times New Roman"/>
          <w:b/>
          <w:bCs/>
          <w:color w:val="000000" w:themeColor="text1"/>
        </w:rPr>
        <w:t xml:space="preserve"> gene panel:</w:t>
      </w:r>
    </w:p>
    <w:p w:rsidR="00F94E97" w:rsidRPr="009C0E8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NGS </w:t>
      </w:r>
      <w:proofErr w:type="spellStart"/>
      <w:r w:rsidRPr="009C0E87">
        <w:rPr>
          <w:rFonts w:ascii="Times New Roman" w:hAnsi="Times New Roman" w:cs="Times New Roman"/>
        </w:rPr>
        <w:t>was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performed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Roche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HyperCap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Designed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Share</w:t>
      </w:r>
      <w:proofErr w:type="spellEnd"/>
      <w:r>
        <w:rPr>
          <w:rFonts w:ascii="Times New Roman" w:hAnsi="Times New Roman" w:cs="Times New Roman"/>
        </w:rPr>
        <w:t xml:space="preserve"> (DS) </w:t>
      </w:r>
      <w:proofErr w:type="spellStart"/>
      <w:r>
        <w:rPr>
          <w:rFonts w:ascii="Times New Roman" w:hAnsi="Times New Roman" w:cs="Times New Roman"/>
        </w:rPr>
        <w:t>Inherited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Disease</w:t>
      </w:r>
      <w:proofErr w:type="spellEnd"/>
      <w:r>
        <w:rPr>
          <w:rFonts w:ascii="Times New Roman" w:hAnsi="Times New Roman" w:cs="Times New Roman"/>
        </w:rPr>
        <w:t xml:space="preserve"> Panel kit </w:t>
      </w:r>
      <w:proofErr w:type="spellStart"/>
      <w:r>
        <w:rPr>
          <w:rFonts w:ascii="Times New Roman" w:hAnsi="Times New Roman" w:cs="Times New Roman"/>
        </w:rPr>
        <w:t>covering</w:t>
      </w:r>
      <w:proofErr w:type="spellEnd"/>
      <w:r>
        <w:rPr>
          <w:rFonts w:ascii="Times New Roman" w:hAnsi="Times New Roman" w:cs="Times New Roman"/>
        </w:rPr>
        <w:t xml:space="preserve"> 4125 </w:t>
      </w:r>
      <w:proofErr w:type="spellStart"/>
      <w:r>
        <w:rPr>
          <w:rFonts w:ascii="Times New Roman" w:hAnsi="Times New Roman" w:cs="Times New Roman"/>
        </w:rPr>
        <w:t>genes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9C0E87">
        <w:rPr>
          <w:rFonts w:ascii="Times New Roman" w:hAnsi="Times New Roman" w:cs="Times New Roman"/>
        </w:rPr>
        <w:t>Samples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prepared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following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respective</w:t>
      </w:r>
      <w:proofErr w:type="spellEnd"/>
      <w:r w:rsidRPr="009C0E87">
        <w:rPr>
          <w:rFonts w:ascii="Times New Roman" w:hAnsi="Times New Roman" w:cs="Times New Roman"/>
        </w:rPr>
        <w:t xml:space="preserve"> kit </w:t>
      </w:r>
      <w:proofErr w:type="spellStart"/>
      <w:r w:rsidRPr="009C0E87">
        <w:rPr>
          <w:rFonts w:ascii="Times New Roman" w:hAnsi="Times New Roman" w:cs="Times New Roman"/>
        </w:rPr>
        <w:t>protocols</w:t>
      </w:r>
      <w:proofErr w:type="spellEnd"/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which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involved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capturing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exonic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regions</w:t>
      </w:r>
      <w:proofErr w:type="spellEnd"/>
      <w:r w:rsidRPr="009C0E87">
        <w:rPr>
          <w:rFonts w:ascii="Times New Roman" w:hAnsi="Times New Roman" w:cs="Times New Roman"/>
        </w:rPr>
        <w:t xml:space="preserve"> of </w:t>
      </w:r>
      <w:proofErr w:type="spellStart"/>
      <w:r w:rsidRPr="009C0E87">
        <w:rPr>
          <w:rFonts w:ascii="Times New Roman" w:hAnsi="Times New Roman" w:cs="Times New Roman"/>
        </w:rPr>
        <w:t>interest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targeted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probes</w:t>
      </w:r>
      <w:proofErr w:type="spellEnd"/>
      <w:r w:rsidRPr="009C0E87">
        <w:rPr>
          <w:rFonts w:ascii="Times New Roman" w:hAnsi="Times New Roman" w:cs="Times New Roman"/>
        </w:rPr>
        <w:t>.</w:t>
      </w:r>
    </w:p>
    <w:p w:rsidR="00F94E97" w:rsidRPr="009C0E8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9C0E87">
        <w:rPr>
          <w:rFonts w:ascii="Times New Roman" w:hAnsi="Times New Roman" w:cs="Times New Roman"/>
        </w:rPr>
        <w:t>Sequencing</w:t>
      </w:r>
      <w:proofErr w:type="spellEnd"/>
      <w:r w:rsidRPr="009C0E87">
        <w:rPr>
          <w:rFonts w:ascii="Times New Roman" w:hAnsi="Times New Roman" w:cs="Times New Roman"/>
        </w:rPr>
        <w:t xml:space="preserve">: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prepared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NGS </w:t>
      </w:r>
      <w:proofErr w:type="spellStart"/>
      <w:r w:rsidRPr="009C0E87">
        <w:rPr>
          <w:rFonts w:ascii="Times New Roman" w:hAnsi="Times New Roman" w:cs="Times New Roman"/>
        </w:rPr>
        <w:t>samples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sequenced</w:t>
      </w:r>
      <w:proofErr w:type="spellEnd"/>
      <w:r w:rsidRPr="009C0E87">
        <w:rPr>
          <w:rFonts w:ascii="Times New Roman" w:hAnsi="Times New Roman" w:cs="Times New Roman"/>
        </w:rPr>
        <w:t xml:space="preserve"> on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MGI </w:t>
      </w:r>
      <w:proofErr w:type="spellStart"/>
      <w:r w:rsidRPr="009C0E87">
        <w:rPr>
          <w:rFonts w:ascii="Times New Roman" w:hAnsi="Times New Roman" w:cs="Times New Roman"/>
        </w:rPr>
        <w:t>sequencing</w:t>
      </w:r>
      <w:proofErr w:type="spellEnd"/>
      <w:r w:rsidRPr="009C0E87">
        <w:rPr>
          <w:rFonts w:ascii="Times New Roman" w:hAnsi="Times New Roman" w:cs="Times New Roman"/>
        </w:rPr>
        <w:t xml:space="preserve"> platform, DNBSEQ-G400. </w:t>
      </w:r>
      <w:proofErr w:type="spellStart"/>
      <w:r w:rsidRPr="009C0E87">
        <w:rPr>
          <w:rFonts w:ascii="Times New Roman" w:hAnsi="Times New Roman" w:cs="Times New Roman"/>
        </w:rPr>
        <w:t>This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process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generated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raw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sequencing</w:t>
      </w:r>
      <w:proofErr w:type="spellEnd"/>
      <w:r w:rsidRPr="009C0E87">
        <w:rPr>
          <w:rFonts w:ascii="Times New Roman" w:hAnsi="Times New Roman" w:cs="Times New Roman"/>
        </w:rPr>
        <w:t xml:space="preserve"> data in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form of </w:t>
      </w:r>
      <w:proofErr w:type="spellStart"/>
      <w:r w:rsidRPr="009C0E87">
        <w:rPr>
          <w:rFonts w:ascii="Times New Roman" w:hAnsi="Times New Roman" w:cs="Times New Roman"/>
        </w:rPr>
        <w:t>short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reads</w:t>
      </w:r>
      <w:proofErr w:type="spellEnd"/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representing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DNA </w:t>
      </w:r>
      <w:proofErr w:type="spellStart"/>
      <w:r w:rsidRPr="009C0E87">
        <w:rPr>
          <w:rFonts w:ascii="Times New Roman" w:hAnsi="Times New Roman" w:cs="Times New Roman"/>
        </w:rPr>
        <w:t>fragments</w:t>
      </w:r>
      <w:proofErr w:type="spellEnd"/>
      <w:r w:rsidRPr="009C0E87">
        <w:rPr>
          <w:rFonts w:ascii="Times New Roman" w:hAnsi="Times New Roman" w:cs="Times New Roman"/>
        </w:rPr>
        <w:t>.</w:t>
      </w:r>
    </w:p>
    <w:p w:rsidR="00F94E97" w:rsidRPr="00DB5A47" w:rsidRDefault="00F94E97" w:rsidP="00F94E97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F94E97">
        <w:rPr>
          <w:rFonts w:ascii="Times New Roman" w:hAnsi="Times New Roman" w:cs="Times New Roman"/>
          <w:b/>
          <w:bCs/>
        </w:rPr>
        <w:t>Variant</w:t>
      </w:r>
      <w:proofErr w:type="spellEnd"/>
      <w:r w:rsidRPr="00F94E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4E97">
        <w:rPr>
          <w:rFonts w:ascii="Times New Roman" w:hAnsi="Times New Roman" w:cs="Times New Roman"/>
          <w:b/>
          <w:bCs/>
        </w:rPr>
        <w:t>Classification</w:t>
      </w:r>
      <w:proofErr w:type="spellEnd"/>
      <w:r w:rsidRPr="00F94E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4E97">
        <w:rPr>
          <w:rFonts w:ascii="Times New Roman" w:hAnsi="Times New Roman" w:cs="Times New Roman"/>
          <w:b/>
          <w:bCs/>
        </w:rPr>
        <w:t>and</w:t>
      </w:r>
      <w:proofErr w:type="spellEnd"/>
      <w:r w:rsidRPr="00F94E97">
        <w:rPr>
          <w:rFonts w:ascii="Times New Roman" w:hAnsi="Times New Roman" w:cs="Times New Roman"/>
          <w:b/>
          <w:bCs/>
        </w:rPr>
        <w:t xml:space="preserve"> Analysis:</w:t>
      </w:r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raw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sequencing</w:t>
      </w:r>
      <w:proofErr w:type="spellEnd"/>
      <w:r w:rsidRPr="009C0E87">
        <w:rPr>
          <w:rFonts w:ascii="Times New Roman" w:hAnsi="Times New Roman" w:cs="Times New Roman"/>
        </w:rPr>
        <w:t xml:space="preserve"> data (FASTQ </w:t>
      </w:r>
      <w:proofErr w:type="spellStart"/>
      <w:r w:rsidRPr="009C0E87">
        <w:rPr>
          <w:rFonts w:ascii="Times New Roman" w:hAnsi="Times New Roman" w:cs="Times New Roman"/>
        </w:rPr>
        <w:t>files</w:t>
      </w:r>
      <w:proofErr w:type="spellEnd"/>
      <w:r w:rsidRPr="009C0E87">
        <w:rPr>
          <w:rFonts w:ascii="Times New Roman" w:hAnsi="Times New Roman" w:cs="Times New Roman"/>
        </w:rPr>
        <w:t xml:space="preserve">)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uploaded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SEQ Platform </w:t>
      </w:r>
      <w:proofErr w:type="spellStart"/>
      <w:r w:rsidRPr="009C0E87">
        <w:rPr>
          <w:rFonts w:ascii="Times New Roman" w:hAnsi="Times New Roman" w:cs="Times New Roman"/>
        </w:rPr>
        <w:t>developed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by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Genomize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Inc</w:t>
      </w:r>
      <w:proofErr w:type="spellEnd"/>
      <w:r w:rsidRPr="009C0E87">
        <w:rPr>
          <w:rFonts w:ascii="Times New Roman" w:hAnsi="Times New Roman" w:cs="Times New Roman"/>
        </w:rPr>
        <w:t xml:space="preserve">.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reads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aligned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human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reference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genome</w:t>
      </w:r>
      <w:proofErr w:type="spellEnd"/>
      <w:r w:rsidRPr="009C0E87">
        <w:rPr>
          <w:rFonts w:ascii="Times New Roman" w:hAnsi="Times New Roman" w:cs="Times New Roman"/>
        </w:rPr>
        <w:t xml:space="preserve"> GRCh37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Burrows-Wheeler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Aligner</w:t>
      </w:r>
      <w:proofErr w:type="spellEnd"/>
      <w:r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  <w:r w:rsidRPr="009C0E87">
        <w:rPr>
          <w:rFonts w:ascii="Times New Roman" w:hAnsi="Times New Roman" w:cs="Times New Roman"/>
        </w:rPr>
        <w:t xml:space="preserve">. </w:t>
      </w:r>
      <w:proofErr w:type="spellStart"/>
      <w:r w:rsidRPr="009C0E87">
        <w:rPr>
          <w:rFonts w:ascii="Times New Roman" w:hAnsi="Times New Roman" w:cs="Times New Roman"/>
        </w:rPr>
        <w:t>Variant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calling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was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performed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FreeBayes</w:t>
      </w:r>
      <w:proofErr w:type="spellEnd"/>
      <w:r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followed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by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additional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steps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such</w:t>
      </w:r>
      <w:proofErr w:type="spellEnd"/>
      <w:r w:rsidRPr="009C0E87">
        <w:rPr>
          <w:rFonts w:ascii="Times New Roman" w:hAnsi="Times New Roman" w:cs="Times New Roman"/>
        </w:rPr>
        <w:t xml:space="preserve"> as PCR </w:t>
      </w:r>
      <w:proofErr w:type="spellStart"/>
      <w:r w:rsidRPr="009C0E87">
        <w:rPr>
          <w:rFonts w:ascii="Times New Roman" w:hAnsi="Times New Roman" w:cs="Times New Roman"/>
        </w:rPr>
        <w:t>deduplication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and</w:t>
      </w:r>
      <w:proofErr w:type="spellEnd"/>
      <w:r w:rsidRPr="009C0E87">
        <w:rPr>
          <w:rFonts w:ascii="Times New Roman" w:hAnsi="Times New Roman" w:cs="Times New Roman"/>
        </w:rPr>
        <w:t xml:space="preserve"> in-del </w:t>
      </w:r>
      <w:proofErr w:type="spellStart"/>
      <w:r w:rsidRPr="009C0E87">
        <w:rPr>
          <w:rFonts w:ascii="Times New Roman" w:hAnsi="Times New Roman" w:cs="Times New Roman"/>
        </w:rPr>
        <w:t>realignment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Genomize's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proprietary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algorithms</w:t>
      </w:r>
      <w:proofErr w:type="spellEnd"/>
      <w:r w:rsidRPr="009C0E87">
        <w:rPr>
          <w:rFonts w:ascii="Times New Roman" w:hAnsi="Times New Roman" w:cs="Times New Roman"/>
        </w:rPr>
        <w:t xml:space="preserve">. </w:t>
      </w:r>
      <w:proofErr w:type="spellStart"/>
      <w:r w:rsidRPr="009C0E87">
        <w:rPr>
          <w:rFonts w:ascii="Times New Roman" w:hAnsi="Times New Roman" w:cs="Times New Roman"/>
        </w:rPr>
        <w:t>Identified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variants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annotated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VEP v102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</w:t>
      </w:r>
      <w:r w:rsidRPr="005D1C21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provide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functional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annotations</w:t>
      </w:r>
      <w:proofErr w:type="spellEnd"/>
      <w:r w:rsidRPr="009C0E87">
        <w:rPr>
          <w:rFonts w:ascii="Times New Roman" w:hAnsi="Times New Roman" w:cs="Times New Roman"/>
        </w:rPr>
        <w:t xml:space="preserve">. ACMG </w:t>
      </w:r>
      <w:proofErr w:type="spellStart"/>
      <w:r w:rsidRPr="009C0E87">
        <w:rPr>
          <w:rFonts w:ascii="Times New Roman" w:hAnsi="Times New Roman" w:cs="Times New Roman"/>
        </w:rPr>
        <w:t>pathogenicity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classification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was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conducted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Genomize's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proprietary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algorithm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based</w:t>
      </w:r>
      <w:proofErr w:type="spellEnd"/>
      <w:r w:rsidRPr="009C0E87">
        <w:rPr>
          <w:rFonts w:ascii="Times New Roman" w:hAnsi="Times New Roman" w:cs="Times New Roman"/>
        </w:rPr>
        <w:t xml:space="preserve"> on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guideline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published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by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Richards</w:t>
      </w:r>
      <w:proofErr w:type="spellEnd"/>
      <w:r w:rsidRPr="009C0E87">
        <w:rPr>
          <w:rFonts w:ascii="Times New Roman" w:hAnsi="Times New Roman" w:cs="Times New Roman"/>
        </w:rPr>
        <w:t xml:space="preserve"> et al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].</w:t>
      </w:r>
    </w:p>
    <w:p w:rsidR="00F94E97" w:rsidRPr="009C0E8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94E97">
        <w:rPr>
          <w:rFonts w:ascii="Times New Roman" w:hAnsi="Times New Roman" w:cs="Times New Roman"/>
          <w:b/>
          <w:bCs/>
        </w:rPr>
        <w:t>Copy</w:t>
      </w:r>
      <w:proofErr w:type="spellEnd"/>
      <w:r w:rsidRPr="00F94E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4E97">
        <w:rPr>
          <w:rFonts w:ascii="Times New Roman" w:hAnsi="Times New Roman" w:cs="Times New Roman"/>
          <w:b/>
          <w:bCs/>
        </w:rPr>
        <w:t>Number</w:t>
      </w:r>
      <w:proofErr w:type="spellEnd"/>
      <w:r w:rsidRPr="00F94E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4E97">
        <w:rPr>
          <w:rFonts w:ascii="Times New Roman" w:hAnsi="Times New Roman" w:cs="Times New Roman"/>
          <w:b/>
          <w:bCs/>
        </w:rPr>
        <w:t>Variation</w:t>
      </w:r>
      <w:proofErr w:type="spellEnd"/>
      <w:r w:rsidRPr="00F94E97">
        <w:rPr>
          <w:rFonts w:ascii="Times New Roman" w:hAnsi="Times New Roman" w:cs="Times New Roman"/>
          <w:b/>
          <w:bCs/>
        </w:rPr>
        <w:t xml:space="preserve"> (CNV) Analysis:</w:t>
      </w:r>
      <w:r w:rsidRPr="009C0E87">
        <w:rPr>
          <w:rFonts w:ascii="Times New Roman" w:hAnsi="Times New Roman" w:cs="Times New Roman"/>
        </w:rPr>
        <w:t xml:space="preserve"> CNV </w:t>
      </w:r>
      <w:proofErr w:type="spellStart"/>
      <w:r w:rsidRPr="009C0E87">
        <w:rPr>
          <w:rFonts w:ascii="Times New Roman" w:hAnsi="Times New Roman" w:cs="Times New Roman"/>
        </w:rPr>
        <w:t>analysis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was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conducted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SEQ Platform </w:t>
      </w:r>
      <w:proofErr w:type="spellStart"/>
      <w:r w:rsidRPr="009C0E87">
        <w:rPr>
          <w:rFonts w:ascii="Times New Roman" w:hAnsi="Times New Roman" w:cs="Times New Roman"/>
        </w:rPr>
        <w:t>from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Genomize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Inc</w:t>
      </w:r>
      <w:proofErr w:type="spellEnd"/>
      <w:r w:rsidRPr="009C0E87">
        <w:rPr>
          <w:rFonts w:ascii="Times New Roman" w:hAnsi="Times New Roman" w:cs="Times New Roman"/>
        </w:rPr>
        <w:t xml:space="preserve">. </w:t>
      </w:r>
      <w:proofErr w:type="spellStart"/>
      <w:r w:rsidRPr="009C0E87">
        <w:rPr>
          <w:rFonts w:ascii="Times New Roman" w:hAnsi="Times New Roman" w:cs="Times New Roman"/>
        </w:rPr>
        <w:t>Reads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aligned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human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reference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genome</w:t>
      </w:r>
      <w:proofErr w:type="spellEnd"/>
      <w:r w:rsidRPr="009C0E87">
        <w:rPr>
          <w:rFonts w:ascii="Times New Roman" w:hAnsi="Times New Roman" w:cs="Times New Roman"/>
        </w:rPr>
        <w:t xml:space="preserve"> GRCh37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processed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with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GATK </w:t>
      </w:r>
      <w:proofErr w:type="spellStart"/>
      <w:r w:rsidRPr="009C0E87">
        <w:rPr>
          <w:rFonts w:ascii="Times New Roman" w:hAnsi="Times New Roman" w:cs="Times New Roman"/>
        </w:rPr>
        <w:t>gCNV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tool</w:t>
      </w:r>
      <w:proofErr w:type="spellEnd"/>
      <w:r w:rsidRPr="009C0E87">
        <w:rPr>
          <w:rFonts w:ascii="Times New Roman" w:hAnsi="Times New Roman" w:cs="Times New Roman"/>
        </w:rPr>
        <w:t xml:space="preserve"> v4.1.8.1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]</w:t>
      </w:r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using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optimized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parameters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detect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and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lastRenderedPageBreak/>
        <w:t>analyze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copy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number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variations</w:t>
      </w:r>
      <w:proofErr w:type="spellEnd"/>
      <w:r w:rsidRPr="009C0E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Additional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information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from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external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sources</w:t>
      </w:r>
      <w:proofErr w:type="spellEnd"/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such</w:t>
      </w:r>
      <w:proofErr w:type="spellEnd"/>
      <w:r w:rsidRPr="009C0E87">
        <w:rPr>
          <w:rFonts w:ascii="Times New Roman" w:hAnsi="Times New Roman" w:cs="Times New Roman"/>
        </w:rPr>
        <w:t xml:space="preserve"> as </w:t>
      </w:r>
      <w:proofErr w:type="spellStart"/>
      <w:r w:rsidRPr="009C0E87">
        <w:rPr>
          <w:rFonts w:ascii="Times New Roman" w:hAnsi="Times New Roman" w:cs="Times New Roman"/>
        </w:rPr>
        <w:t>ClinVar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entries</w:t>
      </w:r>
      <w:proofErr w:type="spellEnd"/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bioinformatics-based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effect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prediction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tool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scores</w:t>
      </w:r>
      <w:proofErr w:type="spellEnd"/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and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variant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frequency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values</w:t>
      </w:r>
      <w:proofErr w:type="spellEnd"/>
      <w:r w:rsidRPr="009C0E87">
        <w:rPr>
          <w:rFonts w:ascii="Times New Roman" w:hAnsi="Times New Roman" w:cs="Times New Roman"/>
        </w:rPr>
        <w:t xml:space="preserve"> in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SEQ </w:t>
      </w:r>
      <w:proofErr w:type="spellStart"/>
      <w:r w:rsidRPr="009C0E87">
        <w:rPr>
          <w:rFonts w:ascii="Times New Roman" w:hAnsi="Times New Roman" w:cs="Times New Roman"/>
        </w:rPr>
        <w:t>cohort</w:t>
      </w:r>
      <w:proofErr w:type="spellEnd"/>
      <w:r w:rsidRPr="009C0E87">
        <w:rPr>
          <w:rFonts w:ascii="Times New Roman" w:hAnsi="Times New Roman" w:cs="Times New Roman"/>
        </w:rPr>
        <w:t xml:space="preserve">, </w:t>
      </w:r>
      <w:proofErr w:type="spellStart"/>
      <w:r w:rsidRPr="009C0E87">
        <w:rPr>
          <w:rFonts w:ascii="Times New Roman" w:hAnsi="Times New Roman" w:cs="Times New Roman"/>
        </w:rPr>
        <w:t>were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considered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during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the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analysis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to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further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assess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variant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significance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and</w:t>
      </w:r>
      <w:proofErr w:type="spellEnd"/>
      <w:r w:rsidRPr="009C0E87">
        <w:rPr>
          <w:rFonts w:ascii="Times New Roman" w:hAnsi="Times New Roman" w:cs="Times New Roman"/>
        </w:rPr>
        <w:t xml:space="preserve"> </w:t>
      </w:r>
      <w:proofErr w:type="spellStart"/>
      <w:r w:rsidRPr="009C0E87">
        <w:rPr>
          <w:rFonts w:ascii="Times New Roman" w:hAnsi="Times New Roman" w:cs="Times New Roman"/>
        </w:rPr>
        <w:t>frequency</w:t>
      </w:r>
      <w:proofErr w:type="spellEnd"/>
      <w:r w:rsidRPr="009C0E87">
        <w:rPr>
          <w:rFonts w:ascii="Times New Roman" w:hAnsi="Times New Roman" w:cs="Times New Roman"/>
        </w:rPr>
        <w:t>.</w:t>
      </w:r>
    </w:p>
    <w:p w:rsidR="00F94E97" w:rsidRDefault="00F94E97" w:rsidP="002579B1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F4CEC" w:rsidRPr="002F4CEC" w:rsidRDefault="002F4CEC" w:rsidP="002F4C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2F4CEC">
        <w:rPr>
          <w:rFonts w:ascii="Times New Roman" w:hAnsi="Times New Roman" w:cs="Times New Roman"/>
          <w:b/>
          <w:bCs/>
          <w:color w:val="000000" w:themeColor="text1"/>
        </w:rPr>
        <w:t>Statical</w:t>
      </w:r>
      <w:proofErr w:type="spellEnd"/>
      <w:r w:rsidRPr="002F4CE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2F4CEC">
        <w:rPr>
          <w:rFonts w:ascii="Times New Roman" w:hAnsi="Times New Roman" w:cs="Times New Roman"/>
          <w:b/>
          <w:bCs/>
          <w:color w:val="000000" w:themeColor="text1"/>
        </w:rPr>
        <w:t>analysis</w:t>
      </w:r>
      <w:proofErr w:type="spellEnd"/>
    </w:p>
    <w:p w:rsidR="002F4CEC" w:rsidRDefault="002F4CEC" w:rsidP="002F4CEC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91700F">
        <w:rPr>
          <w:rFonts w:ascii="Times New Roman" w:hAnsi="Times New Roman" w:cs="Times New Roman"/>
          <w:color w:val="000000" w:themeColor="text1"/>
        </w:rPr>
        <w:t xml:space="preserve">Data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analyzed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using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Statistical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Package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Sciences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version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23.0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Windows (SPSS,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., Chicago, IL).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Descriptive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statistics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quantitative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included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arithmetic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mean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standard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deviation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median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minimum-</w:t>
      </w:r>
      <w:proofErr w:type="spellStart"/>
      <w:r>
        <w:rPr>
          <w:rFonts w:ascii="Times New Roman" w:hAnsi="Times New Roman" w:cs="Times New Roman"/>
          <w:color w:val="000000" w:themeColor="text1"/>
        </w:rPr>
        <w:t>maximum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values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Qualitative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summarized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using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frequency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percentages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15646">
        <w:rPr>
          <w:rFonts w:ascii="Times New Roman" w:hAnsi="Times New Roman" w:cs="Times New Roman"/>
          <w:bCs/>
        </w:rPr>
        <w:t>Kolmogorov-Smirnov</w:t>
      </w:r>
      <w:proofErr w:type="spellEnd"/>
      <w:r w:rsidRPr="00115646">
        <w:rPr>
          <w:rFonts w:ascii="Times New Roman" w:hAnsi="Times New Roman" w:cs="Times New Roman"/>
          <w:bCs/>
        </w:rPr>
        <w:t xml:space="preserve"> </w:t>
      </w:r>
      <w:r w:rsidRPr="00AB5D84">
        <w:rPr>
          <w:rFonts w:ascii="Times New Roman" w:hAnsi="Times New Roman" w:cs="Times New Roman"/>
          <w:color w:val="000000" w:themeColor="text1"/>
        </w:rPr>
        <w:t xml:space="preserve">test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determine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normality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each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quantitative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variable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independent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sample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t-test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Mann–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Whitney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U test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compare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two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independent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groups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normally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non-normally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distributed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variables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B5D84">
        <w:rPr>
          <w:rFonts w:ascii="Times New Roman" w:hAnsi="Times New Roman" w:cs="Times New Roman"/>
          <w:color w:val="000000" w:themeColor="text1"/>
        </w:rPr>
        <w:t>respectively</w:t>
      </w:r>
      <w:proofErr w:type="spellEnd"/>
      <w:r w:rsidRPr="00AB5D84">
        <w:rPr>
          <w:rFonts w:ascii="Times New Roman" w:hAnsi="Times New Roman" w:cs="Times New Roman"/>
          <w:color w:val="000000" w:themeColor="text1"/>
        </w:rPr>
        <w:t>.</w:t>
      </w:r>
      <w:r w:rsidRPr="00745570">
        <w:rPr>
          <w:rFonts w:ascii="Times New Roman" w:hAnsi="Times New Roman" w:cs="Times New Roman"/>
          <w:bCs/>
        </w:rPr>
        <w:t xml:space="preserve"> </w:t>
      </w:r>
      <w:r w:rsidRPr="00115646">
        <w:rPr>
          <w:rFonts w:ascii="Times New Roman" w:hAnsi="Times New Roman" w:cs="Times New Roman"/>
          <w:bCs/>
        </w:rPr>
        <w:t>A p-</w:t>
      </w:r>
      <w:proofErr w:type="spellStart"/>
      <w:r w:rsidRPr="00115646">
        <w:rPr>
          <w:rFonts w:ascii="Times New Roman" w:hAnsi="Times New Roman" w:cs="Times New Roman"/>
          <w:bCs/>
        </w:rPr>
        <w:t>value</w:t>
      </w:r>
      <w:proofErr w:type="spellEnd"/>
      <w:r w:rsidRPr="00115646">
        <w:rPr>
          <w:rFonts w:ascii="Times New Roman" w:hAnsi="Times New Roman" w:cs="Times New Roman"/>
          <w:bCs/>
        </w:rPr>
        <w:t xml:space="preserve"> of &lt;0.05 </w:t>
      </w:r>
      <w:proofErr w:type="spellStart"/>
      <w:r w:rsidRPr="00115646">
        <w:rPr>
          <w:rFonts w:ascii="Times New Roman" w:hAnsi="Times New Roman" w:cs="Times New Roman"/>
          <w:bCs/>
        </w:rPr>
        <w:t>was</w:t>
      </w:r>
      <w:proofErr w:type="spellEnd"/>
      <w:r w:rsidRPr="00115646">
        <w:rPr>
          <w:rFonts w:ascii="Times New Roman" w:hAnsi="Times New Roman" w:cs="Times New Roman"/>
          <w:bCs/>
        </w:rPr>
        <w:t xml:space="preserve"> </w:t>
      </w:r>
      <w:proofErr w:type="spellStart"/>
      <w:r w:rsidRPr="00115646">
        <w:rPr>
          <w:rFonts w:ascii="Times New Roman" w:hAnsi="Times New Roman" w:cs="Times New Roman"/>
          <w:bCs/>
        </w:rPr>
        <w:t>considered</w:t>
      </w:r>
      <w:proofErr w:type="spellEnd"/>
      <w:r w:rsidRPr="00115646">
        <w:rPr>
          <w:rFonts w:ascii="Times New Roman" w:hAnsi="Times New Roman" w:cs="Times New Roman"/>
          <w:bCs/>
        </w:rPr>
        <w:t xml:space="preserve"> </w:t>
      </w:r>
      <w:proofErr w:type="spellStart"/>
      <w:r w:rsidRPr="00115646">
        <w:rPr>
          <w:rFonts w:ascii="Times New Roman" w:hAnsi="Times New Roman" w:cs="Times New Roman"/>
          <w:bCs/>
        </w:rPr>
        <w:t>statistically</w:t>
      </w:r>
      <w:proofErr w:type="spellEnd"/>
      <w:r w:rsidRPr="00115646">
        <w:rPr>
          <w:rFonts w:ascii="Times New Roman" w:hAnsi="Times New Roman" w:cs="Times New Roman"/>
          <w:bCs/>
        </w:rPr>
        <w:t xml:space="preserve"> </w:t>
      </w:r>
      <w:proofErr w:type="spellStart"/>
      <w:r w:rsidRPr="00115646">
        <w:rPr>
          <w:rFonts w:ascii="Times New Roman" w:hAnsi="Times New Roman" w:cs="Times New Roman"/>
          <w:bCs/>
        </w:rPr>
        <w:t>significant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F94E97" w:rsidRDefault="00F94E97" w:rsidP="002F4CEC">
      <w:pPr>
        <w:spacing w:line="480" w:lineRule="auto"/>
        <w:jc w:val="both"/>
        <w:rPr>
          <w:rFonts w:ascii="Times New Roman" w:hAnsi="Times New Roman" w:cs="Times New Roman"/>
          <w:bCs/>
        </w:rPr>
      </w:pPr>
    </w:p>
    <w:p w:rsidR="00F94E97" w:rsidRPr="0013566D" w:rsidRDefault="00F94E97" w:rsidP="00F94E97">
      <w:pPr>
        <w:rPr>
          <w:rFonts w:ascii="Times New Roman" w:hAnsi="Times New Roman" w:cs="Times New Roman"/>
          <w:b/>
          <w:bCs/>
        </w:rPr>
      </w:pPr>
      <w:proofErr w:type="spellStart"/>
      <w:r w:rsidRPr="0013566D">
        <w:rPr>
          <w:rFonts w:ascii="Times New Roman" w:hAnsi="Times New Roman" w:cs="Times New Roman"/>
          <w:b/>
          <w:bCs/>
        </w:rPr>
        <w:t>References</w:t>
      </w:r>
      <w:proofErr w:type="spellEnd"/>
      <w:r w:rsidRPr="0013566D">
        <w:rPr>
          <w:rFonts w:ascii="Times New Roman" w:hAnsi="Times New Roman" w:cs="Times New Roman"/>
          <w:b/>
          <w:bCs/>
        </w:rPr>
        <w:t>:</w:t>
      </w:r>
    </w:p>
    <w:p w:rsidR="00F94E97" w:rsidRDefault="00F94E97" w:rsidP="00F94E97">
      <w:r>
        <w:t xml:space="preserve"> </w:t>
      </w:r>
    </w:p>
    <w:p w:rsidR="00F94E97" w:rsidRPr="00E7245B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E7245B">
        <w:rPr>
          <w:rFonts w:ascii="Times New Roman" w:hAnsi="Times New Roman" w:cs="Times New Roman"/>
        </w:rPr>
        <w:t xml:space="preserve">Li H, </w:t>
      </w:r>
      <w:proofErr w:type="spellStart"/>
      <w:r w:rsidRPr="00E7245B">
        <w:rPr>
          <w:rFonts w:ascii="Times New Roman" w:hAnsi="Times New Roman" w:cs="Times New Roman"/>
        </w:rPr>
        <w:t>Durbin</w:t>
      </w:r>
      <w:proofErr w:type="spellEnd"/>
      <w:r w:rsidRPr="00E7245B">
        <w:rPr>
          <w:rFonts w:ascii="Times New Roman" w:hAnsi="Times New Roman" w:cs="Times New Roman"/>
        </w:rPr>
        <w:t xml:space="preserve"> R, et al. </w:t>
      </w:r>
      <w:proofErr w:type="spellStart"/>
      <w:r w:rsidRPr="00E7245B">
        <w:rPr>
          <w:rFonts w:ascii="Times New Roman" w:hAnsi="Times New Roman" w:cs="Times New Roman"/>
        </w:rPr>
        <w:t>Fast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and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accurate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short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read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alignment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with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Burrows-Wheeler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transform</w:t>
      </w:r>
      <w:proofErr w:type="spellEnd"/>
      <w:r w:rsidRPr="00E7245B">
        <w:rPr>
          <w:rFonts w:ascii="Times New Roman" w:hAnsi="Times New Roman" w:cs="Times New Roman"/>
        </w:rPr>
        <w:t xml:space="preserve">. </w:t>
      </w:r>
      <w:proofErr w:type="spellStart"/>
      <w:r w:rsidRPr="00E7245B">
        <w:rPr>
          <w:rFonts w:ascii="Times New Roman" w:hAnsi="Times New Roman" w:cs="Times New Roman"/>
        </w:rPr>
        <w:t>Bioinformatics</w:t>
      </w:r>
      <w:proofErr w:type="spellEnd"/>
      <w:r w:rsidRPr="00E7245B">
        <w:rPr>
          <w:rFonts w:ascii="Times New Roman" w:hAnsi="Times New Roman" w:cs="Times New Roman"/>
        </w:rPr>
        <w:t xml:space="preserve"> 2009;25(14):1754-60.</w:t>
      </w:r>
    </w:p>
    <w:p w:rsidR="00F94E9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</w:p>
    <w:p w:rsidR="00F94E9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7245B">
        <w:rPr>
          <w:rFonts w:ascii="Times New Roman" w:hAnsi="Times New Roman" w:cs="Times New Roman"/>
        </w:rPr>
        <w:t xml:space="preserve">Garrison E, </w:t>
      </w:r>
      <w:proofErr w:type="spellStart"/>
      <w:r w:rsidRPr="00E7245B">
        <w:rPr>
          <w:rFonts w:ascii="Times New Roman" w:hAnsi="Times New Roman" w:cs="Times New Roman"/>
        </w:rPr>
        <w:t>Marth</w:t>
      </w:r>
      <w:proofErr w:type="spellEnd"/>
      <w:r w:rsidRPr="00E7245B">
        <w:rPr>
          <w:rFonts w:ascii="Times New Roman" w:hAnsi="Times New Roman" w:cs="Times New Roman"/>
        </w:rPr>
        <w:t xml:space="preserve"> G, et al. </w:t>
      </w:r>
      <w:proofErr w:type="spellStart"/>
      <w:r w:rsidRPr="00E7245B">
        <w:rPr>
          <w:rFonts w:ascii="Times New Roman" w:hAnsi="Times New Roman" w:cs="Times New Roman"/>
        </w:rPr>
        <w:t>Haplotype-based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variant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detection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from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short-read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sequencing</w:t>
      </w:r>
      <w:proofErr w:type="spellEnd"/>
      <w:r w:rsidRPr="00E7245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7245B">
        <w:rPr>
          <w:rFonts w:ascii="Times New Roman" w:hAnsi="Times New Roman" w:cs="Times New Roman"/>
        </w:rPr>
        <w:t>arXiv</w:t>
      </w:r>
      <w:proofErr w:type="spellEnd"/>
      <w:proofErr w:type="gram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preprint</w:t>
      </w:r>
      <w:proofErr w:type="spellEnd"/>
      <w:r w:rsidRPr="00E7245B">
        <w:rPr>
          <w:rFonts w:ascii="Times New Roman" w:hAnsi="Times New Roman" w:cs="Times New Roman"/>
        </w:rPr>
        <w:t xml:space="preserve"> arXiv:1207.3907 2012.</w:t>
      </w:r>
    </w:p>
    <w:p w:rsidR="00F94E9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</w:p>
    <w:p w:rsidR="00F94E9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7245B">
        <w:rPr>
          <w:rFonts w:ascii="Times New Roman" w:hAnsi="Times New Roman" w:cs="Times New Roman"/>
        </w:rPr>
        <w:t xml:space="preserve">McLaren W, </w:t>
      </w:r>
      <w:proofErr w:type="spellStart"/>
      <w:r w:rsidRPr="00E7245B">
        <w:rPr>
          <w:rFonts w:ascii="Times New Roman" w:hAnsi="Times New Roman" w:cs="Times New Roman"/>
        </w:rPr>
        <w:t>Gil</w:t>
      </w:r>
      <w:proofErr w:type="spellEnd"/>
      <w:r w:rsidRPr="00E7245B">
        <w:rPr>
          <w:rFonts w:ascii="Times New Roman" w:hAnsi="Times New Roman" w:cs="Times New Roman"/>
        </w:rPr>
        <w:t xml:space="preserve"> L, </w:t>
      </w:r>
      <w:proofErr w:type="spellStart"/>
      <w:r w:rsidRPr="00E7245B">
        <w:rPr>
          <w:rFonts w:ascii="Times New Roman" w:hAnsi="Times New Roman" w:cs="Times New Roman"/>
        </w:rPr>
        <w:t>Hunt</w:t>
      </w:r>
      <w:proofErr w:type="spellEnd"/>
      <w:r w:rsidRPr="00E7245B">
        <w:rPr>
          <w:rFonts w:ascii="Times New Roman" w:hAnsi="Times New Roman" w:cs="Times New Roman"/>
        </w:rPr>
        <w:t xml:space="preserve"> SE, </w:t>
      </w:r>
      <w:proofErr w:type="spellStart"/>
      <w:r w:rsidRPr="00E7245B">
        <w:rPr>
          <w:rFonts w:ascii="Times New Roman" w:hAnsi="Times New Roman" w:cs="Times New Roman"/>
        </w:rPr>
        <w:t>Riat</w:t>
      </w:r>
      <w:proofErr w:type="spellEnd"/>
      <w:r w:rsidRPr="00E7245B">
        <w:rPr>
          <w:rFonts w:ascii="Times New Roman" w:hAnsi="Times New Roman" w:cs="Times New Roman"/>
        </w:rPr>
        <w:t xml:space="preserve"> HS, </w:t>
      </w:r>
      <w:proofErr w:type="spellStart"/>
      <w:r w:rsidRPr="00E7245B">
        <w:rPr>
          <w:rFonts w:ascii="Times New Roman" w:hAnsi="Times New Roman" w:cs="Times New Roman"/>
        </w:rPr>
        <w:t>Ritchie</w:t>
      </w:r>
      <w:proofErr w:type="spellEnd"/>
      <w:r w:rsidRPr="00E7245B">
        <w:rPr>
          <w:rFonts w:ascii="Times New Roman" w:hAnsi="Times New Roman" w:cs="Times New Roman"/>
        </w:rPr>
        <w:t xml:space="preserve"> GR, </w:t>
      </w:r>
      <w:proofErr w:type="spellStart"/>
      <w:r w:rsidRPr="00E7245B">
        <w:rPr>
          <w:rFonts w:ascii="Times New Roman" w:hAnsi="Times New Roman" w:cs="Times New Roman"/>
        </w:rPr>
        <w:t>Thormann</w:t>
      </w:r>
      <w:proofErr w:type="spellEnd"/>
      <w:r w:rsidRPr="00E7245B">
        <w:rPr>
          <w:rFonts w:ascii="Times New Roman" w:hAnsi="Times New Roman" w:cs="Times New Roman"/>
        </w:rPr>
        <w:t xml:space="preserve"> A, et al. </w:t>
      </w:r>
      <w:proofErr w:type="spellStart"/>
      <w:r w:rsidRPr="00E7245B">
        <w:rPr>
          <w:rFonts w:ascii="Times New Roman" w:hAnsi="Times New Roman" w:cs="Times New Roman"/>
        </w:rPr>
        <w:t>The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Ensembl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Variant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Effect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Predictor</w:t>
      </w:r>
      <w:proofErr w:type="spellEnd"/>
      <w:r w:rsidRPr="00E7245B">
        <w:rPr>
          <w:rFonts w:ascii="Times New Roman" w:hAnsi="Times New Roman" w:cs="Times New Roman"/>
        </w:rPr>
        <w:t xml:space="preserve">. </w:t>
      </w:r>
      <w:proofErr w:type="spellStart"/>
      <w:r w:rsidRPr="00E7245B">
        <w:rPr>
          <w:rFonts w:ascii="Times New Roman" w:hAnsi="Times New Roman" w:cs="Times New Roman"/>
        </w:rPr>
        <w:t>Genome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Biol</w:t>
      </w:r>
      <w:proofErr w:type="spellEnd"/>
      <w:r w:rsidRPr="00E7245B">
        <w:rPr>
          <w:rFonts w:ascii="Times New Roman" w:hAnsi="Times New Roman" w:cs="Times New Roman"/>
        </w:rPr>
        <w:t xml:space="preserve"> 2016;17(1):122.</w:t>
      </w:r>
    </w:p>
    <w:p w:rsidR="00F94E97" w:rsidRPr="00E7245B" w:rsidRDefault="00F94E97" w:rsidP="00F94E97">
      <w:pPr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F94E97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4..</w:t>
      </w:r>
      <w:r w:rsidRPr="00E7245B">
        <w:rPr>
          <w:rFonts w:ascii="Times New Roman" w:hAnsi="Times New Roman" w:cs="Times New Roman"/>
        </w:rPr>
        <w:t xml:space="preserve">Richards S, Aziz N, Bale S, </w:t>
      </w:r>
      <w:proofErr w:type="spellStart"/>
      <w:r w:rsidRPr="00E7245B">
        <w:rPr>
          <w:rFonts w:ascii="Times New Roman" w:hAnsi="Times New Roman" w:cs="Times New Roman"/>
        </w:rPr>
        <w:t>Bick</w:t>
      </w:r>
      <w:proofErr w:type="spellEnd"/>
      <w:r w:rsidRPr="00E7245B">
        <w:rPr>
          <w:rFonts w:ascii="Times New Roman" w:hAnsi="Times New Roman" w:cs="Times New Roman"/>
        </w:rPr>
        <w:t xml:space="preserve"> D, </w:t>
      </w:r>
      <w:proofErr w:type="spellStart"/>
      <w:r w:rsidRPr="00E7245B">
        <w:rPr>
          <w:rFonts w:ascii="Times New Roman" w:hAnsi="Times New Roman" w:cs="Times New Roman"/>
        </w:rPr>
        <w:t>Das</w:t>
      </w:r>
      <w:proofErr w:type="spellEnd"/>
      <w:r w:rsidRPr="00E7245B">
        <w:rPr>
          <w:rFonts w:ascii="Times New Roman" w:hAnsi="Times New Roman" w:cs="Times New Roman"/>
        </w:rPr>
        <w:t xml:space="preserve"> S, </w:t>
      </w:r>
      <w:proofErr w:type="spellStart"/>
      <w:r w:rsidRPr="00E7245B">
        <w:rPr>
          <w:rFonts w:ascii="Times New Roman" w:hAnsi="Times New Roman" w:cs="Times New Roman"/>
        </w:rPr>
        <w:t>Gastier-Foster</w:t>
      </w:r>
      <w:proofErr w:type="spellEnd"/>
      <w:r w:rsidRPr="00E7245B">
        <w:rPr>
          <w:rFonts w:ascii="Times New Roman" w:hAnsi="Times New Roman" w:cs="Times New Roman"/>
        </w:rPr>
        <w:t xml:space="preserve"> J, et al; ACMG </w:t>
      </w:r>
      <w:proofErr w:type="spellStart"/>
      <w:r w:rsidRPr="00E7245B">
        <w:rPr>
          <w:rFonts w:ascii="Times New Roman" w:hAnsi="Times New Roman" w:cs="Times New Roman"/>
        </w:rPr>
        <w:t>Laboratory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Quality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Assurance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Committee</w:t>
      </w:r>
      <w:proofErr w:type="spellEnd"/>
      <w:r w:rsidRPr="00E7245B">
        <w:rPr>
          <w:rFonts w:ascii="Times New Roman" w:hAnsi="Times New Roman" w:cs="Times New Roman"/>
        </w:rPr>
        <w:t xml:space="preserve">. </w:t>
      </w:r>
      <w:proofErr w:type="spellStart"/>
      <w:r w:rsidRPr="00E7245B">
        <w:rPr>
          <w:rFonts w:ascii="Times New Roman" w:hAnsi="Times New Roman" w:cs="Times New Roman"/>
        </w:rPr>
        <w:t>Standards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and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guidelines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for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the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interpretation</w:t>
      </w:r>
      <w:proofErr w:type="spellEnd"/>
      <w:r w:rsidRPr="00E7245B">
        <w:rPr>
          <w:rFonts w:ascii="Times New Roman" w:hAnsi="Times New Roman" w:cs="Times New Roman"/>
        </w:rPr>
        <w:t xml:space="preserve"> of </w:t>
      </w:r>
      <w:proofErr w:type="spellStart"/>
      <w:r w:rsidRPr="00E7245B">
        <w:rPr>
          <w:rFonts w:ascii="Times New Roman" w:hAnsi="Times New Roman" w:cs="Times New Roman"/>
        </w:rPr>
        <w:t>sequence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variants</w:t>
      </w:r>
      <w:proofErr w:type="spellEnd"/>
      <w:r w:rsidRPr="00E7245B">
        <w:rPr>
          <w:rFonts w:ascii="Times New Roman" w:hAnsi="Times New Roman" w:cs="Times New Roman"/>
        </w:rPr>
        <w:t xml:space="preserve">: a </w:t>
      </w:r>
      <w:proofErr w:type="spellStart"/>
      <w:r w:rsidRPr="00E7245B">
        <w:rPr>
          <w:rFonts w:ascii="Times New Roman" w:hAnsi="Times New Roman" w:cs="Times New Roman"/>
        </w:rPr>
        <w:t>joint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consensus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recommendation</w:t>
      </w:r>
      <w:proofErr w:type="spellEnd"/>
      <w:r w:rsidRPr="00E7245B">
        <w:rPr>
          <w:rFonts w:ascii="Times New Roman" w:hAnsi="Times New Roman" w:cs="Times New Roman"/>
        </w:rPr>
        <w:t xml:space="preserve"> of </w:t>
      </w:r>
      <w:proofErr w:type="spellStart"/>
      <w:r w:rsidRPr="00E7245B">
        <w:rPr>
          <w:rFonts w:ascii="Times New Roman" w:hAnsi="Times New Roman" w:cs="Times New Roman"/>
        </w:rPr>
        <w:t>the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American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College</w:t>
      </w:r>
      <w:proofErr w:type="spellEnd"/>
      <w:r w:rsidRPr="00E7245B">
        <w:rPr>
          <w:rFonts w:ascii="Times New Roman" w:hAnsi="Times New Roman" w:cs="Times New Roman"/>
        </w:rPr>
        <w:t xml:space="preserve"> of </w:t>
      </w:r>
      <w:proofErr w:type="spellStart"/>
      <w:r w:rsidRPr="00E7245B">
        <w:rPr>
          <w:rFonts w:ascii="Times New Roman" w:hAnsi="Times New Roman" w:cs="Times New Roman"/>
        </w:rPr>
        <w:t>Medical</w:t>
      </w:r>
      <w:proofErr w:type="spellEnd"/>
      <w:r w:rsidRPr="00E7245B">
        <w:rPr>
          <w:rFonts w:ascii="Times New Roman" w:hAnsi="Times New Roman" w:cs="Times New Roman"/>
        </w:rPr>
        <w:t xml:space="preserve"> Genetics </w:t>
      </w:r>
      <w:proofErr w:type="spellStart"/>
      <w:r w:rsidRPr="00E7245B">
        <w:rPr>
          <w:rFonts w:ascii="Times New Roman" w:hAnsi="Times New Roman" w:cs="Times New Roman"/>
        </w:rPr>
        <w:t>and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Genomics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and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the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Association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for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Molecular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Pathology</w:t>
      </w:r>
      <w:proofErr w:type="spellEnd"/>
      <w:r w:rsidRPr="00E7245B">
        <w:rPr>
          <w:rFonts w:ascii="Times New Roman" w:hAnsi="Times New Roman" w:cs="Times New Roman"/>
        </w:rPr>
        <w:t xml:space="preserve">. </w:t>
      </w:r>
      <w:proofErr w:type="spellStart"/>
      <w:r w:rsidRPr="00E7245B">
        <w:rPr>
          <w:rFonts w:ascii="Times New Roman" w:hAnsi="Times New Roman" w:cs="Times New Roman"/>
        </w:rPr>
        <w:t>Genet</w:t>
      </w:r>
      <w:proofErr w:type="spellEnd"/>
      <w:r w:rsidRPr="00E7245B">
        <w:rPr>
          <w:rFonts w:ascii="Times New Roman" w:hAnsi="Times New Roman" w:cs="Times New Roman"/>
        </w:rPr>
        <w:t xml:space="preserve"> </w:t>
      </w:r>
      <w:proofErr w:type="spellStart"/>
      <w:r w:rsidRPr="00E7245B">
        <w:rPr>
          <w:rFonts w:ascii="Times New Roman" w:hAnsi="Times New Roman" w:cs="Times New Roman"/>
        </w:rPr>
        <w:t>Med</w:t>
      </w:r>
      <w:proofErr w:type="spellEnd"/>
      <w:r w:rsidRPr="00E7245B">
        <w:rPr>
          <w:rFonts w:ascii="Times New Roman" w:hAnsi="Times New Roman" w:cs="Times New Roman"/>
        </w:rPr>
        <w:t xml:space="preserve"> 2015;17(5):405-24.</w:t>
      </w:r>
    </w:p>
    <w:p w:rsidR="00F94E97" w:rsidRPr="00E7245B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</w:p>
    <w:p w:rsidR="00F94E97" w:rsidRPr="00F90CD1" w:rsidRDefault="00F94E97" w:rsidP="00F94E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5..</w:t>
      </w:r>
      <w:r w:rsidRPr="00F90CD1">
        <w:rPr>
          <w:rFonts w:ascii="Times New Roman" w:hAnsi="Times New Roman" w:cs="Times New Roman"/>
        </w:rPr>
        <w:t xml:space="preserve">Babadi M, Fu JM, Lee SK, </w:t>
      </w:r>
      <w:proofErr w:type="spellStart"/>
      <w:r w:rsidRPr="00F90CD1">
        <w:rPr>
          <w:rFonts w:ascii="Times New Roman" w:hAnsi="Times New Roman" w:cs="Times New Roman"/>
        </w:rPr>
        <w:t>Smirnov</w:t>
      </w:r>
      <w:proofErr w:type="spellEnd"/>
      <w:r w:rsidRPr="00F90CD1">
        <w:rPr>
          <w:rFonts w:ascii="Times New Roman" w:hAnsi="Times New Roman" w:cs="Times New Roman"/>
        </w:rPr>
        <w:t xml:space="preserve"> AN, </w:t>
      </w:r>
      <w:proofErr w:type="spellStart"/>
      <w:r w:rsidRPr="00F90CD1">
        <w:rPr>
          <w:rFonts w:ascii="Times New Roman" w:hAnsi="Times New Roman" w:cs="Times New Roman"/>
        </w:rPr>
        <w:t>Gauthier</w:t>
      </w:r>
      <w:proofErr w:type="spellEnd"/>
      <w:r w:rsidRPr="00F90CD1">
        <w:rPr>
          <w:rFonts w:ascii="Times New Roman" w:hAnsi="Times New Roman" w:cs="Times New Roman"/>
        </w:rPr>
        <w:t xml:space="preserve"> LD, </w:t>
      </w:r>
      <w:proofErr w:type="spellStart"/>
      <w:r w:rsidRPr="00F90CD1">
        <w:rPr>
          <w:rFonts w:ascii="Times New Roman" w:hAnsi="Times New Roman" w:cs="Times New Roman"/>
        </w:rPr>
        <w:t>Walker</w:t>
      </w:r>
      <w:proofErr w:type="spellEnd"/>
      <w:r w:rsidRPr="00F90CD1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 xml:space="preserve"> et </w:t>
      </w:r>
      <w:proofErr w:type="spellStart"/>
      <w:proofErr w:type="gramStart"/>
      <w:r>
        <w:rPr>
          <w:rFonts w:ascii="Times New Roman" w:hAnsi="Times New Roman" w:cs="Times New Roman"/>
        </w:rPr>
        <w:t>al.</w:t>
      </w:r>
      <w:r w:rsidRPr="00F90CD1">
        <w:rPr>
          <w:rFonts w:ascii="Times New Roman" w:hAnsi="Times New Roman" w:cs="Times New Roman"/>
        </w:rPr>
        <w:t>GATK</w:t>
      </w:r>
      <w:proofErr w:type="gramEnd"/>
      <w:r w:rsidRPr="00F90CD1">
        <w:rPr>
          <w:rFonts w:ascii="Times New Roman" w:hAnsi="Times New Roman" w:cs="Times New Roman"/>
        </w:rPr>
        <w:t>-gCNV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enables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the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discovery</w:t>
      </w:r>
      <w:proofErr w:type="spellEnd"/>
      <w:r w:rsidRPr="00F90CD1">
        <w:rPr>
          <w:rFonts w:ascii="Times New Roman" w:hAnsi="Times New Roman" w:cs="Times New Roman"/>
        </w:rPr>
        <w:t xml:space="preserve"> of </w:t>
      </w:r>
      <w:proofErr w:type="spellStart"/>
      <w:r w:rsidRPr="00F90CD1">
        <w:rPr>
          <w:rFonts w:ascii="Times New Roman" w:hAnsi="Times New Roman" w:cs="Times New Roman"/>
        </w:rPr>
        <w:t>rare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copy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number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variants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from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exome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sequencing</w:t>
      </w:r>
      <w:proofErr w:type="spellEnd"/>
      <w:r w:rsidRPr="00F90CD1">
        <w:rPr>
          <w:rFonts w:ascii="Times New Roman" w:hAnsi="Times New Roman" w:cs="Times New Roman"/>
        </w:rPr>
        <w:t xml:space="preserve"> data. </w:t>
      </w:r>
      <w:proofErr w:type="spellStart"/>
      <w:r w:rsidRPr="00F90CD1">
        <w:rPr>
          <w:rFonts w:ascii="Times New Roman" w:hAnsi="Times New Roman" w:cs="Times New Roman"/>
        </w:rPr>
        <w:t>Nat</w:t>
      </w:r>
      <w:proofErr w:type="spellEnd"/>
      <w:r w:rsidRPr="00F90CD1">
        <w:rPr>
          <w:rFonts w:ascii="Times New Roman" w:hAnsi="Times New Roman" w:cs="Times New Roman"/>
        </w:rPr>
        <w:t xml:space="preserve"> </w:t>
      </w:r>
      <w:proofErr w:type="spellStart"/>
      <w:r w:rsidRPr="00F90CD1">
        <w:rPr>
          <w:rFonts w:ascii="Times New Roman" w:hAnsi="Times New Roman" w:cs="Times New Roman"/>
        </w:rPr>
        <w:t>Genet</w:t>
      </w:r>
      <w:proofErr w:type="spellEnd"/>
      <w:r w:rsidRPr="00F90CD1">
        <w:rPr>
          <w:rFonts w:ascii="Times New Roman" w:hAnsi="Times New Roman" w:cs="Times New Roman"/>
        </w:rPr>
        <w:t xml:space="preserve">. 2023 Sep;55(9):1589-1597. </w:t>
      </w:r>
    </w:p>
    <w:p w:rsidR="00F94E97" w:rsidRPr="0091700F" w:rsidRDefault="00F94E97" w:rsidP="002F4CEC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F4CEC" w:rsidRPr="0091700F" w:rsidRDefault="002F4CEC" w:rsidP="002579B1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54867" w:rsidRDefault="00654867"/>
    <w:sectPr w:rsidR="0065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535EC"/>
    <w:multiLevelType w:val="multilevel"/>
    <w:tmpl w:val="59E4F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89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1"/>
    <w:rsid w:val="00000CC7"/>
    <w:rsid w:val="000056F1"/>
    <w:rsid w:val="000057CF"/>
    <w:rsid w:val="00007DE3"/>
    <w:rsid w:val="000101B9"/>
    <w:rsid w:val="000118D0"/>
    <w:rsid w:val="00013B47"/>
    <w:rsid w:val="000141B8"/>
    <w:rsid w:val="000147D7"/>
    <w:rsid w:val="00014E4D"/>
    <w:rsid w:val="00015A5B"/>
    <w:rsid w:val="00022042"/>
    <w:rsid w:val="000221D3"/>
    <w:rsid w:val="00026846"/>
    <w:rsid w:val="000276B3"/>
    <w:rsid w:val="00030433"/>
    <w:rsid w:val="000409A1"/>
    <w:rsid w:val="00040A1B"/>
    <w:rsid w:val="000422DA"/>
    <w:rsid w:val="00042A1F"/>
    <w:rsid w:val="000440CC"/>
    <w:rsid w:val="00050C7B"/>
    <w:rsid w:val="00051F19"/>
    <w:rsid w:val="00054FF9"/>
    <w:rsid w:val="00061A8D"/>
    <w:rsid w:val="000642B7"/>
    <w:rsid w:val="00064D2B"/>
    <w:rsid w:val="000661D9"/>
    <w:rsid w:val="00067132"/>
    <w:rsid w:val="000678E6"/>
    <w:rsid w:val="000731D9"/>
    <w:rsid w:val="000732BF"/>
    <w:rsid w:val="00074A34"/>
    <w:rsid w:val="000754C6"/>
    <w:rsid w:val="00075626"/>
    <w:rsid w:val="00077EA8"/>
    <w:rsid w:val="00077F21"/>
    <w:rsid w:val="00082864"/>
    <w:rsid w:val="00086573"/>
    <w:rsid w:val="000872B6"/>
    <w:rsid w:val="0008730E"/>
    <w:rsid w:val="00087516"/>
    <w:rsid w:val="00090CBF"/>
    <w:rsid w:val="00092B3F"/>
    <w:rsid w:val="00093243"/>
    <w:rsid w:val="000A3405"/>
    <w:rsid w:val="000A3684"/>
    <w:rsid w:val="000A64CA"/>
    <w:rsid w:val="000A7B90"/>
    <w:rsid w:val="000B25F0"/>
    <w:rsid w:val="000B2A3F"/>
    <w:rsid w:val="000B3C51"/>
    <w:rsid w:val="000B3EA7"/>
    <w:rsid w:val="000B56A9"/>
    <w:rsid w:val="000B6D83"/>
    <w:rsid w:val="000B7D86"/>
    <w:rsid w:val="000D3C2F"/>
    <w:rsid w:val="000E38DB"/>
    <w:rsid w:val="000E45BA"/>
    <w:rsid w:val="000E4CB1"/>
    <w:rsid w:val="000E5819"/>
    <w:rsid w:val="000F1E5D"/>
    <w:rsid w:val="000F1F9E"/>
    <w:rsid w:val="000F352B"/>
    <w:rsid w:val="001002B2"/>
    <w:rsid w:val="001019F0"/>
    <w:rsid w:val="00101F0E"/>
    <w:rsid w:val="0010205F"/>
    <w:rsid w:val="00102562"/>
    <w:rsid w:val="00112ACE"/>
    <w:rsid w:val="001156FF"/>
    <w:rsid w:val="00116175"/>
    <w:rsid w:val="001164D1"/>
    <w:rsid w:val="00116572"/>
    <w:rsid w:val="00120286"/>
    <w:rsid w:val="00120A14"/>
    <w:rsid w:val="001231AB"/>
    <w:rsid w:val="00125709"/>
    <w:rsid w:val="00127FA8"/>
    <w:rsid w:val="00130169"/>
    <w:rsid w:val="001315BE"/>
    <w:rsid w:val="00131F4B"/>
    <w:rsid w:val="001329AF"/>
    <w:rsid w:val="00133F1F"/>
    <w:rsid w:val="00134EF0"/>
    <w:rsid w:val="001367CB"/>
    <w:rsid w:val="001472DC"/>
    <w:rsid w:val="001518B5"/>
    <w:rsid w:val="001522D2"/>
    <w:rsid w:val="001561C6"/>
    <w:rsid w:val="0015739E"/>
    <w:rsid w:val="00162A07"/>
    <w:rsid w:val="001633B0"/>
    <w:rsid w:val="00163CE2"/>
    <w:rsid w:val="00166C02"/>
    <w:rsid w:val="00167159"/>
    <w:rsid w:val="00174496"/>
    <w:rsid w:val="00175036"/>
    <w:rsid w:val="00183D3F"/>
    <w:rsid w:val="0018550A"/>
    <w:rsid w:val="001877A0"/>
    <w:rsid w:val="00187F69"/>
    <w:rsid w:val="00194F97"/>
    <w:rsid w:val="001A036D"/>
    <w:rsid w:val="001A1F0D"/>
    <w:rsid w:val="001A1F75"/>
    <w:rsid w:val="001A32C4"/>
    <w:rsid w:val="001A427E"/>
    <w:rsid w:val="001A4518"/>
    <w:rsid w:val="001A4638"/>
    <w:rsid w:val="001A47AC"/>
    <w:rsid w:val="001A47B7"/>
    <w:rsid w:val="001B08B5"/>
    <w:rsid w:val="001C2909"/>
    <w:rsid w:val="001C5206"/>
    <w:rsid w:val="001C6659"/>
    <w:rsid w:val="001D0294"/>
    <w:rsid w:val="001D4682"/>
    <w:rsid w:val="001D5AC9"/>
    <w:rsid w:val="001E4816"/>
    <w:rsid w:val="001E4CB2"/>
    <w:rsid w:val="001F19A3"/>
    <w:rsid w:val="002000AF"/>
    <w:rsid w:val="0020015E"/>
    <w:rsid w:val="002013D5"/>
    <w:rsid w:val="00202295"/>
    <w:rsid w:val="00202444"/>
    <w:rsid w:val="00203087"/>
    <w:rsid w:val="00207859"/>
    <w:rsid w:val="0021652A"/>
    <w:rsid w:val="002169BB"/>
    <w:rsid w:val="00216C0B"/>
    <w:rsid w:val="00217AEC"/>
    <w:rsid w:val="00223016"/>
    <w:rsid w:val="00224711"/>
    <w:rsid w:val="00224D1E"/>
    <w:rsid w:val="002257D6"/>
    <w:rsid w:val="0023146A"/>
    <w:rsid w:val="00231EAF"/>
    <w:rsid w:val="0023210D"/>
    <w:rsid w:val="00234917"/>
    <w:rsid w:val="00234EEC"/>
    <w:rsid w:val="00240105"/>
    <w:rsid w:val="00243607"/>
    <w:rsid w:val="00244444"/>
    <w:rsid w:val="002458D3"/>
    <w:rsid w:val="00246940"/>
    <w:rsid w:val="00253E0A"/>
    <w:rsid w:val="00255724"/>
    <w:rsid w:val="0025575A"/>
    <w:rsid w:val="002579B1"/>
    <w:rsid w:val="002636DE"/>
    <w:rsid w:val="00266578"/>
    <w:rsid w:val="00266D9B"/>
    <w:rsid w:val="00267976"/>
    <w:rsid w:val="0027118B"/>
    <w:rsid w:val="00271ED4"/>
    <w:rsid w:val="0027427B"/>
    <w:rsid w:val="0027552F"/>
    <w:rsid w:val="00280480"/>
    <w:rsid w:val="002825A6"/>
    <w:rsid w:val="002836A4"/>
    <w:rsid w:val="00284AAE"/>
    <w:rsid w:val="002926B9"/>
    <w:rsid w:val="00297FB7"/>
    <w:rsid w:val="002A03A9"/>
    <w:rsid w:val="002A166F"/>
    <w:rsid w:val="002A3196"/>
    <w:rsid w:val="002A3C01"/>
    <w:rsid w:val="002A5715"/>
    <w:rsid w:val="002A68BE"/>
    <w:rsid w:val="002A7C69"/>
    <w:rsid w:val="002B0545"/>
    <w:rsid w:val="002B0B05"/>
    <w:rsid w:val="002B128D"/>
    <w:rsid w:val="002B4B3F"/>
    <w:rsid w:val="002B6D52"/>
    <w:rsid w:val="002B70EA"/>
    <w:rsid w:val="002C0E3E"/>
    <w:rsid w:val="002C2CFB"/>
    <w:rsid w:val="002C40E2"/>
    <w:rsid w:val="002C44D8"/>
    <w:rsid w:val="002C4EDA"/>
    <w:rsid w:val="002C6B0F"/>
    <w:rsid w:val="002C7DD7"/>
    <w:rsid w:val="002D0060"/>
    <w:rsid w:val="002D4BDE"/>
    <w:rsid w:val="002D6933"/>
    <w:rsid w:val="002D6CD5"/>
    <w:rsid w:val="002E2EBE"/>
    <w:rsid w:val="002E4751"/>
    <w:rsid w:val="002E7350"/>
    <w:rsid w:val="002E7556"/>
    <w:rsid w:val="002F00FD"/>
    <w:rsid w:val="002F0E6A"/>
    <w:rsid w:val="002F174A"/>
    <w:rsid w:val="002F225D"/>
    <w:rsid w:val="002F3D0D"/>
    <w:rsid w:val="002F4CEC"/>
    <w:rsid w:val="002F6762"/>
    <w:rsid w:val="002F6E07"/>
    <w:rsid w:val="002F780F"/>
    <w:rsid w:val="00301AB6"/>
    <w:rsid w:val="00302365"/>
    <w:rsid w:val="003035C9"/>
    <w:rsid w:val="00303D06"/>
    <w:rsid w:val="00304DA5"/>
    <w:rsid w:val="003233C6"/>
    <w:rsid w:val="00326268"/>
    <w:rsid w:val="003264C2"/>
    <w:rsid w:val="00330B0A"/>
    <w:rsid w:val="00341C7A"/>
    <w:rsid w:val="00341F24"/>
    <w:rsid w:val="003444F5"/>
    <w:rsid w:val="003447A4"/>
    <w:rsid w:val="0034567B"/>
    <w:rsid w:val="00345F21"/>
    <w:rsid w:val="00346F34"/>
    <w:rsid w:val="00351101"/>
    <w:rsid w:val="00351D11"/>
    <w:rsid w:val="003527C8"/>
    <w:rsid w:val="00352AA1"/>
    <w:rsid w:val="00354E3C"/>
    <w:rsid w:val="00355486"/>
    <w:rsid w:val="00362D4B"/>
    <w:rsid w:val="003646CE"/>
    <w:rsid w:val="003650D2"/>
    <w:rsid w:val="00372379"/>
    <w:rsid w:val="00373D1C"/>
    <w:rsid w:val="003744B9"/>
    <w:rsid w:val="00374865"/>
    <w:rsid w:val="00383B6A"/>
    <w:rsid w:val="0038608F"/>
    <w:rsid w:val="0038792B"/>
    <w:rsid w:val="00390B84"/>
    <w:rsid w:val="00391C64"/>
    <w:rsid w:val="003A0149"/>
    <w:rsid w:val="003A6BCD"/>
    <w:rsid w:val="003B03A7"/>
    <w:rsid w:val="003B3128"/>
    <w:rsid w:val="003B4BC8"/>
    <w:rsid w:val="003C22DE"/>
    <w:rsid w:val="003C2C87"/>
    <w:rsid w:val="003C429E"/>
    <w:rsid w:val="003C501A"/>
    <w:rsid w:val="003C6A55"/>
    <w:rsid w:val="003D0401"/>
    <w:rsid w:val="003E0074"/>
    <w:rsid w:val="003E3FCF"/>
    <w:rsid w:val="003E4E2B"/>
    <w:rsid w:val="003E5E38"/>
    <w:rsid w:val="003E719E"/>
    <w:rsid w:val="003F29A4"/>
    <w:rsid w:val="003F2BD8"/>
    <w:rsid w:val="003F42F9"/>
    <w:rsid w:val="003F4AF7"/>
    <w:rsid w:val="003F4E47"/>
    <w:rsid w:val="004010EE"/>
    <w:rsid w:val="0040253D"/>
    <w:rsid w:val="004041B1"/>
    <w:rsid w:val="00411ACD"/>
    <w:rsid w:val="0041246E"/>
    <w:rsid w:val="004125AD"/>
    <w:rsid w:val="00413291"/>
    <w:rsid w:val="00415091"/>
    <w:rsid w:val="00416DBB"/>
    <w:rsid w:val="00421545"/>
    <w:rsid w:val="00422D1E"/>
    <w:rsid w:val="004268C4"/>
    <w:rsid w:val="004306B9"/>
    <w:rsid w:val="004310EB"/>
    <w:rsid w:val="00435B1E"/>
    <w:rsid w:val="004379C5"/>
    <w:rsid w:val="004408F2"/>
    <w:rsid w:val="00440A5B"/>
    <w:rsid w:val="004416A0"/>
    <w:rsid w:val="004430D5"/>
    <w:rsid w:val="004433D8"/>
    <w:rsid w:val="0044437E"/>
    <w:rsid w:val="00450C95"/>
    <w:rsid w:val="0045110B"/>
    <w:rsid w:val="00453DB9"/>
    <w:rsid w:val="00456D7B"/>
    <w:rsid w:val="00457361"/>
    <w:rsid w:val="00461ACE"/>
    <w:rsid w:val="00462D4A"/>
    <w:rsid w:val="0047646B"/>
    <w:rsid w:val="0047698B"/>
    <w:rsid w:val="004841F5"/>
    <w:rsid w:val="00484473"/>
    <w:rsid w:val="00486215"/>
    <w:rsid w:val="00490A8A"/>
    <w:rsid w:val="00495B92"/>
    <w:rsid w:val="00495BBE"/>
    <w:rsid w:val="004A2C2D"/>
    <w:rsid w:val="004A37A0"/>
    <w:rsid w:val="004A6A12"/>
    <w:rsid w:val="004B0E13"/>
    <w:rsid w:val="004B3859"/>
    <w:rsid w:val="004B4B4B"/>
    <w:rsid w:val="004B7071"/>
    <w:rsid w:val="004B7EDF"/>
    <w:rsid w:val="004C0627"/>
    <w:rsid w:val="004C1070"/>
    <w:rsid w:val="004C1955"/>
    <w:rsid w:val="004C2C06"/>
    <w:rsid w:val="004C3E34"/>
    <w:rsid w:val="004C44E5"/>
    <w:rsid w:val="004C4EF5"/>
    <w:rsid w:val="004D0121"/>
    <w:rsid w:val="004D0B23"/>
    <w:rsid w:val="004D4D9A"/>
    <w:rsid w:val="004D617F"/>
    <w:rsid w:val="004E2AF8"/>
    <w:rsid w:val="004E3323"/>
    <w:rsid w:val="004E5ACD"/>
    <w:rsid w:val="004E7931"/>
    <w:rsid w:val="004F0053"/>
    <w:rsid w:val="004F17F1"/>
    <w:rsid w:val="004F3D0A"/>
    <w:rsid w:val="004F61CE"/>
    <w:rsid w:val="005009FF"/>
    <w:rsid w:val="005030DD"/>
    <w:rsid w:val="00504297"/>
    <w:rsid w:val="00504AD7"/>
    <w:rsid w:val="005051D0"/>
    <w:rsid w:val="00505F59"/>
    <w:rsid w:val="00507642"/>
    <w:rsid w:val="005077F4"/>
    <w:rsid w:val="005102BF"/>
    <w:rsid w:val="005108A9"/>
    <w:rsid w:val="0051212A"/>
    <w:rsid w:val="00513DBF"/>
    <w:rsid w:val="00514B83"/>
    <w:rsid w:val="0051525D"/>
    <w:rsid w:val="005165F3"/>
    <w:rsid w:val="00521C01"/>
    <w:rsid w:val="00522809"/>
    <w:rsid w:val="00523E6A"/>
    <w:rsid w:val="005250B8"/>
    <w:rsid w:val="00525B33"/>
    <w:rsid w:val="00526D3A"/>
    <w:rsid w:val="00527A2F"/>
    <w:rsid w:val="00533507"/>
    <w:rsid w:val="00533839"/>
    <w:rsid w:val="00535486"/>
    <w:rsid w:val="00536263"/>
    <w:rsid w:val="00541735"/>
    <w:rsid w:val="0054175A"/>
    <w:rsid w:val="005417C2"/>
    <w:rsid w:val="005442A5"/>
    <w:rsid w:val="00546135"/>
    <w:rsid w:val="0054741F"/>
    <w:rsid w:val="005508B2"/>
    <w:rsid w:val="00551596"/>
    <w:rsid w:val="00552053"/>
    <w:rsid w:val="005525A4"/>
    <w:rsid w:val="00555B19"/>
    <w:rsid w:val="0056045E"/>
    <w:rsid w:val="00563A3F"/>
    <w:rsid w:val="00573F15"/>
    <w:rsid w:val="0057507E"/>
    <w:rsid w:val="0057640F"/>
    <w:rsid w:val="00576EF7"/>
    <w:rsid w:val="005778BC"/>
    <w:rsid w:val="00582C93"/>
    <w:rsid w:val="00587139"/>
    <w:rsid w:val="00591D38"/>
    <w:rsid w:val="00592E1C"/>
    <w:rsid w:val="00593FC5"/>
    <w:rsid w:val="00594F3A"/>
    <w:rsid w:val="005A74CB"/>
    <w:rsid w:val="005B047F"/>
    <w:rsid w:val="005B097C"/>
    <w:rsid w:val="005B547C"/>
    <w:rsid w:val="005C0E18"/>
    <w:rsid w:val="005C0F9A"/>
    <w:rsid w:val="005C15AC"/>
    <w:rsid w:val="005C26A7"/>
    <w:rsid w:val="005C28E4"/>
    <w:rsid w:val="005C29A5"/>
    <w:rsid w:val="005C3A05"/>
    <w:rsid w:val="005C474A"/>
    <w:rsid w:val="005C5634"/>
    <w:rsid w:val="005C72F9"/>
    <w:rsid w:val="005D15B6"/>
    <w:rsid w:val="005D2B26"/>
    <w:rsid w:val="005D320A"/>
    <w:rsid w:val="005D4AA3"/>
    <w:rsid w:val="005D76F7"/>
    <w:rsid w:val="005E2FA4"/>
    <w:rsid w:val="005E343C"/>
    <w:rsid w:val="005E4FE5"/>
    <w:rsid w:val="005E71E7"/>
    <w:rsid w:val="005E78F5"/>
    <w:rsid w:val="005F15CD"/>
    <w:rsid w:val="005F1E64"/>
    <w:rsid w:val="005F4468"/>
    <w:rsid w:val="005F44EA"/>
    <w:rsid w:val="005F4CCE"/>
    <w:rsid w:val="00600D80"/>
    <w:rsid w:val="00603C50"/>
    <w:rsid w:val="00610536"/>
    <w:rsid w:val="00611610"/>
    <w:rsid w:val="006165FE"/>
    <w:rsid w:val="0061732D"/>
    <w:rsid w:val="00617620"/>
    <w:rsid w:val="00625726"/>
    <w:rsid w:val="00627B17"/>
    <w:rsid w:val="0063040D"/>
    <w:rsid w:val="006319E8"/>
    <w:rsid w:val="00641A3D"/>
    <w:rsid w:val="00641B04"/>
    <w:rsid w:val="006456B5"/>
    <w:rsid w:val="00646C70"/>
    <w:rsid w:val="0065200C"/>
    <w:rsid w:val="00652DD6"/>
    <w:rsid w:val="00654153"/>
    <w:rsid w:val="00654867"/>
    <w:rsid w:val="00655896"/>
    <w:rsid w:val="00660567"/>
    <w:rsid w:val="006805B7"/>
    <w:rsid w:val="006820D1"/>
    <w:rsid w:val="006826D4"/>
    <w:rsid w:val="0068382A"/>
    <w:rsid w:val="00683BA9"/>
    <w:rsid w:val="00686128"/>
    <w:rsid w:val="00694AB5"/>
    <w:rsid w:val="006A2FF5"/>
    <w:rsid w:val="006A4AC0"/>
    <w:rsid w:val="006A6E42"/>
    <w:rsid w:val="006B21F1"/>
    <w:rsid w:val="006B2ACE"/>
    <w:rsid w:val="006B2B88"/>
    <w:rsid w:val="006B6944"/>
    <w:rsid w:val="006B7A45"/>
    <w:rsid w:val="006C06A5"/>
    <w:rsid w:val="006C19B1"/>
    <w:rsid w:val="006D2B06"/>
    <w:rsid w:val="006D5011"/>
    <w:rsid w:val="006D7EB2"/>
    <w:rsid w:val="006E20A4"/>
    <w:rsid w:val="006E2F81"/>
    <w:rsid w:val="006E40BD"/>
    <w:rsid w:val="006E47B9"/>
    <w:rsid w:val="006E72C1"/>
    <w:rsid w:val="006E7704"/>
    <w:rsid w:val="006F144E"/>
    <w:rsid w:val="006F1546"/>
    <w:rsid w:val="006F1B58"/>
    <w:rsid w:val="006F7926"/>
    <w:rsid w:val="00700560"/>
    <w:rsid w:val="00700980"/>
    <w:rsid w:val="00704172"/>
    <w:rsid w:val="00704B55"/>
    <w:rsid w:val="00705EA8"/>
    <w:rsid w:val="0070695C"/>
    <w:rsid w:val="00707EF3"/>
    <w:rsid w:val="0071142D"/>
    <w:rsid w:val="007130A1"/>
    <w:rsid w:val="00714688"/>
    <w:rsid w:val="00727AAF"/>
    <w:rsid w:val="0073011F"/>
    <w:rsid w:val="00733927"/>
    <w:rsid w:val="00734F3A"/>
    <w:rsid w:val="00737E5E"/>
    <w:rsid w:val="00740414"/>
    <w:rsid w:val="00740737"/>
    <w:rsid w:val="007420C9"/>
    <w:rsid w:val="00745A2A"/>
    <w:rsid w:val="00750368"/>
    <w:rsid w:val="0075489F"/>
    <w:rsid w:val="007569E9"/>
    <w:rsid w:val="0075726D"/>
    <w:rsid w:val="007579AA"/>
    <w:rsid w:val="00761A34"/>
    <w:rsid w:val="00762602"/>
    <w:rsid w:val="00771FC7"/>
    <w:rsid w:val="0077516B"/>
    <w:rsid w:val="00776F60"/>
    <w:rsid w:val="00780BDD"/>
    <w:rsid w:val="00782DBB"/>
    <w:rsid w:val="007843CC"/>
    <w:rsid w:val="00784E7F"/>
    <w:rsid w:val="00784E8B"/>
    <w:rsid w:val="007931EE"/>
    <w:rsid w:val="00793AA5"/>
    <w:rsid w:val="00795A18"/>
    <w:rsid w:val="007A16F0"/>
    <w:rsid w:val="007A3F14"/>
    <w:rsid w:val="007A5F97"/>
    <w:rsid w:val="007B344B"/>
    <w:rsid w:val="007C3994"/>
    <w:rsid w:val="007C63A9"/>
    <w:rsid w:val="007C64AD"/>
    <w:rsid w:val="007D04A5"/>
    <w:rsid w:val="007D39DE"/>
    <w:rsid w:val="007D3ADE"/>
    <w:rsid w:val="007D57B0"/>
    <w:rsid w:val="007D641C"/>
    <w:rsid w:val="007D680C"/>
    <w:rsid w:val="007D6DFD"/>
    <w:rsid w:val="007D7D7A"/>
    <w:rsid w:val="007E31CE"/>
    <w:rsid w:val="007E4136"/>
    <w:rsid w:val="007E421E"/>
    <w:rsid w:val="007E7F45"/>
    <w:rsid w:val="007F1975"/>
    <w:rsid w:val="007F49F0"/>
    <w:rsid w:val="007F6F5E"/>
    <w:rsid w:val="00803D92"/>
    <w:rsid w:val="0080532C"/>
    <w:rsid w:val="00805D8F"/>
    <w:rsid w:val="00814373"/>
    <w:rsid w:val="00815681"/>
    <w:rsid w:val="0081769F"/>
    <w:rsid w:val="00817928"/>
    <w:rsid w:val="008216CB"/>
    <w:rsid w:val="00823829"/>
    <w:rsid w:val="0084158A"/>
    <w:rsid w:val="00844957"/>
    <w:rsid w:val="0084564D"/>
    <w:rsid w:val="00845B62"/>
    <w:rsid w:val="0085424B"/>
    <w:rsid w:val="008570AD"/>
    <w:rsid w:val="00857E09"/>
    <w:rsid w:val="008641BB"/>
    <w:rsid w:val="0086597D"/>
    <w:rsid w:val="00867911"/>
    <w:rsid w:val="00867E4E"/>
    <w:rsid w:val="00873E3F"/>
    <w:rsid w:val="008819B1"/>
    <w:rsid w:val="008829CA"/>
    <w:rsid w:val="00882B62"/>
    <w:rsid w:val="00885AA7"/>
    <w:rsid w:val="008954B3"/>
    <w:rsid w:val="008955E6"/>
    <w:rsid w:val="008978E2"/>
    <w:rsid w:val="008A2014"/>
    <w:rsid w:val="008A4174"/>
    <w:rsid w:val="008A50DB"/>
    <w:rsid w:val="008A58B4"/>
    <w:rsid w:val="008A6E4E"/>
    <w:rsid w:val="008B2E40"/>
    <w:rsid w:val="008B613F"/>
    <w:rsid w:val="008C2EE3"/>
    <w:rsid w:val="008C408B"/>
    <w:rsid w:val="008C5136"/>
    <w:rsid w:val="008C6DAE"/>
    <w:rsid w:val="008D092D"/>
    <w:rsid w:val="008D2E90"/>
    <w:rsid w:val="008D351A"/>
    <w:rsid w:val="008D45BD"/>
    <w:rsid w:val="008D4ED1"/>
    <w:rsid w:val="008E0C74"/>
    <w:rsid w:val="008E3133"/>
    <w:rsid w:val="008E4A2F"/>
    <w:rsid w:val="008F0E74"/>
    <w:rsid w:val="008F2302"/>
    <w:rsid w:val="008F465A"/>
    <w:rsid w:val="008F6CCD"/>
    <w:rsid w:val="008F7938"/>
    <w:rsid w:val="00901DB4"/>
    <w:rsid w:val="00903357"/>
    <w:rsid w:val="00903DAD"/>
    <w:rsid w:val="009045CB"/>
    <w:rsid w:val="00906511"/>
    <w:rsid w:val="00911149"/>
    <w:rsid w:val="00911F74"/>
    <w:rsid w:val="00912997"/>
    <w:rsid w:val="00920ECA"/>
    <w:rsid w:val="00921073"/>
    <w:rsid w:val="00925B06"/>
    <w:rsid w:val="0093163A"/>
    <w:rsid w:val="00931699"/>
    <w:rsid w:val="00933F4B"/>
    <w:rsid w:val="00935FB0"/>
    <w:rsid w:val="00936B4D"/>
    <w:rsid w:val="00940B54"/>
    <w:rsid w:val="00941555"/>
    <w:rsid w:val="009443B9"/>
    <w:rsid w:val="009444C2"/>
    <w:rsid w:val="0094501C"/>
    <w:rsid w:val="00945CF8"/>
    <w:rsid w:val="00951951"/>
    <w:rsid w:val="009519A3"/>
    <w:rsid w:val="00953C46"/>
    <w:rsid w:val="009565CB"/>
    <w:rsid w:val="00960EF1"/>
    <w:rsid w:val="009618CE"/>
    <w:rsid w:val="00962D2F"/>
    <w:rsid w:val="009679C7"/>
    <w:rsid w:val="0097460D"/>
    <w:rsid w:val="009747A6"/>
    <w:rsid w:val="00975B76"/>
    <w:rsid w:val="00976E23"/>
    <w:rsid w:val="00982E4F"/>
    <w:rsid w:val="00990E30"/>
    <w:rsid w:val="00992E31"/>
    <w:rsid w:val="00993A17"/>
    <w:rsid w:val="009950EA"/>
    <w:rsid w:val="00995669"/>
    <w:rsid w:val="00997D13"/>
    <w:rsid w:val="009A38A9"/>
    <w:rsid w:val="009A42AF"/>
    <w:rsid w:val="009B0258"/>
    <w:rsid w:val="009B47D5"/>
    <w:rsid w:val="009C6CCE"/>
    <w:rsid w:val="009D0923"/>
    <w:rsid w:val="009D6B0E"/>
    <w:rsid w:val="009D7018"/>
    <w:rsid w:val="009D7D63"/>
    <w:rsid w:val="009E05F9"/>
    <w:rsid w:val="009E3C47"/>
    <w:rsid w:val="009E3E15"/>
    <w:rsid w:val="009F1B14"/>
    <w:rsid w:val="009F4C31"/>
    <w:rsid w:val="00A039E5"/>
    <w:rsid w:val="00A03F0C"/>
    <w:rsid w:val="00A04E9C"/>
    <w:rsid w:val="00A058FC"/>
    <w:rsid w:val="00A06116"/>
    <w:rsid w:val="00A11189"/>
    <w:rsid w:val="00A1225D"/>
    <w:rsid w:val="00A123C1"/>
    <w:rsid w:val="00A140BB"/>
    <w:rsid w:val="00A17C25"/>
    <w:rsid w:val="00A254EC"/>
    <w:rsid w:val="00A26678"/>
    <w:rsid w:val="00A2693A"/>
    <w:rsid w:val="00A30875"/>
    <w:rsid w:val="00A311CD"/>
    <w:rsid w:val="00A313F7"/>
    <w:rsid w:val="00A338EA"/>
    <w:rsid w:val="00A410CA"/>
    <w:rsid w:val="00A43EAD"/>
    <w:rsid w:val="00A44DF9"/>
    <w:rsid w:val="00A44DFE"/>
    <w:rsid w:val="00A467C9"/>
    <w:rsid w:val="00A46CAB"/>
    <w:rsid w:val="00A52863"/>
    <w:rsid w:val="00A545B3"/>
    <w:rsid w:val="00A553EC"/>
    <w:rsid w:val="00A60667"/>
    <w:rsid w:val="00A60D4A"/>
    <w:rsid w:val="00A62C7F"/>
    <w:rsid w:val="00A65182"/>
    <w:rsid w:val="00A65A9E"/>
    <w:rsid w:val="00A662C5"/>
    <w:rsid w:val="00A67604"/>
    <w:rsid w:val="00A676E1"/>
    <w:rsid w:val="00A72A21"/>
    <w:rsid w:val="00A73317"/>
    <w:rsid w:val="00A75270"/>
    <w:rsid w:val="00A811B1"/>
    <w:rsid w:val="00A81F89"/>
    <w:rsid w:val="00A857D4"/>
    <w:rsid w:val="00A904AF"/>
    <w:rsid w:val="00A91245"/>
    <w:rsid w:val="00A92761"/>
    <w:rsid w:val="00A93E46"/>
    <w:rsid w:val="00A951A6"/>
    <w:rsid w:val="00AA26B1"/>
    <w:rsid w:val="00AA3AE4"/>
    <w:rsid w:val="00AA4D16"/>
    <w:rsid w:val="00AA7B55"/>
    <w:rsid w:val="00AB007E"/>
    <w:rsid w:val="00AB028D"/>
    <w:rsid w:val="00AB0450"/>
    <w:rsid w:val="00AB1D03"/>
    <w:rsid w:val="00AB2180"/>
    <w:rsid w:val="00AB2651"/>
    <w:rsid w:val="00AB3493"/>
    <w:rsid w:val="00AB508B"/>
    <w:rsid w:val="00AB5273"/>
    <w:rsid w:val="00AB541E"/>
    <w:rsid w:val="00AB6AA2"/>
    <w:rsid w:val="00AB6E00"/>
    <w:rsid w:val="00AB79AB"/>
    <w:rsid w:val="00AC10C1"/>
    <w:rsid w:val="00AC1602"/>
    <w:rsid w:val="00AC1AA0"/>
    <w:rsid w:val="00AC2C85"/>
    <w:rsid w:val="00AC41C6"/>
    <w:rsid w:val="00AD0D48"/>
    <w:rsid w:val="00AD28D9"/>
    <w:rsid w:val="00AD3232"/>
    <w:rsid w:val="00AD3549"/>
    <w:rsid w:val="00AE45B6"/>
    <w:rsid w:val="00AE70DE"/>
    <w:rsid w:val="00AF0598"/>
    <w:rsid w:val="00B01525"/>
    <w:rsid w:val="00B16B01"/>
    <w:rsid w:val="00B1701E"/>
    <w:rsid w:val="00B1714F"/>
    <w:rsid w:val="00B1798C"/>
    <w:rsid w:val="00B229F2"/>
    <w:rsid w:val="00B23A7E"/>
    <w:rsid w:val="00B25E4A"/>
    <w:rsid w:val="00B26D81"/>
    <w:rsid w:val="00B30FD6"/>
    <w:rsid w:val="00B31410"/>
    <w:rsid w:val="00B31A50"/>
    <w:rsid w:val="00B375C9"/>
    <w:rsid w:val="00B40B2A"/>
    <w:rsid w:val="00B41ACC"/>
    <w:rsid w:val="00B42986"/>
    <w:rsid w:val="00B5198B"/>
    <w:rsid w:val="00B5220C"/>
    <w:rsid w:val="00B53177"/>
    <w:rsid w:val="00B55F17"/>
    <w:rsid w:val="00B55FE3"/>
    <w:rsid w:val="00B64AC7"/>
    <w:rsid w:val="00B64BF5"/>
    <w:rsid w:val="00B65F95"/>
    <w:rsid w:val="00B67447"/>
    <w:rsid w:val="00B67B78"/>
    <w:rsid w:val="00B717AC"/>
    <w:rsid w:val="00B71DFD"/>
    <w:rsid w:val="00B74203"/>
    <w:rsid w:val="00B74354"/>
    <w:rsid w:val="00B81887"/>
    <w:rsid w:val="00B81A6F"/>
    <w:rsid w:val="00B83B85"/>
    <w:rsid w:val="00B83D40"/>
    <w:rsid w:val="00B86760"/>
    <w:rsid w:val="00B90325"/>
    <w:rsid w:val="00B90473"/>
    <w:rsid w:val="00B9351B"/>
    <w:rsid w:val="00B96072"/>
    <w:rsid w:val="00B96E42"/>
    <w:rsid w:val="00BA1836"/>
    <w:rsid w:val="00BA1D1C"/>
    <w:rsid w:val="00BA30AC"/>
    <w:rsid w:val="00BB2275"/>
    <w:rsid w:val="00BB308A"/>
    <w:rsid w:val="00BB6B69"/>
    <w:rsid w:val="00BC2B0F"/>
    <w:rsid w:val="00BC44B8"/>
    <w:rsid w:val="00BC4949"/>
    <w:rsid w:val="00BC7011"/>
    <w:rsid w:val="00BD36B2"/>
    <w:rsid w:val="00BD6255"/>
    <w:rsid w:val="00BD6AE8"/>
    <w:rsid w:val="00BD6FBF"/>
    <w:rsid w:val="00BD7884"/>
    <w:rsid w:val="00BE0F57"/>
    <w:rsid w:val="00BE12F0"/>
    <w:rsid w:val="00BE624E"/>
    <w:rsid w:val="00BE69F6"/>
    <w:rsid w:val="00BF1B4D"/>
    <w:rsid w:val="00BF4874"/>
    <w:rsid w:val="00BF499F"/>
    <w:rsid w:val="00BF56EA"/>
    <w:rsid w:val="00BF622D"/>
    <w:rsid w:val="00C00663"/>
    <w:rsid w:val="00C02E96"/>
    <w:rsid w:val="00C0362F"/>
    <w:rsid w:val="00C103D0"/>
    <w:rsid w:val="00C10CF1"/>
    <w:rsid w:val="00C11D4B"/>
    <w:rsid w:val="00C132CE"/>
    <w:rsid w:val="00C14EBE"/>
    <w:rsid w:val="00C17694"/>
    <w:rsid w:val="00C20F18"/>
    <w:rsid w:val="00C21B09"/>
    <w:rsid w:val="00C2248D"/>
    <w:rsid w:val="00C308AA"/>
    <w:rsid w:val="00C3212A"/>
    <w:rsid w:val="00C33368"/>
    <w:rsid w:val="00C364F3"/>
    <w:rsid w:val="00C43EB5"/>
    <w:rsid w:val="00C44EAA"/>
    <w:rsid w:val="00C47206"/>
    <w:rsid w:val="00C4777B"/>
    <w:rsid w:val="00C63177"/>
    <w:rsid w:val="00C643E8"/>
    <w:rsid w:val="00C64C35"/>
    <w:rsid w:val="00C70BE0"/>
    <w:rsid w:val="00C7164C"/>
    <w:rsid w:val="00C73342"/>
    <w:rsid w:val="00C73ED0"/>
    <w:rsid w:val="00C746D0"/>
    <w:rsid w:val="00C75118"/>
    <w:rsid w:val="00C76713"/>
    <w:rsid w:val="00C904E1"/>
    <w:rsid w:val="00C90BE4"/>
    <w:rsid w:val="00C92B4F"/>
    <w:rsid w:val="00C93B52"/>
    <w:rsid w:val="00C97044"/>
    <w:rsid w:val="00CA259C"/>
    <w:rsid w:val="00CA3E1D"/>
    <w:rsid w:val="00CB5DEF"/>
    <w:rsid w:val="00CB6AEB"/>
    <w:rsid w:val="00CC04B8"/>
    <w:rsid w:val="00CC1292"/>
    <w:rsid w:val="00CC16E0"/>
    <w:rsid w:val="00CC443D"/>
    <w:rsid w:val="00CC48F1"/>
    <w:rsid w:val="00CD36AD"/>
    <w:rsid w:val="00CD7538"/>
    <w:rsid w:val="00CE1A4C"/>
    <w:rsid w:val="00CE1D4B"/>
    <w:rsid w:val="00CE2078"/>
    <w:rsid w:val="00CE2241"/>
    <w:rsid w:val="00CE465E"/>
    <w:rsid w:val="00CE5E90"/>
    <w:rsid w:val="00CE6920"/>
    <w:rsid w:val="00CF1B71"/>
    <w:rsid w:val="00CF2075"/>
    <w:rsid w:val="00CF3251"/>
    <w:rsid w:val="00D04968"/>
    <w:rsid w:val="00D0681D"/>
    <w:rsid w:val="00D114F3"/>
    <w:rsid w:val="00D13623"/>
    <w:rsid w:val="00D14119"/>
    <w:rsid w:val="00D22A38"/>
    <w:rsid w:val="00D250D5"/>
    <w:rsid w:val="00D261D7"/>
    <w:rsid w:val="00D32FFB"/>
    <w:rsid w:val="00D34C36"/>
    <w:rsid w:val="00D34DD5"/>
    <w:rsid w:val="00D36139"/>
    <w:rsid w:val="00D369A8"/>
    <w:rsid w:val="00D369E9"/>
    <w:rsid w:val="00D41908"/>
    <w:rsid w:val="00D41EEC"/>
    <w:rsid w:val="00D43030"/>
    <w:rsid w:val="00D43708"/>
    <w:rsid w:val="00D44C9E"/>
    <w:rsid w:val="00D50597"/>
    <w:rsid w:val="00D5069E"/>
    <w:rsid w:val="00D54A4B"/>
    <w:rsid w:val="00D5505E"/>
    <w:rsid w:val="00D55EAE"/>
    <w:rsid w:val="00D626CB"/>
    <w:rsid w:val="00D64519"/>
    <w:rsid w:val="00D64EC9"/>
    <w:rsid w:val="00D665AA"/>
    <w:rsid w:val="00D75A7E"/>
    <w:rsid w:val="00D80628"/>
    <w:rsid w:val="00D83076"/>
    <w:rsid w:val="00D8698C"/>
    <w:rsid w:val="00D86B18"/>
    <w:rsid w:val="00D86D27"/>
    <w:rsid w:val="00D911AB"/>
    <w:rsid w:val="00DA2F4C"/>
    <w:rsid w:val="00DA620A"/>
    <w:rsid w:val="00DA75F8"/>
    <w:rsid w:val="00DB0491"/>
    <w:rsid w:val="00DB0717"/>
    <w:rsid w:val="00DB3EE1"/>
    <w:rsid w:val="00DB51BD"/>
    <w:rsid w:val="00DB72C6"/>
    <w:rsid w:val="00DC1C6A"/>
    <w:rsid w:val="00DC3121"/>
    <w:rsid w:val="00DC447D"/>
    <w:rsid w:val="00DD448F"/>
    <w:rsid w:val="00DD5BC4"/>
    <w:rsid w:val="00DD68B0"/>
    <w:rsid w:val="00DD6DE6"/>
    <w:rsid w:val="00DD72D6"/>
    <w:rsid w:val="00DE043C"/>
    <w:rsid w:val="00DE3FD3"/>
    <w:rsid w:val="00DE447E"/>
    <w:rsid w:val="00DE4640"/>
    <w:rsid w:val="00DE528C"/>
    <w:rsid w:val="00DE6C4C"/>
    <w:rsid w:val="00DF0A5E"/>
    <w:rsid w:val="00DF3EE1"/>
    <w:rsid w:val="00DF74D7"/>
    <w:rsid w:val="00DF7C4E"/>
    <w:rsid w:val="00E0475E"/>
    <w:rsid w:val="00E0711E"/>
    <w:rsid w:val="00E074BA"/>
    <w:rsid w:val="00E16175"/>
    <w:rsid w:val="00E164A9"/>
    <w:rsid w:val="00E1656E"/>
    <w:rsid w:val="00E171F7"/>
    <w:rsid w:val="00E21645"/>
    <w:rsid w:val="00E24088"/>
    <w:rsid w:val="00E26AC5"/>
    <w:rsid w:val="00E27EDB"/>
    <w:rsid w:val="00E31B79"/>
    <w:rsid w:val="00E368FA"/>
    <w:rsid w:val="00E36D19"/>
    <w:rsid w:val="00E4042F"/>
    <w:rsid w:val="00E43677"/>
    <w:rsid w:val="00E43C9A"/>
    <w:rsid w:val="00E447F5"/>
    <w:rsid w:val="00E449FB"/>
    <w:rsid w:val="00E46241"/>
    <w:rsid w:val="00E464CF"/>
    <w:rsid w:val="00E477CB"/>
    <w:rsid w:val="00E47F84"/>
    <w:rsid w:val="00E5267B"/>
    <w:rsid w:val="00E53502"/>
    <w:rsid w:val="00E541DC"/>
    <w:rsid w:val="00E54715"/>
    <w:rsid w:val="00E61DD7"/>
    <w:rsid w:val="00E64CE9"/>
    <w:rsid w:val="00E66D3C"/>
    <w:rsid w:val="00E70AA3"/>
    <w:rsid w:val="00E70F4F"/>
    <w:rsid w:val="00E72F07"/>
    <w:rsid w:val="00E7421E"/>
    <w:rsid w:val="00E767C5"/>
    <w:rsid w:val="00E77001"/>
    <w:rsid w:val="00E77054"/>
    <w:rsid w:val="00E81669"/>
    <w:rsid w:val="00E8302C"/>
    <w:rsid w:val="00E83650"/>
    <w:rsid w:val="00E83D06"/>
    <w:rsid w:val="00E841C6"/>
    <w:rsid w:val="00E84E55"/>
    <w:rsid w:val="00E85E41"/>
    <w:rsid w:val="00E92AD5"/>
    <w:rsid w:val="00E93EF4"/>
    <w:rsid w:val="00E941BE"/>
    <w:rsid w:val="00E95C37"/>
    <w:rsid w:val="00EA0B69"/>
    <w:rsid w:val="00EA11DD"/>
    <w:rsid w:val="00EA1F6D"/>
    <w:rsid w:val="00EA2B1E"/>
    <w:rsid w:val="00EB2474"/>
    <w:rsid w:val="00EB354F"/>
    <w:rsid w:val="00EB35D7"/>
    <w:rsid w:val="00EB4D56"/>
    <w:rsid w:val="00EB67D8"/>
    <w:rsid w:val="00EB6A45"/>
    <w:rsid w:val="00EB6B02"/>
    <w:rsid w:val="00EB7FBF"/>
    <w:rsid w:val="00EC0853"/>
    <w:rsid w:val="00EC1DC1"/>
    <w:rsid w:val="00ED03C7"/>
    <w:rsid w:val="00ED5EF8"/>
    <w:rsid w:val="00ED73C5"/>
    <w:rsid w:val="00ED7405"/>
    <w:rsid w:val="00EE2271"/>
    <w:rsid w:val="00EE5750"/>
    <w:rsid w:val="00EE61E0"/>
    <w:rsid w:val="00EE6E80"/>
    <w:rsid w:val="00EF0282"/>
    <w:rsid w:val="00EF095B"/>
    <w:rsid w:val="00EF1332"/>
    <w:rsid w:val="00EF1DAA"/>
    <w:rsid w:val="00EF3EEE"/>
    <w:rsid w:val="00EF4E62"/>
    <w:rsid w:val="00EF7E5C"/>
    <w:rsid w:val="00F011DD"/>
    <w:rsid w:val="00F06191"/>
    <w:rsid w:val="00F11502"/>
    <w:rsid w:val="00F11CE7"/>
    <w:rsid w:val="00F146BD"/>
    <w:rsid w:val="00F205ED"/>
    <w:rsid w:val="00F25FF0"/>
    <w:rsid w:val="00F301B9"/>
    <w:rsid w:val="00F33DD2"/>
    <w:rsid w:val="00F36828"/>
    <w:rsid w:val="00F422E8"/>
    <w:rsid w:val="00F430BD"/>
    <w:rsid w:val="00F44AC0"/>
    <w:rsid w:val="00F44BB2"/>
    <w:rsid w:val="00F45340"/>
    <w:rsid w:val="00F46D86"/>
    <w:rsid w:val="00F52733"/>
    <w:rsid w:val="00F52804"/>
    <w:rsid w:val="00F53588"/>
    <w:rsid w:val="00F570A3"/>
    <w:rsid w:val="00F57E7B"/>
    <w:rsid w:val="00F60F03"/>
    <w:rsid w:val="00F659D1"/>
    <w:rsid w:val="00F6653F"/>
    <w:rsid w:val="00F7184B"/>
    <w:rsid w:val="00F71B2A"/>
    <w:rsid w:val="00F737A7"/>
    <w:rsid w:val="00F73EDE"/>
    <w:rsid w:val="00F743B9"/>
    <w:rsid w:val="00F908D5"/>
    <w:rsid w:val="00F90B4D"/>
    <w:rsid w:val="00F92288"/>
    <w:rsid w:val="00F94A14"/>
    <w:rsid w:val="00F94E97"/>
    <w:rsid w:val="00F960FA"/>
    <w:rsid w:val="00F97359"/>
    <w:rsid w:val="00FB1DDC"/>
    <w:rsid w:val="00FB76D4"/>
    <w:rsid w:val="00FC034D"/>
    <w:rsid w:val="00FC03D6"/>
    <w:rsid w:val="00FC1E66"/>
    <w:rsid w:val="00FC2D81"/>
    <w:rsid w:val="00FC3097"/>
    <w:rsid w:val="00FC3758"/>
    <w:rsid w:val="00FC4610"/>
    <w:rsid w:val="00FC4719"/>
    <w:rsid w:val="00FC493B"/>
    <w:rsid w:val="00FD3B37"/>
    <w:rsid w:val="00FD44BC"/>
    <w:rsid w:val="00FD5C69"/>
    <w:rsid w:val="00FE0171"/>
    <w:rsid w:val="00FE5702"/>
    <w:rsid w:val="00FE7305"/>
    <w:rsid w:val="00FF3891"/>
    <w:rsid w:val="00FF4C1C"/>
    <w:rsid w:val="00FF57F9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BBD11"/>
  <w15:chartTrackingRefBased/>
  <w15:docId w15:val="{79037E60-824D-ED4E-98AB-955C194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Akçahan Akalın</dc:creator>
  <cp:keywords/>
  <dc:description/>
  <cp:lastModifiedBy>Akçahan Akalın</cp:lastModifiedBy>
  <cp:revision>3</cp:revision>
  <dcterms:created xsi:type="dcterms:W3CDTF">2024-07-03T06:40:00Z</dcterms:created>
  <dcterms:modified xsi:type="dcterms:W3CDTF">2024-07-13T13:28:00Z</dcterms:modified>
</cp:coreProperties>
</file>