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FA473" w14:textId="7F7C776E" w:rsidR="00BF7773" w:rsidRPr="000233A7" w:rsidRDefault="00BF7773" w:rsidP="00BF7773">
      <w:pPr>
        <w:pStyle w:val="ListParagraph"/>
        <w:spacing w:line="360" w:lineRule="auto"/>
        <w:ind w:left="0" w:right="1314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0233A7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Table</w:t>
      </w:r>
      <w:r w:rsidR="00360DE9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 xml:space="preserve"> S</w:t>
      </w:r>
      <w:r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1</w:t>
      </w:r>
      <w:r w:rsidRPr="000233A7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 xml:space="preserve">: </w:t>
      </w:r>
      <w:r w:rsidR="003805B8" w:rsidRPr="003805B8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 xml:space="preserve">Sequences of primers and product sizes for nested-PCR for </w:t>
      </w:r>
      <w:proofErr w:type="spellStart"/>
      <w:r w:rsidR="003805B8" w:rsidRPr="00C24817">
        <w:rPr>
          <w:rFonts w:ascii="Times New Roman" w:hAnsi="Times New Roman" w:cs="Times New Roman"/>
          <w:b/>
          <w:bCs/>
          <w:i/>
          <w:iCs/>
          <w:color w:val="212121"/>
          <w:sz w:val="24"/>
          <w:szCs w:val="24"/>
          <w:shd w:val="clear" w:color="auto" w:fill="FFFFFF"/>
        </w:rPr>
        <w:t>flaB</w:t>
      </w:r>
      <w:proofErr w:type="spellEnd"/>
      <w:r w:rsidR="003805B8" w:rsidRPr="003805B8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 xml:space="preserve"> gene ampliﬁcation</w:t>
      </w:r>
      <w:r w:rsidR="00940387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.</w:t>
      </w:r>
    </w:p>
    <w:tbl>
      <w:tblPr>
        <w:tblStyle w:val="TableGrid"/>
        <w:tblW w:w="93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4050"/>
        <w:gridCol w:w="1530"/>
        <w:gridCol w:w="1833"/>
      </w:tblGrid>
      <w:tr w:rsidR="00BF7773" w:rsidRPr="00E153AA" w14:paraId="741B9307" w14:textId="77777777" w:rsidTr="00CF3A3A">
        <w:trPr>
          <w:trHeight w:val="335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19F49F21" w14:textId="77777777" w:rsidR="00BF7773" w:rsidRPr="00E153AA" w:rsidRDefault="00BF7773" w:rsidP="00CF3A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  <w:r w:rsidRPr="00E153AA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Primer name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5889762D" w14:textId="77777777" w:rsidR="00BF7773" w:rsidRPr="00E153AA" w:rsidRDefault="00BF7773" w:rsidP="00CF3A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  <w:r w:rsidRPr="00E153AA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Sequence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C87773D" w14:textId="15C050AC" w:rsidR="00BF7773" w:rsidRPr="00050F46" w:rsidRDefault="00F55BE1" w:rsidP="00F55BE1">
            <w:pPr>
              <w:spacing w:line="360" w:lineRule="auto"/>
              <w:ind w:left="-110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  <w:r w:rsidRPr="00050F46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PCR p</w:t>
            </w:r>
            <w:r w:rsidR="00BF7773" w:rsidRPr="00050F46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roduct size</w:t>
            </w:r>
            <w:r w:rsidRPr="00050F46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 xml:space="preserve"> (bp)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</w:tcPr>
          <w:p w14:paraId="63F61F4C" w14:textId="77777777" w:rsidR="00BF7773" w:rsidRPr="00E153AA" w:rsidRDefault="00BF7773" w:rsidP="00CF3A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  <w:r w:rsidRPr="00E153AA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Reference</w:t>
            </w:r>
          </w:p>
        </w:tc>
      </w:tr>
      <w:tr w:rsidR="00BF7773" w:rsidRPr="00E153AA" w14:paraId="37F9C4AC" w14:textId="77777777" w:rsidTr="00CF3A3A">
        <w:trPr>
          <w:trHeight w:val="323"/>
        </w:trPr>
        <w:tc>
          <w:tcPr>
            <w:tcW w:w="1890" w:type="dxa"/>
            <w:tcBorders>
              <w:top w:val="single" w:sz="4" w:space="0" w:color="auto"/>
            </w:tcBorders>
          </w:tcPr>
          <w:p w14:paraId="60E46D60" w14:textId="77777777" w:rsidR="00BF7773" w:rsidRPr="00E153AA" w:rsidRDefault="00BF7773" w:rsidP="00CF3A3A">
            <w:pPr>
              <w:spacing w:line="360" w:lineRule="auto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proofErr w:type="spellStart"/>
            <w:r w:rsidRPr="00E153AA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  <w:shd w:val="clear" w:color="auto" w:fill="FFFFFF"/>
              </w:rPr>
              <w:t>fla</w:t>
            </w:r>
            <w:r w:rsidRPr="00E153A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B</w:t>
            </w:r>
            <w:proofErr w:type="spellEnd"/>
            <w:r w:rsidRPr="00E153A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(F) external </w:t>
            </w: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3644E334" w14:textId="77777777" w:rsidR="00BF7773" w:rsidRPr="00E153AA" w:rsidRDefault="00BF7773" w:rsidP="00CF3A3A">
            <w:pPr>
              <w:spacing w:line="360" w:lineRule="auto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E153A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TCTCACCGTTCTCTAAAGTTCAAC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</w:tcBorders>
          </w:tcPr>
          <w:p w14:paraId="0BCD07E1" w14:textId="24019313" w:rsidR="00BF7773" w:rsidRPr="00050F46" w:rsidRDefault="00BF7773" w:rsidP="00CF3A3A">
            <w:pPr>
              <w:spacing w:line="360" w:lineRule="auto"/>
              <w:ind w:right="520"/>
              <w:jc w:val="right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050F46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852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</w:tcBorders>
          </w:tcPr>
          <w:p w14:paraId="53B3E8E0" w14:textId="77777777" w:rsidR="00BF7773" w:rsidRPr="00E153AA" w:rsidRDefault="00BF7773" w:rsidP="00CF3A3A">
            <w:pPr>
              <w:spacing w:line="360" w:lineRule="auto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E153AA">
              <w:rPr>
                <w:rFonts w:ascii="Times New Roman" w:hAnsi="Times New Roman" w:cs="Times New Roman"/>
                <w:sz w:val="24"/>
                <w:szCs w:val="24"/>
              </w:rPr>
              <w:t>Kawabata et al., 2001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153AA">
              <w:rPr>
                <w:rFonts w:ascii="Times New Roman" w:hAnsi="Times New Roman" w:cs="Times New Roman"/>
                <w:sz w:val="24"/>
                <w:szCs w:val="24"/>
              </w:rPr>
              <w:t xml:space="preserve"> Koizumi et al., 2008</w:t>
            </w:r>
          </w:p>
        </w:tc>
      </w:tr>
      <w:tr w:rsidR="00BF7773" w:rsidRPr="00E153AA" w14:paraId="3A982820" w14:textId="77777777" w:rsidTr="00CF3A3A">
        <w:trPr>
          <w:trHeight w:val="333"/>
        </w:trPr>
        <w:tc>
          <w:tcPr>
            <w:tcW w:w="1890" w:type="dxa"/>
            <w:tcBorders>
              <w:bottom w:val="single" w:sz="4" w:space="0" w:color="auto"/>
            </w:tcBorders>
          </w:tcPr>
          <w:p w14:paraId="03FAD886" w14:textId="77777777" w:rsidR="00BF7773" w:rsidRPr="00E153AA" w:rsidRDefault="00BF7773" w:rsidP="00CF3A3A">
            <w:pPr>
              <w:spacing w:line="360" w:lineRule="auto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proofErr w:type="spellStart"/>
            <w:r w:rsidRPr="00E153AA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  <w:shd w:val="clear" w:color="auto" w:fill="FFFFFF"/>
              </w:rPr>
              <w:t>fla</w:t>
            </w:r>
            <w:r w:rsidRPr="00E153A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B</w:t>
            </w:r>
            <w:proofErr w:type="spellEnd"/>
            <w:r w:rsidRPr="00E153A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(R) external 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49513E95" w14:textId="77777777" w:rsidR="00BF7773" w:rsidRPr="00E153AA" w:rsidRDefault="00BF7773" w:rsidP="00CF3A3A">
            <w:pPr>
              <w:spacing w:line="360" w:lineRule="auto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E153A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CTGAATTCGGTTTCATATTTGCC</w:t>
            </w: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14:paraId="4CDAB2EB" w14:textId="77777777" w:rsidR="00BF7773" w:rsidRPr="00050F46" w:rsidRDefault="00BF7773" w:rsidP="00CF3A3A">
            <w:pPr>
              <w:spacing w:line="360" w:lineRule="auto"/>
              <w:ind w:right="520"/>
              <w:jc w:val="right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3" w:type="dxa"/>
            <w:vMerge/>
            <w:tcBorders>
              <w:bottom w:val="single" w:sz="4" w:space="0" w:color="auto"/>
            </w:tcBorders>
          </w:tcPr>
          <w:p w14:paraId="7D0EC493" w14:textId="77777777" w:rsidR="00BF7773" w:rsidRPr="00E153AA" w:rsidRDefault="00BF7773" w:rsidP="00CF3A3A">
            <w:pPr>
              <w:spacing w:line="360" w:lineRule="auto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</w:p>
        </w:tc>
      </w:tr>
      <w:tr w:rsidR="00BF7773" w:rsidRPr="00E153AA" w14:paraId="21BCAEFB" w14:textId="77777777" w:rsidTr="00CF3A3A">
        <w:trPr>
          <w:trHeight w:val="323"/>
        </w:trPr>
        <w:tc>
          <w:tcPr>
            <w:tcW w:w="1890" w:type="dxa"/>
            <w:tcBorders>
              <w:top w:val="single" w:sz="4" w:space="0" w:color="auto"/>
            </w:tcBorders>
          </w:tcPr>
          <w:p w14:paraId="7A481CAD" w14:textId="77777777" w:rsidR="00BF7773" w:rsidRPr="00E153AA" w:rsidRDefault="00BF7773" w:rsidP="00CF3A3A">
            <w:pPr>
              <w:spacing w:line="360" w:lineRule="auto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proofErr w:type="spellStart"/>
            <w:r w:rsidRPr="00E153AA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  <w:shd w:val="clear" w:color="auto" w:fill="FFFFFF"/>
              </w:rPr>
              <w:t>fla</w:t>
            </w:r>
            <w:r w:rsidRPr="00E153A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B</w:t>
            </w:r>
            <w:proofErr w:type="spellEnd"/>
            <w:r w:rsidRPr="00E153A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(F) internal </w:t>
            </w: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3B811CDF" w14:textId="77777777" w:rsidR="00BF7773" w:rsidRPr="00E153AA" w:rsidRDefault="00BF7773" w:rsidP="00CF3A3A">
            <w:pPr>
              <w:spacing w:line="360" w:lineRule="auto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E153A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TGTGCACAAGACGATGAAAGC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</w:tcBorders>
          </w:tcPr>
          <w:p w14:paraId="633D72F2" w14:textId="2CD93A0E" w:rsidR="00BF7773" w:rsidRPr="00050F46" w:rsidRDefault="00BF7773" w:rsidP="00CF3A3A">
            <w:pPr>
              <w:spacing w:line="360" w:lineRule="auto"/>
              <w:ind w:right="520"/>
              <w:jc w:val="right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8E571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7</w:t>
            </w:r>
            <w:r w:rsidR="006A69A2" w:rsidRPr="008E571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32</w:t>
            </w:r>
            <w:r w:rsidRPr="00050F46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</w:tcBorders>
          </w:tcPr>
          <w:p w14:paraId="476FA93F" w14:textId="77777777" w:rsidR="00BF7773" w:rsidRPr="00E153AA" w:rsidRDefault="00BF7773" w:rsidP="00CF3A3A">
            <w:pPr>
              <w:spacing w:line="360" w:lineRule="auto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E153AA">
              <w:rPr>
                <w:rFonts w:ascii="Times New Roman" w:hAnsi="Times New Roman" w:cs="Times New Roman"/>
                <w:sz w:val="24"/>
                <w:szCs w:val="24"/>
              </w:rPr>
              <w:t>Koizumi et al., 2008</w:t>
            </w:r>
          </w:p>
        </w:tc>
      </w:tr>
      <w:tr w:rsidR="00BF7773" w:rsidRPr="00E153AA" w14:paraId="00849F24" w14:textId="77777777" w:rsidTr="00CF3A3A">
        <w:trPr>
          <w:trHeight w:val="312"/>
        </w:trPr>
        <w:tc>
          <w:tcPr>
            <w:tcW w:w="1890" w:type="dxa"/>
            <w:tcBorders>
              <w:bottom w:val="single" w:sz="4" w:space="0" w:color="auto"/>
            </w:tcBorders>
          </w:tcPr>
          <w:p w14:paraId="5E918589" w14:textId="77777777" w:rsidR="00BF7773" w:rsidRPr="00E153AA" w:rsidRDefault="00BF7773" w:rsidP="00CF3A3A">
            <w:pPr>
              <w:spacing w:line="360" w:lineRule="auto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proofErr w:type="spellStart"/>
            <w:r w:rsidRPr="00E153AA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  <w:shd w:val="clear" w:color="auto" w:fill="FFFFFF"/>
              </w:rPr>
              <w:t>fla</w:t>
            </w:r>
            <w:r w:rsidRPr="00E153A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B</w:t>
            </w:r>
            <w:proofErr w:type="spellEnd"/>
            <w:r w:rsidRPr="00E153A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(R) internal 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0FBCB502" w14:textId="77777777" w:rsidR="00BF7773" w:rsidRPr="00E153AA" w:rsidRDefault="00BF7773" w:rsidP="00CF3A3A">
            <w:pPr>
              <w:spacing w:line="360" w:lineRule="auto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E153A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AACATTGCCGTACCACTCTG</w:t>
            </w: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14:paraId="5578D834" w14:textId="77777777" w:rsidR="00BF7773" w:rsidRPr="00E153AA" w:rsidRDefault="00BF7773" w:rsidP="00CF3A3A">
            <w:pPr>
              <w:spacing w:line="360" w:lineRule="auto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3" w:type="dxa"/>
            <w:vMerge/>
            <w:tcBorders>
              <w:bottom w:val="single" w:sz="4" w:space="0" w:color="auto"/>
            </w:tcBorders>
          </w:tcPr>
          <w:p w14:paraId="180B31DD" w14:textId="77777777" w:rsidR="00BF7773" w:rsidRPr="00E153AA" w:rsidRDefault="00BF7773" w:rsidP="00CF3A3A">
            <w:pPr>
              <w:spacing w:line="360" w:lineRule="auto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</w:p>
        </w:tc>
      </w:tr>
    </w:tbl>
    <w:p w14:paraId="7AD9CFDD" w14:textId="77777777" w:rsidR="00BF7773" w:rsidRDefault="00BF7773" w:rsidP="00BF7773">
      <w:pPr>
        <w:pStyle w:val="ListParagraph"/>
        <w:spacing w:line="360" w:lineRule="auto"/>
        <w:jc w:val="right"/>
      </w:pPr>
    </w:p>
    <w:sectPr w:rsidR="00BF7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73"/>
    <w:rsid w:val="00050F46"/>
    <w:rsid w:val="000F5C97"/>
    <w:rsid w:val="001570D6"/>
    <w:rsid w:val="0030658A"/>
    <w:rsid w:val="00360DE9"/>
    <w:rsid w:val="003805B8"/>
    <w:rsid w:val="004C5ED7"/>
    <w:rsid w:val="004C63AB"/>
    <w:rsid w:val="006962F7"/>
    <w:rsid w:val="006A69A2"/>
    <w:rsid w:val="006F4920"/>
    <w:rsid w:val="00844B0E"/>
    <w:rsid w:val="00892330"/>
    <w:rsid w:val="008E571A"/>
    <w:rsid w:val="00940387"/>
    <w:rsid w:val="00BF7773"/>
    <w:rsid w:val="00C24817"/>
    <w:rsid w:val="00F5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27DB9"/>
  <w15:chartTrackingRefBased/>
  <w15:docId w15:val="{570C1FE1-84F6-4F88-A88E-19BFACCC4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773"/>
    <w:pPr>
      <w:ind w:left="720"/>
      <w:contextualSpacing/>
    </w:pPr>
  </w:style>
  <w:style w:type="table" w:styleId="TableGrid">
    <w:name w:val="Table Grid"/>
    <w:basedOn w:val="TableNormal"/>
    <w:uiPriority w:val="39"/>
    <w:rsid w:val="00BF7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D</dc:creator>
  <cp:keywords/>
  <dc:description/>
  <cp:lastModifiedBy>Y D</cp:lastModifiedBy>
  <cp:revision>6</cp:revision>
  <dcterms:created xsi:type="dcterms:W3CDTF">2024-07-24T16:33:00Z</dcterms:created>
  <dcterms:modified xsi:type="dcterms:W3CDTF">2024-12-18T09:02:00Z</dcterms:modified>
</cp:coreProperties>
</file>