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1FA473" w14:textId="7F7C776E" w:rsidR="00BF7773" w:rsidRPr="000233A7" w:rsidRDefault="00BF7773" w:rsidP="00BF7773">
      <w:pPr>
        <w:pStyle w:val="ListParagraph"/>
        <w:spacing w:line="360" w:lineRule="auto"/>
        <w:ind w:left="0" w:right="1314"/>
        <w:jc w:val="both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0233A7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>Table</w:t>
      </w:r>
      <w:r w:rsidR="00360DE9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 xml:space="preserve"> S</w:t>
      </w:r>
      <w:r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>1</w:t>
      </w:r>
      <w:r w:rsidRPr="000233A7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 xml:space="preserve">: </w:t>
      </w:r>
      <w:r w:rsidR="003805B8" w:rsidRPr="003805B8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 xml:space="preserve">Sequences of primers and product sizes for nested-PCR for </w:t>
      </w:r>
      <w:proofErr w:type="spellStart"/>
      <w:r w:rsidR="003805B8" w:rsidRPr="00C24817">
        <w:rPr>
          <w:rFonts w:ascii="Times New Roman" w:hAnsi="Times New Roman" w:cs="Times New Roman"/>
          <w:b/>
          <w:bCs/>
          <w:i/>
          <w:iCs/>
          <w:color w:val="212121"/>
          <w:sz w:val="24"/>
          <w:szCs w:val="24"/>
          <w:shd w:val="clear" w:color="auto" w:fill="FFFFFF"/>
        </w:rPr>
        <w:t>flaB</w:t>
      </w:r>
      <w:proofErr w:type="spellEnd"/>
      <w:r w:rsidR="003805B8" w:rsidRPr="003805B8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 xml:space="preserve"> gene ampliﬁcation</w:t>
      </w:r>
      <w:r w:rsidR="00940387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FFFFF"/>
        </w:rPr>
        <w:t>.</w:t>
      </w:r>
    </w:p>
    <w:tbl>
      <w:tblPr>
        <w:tblStyle w:val="TableGrid"/>
        <w:tblW w:w="93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4050"/>
        <w:gridCol w:w="1530"/>
        <w:gridCol w:w="1833"/>
      </w:tblGrid>
      <w:tr w:rsidR="00BF7773" w:rsidRPr="00E153AA" w14:paraId="741B9307" w14:textId="77777777" w:rsidTr="00CF3A3A">
        <w:trPr>
          <w:trHeight w:val="335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19F49F21" w14:textId="77777777" w:rsidR="00BF7773" w:rsidRPr="00E153AA" w:rsidRDefault="00BF7773" w:rsidP="00CF3A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</w:pPr>
            <w:r w:rsidRPr="00E153AA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  <w:t>Primer name</w:t>
            </w: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 w14:paraId="5889762D" w14:textId="77777777" w:rsidR="00BF7773" w:rsidRPr="00E153AA" w:rsidRDefault="00BF7773" w:rsidP="00CF3A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</w:pPr>
            <w:r w:rsidRPr="00E153AA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  <w:t>Sequence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2C87773D" w14:textId="15C050AC" w:rsidR="00BF7773" w:rsidRPr="00050F46" w:rsidRDefault="00F55BE1" w:rsidP="00F55BE1">
            <w:pPr>
              <w:spacing w:line="360" w:lineRule="auto"/>
              <w:ind w:left="-110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</w:pPr>
            <w:r w:rsidRPr="00050F46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  <w:t>PCR p</w:t>
            </w:r>
            <w:r w:rsidR="00BF7773" w:rsidRPr="00050F46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  <w:t>roduct size</w:t>
            </w:r>
            <w:r w:rsidRPr="00050F46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  <w:t xml:space="preserve"> (bp)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</w:tcPr>
          <w:p w14:paraId="63F61F4C" w14:textId="77777777" w:rsidR="00BF7773" w:rsidRPr="00E153AA" w:rsidRDefault="00BF7773" w:rsidP="00CF3A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</w:pPr>
            <w:r w:rsidRPr="00E153AA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  <w:t>Reference</w:t>
            </w:r>
          </w:p>
        </w:tc>
      </w:tr>
      <w:tr w:rsidR="00BF7773" w:rsidRPr="00E153AA" w14:paraId="37F9C4AC" w14:textId="77777777" w:rsidTr="00CF3A3A">
        <w:trPr>
          <w:trHeight w:val="323"/>
        </w:trPr>
        <w:tc>
          <w:tcPr>
            <w:tcW w:w="1890" w:type="dxa"/>
            <w:tcBorders>
              <w:top w:val="single" w:sz="4" w:space="0" w:color="auto"/>
            </w:tcBorders>
          </w:tcPr>
          <w:p w14:paraId="60E46D60" w14:textId="77777777" w:rsidR="00BF7773" w:rsidRPr="00E153AA" w:rsidRDefault="00BF7773" w:rsidP="00CF3A3A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proofErr w:type="spellStart"/>
            <w:r w:rsidRPr="00E153AA">
              <w:rPr>
                <w:rFonts w:ascii="Times New Roman" w:hAnsi="Times New Roman" w:cs="Times New Roman"/>
                <w:i/>
                <w:iCs/>
                <w:color w:val="212121"/>
                <w:sz w:val="24"/>
                <w:szCs w:val="24"/>
                <w:shd w:val="clear" w:color="auto" w:fill="FFFFFF"/>
              </w:rPr>
              <w:t>fla</w:t>
            </w:r>
            <w:r w:rsidRPr="00E153AA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B</w:t>
            </w:r>
            <w:proofErr w:type="spellEnd"/>
            <w:r w:rsidRPr="00E153AA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 (F) external </w:t>
            </w:r>
          </w:p>
        </w:tc>
        <w:tc>
          <w:tcPr>
            <w:tcW w:w="4050" w:type="dxa"/>
            <w:tcBorders>
              <w:top w:val="single" w:sz="4" w:space="0" w:color="auto"/>
            </w:tcBorders>
          </w:tcPr>
          <w:p w14:paraId="3644E334" w14:textId="77777777" w:rsidR="00BF7773" w:rsidRPr="00E153AA" w:rsidRDefault="00BF7773" w:rsidP="00CF3A3A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E153AA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TCTCACCGTTCTCTAAAGTTCAAC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</w:tcPr>
          <w:p w14:paraId="0BCD07E1" w14:textId="24019313" w:rsidR="00BF7773" w:rsidRPr="00050F46" w:rsidRDefault="00BF7773" w:rsidP="00CF3A3A">
            <w:pPr>
              <w:spacing w:line="360" w:lineRule="auto"/>
              <w:ind w:right="520"/>
              <w:jc w:val="right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50F46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852 </w:t>
            </w:r>
          </w:p>
        </w:tc>
        <w:tc>
          <w:tcPr>
            <w:tcW w:w="1833" w:type="dxa"/>
            <w:vMerge w:val="restart"/>
            <w:tcBorders>
              <w:top w:val="single" w:sz="4" w:space="0" w:color="auto"/>
            </w:tcBorders>
          </w:tcPr>
          <w:p w14:paraId="53B3E8E0" w14:textId="77777777" w:rsidR="00BF7773" w:rsidRPr="00E153AA" w:rsidRDefault="00BF7773" w:rsidP="00CF3A3A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E153AA">
              <w:rPr>
                <w:rFonts w:ascii="Times New Roman" w:hAnsi="Times New Roman" w:cs="Times New Roman"/>
                <w:sz w:val="24"/>
                <w:szCs w:val="24"/>
              </w:rPr>
              <w:t>Kawabata et al., 2001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E153AA">
              <w:rPr>
                <w:rFonts w:ascii="Times New Roman" w:hAnsi="Times New Roman" w:cs="Times New Roman"/>
                <w:sz w:val="24"/>
                <w:szCs w:val="24"/>
              </w:rPr>
              <w:t xml:space="preserve"> Koizumi et al., 2008</w:t>
            </w:r>
          </w:p>
        </w:tc>
      </w:tr>
      <w:tr w:rsidR="00BF7773" w:rsidRPr="00E153AA" w14:paraId="3A982820" w14:textId="77777777" w:rsidTr="00CF3A3A">
        <w:trPr>
          <w:trHeight w:val="333"/>
        </w:trPr>
        <w:tc>
          <w:tcPr>
            <w:tcW w:w="1890" w:type="dxa"/>
            <w:tcBorders>
              <w:bottom w:val="single" w:sz="4" w:space="0" w:color="auto"/>
            </w:tcBorders>
          </w:tcPr>
          <w:p w14:paraId="03FAD886" w14:textId="77777777" w:rsidR="00BF7773" w:rsidRPr="00E153AA" w:rsidRDefault="00BF7773" w:rsidP="00CF3A3A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proofErr w:type="spellStart"/>
            <w:r w:rsidRPr="00E153AA">
              <w:rPr>
                <w:rFonts w:ascii="Times New Roman" w:hAnsi="Times New Roman" w:cs="Times New Roman"/>
                <w:i/>
                <w:iCs/>
                <w:color w:val="212121"/>
                <w:sz w:val="24"/>
                <w:szCs w:val="24"/>
                <w:shd w:val="clear" w:color="auto" w:fill="FFFFFF"/>
              </w:rPr>
              <w:t>fla</w:t>
            </w:r>
            <w:r w:rsidRPr="00E153AA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B</w:t>
            </w:r>
            <w:proofErr w:type="spellEnd"/>
            <w:r w:rsidRPr="00E153AA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 (R) external 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14:paraId="49513E95" w14:textId="77777777" w:rsidR="00BF7773" w:rsidRPr="00E153AA" w:rsidRDefault="00BF7773" w:rsidP="00CF3A3A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E153AA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CTGAATTCGGTTTCATATTTGCC</w:t>
            </w:r>
          </w:p>
        </w:tc>
        <w:tc>
          <w:tcPr>
            <w:tcW w:w="1530" w:type="dxa"/>
            <w:vMerge/>
            <w:tcBorders>
              <w:bottom w:val="single" w:sz="4" w:space="0" w:color="auto"/>
            </w:tcBorders>
          </w:tcPr>
          <w:p w14:paraId="4CDAB2EB" w14:textId="77777777" w:rsidR="00BF7773" w:rsidRPr="00050F46" w:rsidRDefault="00BF7773" w:rsidP="00CF3A3A">
            <w:pPr>
              <w:spacing w:line="360" w:lineRule="auto"/>
              <w:ind w:right="520"/>
              <w:jc w:val="right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33" w:type="dxa"/>
            <w:vMerge/>
            <w:tcBorders>
              <w:bottom w:val="single" w:sz="4" w:space="0" w:color="auto"/>
            </w:tcBorders>
          </w:tcPr>
          <w:p w14:paraId="7D0EC493" w14:textId="77777777" w:rsidR="00BF7773" w:rsidRPr="00E153AA" w:rsidRDefault="00BF7773" w:rsidP="00CF3A3A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</w:p>
        </w:tc>
      </w:tr>
      <w:tr w:rsidR="00BF7773" w:rsidRPr="00E153AA" w14:paraId="21BCAEFB" w14:textId="77777777" w:rsidTr="00CF3A3A">
        <w:trPr>
          <w:trHeight w:val="323"/>
        </w:trPr>
        <w:tc>
          <w:tcPr>
            <w:tcW w:w="1890" w:type="dxa"/>
            <w:tcBorders>
              <w:top w:val="single" w:sz="4" w:space="0" w:color="auto"/>
            </w:tcBorders>
          </w:tcPr>
          <w:p w14:paraId="7A481CAD" w14:textId="77777777" w:rsidR="00BF7773" w:rsidRPr="00E153AA" w:rsidRDefault="00BF7773" w:rsidP="00CF3A3A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proofErr w:type="spellStart"/>
            <w:r w:rsidRPr="00E153AA">
              <w:rPr>
                <w:rFonts w:ascii="Times New Roman" w:hAnsi="Times New Roman" w:cs="Times New Roman"/>
                <w:i/>
                <w:iCs/>
                <w:color w:val="212121"/>
                <w:sz w:val="24"/>
                <w:szCs w:val="24"/>
                <w:shd w:val="clear" w:color="auto" w:fill="FFFFFF"/>
              </w:rPr>
              <w:t>fla</w:t>
            </w:r>
            <w:r w:rsidRPr="00E153AA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B</w:t>
            </w:r>
            <w:proofErr w:type="spellEnd"/>
            <w:r w:rsidRPr="00E153AA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 (F) internal </w:t>
            </w:r>
          </w:p>
        </w:tc>
        <w:tc>
          <w:tcPr>
            <w:tcW w:w="4050" w:type="dxa"/>
            <w:tcBorders>
              <w:top w:val="single" w:sz="4" w:space="0" w:color="auto"/>
            </w:tcBorders>
          </w:tcPr>
          <w:p w14:paraId="3B811CDF" w14:textId="77777777" w:rsidR="00BF7773" w:rsidRPr="00E153AA" w:rsidRDefault="00BF7773" w:rsidP="00CF3A3A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E153AA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TGTGCACAAGACGATGAAAGC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</w:tcPr>
          <w:p w14:paraId="633D72F2" w14:textId="5C354BEC" w:rsidR="00BF7773" w:rsidRPr="00050F46" w:rsidRDefault="00BF7773" w:rsidP="00CF3A3A">
            <w:pPr>
              <w:spacing w:line="360" w:lineRule="auto"/>
              <w:ind w:right="520"/>
              <w:jc w:val="right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050F46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725 </w:t>
            </w:r>
          </w:p>
        </w:tc>
        <w:tc>
          <w:tcPr>
            <w:tcW w:w="1833" w:type="dxa"/>
            <w:vMerge w:val="restart"/>
            <w:tcBorders>
              <w:top w:val="single" w:sz="4" w:space="0" w:color="auto"/>
            </w:tcBorders>
          </w:tcPr>
          <w:p w14:paraId="476FA93F" w14:textId="77777777" w:rsidR="00BF7773" w:rsidRPr="00E153AA" w:rsidRDefault="00BF7773" w:rsidP="00CF3A3A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E153AA">
              <w:rPr>
                <w:rFonts w:ascii="Times New Roman" w:hAnsi="Times New Roman" w:cs="Times New Roman"/>
                <w:sz w:val="24"/>
                <w:szCs w:val="24"/>
              </w:rPr>
              <w:t>Koizumi et al., 2008</w:t>
            </w:r>
          </w:p>
        </w:tc>
      </w:tr>
      <w:tr w:rsidR="00BF7773" w:rsidRPr="00E153AA" w14:paraId="00849F24" w14:textId="77777777" w:rsidTr="00CF3A3A">
        <w:trPr>
          <w:trHeight w:val="312"/>
        </w:trPr>
        <w:tc>
          <w:tcPr>
            <w:tcW w:w="1890" w:type="dxa"/>
            <w:tcBorders>
              <w:bottom w:val="single" w:sz="4" w:space="0" w:color="auto"/>
            </w:tcBorders>
          </w:tcPr>
          <w:p w14:paraId="5E918589" w14:textId="77777777" w:rsidR="00BF7773" w:rsidRPr="00E153AA" w:rsidRDefault="00BF7773" w:rsidP="00CF3A3A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proofErr w:type="spellStart"/>
            <w:r w:rsidRPr="00E153AA">
              <w:rPr>
                <w:rFonts w:ascii="Times New Roman" w:hAnsi="Times New Roman" w:cs="Times New Roman"/>
                <w:i/>
                <w:iCs/>
                <w:color w:val="212121"/>
                <w:sz w:val="24"/>
                <w:szCs w:val="24"/>
                <w:shd w:val="clear" w:color="auto" w:fill="FFFFFF"/>
              </w:rPr>
              <w:t>fla</w:t>
            </w:r>
            <w:r w:rsidRPr="00E153AA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B</w:t>
            </w:r>
            <w:proofErr w:type="spellEnd"/>
            <w:r w:rsidRPr="00E153AA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 (R) internal 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14:paraId="0FBCB502" w14:textId="77777777" w:rsidR="00BF7773" w:rsidRPr="00E153AA" w:rsidRDefault="00BF7773" w:rsidP="00CF3A3A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E153AA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AACATTGCCGTACCACTCTG</w:t>
            </w:r>
          </w:p>
        </w:tc>
        <w:tc>
          <w:tcPr>
            <w:tcW w:w="1530" w:type="dxa"/>
            <w:vMerge/>
            <w:tcBorders>
              <w:bottom w:val="single" w:sz="4" w:space="0" w:color="auto"/>
            </w:tcBorders>
          </w:tcPr>
          <w:p w14:paraId="5578D834" w14:textId="77777777" w:rsidR="00BF7773" w:rsidRPr="00E153AA" w:rsidRDefault="00BF7773" w:rsidP="00CF3A3A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33" w:type="dxa"/>
            <w:vMerge/>
            <w:tcBorders>
              <w:bottom w:val="single" w:sz="4" w:space="0" w:color="auto"/>
            </w:tcBorders>
          </w:tcPr>
          <w:p w14:paraId="180B31DD" w14:textId="77777777" w:rsidR="00BF7773" w:rsidRPr="00E153AA" w:rsidRDefault="00BF7773" w:rsidP="00CF3A3A">
            <w:pPr>
              <w:spacing w:line="360" w:lineRule="auto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</w:p>
        </w:tc>
      </w:tr>
    </w:tbl>
    <w:p w14:paraId="7AD9CFDD" w14:textId="77777777" w:rsidR="00BF7773" w:rsidRDefault="00BF7773" w:rsidP="00BF7773">
      <w:pPr>
        <w:pStyle w:val="ListParagraph"/>
        <w:spacing w:line="360" w:lineRule="auto"/>
        <w:jc w:val="right"/>
      </w:pPr>
    </w:p>
    <w:sectPr w:rsidR="00BF7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773"/>
    <w:rsid w:val="00050F46"/>
    <w:rsid w:val="000F5C97"/>
    <w:rsid w:val="001570D6"/>
    <w:rsid w:val="00360DE9"/>
    <w:rsid w:val="003805B8"/>
    <w:rsid w:val="004C5ED7"/>
    <w:rsid w:val="004C63AB"/>
    <w:rsid w:val="006962F7"/>
    <w:rsid w:val="00892330"/>
    <w:rsid w:val="00940387"/>
    <w:rsid w:val="00BF7773"/>
    <w:rsid w:val="00C24817"/>
    <w:rsid w:val="00F5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27DB9"/>
  <w15:chartTrackingRefBased/>
  <w15:docId w15:val="{570C1FE1-84F6-4F88-A88E-19BFACCC4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7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7773"/>
    <w:pPr>
      <w:ind w:left="720"/>
      <w:contextualSpacing/>
    </w:pPr>
  </w:style>
  <w:style w:type="table" w:styleId="TableGrid">
    <w:name w:val="Table Grid"/>
    <w:basedOn w:val="TableNormal"/>
    <w:uiPriority w:val="39"/>
    <w:rsid w:val="00BF7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D</dc:creator>
  <cp:keywords/>
  <dc:description/>
  <cp:lastModifiedBy>Y D</cp:lastModifiedBy>
  <cp:revision>3</cp:revision>
  <dcterms:created xsi:type="dcterms:W3CDTF">2024-07-24T16:33:00Z</dcterms:created>
  <dcterms:modified xsi:type="dcterms:W3CDTF">2024-07-24T16:37:00Z</dcterms:modified>
</cp:coreProperties>
</file>