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D259F" w14:textId="5BC6AF57" w:rsidR="00B24B7A" w:rsidRDefault="00B24B7A" w:rsidP="00743EF9">
      <w:pPr>
        <w:pBdr>
          <w:between w:val="single" w:sz="4" w:space="1" w:color="auto"/>
        </w:pBdr>
        <w:spacing w:line="360" w:lineRule="auto"/>
        <w:ind w:left="360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0233A7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>Table</w:t>
      </w: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="00036DEF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>S</w:t>
      </w:r>
      <w:r w:rsidR="00CF3D5C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>2</w:t>
      </w:r>
      <w:r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: </w:t>
      </w:r>
      <w:r w:rsidR="00036DEF" w:rsidRPr="00036DEF">
        <w:rPr>
          <w:rFonts w:ascii="Times New Roman" w:hAnsi="Times New Roman" w:cs="Times New Roman"/>
          <w:b/>
          <w:bCs/>
          <w:i/>
          <w:iCs/>
          <w:color w:val="202124"/>
          <w:sz w:val="24"/>
          <w:szCs w:val="24"/>
          <w:shd w:val="clear" w:color="auto" w:fill="FFFFFF"/>
        </w:rPr>
        <w:t xml:space="preserve">Leptospira </w:t>
      </w:r>
      <w:r w:rsidR="00036DEF" w:rsidRPr="00857639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species detected in mild and severe </w:t>
      </w:r>
      <w:r w:rsidR="00036DEF" w:rsidRPr="003A0781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patient samples and</w:t>
      </w:r>
      <w:r w:rsidR="00743EF9" w:rsidRPr="003A0781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 </w:t>
      </w:r>
      <w:r w:rsidR="00036DEF" w:rsidRPr="003A0781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serovar</w:t>
      </w:r>
      <w:r w:rsidR="00C465B1" w:rsidRPr="003A0781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(</w:t>
      </w:r>
      <w:r w:rsidR="00036DEF" w:rsidRPr="003A0781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s</w:t>
      </w:r>
      <w:r w:rsidR="00C465B1" w:rsidRPr="003A0781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)</w:t>
      </w:r>
      <w:r w:rsidR="00036DEF" w:rsidRPr="00857639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 identified with highest alignment from GenBank sequences</w:t>
      </w:r>
      <w:r w:rsidR="00036DEF" w:rsidRPr="00036DEF">
        <w:rPr>
          <w:rFonts w:ascii="Times New Roman" w:hAnsi="Times New Roman" w:cs="Times New Roman"/>
          <w:b/>
          <w:bCs/>
          <w:i/>
          <w:iCs/>
          <w:color w:val="202124"/>
          <w:sz w:val="24"/>
          <w:szCs w:val="24"/>
          <w:shd w:val="clear" w:color="auto" w:fill="FFFFFF"/>
        </w:rPr>
        <w:t>.</w:t>
      </w:r>
    </w:p>
    <w:p w14:paraId="3A5F1F48" w14:textId="77777777" w:rsidR="00743EF9" w:rsidRDefault="00743EF9" w:rsidP="00743EF9">
      <w:pPr>
        <w:spacing w:after="0" w:line="276" w:lineRule="auto"/>
        <w:ind w:left="360"/>
        <w:rPr>
          <w:rFonts w:ascii="Times New Roman" w:eastAsia="Times New Roman" w:hAnsi="Times New Roman" w:cs="Times New Roman"/>
          <w:bCs/>
          <w:kern w:val="0"/>
          <w14:ligatures w14:val="none"/>
        </w:rPr>
      </w:pPr>
    </w:p>
    <w:tbl>
      <w:tblPr>
        <w:tblStyle w:val="TableGrid"/>
        <w:tblW w:w="9805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1156"/>
        <w:gridCol w:w="1597"/>
        <w:gridCol w:w="2081"/>
        <w:gridCol w:w="1523"/>
        <w:gridCol w:w="1644"/>
      </w:tblGrid>
      <w:tr w:rsidR="00313AC0" w14:paraId="31DF0642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28E4E874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Sample no.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70B6736B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Clinical category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76C270" w14:textId="77777777" w:rsidR="00313AC0" w:rsidRPr="00125C76" w:rsidRDefault="00313AC0" w:rsidP="00FB7F72">
            <w:pPr>
              <w:spacing w:line="276" w:lineRule="auto"/>
              <w:ind w:right="7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>Leptospira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br/>
              <w:t>species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410E1230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B1613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Serovar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(s)</w:t>
            </w:r>
            <w:r w:rsidRPr="00B1613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identified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DC8A90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Mutations identified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14:paraId="4EBC88F5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Amino acid substitutions†</w:t>
            </w:r>
          </w:p>
        </w:tc>
      </w:tr>
      <w:tr w:rsidR="00313AC0" w14:paraId="3FFE083B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53FFD0FE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NHSL12SL012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180170E6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AC14D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Severe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0A54EC1E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76F2F617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Bataviae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D7BD39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833110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48DE35EB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0F8E9BF9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NHSL12SL051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6D025F72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AC14D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Severe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0F1476E7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1F223158" w14:textId="4682C41D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7C227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Lai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CBC3FF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2B1556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31EA1116" w14:textId="77777777" w:rsidTr="00313AC0">
        <w:tc>
          <w:tcPr>
            <w:tcW w:w="1804" w:type="dxa"/>
            <w:tcBorders>
              <w:top w:val="single" w:sz="4" w:space="0" w:color="auto"/>
            </w:tcBorders>
          </w:tcPr>
          <w:p w14:paraId="0FC7629F" w14:textId="77777777" w:rsidR="00313AC0" w:rsidRPr="00125C76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NHSL12SL059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6F1F36F7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AC14D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Severe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1B8C8D54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</w:tcBorders>
          </w:tcPr>
          <w:p w14:paraId="7A16A30F" w14:textId="77777777" w:rsidR="00313AC0" w:rsidRPr="0078372A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Bataviae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</w:tcBorders>
            <w:vAlign w:val="bottom"/>
          </w:tcPr>
          <w:p w14:paraId="517A6498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bottom"/>
          </w:tcPr>
          <w:p w14:paraId="5F71F5A8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6198B93D" w14:textId="77777777" w:rsidTr="00313AC0">
        <w:tc>
          <w:tcPr>
            <w:tcW w:w="1804" w:type="dxa"/>
            <w:tcBorders>
              <w:bottom w:val="single" w:sz="4" w:space="0" w:color="auto"/>
            </w:tcBorders>
          </w:tcPr>
          <w:p w14:paraId="7B9E57C6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049A3E85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2C5D23E6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14:paraId="0C36EF25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Canicola</w:t>
            </w:r>
            <w:proofErr w:type="spellEnd"/>
          </w:p>
        </w:tc>
        <w:tc>
          <w:tcPr>
            <w:tcW w:w="1523" w:type="dxa"/>
            <w:tcBorders>
              <w:bottom w:val="single" w:sz="4" w:space="0" w:color="auto"/>
            </w:tcBorders>
            <w:vAlign w:val="bottom"/>
          </w:tcPr>
          <w:p w14:paraId="328127F2" w14:textId="4791616C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644" w:type="dxa"/>
            <w:tcBorders>
              <w:bottom w:val="single" w:sz="4" w:space="0" w:color="auto"/>
            </w:tcBorders>
            <w:vAlign w:val="bottom"/>
          </w:tcPr>
          <w:p w14:paraId="1FE65006" w14:textId="44B3FA2D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</w:tr>
      <w:tr w:rsidR="00313AC0" w14:paraId="308D7032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3B0748CE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NHSL12SL150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2180D30A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72355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Severe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662CF60E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65E8659A" w14:textId="21AA62A1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7C227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Lai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8EC214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B839C7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68D168BD" w14:textId="77777777" w:rsidTr="00313AC0">
        <w:tc>
          <w:tcPr>
            <w:tcW w:w="1804" w:type="dxa"/>
            <w:tcBorders>
              <w:top w:val="single" w:sz="4" w:space="0" w:color="auto"/>
            </w:tcBorders>
          </w:tcPr>
          <w:p w14:paraId="3D15ED08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NHSL13SL215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0D330E99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72355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Severe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7AC3AA04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</w:tcBorders>
          </w:tcPr>
          <w:p w14:paraId="3F5E62A0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Bataviae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</w:tcBorders>
            <w:vAlign w:val="bottom"/>
          </w:tcPr>
          <w:p w14:paraId="22FA61AE" w14:textId="77777777" w:rsidR="00313AC0" w:rsidRPr="0078372A" w:rsidRDefault="00313AC0" w:rsidP="00FB7F72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7697">
              <w:rPr>
                <w:rFonts w:ascii="Times New Roman" w:hAnsi="Times New Roman" w:cs="Times New Roman"/>
                <w:bCs/>
                <w:sz w:val="24"/>
                <w:szCs w:val="24"/>
              </w:rPr>
              <w:t>A1974716G*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bottom"/>
          </w:tcPr>
          <w:p w14:paraId="7A82039C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sz w:val="24"/>
                <w:szCs w:val="24"/>
              </w:rPr>
              <w:t>Y164C</w:t>
            </w:r>
          </w:p>
        </w:tc>
      </w:tr>
      <w:tr w:rsidR="00313AC0" w14:paraId="27D37078" w14:textId="77777777" w:rsidTr="00313AC0">
        <w:tc>
          <w:tcPr>
            <w:tcW w:w="1804" w:type="dxa"/>
            <w:tcBorders>
              <w:bottom w:val="single" w:sz="4" w:space="0" w:color="auto"/>
            </w:tcBorders>
          </w:tcPr>
          <w:p w14:paraId="44ABF83F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145F5DB5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299AB3E9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14:paraId="2EF4AC3D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Canicola</w:t>
            </w:r>
            <w:proofErr w:type="spellEnd"/>
          </w:p>
        </w:tc>
        <w:tc>
          <w:tcPr>
            <w:tcW w:w="1523" w:type="dxa"/>
            <w:tcBorders>
              <w:bottom w:val="single" w:sz="4" w:space="0" w:color="auto"/>
            </w:tcBorders>
            <w:vAlign w:val="bottom"/>
          </w:tcPr>
          <w:p w14:paraId="7B807BA5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bCs/>
                <w:sz w:val="24"/>
                <w:szCs w:val="24"/>
              </w:rPr>
              <w:t>A1974742G*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bottom"/>
          </w:tcPr>
          <w:p w14:paraId="0B1460D5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211AA0B6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758E820F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NHSL13SL442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77206AD0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1C4FA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Severe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31AEA706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144A5598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  <w:t>Canicola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14:paraId="02C2557B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14:paraId="7455F811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3D9CFEE8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15942C54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NHSL13SL537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70754D8E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1C4FA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Severe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5F2D45E2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66DECE55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  <w:t>Copenhageni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9E8DEA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B7073A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23498147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4AEBE505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NHSL13SL580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56BDC961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1C4FA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Severe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49E382E7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3821AAA4" w14:textId="20968904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7C227C"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  <w:t>Lai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9C1D6E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220C95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21776B7D" w14:textId="77777777" w:rsidTr="00313AC0">
        <w:tc>
          <w:tcPr>
            <w:tcW w:w="1804" w:type="dxa"/>
            <w:tcBorders>
              <w:top w:val="single" w:sz="4" w:space="0" w:color="auto"/>
            </w:tcBorders>
          </w:tcPr>
          <w:p w14:paraId="55F14FC4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NHSL13SL581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258DFD47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1C4FA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Severe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533A55EC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</w:tcBorders>
          </w:tcPr>
          <w:p w14:paraId="7FFF235C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  <w:t>Bataviae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</w:tcBorders>
            <w:vAlign w:val="bottom"/>
          </w:tcPr>
          <w:p w14:paraId="79FC7E73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bottom"/>
          </w:tcPr>
          <w:p w14:paraId="668BEFB2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3C2C48E7" w14:textId="77777777" w:rsidTr="00313AC0">
        <w:tc>
          <w:tcPr>
            <w:tcW w:w="1804" w:type="dxa"/>
            <w:tcBorders>
              <w:bottom w:val="single" w:sz="4" w:space="0" w:color="auto"/>
            </w:tcBorders>
          </w:tcPr>
          <w:p w14:paraId="7D635C7E" w14:textId="77777777" w:rsidR="00313AC0" w:rsidRDefault="00313AC0" w:rsidP="00FB7F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67E055EB" w14:textId="77777777" w:rsidR="00313AC0" w:rsidRPr="00DE54B9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244CF3DC" w14:textId="77777777" w:rsidR="00313AC0" w:rsidRPr="00971D4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14:paraId="37341072" w14:textId="77777777" w:rsidR="00313AC0" w:rsidRPr="007C227C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  <w:t>Canicola</w:t>
            </w:r>
            <w:proofErr w:type="spellEnd"/>
          </w:p>
        </w:tc>
        <w:tc>
          <w:tcPr>
            <w:tcW w:w="1523" w:type="dxa"/>
            <w:tcBorders>
              <w:bottom w:val="single" w:sz="4" w:space="0" w:color="auto"/>
            </w:tcBorders>
            <w:vAlign w:val="bottom"/>
          </w:tcPr>
          <w:p w14:paraId="6367B0DD" w14:textId="77777777" w:rsidR="00313AC0" w:rsidRPr="00077697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44" w:type="dxa"/>
            <w:tcBorders>
              <w:bottom w:val="single" w:sz="4" w:space="0" w:color="auto"/>
            </w:tcBorders>
            <w:vAlign w:val="bottom"/>
          </w:tcPr>
          <w:p w14:paraId="1BF90B1E" w14:textId="77777777" w:rsidR="00313AC0" w:rsidRPr="00077697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313AC0" w14:paraId="0E06F423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09F598F1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NHSL12ML180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2DF912EB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DE54B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Mild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47579225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058E67F1" w14:textId="4A131FB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7C227C"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  <w:t>Lai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363B81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958B20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60C834C4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3BD0AE51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NHSL12ML185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4FBC3DD4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DE54B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Mild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039CD725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32F653D9" w14:textId="5AB49156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7C227C"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  <w:t>Lai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FB8885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B1243F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66F35000" w14:textId="77777777" w:rsidTr="00313AC0">
        <w:tc>
          <w:tcPr>
            <w:tcW w:w="1804" w:type="dxa"/>
            <w:tcBorders>
              <w:top w:val="single" w:sz="4" w:space="0" w:color="auto"/>
            </w:tcBorders>
          </w:tcPr>
          <w:p w14:paraId="7B9D1FAA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NHSL13ML092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55D4B325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DE54B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Mild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5BE96BFB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</w:tcBorders>
          </w:tcPr>
          <w:p w14:paraId="24E05859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  <w:t>Bataviae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</w:tcBorders>
            <w:vAlign w:val="bottom"/>
          </w:tcPr>
          <w:p w14:paraId="4DAA11D8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bCs/>
                <w:sz w:val="24"/>
                <w:szCs w:val="24"/>
              </w:rPr>
              <w:t>A1974376G</w:t>
            </w:r>
            <w:r w:rsidRPr="00077697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bottom"/>
          </w:tcPr>
          <w:p w14:paraId="107B5833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sz w:val="24"/>
                <w:szCs w:val="24"/>
              </w:rPr>
              <w:t>D42G</w:t>
            </w:r>
          </w:p>
        </w:tc>
      </w:tr>
      <w:tr w:rsidR="00313AC0" w14:paraId="498708EC" w14:textId="77777777" w:rsidTr="00313AC0">
        <w:tc>
          <w:tcPr>
            <w:tcW w:w="1804" w:type="dxa"/>
          </w:tcPr>
          <w:p w14:paraId="1F51080A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156" w:type="dxa"/>
          </w:tcPr>
          <w:p w14:paraId="02AE1AAA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97" w:type="dxa"/>
          </w:tcPr>
          <w:p w14:paraId="6C41939E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2081" w:type="dxa"/>
          </w:tcPr>
          <w:p w14:paraId="2AC90685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  <w:t>Canicola</w:t>
            </w:r>
            <w:proofErr w:type="spellEnd"/>
          </w:p>
        </w:tc>
        <w:tc>
          <w:tcPr>
            <w:tcW w:w="1523" w:type="dxa"/>
            <w:vAlign w:val="bottom"/>
          </w:tcPr>
          <w:p w14:paraId="7D0BD8EE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bCs/>
                <w:sz w:val="24"/>
                <w:szCs w:val="24"/>
              </w:rPr>
              <w:t>A1974645G</w:t>
            </w:r>
            <w:r w:rsidRPr="00077697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644" w:type="dxa"/>
            <w:vAlign w:val="bottom"/>
          </w:tcPr>
          <w:p w14:paraId="4A8E20A4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sz w:val="24"/>
                <w:szCs w:val="24"/>
              </w:rPr>
              <w:t>K132E</w:t>
            </w:r>
          </w:p>
        </w:tc>
      </w:tr>
      <w:tr w:rsidR="00313AC0" w14:paraId="4FFBC4DF" w14:textId="77777777" w:rsidTr="00313AC0">
        <w:tc>
          <w:tcPr>
            <w:tcW w:w="1804" w:type="dxa"/>
            <w:tcBorders>
              <w:bottom w:val="single" w:sz="4" w:space="0" w:color="auto"/>
            </w:tcBorders>
          </w:tcPr>
          <w:p w14:paraId="5C6E1B4D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071A4373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159A4A87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14:paraId="5B29D5EA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23" w:type="dxa"/>
            <w:tcBorders>
              <w:bottom w:val="single" w:sz="4" w:space="0" w:color="auto"/>
            </w:tcBorders>
            <w:vAlign w:val="bottom"/>
          </w:tcPr>
          <w:p w14:paraId="6F0046AD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bCs/>
                <w:sz w:val="24"/>
                <w:szCs w:val="24"/>
              </w:rPr>
              <w:t>T1974745C</w:t>
            </w:r>
            <w:r w:rsidRPr="00077697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bottom"/>
          </w:tcPr>
          <w:p w14:paraId="78A43E6D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sz w:val="24"/>
                <w:szCs w:val="24"/>
              </w:rPr>
              <w:t>I165T</w:t>
            </w:r>
          </w:p>
        </w:tc>
      </w:tr>
      <w:tr w:rsidR="00313AC0" w14:paraId="7CD5398E" w14:textId="77777777" w:rsidTr="00313AC0">
        <w:tc>
          <w:tcPr>
            <w:tcW w:w="1804" w:type="dxa"/>
            <w:tcBorders>
              <w:top w:val="single" w:sz="4" w:space="0" w:color="auto"/>
            </w:tcBorders>
          </w:tcPr>
          <w:p w14:paraId="08BC80CC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NHSL13ML506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42A5C729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Mild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6CD63A72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</w:tcBorders>
          </w:tcPr>
          <w:p w14:paraId="718D1D59" w14:textId="5C38729F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hAnsi="Times New Roman" w:cs="Times New Roman"/>
                <w:bCs/>
              </w:rPr>
              <w:t>Copenhageni</w:t>
            </w:r>
            <w:proofErr w:type="spellEnd"/>
            <w:r w:rsidRPr="007C227C">
              <w:rPr>
                <w:rFonts w:ascii="Times New Roman" w:hAnsi="Times New Roman" w:cs="Times New Roman"/>
                <w:bCs/>
              </w:rPr>
              <w:t>,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vAlign w:val="bottom"/>
          </w:tcPr>
          <w:p w14:paraId="4DABDBF0" w14:textId="77777777" w:rsidR="00313AC0" w:rsidRPr="0078372A" w:rsidRDefault="00313AC0" w:rsidP="00FB7F7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7697">
              <w:rPr>
                <w:rFonts w:ascii="Times New Roman" w:hAnsi="Times New Roman" w:cs="Times New Roman"/>
                <w:bCs/>
                <w:sz w:val="24"/>
                <w:szCs w:val="24"/>
              </w:rPr>
              <w:t>T2286802C</w:t>
            </w:r>
            <w:r w:rsidRPr="00077697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bottom"/>
          </w:tcPr>
          <w:p w14:paraId="552162B9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sz w:val="24"/>
                <w:szCs w:val="24"/>
              </w:rPr>
              <w:t>L175S</w:t>
            </w:r>
          </w:p>
        </w:tc>
      </w:tr>
      <w:tr w:rsidR="00313AC0" w14:paraId="11F3A475" w14:textId="77777777" w:rsidTr="00313AC0">
        <w:tc>
          <w:tcPr>
            <w:tcW w:w="1804" w:type="dxa"/>
          </w:tcPr>
          <w:p w14:paraId="1B0E0170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156" w:type="dxa"/>
          </w:tcPr>
          <w:p w14:paraId="0359DB1E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97" w:type="dxa"/>
          </w:tcPr>
          <w:p w14:paraId="2937AE92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2081" w:type="dxa"/>
          </w:tcPr>
          <w:p w14:paraId="5830D202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hAnsi="Times New Roman" w:cs="Times New Roman"/>
                <w:bCs/>
              </w:rPr>
              <w:t>Icterohaemorrhagiae</w:t>
            </w:r>
            <w:proofErr w:type="spellEnd"/>
          </w:p>
        </w:tc>
        <w:tc>
          <w:tcPr>
            <w:tcW w:w="1523" w:type="dxa"/>
            <w:vAlign w:val="bottom"/>
          </w:tcPr>
          <w:p w14:paraId="63F56EB1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bCs/>
                <w:sz w:val="24"/>
                <w:szCs w:val="24"/>
              </w:rPr>
              <w:t>T2286920C</w:t>
            </w:r>
            <w:r w:rsidRPr="00077697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644" w:type="dxa"/>
            <w:vAlign w:val="bottom"/>
          </w:tcPr>
          <w:p w14:paraId="59A45F94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43506BBE" w14:textId="77777777" w:rsidTr="00313AC0">
        <w:tc>
          <w:tcPr>
            <w:tcW w:w="1804" w:type="dxa"/>
            <w:tcBorders>
              <w:bottom w:val="single" w:sz="4" w:space="0" w:color="auto"/>
            </w:tcBorders>
          </w:tcPr>
          <w:p w14:paraId="4AF8E15D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48EA83DA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67D11E94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14:paraId="5C8F128B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23" w:type="dxa"/>
            <w:tcBorders>
              <w:bottom w:val="single" w:sz="4" w:space="0" w:color="auto"/>
            </w:tcBorders>
            <w:vAlign w:val="bottom"/>
          </w:tcPr>
          <w:p w14:paraId="77C74538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hAnsi="Times New Roman" w:cs="Times New Roman"/>
                <w:bCs/>
                <w:sz w:val="24"/>
                <w:szCs w:val="24"/>
              </w:rPr>
              <w:t>C2286921T</w:t>
            </w:r>
            <w:r w:rsidRPr="00077697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bottom"/>
          </w:tcPr>
          <w:p w14:paraId="32B776AC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7A7779A7" w14:textId="77777777" w:rsidTr="00313AC0">
        <w:tc>
          <w:tcPr>
            <w:tcW w:w="1804" w:type="dxa"/>
            <w:tcBorders>
              <w:top w:val="single" w:sz="4" w:space="0" w:color="auto"/>
            </w:tcBorders>
          </w:tcPr>
          <w:p w14:paraId="7F4227E5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NHSL13ML520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28016E29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BC0C0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Mild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59EBD902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</w:tcBorders>
          </w:tcPr>
          <w:p w14:paraId="47F111D2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D664C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Bataviae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</w:tcBorders>
            <w:vAlign w:val="bottom"/>
          </w:tcPr>
          <w:p w14:paraId="064574F1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bottom"/>
          </w:tcPr>
          <w:p w14:paraId="31A3F840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1CEF5F23" w14:textId="77777777" w:rsidTr="00313AC0">
        <w:tc>
          <w:tcPr>
            <w:tcW w:w="1804" w:type="dxa"/>
            <w:tcBorders>
              <w:bottom w:val="single" w:sz="4" w:space="0" w:color="auto"/>
            </w:tcBorders>
          </w:tcPr>
          <w:p w14:paraId="5482E3AB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3C64F575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08295749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14:paraId="35062D77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D664C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Canicola</w:t>
            </w:r>
            <w:proofErr w:type="spellEnd"/>
          </w:p>
        </w:tc>
        <w:tc>
          <w:tcPr>
            <w:tcW w:w="1523" w:type="dxa"/>
            <w:tcBorders>
              <w:bottom w:val="single" w:sz="4" w:space="0" w:color="auto"/>
            </w:tcBorders>
            <w:vAlign w:val="bottom"/>
          </w:tcPr>
          <w:p w14:paraId="490AEC92" w14:textId="2607F75B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644" w:type="dxa"/>
            <w:tcBorders>
              <w:bottom w:val="single" w:sz="4" w:space="0" w:color="auto"/>
            </w:tcBorders>
            <w:vAlign w:val="bottom"/>
          </w:tcPr>
          <w:p w14:paraId="43227BAC" w14:textId="2F53343E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</w:tr>
      <w:tr w:rsidR="00313AC0" w14:paraId="68C42331" w14:textId="77777777" w:rsidTr="00313AC0">
        <w:tc>
          <w:tcPr>
            <w:tcW w:w="1804" w:type="dxa"/>
            <w:tcBorders>
              <w:top w:val="single" w:sz="4" w:space="0" w:color="auto"/>
            </w:tcBorders>
          </w:tcPr>
          <w:p w14:paraId="2621798A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NHSL13ML713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6D4062F8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BC0C0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Mild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5A21BB01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</w:tcBorders>
          </w:tcPr>
          <w:p w14:paraId="5B0FF964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D664C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Bataviae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</w:tcBorders>
            <w:vAlign w:val="bottom"/>
          </w:tcPr>
          <w:p w14:paraId="0EDF5DFA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bottom"/>
          </w:tcPr>
          <w:p w14:paraId="2A2501D5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13AC0" w14:paraId="5C620C00" w14:textId="77777777" w:rsidTr="00313AC0">
        <w:tc>
          <w:tcPr>
            <w:tcW w:w="1804" w:type="dxa"/>
            <w:tcBorders>
              <w:bottom w:val="single" w:sz="4" w:space="0" w:color="auto"/>
            </w:tcBorders>
          </w:tcPr>
          <w:p w14:paraId="4786EE56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1E72236C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1BC5B955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14:paraId="0B63B638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D664C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Canicola</w:t>
            </w:r>
            <w:proofErr w:type="spellEnd"/>
          </w:p>
        </w:tc>
        <w:tc>
          <w:tcPr>
            <w:tcW w:w="1523" w:type="dxa"/>
            <w:tcBorders>
              <w:bottom w:val="single" w:sz="4" w:space="0" w:color="auto"/>
            </w:tcBorders>
            <w:vAlign w:val="bottom"/>
          </w:tcPr>
          <w:p w14:paraId="0B5228A3" w14:textId="6642E1B6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  <w:tc>
          <w:tcPr>
            <w:tcW w:w="1644" w:type="dxa"/>
            <w:tcBorders>
              <w:bottom w:val="single" w:sz="4" w:space="0" w:color="auto"/>
            </w:tcBorders>
            <w:vAlign w:val="bottom"/>
          </w:tcPr>
          <w:p w14:paraId="69EDA1B8" w14:textId="1AA926D1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</w:p>
        </w:tc>
      </w:tr>
      <w:tr w:rsidR="00313AC0" w14:paraId="4DA0B88B" w14:textId="77777777" w:rsidTr="00313AC0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38733504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NHSL14ML769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36C5AC33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BC0C0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Mild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586C00E2" w14:textId="77777777" w:rsidR="00313AC0" w:rsidRDefault="00313AC0" w:rsidP="00FB7F72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L. </w:t>
            </w:r>
            <w:proofErr w:type="spellStart"/>
            <w:r w:rsidRPr="00971D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interrogans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14:paraId="426ACE92" w14:textId="77777777" w:rsidR="00313AC0" w:rsidRDefault="00313AC0" w:rsidP="003A078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proofErr w:type="spellStart"/>
            <w:r w:rsidRPr="007C227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Canicola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83832B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4BD114" w14:textId="77777777" w:rsidR="00313AC0" w:rsidRDefault="00313AC0" w:rsidP="00FB7F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14:ligatures w14:val="none"/>
              </w:rPr>
            </w:pPr>
            <w:r w:rsidRPr="0007769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</w:tbl>
    <w:p w14:paraId="365A8E18" w14:textId="77777777" w:rsidR="00743EF9" w:rsidRDefault="00743EF9" w:rsidP="00B24B7A">
      <w:pPr>
        <w:spacing w:line="276" w:lineRule="auto"/>
        <w:ind w:left="360"/>
        <w:rPr>
          <w:rFonts w:ascii="Times New Roman" w:eastAsia="Times New Roman" w:hAnsi="Times New Roman" w:cs="Times New Roman"/>
          <w:bCs/>
          <w:kern w:val="0"/>
          <w14:ligatures w14:val="none"/>
        </w:rPr>
      </w:pPr>
    </w:p>
    <w:p w14:paraId="3D4DAAA8" w14:textId="5BBF78C1" w:rsidR="00B24B7A" w:rsidRDefault="00B24B7A" w:rsidP="00B24B7A">
      <w:pPr>
        <w:spacing w:line="276" w:lineRule="auto"/>
        <w:ind w:left="360"/>
        <w:rPr>
          <w:rFonts w:ascii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* with reference to </w:t>
      </w:r>
      <w:r>
        <w:rPr>
          <w:rFonts w:ascii="Times New Roman" w:hAnsi="Times New Roman" w:cs="Times New Roman"/>
          <w:bCs/>
        </w:rPr>
        <w:t>LC</w:t>
      </w:r>
      <w:proofErr w:type="gramStart"/>
      <w:r>
        <w:rPr>
          <w:rFonts w:ascii="Times New Roman" w:hAnsi="Times New Roman" w:cs="Times New Roman"/>
          <w:bCs/>
        </w:rPr>
        <w:t xml:space="preserve">505621;  </w:t>
      </w:r>
      <w:r>
        <w:rPr>
          <w:rFonts w:ascii="Times New Roman" w:hAnsi="Times New Roman" w:cs="Times New Roman"/>
          <w:bCs/>
          <w:vertAlign w:val="superscript"/>
        </w:rPr>
        <w:t>#</w:t>
      </w:r>
      <w:proofErr w:type="gramEnd"/>
      <w:r>
        <w:rPr>
          <w:rFonts w:ascii="Times New Roman" w:hAnsi="Times New Roman" w:cs="Times New Roman"/>
          <w:bCs/>
        </w:rPr>
        <w:t xml:space="preserve"> with reference to: CP039258; </w:t>
      </w:r>
      <w:r>
        <w:rPr>
          <w:rFonts w:ascii="Times New Roman" w:eastAsia="Times New Roman" w:hAnsi="Times New Roman" w:cs="Times New Roman"/>
          <w:bCs/>
          <w:kern w:val="0"/>
          <w14:ligatures w14:val="none"/>
        </w:rPr>
        <w:t>† w</w:t>
      </w:r>
      <w:r>
        <w:rPr>
          <w:rFonts w:ascii="Times New Roman" w:hAnsi="Times New Roman" w:cs="Times New Roman"/>
        </w:rPr>
        <w:t>ith reference to: WP_000586170</w:t>
      </w:r>
    </w:p>
    <w:p w14:paraId="5670A29D" w14:textId="77777777" w:rsidR="006962F7" w:rsidRDefault="006962F7"/>
    <w:sectPr w:rsidR="006962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B7A"/>
    <w:rsid w:val="00036DEF"/>
    <w:rsid w:val="000F5C97"/>
    <w:rsid w:val="001F5502"/>
    <w:rsid w:val="0024608E"/>
    <w:rsid w:val="00313AC0"/>
    <w:rsid w:val="003A0781"/>
    <w:rsid w:val="004C5ED7"/>
    <w:rsid w:val="006962F7"/>
    <w:rsid w:val="0071349E"/>
    <w:rsid w:val="00743EF9"/>
    <w:rsid w:val="00783A51"/>
    <w:rsid w:val="00857639"/>
    <w:rsid w:val="0091614D"/>
    <w:rsid w:val="00B24B7A"/>
    <w:rsid w:val="00C465B1"/>
    <w:rsid w:val="00CF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627DE"/>
  <w15:chartTrackingRefBased/>
  <w15:docId w15:val="{AE28ABF9-1ECF-4ED0-8814-14EF9CBFA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B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4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D</dc:creator>
  <cp:keywords/>
  <dc:description/>
  <cp:lastModifiedBy>Y D</cp:lastModifiedBy>
  <cp:revision>3</cp:revision>
  <dcterms:created xsi:type="dcterms:W3CDTF">2024-07-24T16:34:00Z</dcterms:created>
  <dcterms:modified xsi:type="dcterms:W3CDTF">2024-07-24T16:39:00Z</dcterms:modified>
</cp:coreProperties>
</file>