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790" w:rsidRPr="00F17E28" w:rsidRDefault="00F17E28">
      <w:pPr>
        <w:rPr>
          <w:rFonts w:ascii="Times New Roman" w:hAnsi="Times New Roman" w:cs="Times New Roman"/>
          <w:b/>
          <w:sz w:val="24"/>
        </w:rPr>
      </w:pPr>
      <w:r w:rsidRPr="00F17E28">
        <w:rPr>
          <w:rFonts w:ascii="Times New Roman" w:hAnsi="Times New Roman" w:cs="Times New Roman"/>
          <w:b/>
          <w:sz w:val="24"/>
        </w:rPr>
        <w:t>Supplementary file 1: Questionnaire used in data collection</w:t>
      </w:r>
    </w:p>
    <w:tbl>
      <w:tblPr>
        <w:tblW w:w="934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7"/>
        <w:gridCol w:w="2561"/>
        <w:gridCol w:w="2709"/>
        <w:gridCol w:w="1534"/>
        <w:gridCol w:w="1774"/>
      </w:tblGrid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1D9"/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N°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1D9"/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Question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1D9"/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Response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1D9"/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Response code 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1D9"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Condition</w:t>
            </w:r>
          </w:p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of interview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Is the person int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erview the HF representative?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 or 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9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HEALTH SETTING INFORMATION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AMAKURU AJYANYE N’IVURIRO)</w:t>
            </w:r>
          </w:p>
          <w:p w:rsidR="00F17E28" w:rsidRDefault="00F17E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District Name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District name on the list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Level of the visited HF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Health center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F17E28" w:rsidRDefault="00F17E28" w:rsidP="00F17E2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District Hospital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DH Facility name 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Health center name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Text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Latitude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Coordinates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Longitude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Coordinates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Does the heal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 facility use the EMR System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Yes </w:t>
            </w:r>
          </w:p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If the Question N°9 is no, please select all that apply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-Lack of internet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-Shortage of staff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-Lack of interoperability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-Lack of computer access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-Lack of training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-Electricity related issues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-Glitches in software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-Missing features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-Lack of updated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modules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-Not applicable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Check Box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9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RESPONDENTS SOCIO – DEMOGRAPHICS INFORMATIONS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(AMAKURU Y’IMIBEREHO Y’USUBIZA)</w:t>
            </w:r>
          </w:p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Age (in Years)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Number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Gender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Male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Working experience in health sector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Less than 1 year </w:t>
            </w:r>
          </w:p>
          <w:p w:rsidR="00F17E28" w:rsidRDefault="00F17E2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1-5 years </w:t>
            </w:r>
          </w:p>
          <w:p w:rsidR="00F17E28" w:rsidRDefault="00F17E2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6-10 years </w:t>
            </w:r>
          </w:p>
          <w:p w:rsidR="00F17E28" w:rsidRDefault="00F17E28" w:rsidP="00F17E2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More than 10 years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Working department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Reception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2.OPD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Finance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Laboratory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ARV’s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Values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Education Level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Masters </w:t>
            </w:r>
          </w:p>
          <w:p w:rsidR="00F17E28" w:rsidRDefault="00F17E2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Bachelors (A0) </w:t>
            </w:r>
          </w:p>
          <w:p w:rsidR="00F17E28" w:rsidRDefault="00F17E2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A1 Advanced Diploma </w:t>
            </w:r>
          </w:p>
          <w:p w:rsidR="00F17E28" w:rsidRDefault="00F17E28" w:rsidP="00F17E28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A2 certificate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Legal Values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Professional Category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Doctor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2.Nurse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Midwife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4.Cashier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Allied health care professional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6. ICT officer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Data Manager /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9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III. EMR USE (IMIKORERSHEREZE Y’IKORANABUHANGA MU NYANDIKO Z’UBUVUZI/ EMR)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17.a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If you use the EMR system, do you have the EMR Guide?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F17E28" w:rsidP="00F17E28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17.b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How long the respondent has been using the EMR system? (In years)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spacing w:after="160" w:line="25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18.a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What type of EMR system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(data reporting system)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does your health facility use?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1.OpenMRS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2.Open Clinics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3.SMS Clinics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4.HRIS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5.Paper based (hard copy or registers)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Both papers based and EMR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Other……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(Choose all that apply)</w:t>
            </w:r>
          </w:p>
          <w:p w:rsidR="00F17E28" w:rsidRDefault="00F17E28">
            <w:pPr>
              <w:spacing w:after="160" w:line="256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Check Box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18.a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If the answer to the question number 18 is “Other” Please specify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What EMR functionalities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1.Getting started with EMR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2. Using EMR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Patients dashboard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Using cohort builder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Appointment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Laboratory orders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Pharmacy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Billing and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Reporting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Other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Check Box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19.a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If the answer for question Number 19 is “Other” Please specify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required</w:t>
            </w:r>
          </w:p>
        </w:tc>
      </w:tr>
      <w:tr w:rsidR="00F17E28" w:rsidTr="00F17E28">
        <w:trPr>
          <w:trHeight w:val="1016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 you use the EMR system that your health facility uses?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Which EMR functionality do you often use in your daily work?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Record/obtain patient data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Order/view lab test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Order prescription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Other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Check Box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21.a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If the answer number 21 is “Other please specify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How often do you use the EMR system?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1.Always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2.Often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3.Sometimes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4.Rarely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5.Never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9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KNOWLEDGE ATTITUDE AND PRACTICES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UBUMENYI, IMYITWARIRE N’IMIKORERE NGIRO)</w:t>
            </w:r>
          </w:p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Have you be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en trained on the EMR system?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23.a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If yes, in which year have you been trained?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 (Year)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Were you trained in the use of the EMR System before the implementation of the system in your daily work?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What is your skills level on EMR System? </w:t>
            </w:r>
          </w:p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1.Excellent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2.Good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3.Moderate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4.Poor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If not trained before the implementation, how did you get to know to use the EMR System?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1.Self-taught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2.Trained by a colleague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3.Trained outside of the work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Other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Does the EMR system facilitate you in your daily work?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Which types of medical recording system do you use the most?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1.Both papers based and EMR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EMR only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Paper based only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Which Types of the system do you prefer to use?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1.Both paper - based and EMR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EMR only </w:t>
            </w:r>
          </w:p>
          <w:p w:rsidR="00F17E28" w:rsidRDefault="00F17E28" w:rsidP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Paper based only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How much times it takes you to register service delivered for one person?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1.0-5 min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2.6-10 min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/>
              </w:rPr>
              <w:t xml:space="preserve">3. 11-15 min </w:t>
            </w:r>
          </w:p>
          <w:p w:rsidR="006237D0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4.16-20 min </w:t>
            </w:r>
          </w:p>
          <w:p w:rsidR="00F17E28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20 and above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 you think the use of EMR in this facility can be achievable?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Yes</w:t>
            </w:r>
          </w:p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No</w:t>
            </w:r>
          </w:p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Long term </w:t>
            </w:r>
          </w:p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Not achievable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Based on your experience indicate the ease of which EMR allows you to perform the following tasks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7D0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1.Very easy </w:t>
            </w:r>
          </w:p>
          <w:p w:rsidR="006237D0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2.Easy </w:t>
            </w:r>
          </w:p>
          <w:p w:rsidR="00F17E28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3.Not easy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Does the system have all required information to meet requirement of your daily job?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</w:t>
            </w:r>
            <w:r w:rsidR="00F17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Does the system make the patient care delivery faster than paper based?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</w:t>
            </w:r>
            <w:r w:rsidR="00F17E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How are you satisfied with EMR system package?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1.Very satisfied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2.Satisfied </w:t>
            </w:r>
          </w:p>
          <w:p w:rsidR="00F17E28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3.Not satisfied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structural difficulties do you have using EMR?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-EMR Manual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-Complexity of the system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-Internet connection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-Computer access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-Electricity related activities </w:t>
            </w:r>
          </w:p>
          <w:p w:rsidR="00F17E28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-Other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Check Box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36.a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If the answer of the question number 36 is “Other” please specify</w:t>
            </w:r>
          </w:p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Not 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human capacity difficulties do you face using EMR? (Select all that apply)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1.Lack of training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2.shortage of staff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Limited computer literacy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lack of technical support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5.Other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6.None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Checkbox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software related difficulties do you face using EMR (Select all that apply)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7D0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Lack of interoperability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2.Lack of updated module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3.Glintches in software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4.Missing features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5.None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Check Box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What organizational difficulties do you face using EMR (select all that apply)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1.Time consuming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2.Lack of leadership support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No difficulties </w:t>
            </w:r>
          </w:p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Check Box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 you feel confident while making clinical decision based on information found in EMR system?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Does the system improve the quality of patient care process?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1.Yes </w:t>
            </w:r>
          </w:p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2.Partially</w:t>
            </w:r>
          </w:p>
          <w:p w:rsidR="00F17E28" w:rsidRDefault="00F17E28" w:rsidP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3.Not at all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Legal value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Does the EMR system give you all needed information on the patient outcome? (Admitted, Recovered, Dead)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Does the EMR system help you to generate the report needed?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 </w:t>
            </w:r>
          </w:p>
          <w:p w:rsidR="00F17E28" w:rsidRDefault="006237D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 or no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What recommendation(s) would help improve the EMR sys</w:t>
            </w:r>
            <w:r w:rsidR="006237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tem in your health facility? 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Multiline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  <w:tr w:rsidR="00F17E28" w:rsidTr="00F17E28"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 w:rsidP="006237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General or other comment on EMR use </w:t>
            </w:r>
            <w:bookmarkStart w:id="0" w:name="_GoBack"/>
            <w:bookmarkEnd w:id="0"/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Text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Multiline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7E28" w:rsidRDefault="00F17E2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Required</w:t>
            </w:r>
          </w:p>
        </w:tc>
      </w:tr>
    </w:tbl>
    <w:p w:rsidR="00F17E28" w:rsidRDefault="00F17E28"/>
    <w:sectPr w:rsidR="00F17E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F474B"/>
    <w:multiLevelType w:val="multilevel"/>
    <w:tmpl w:val="AC0CD096"/>
    <w:lvl w:ilvl="0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C092A96"/>
    <w:multiLevelType w:val="multilevel"/>
    <w:tmpl w:val="00168BAE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6B6149A6"/>
    <w:multiLevelType w:val="multilevel"/>
    <w:tmpl w:val="6ADC1768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6E877B74"/>
    <w:multiLevelType w:val="multilevel"/>
    <w:tmpl w:val="EAB499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E28"/>
    <w:rsid w:val="001D34E0"/>
    <w:rsid w:val="00441359"/>
    <w:rsid w:val="0058708C"/>
    <w:rsid w:val="006237D0"/>
    <w:rsid w:val="006C5DCE"/>
    <w:rsid w:val="008B47FB"/>
    <w:rsid w:val="009C725E"/>
    <w:rsid w:val="009E67C1"/>
    <w:rsid w:val="00AB23DC"/>
    <w:rsid w:val="00BB3753"/>
    <w:rsid w:val="00BB46A2"/>
    <w:rsid w:val="00BC700D"/>
    <w:rsid w:val="00BE457E"/>
    <w:rsid w:val="00CE1086"/>
    <w:rsid w:val="00D527F8"/>
    <w:rsid w:val="00EE6184"/>
    <w:rsid w:val="00F17E28"/>
    <w:rsid w:val="00FD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0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2024-07-24T16:08:00Z</dcterms:created>
  <dcterms:modified xsi:type="dcterms:W3CDTF">2024-07-24T16:26:00Z</dcterms:modified>
</cp:coreProperties>
</file>