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87784">
      <w:pPr>
        <w:jc w:val="center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"/>
        </w:rPr>
        <w:t>Supplementary Table S1：MRI Scan Parameter</w:t>
      </w:r>
    </w:p>
    <w:tbl>
      <w:tblPr>
        <w:tblStyle w:val="2"/>
        <w:tblpPr w:leftFromText="180" w:rightFromText="180" w:vertAnchor="page" w:horzAnchor="page" w:tblpX="1851" w:tblpY="1911"/>
        <w:tblOverlap w:val="never"/>
        <w:tblW w:w="832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0"/>
        <w:gridCol w:w="4580"/>
      </w:tblGrid>
      <w:tr w14:paraId="4249C9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374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EB19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"/>
              </w:rPr>
              <w:t>Sequences</w:t>
            </w:r>
          </w:p>
        </w:tc>
        <w:tc>
          <w:tcPr>
            <w:tcW w:w="45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1B2EE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Parameter</w:t>
            </w:r>
          </w:p>
        </w:tc>
      </w:tr>
      <w:tr w14:paraId="2DD75C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3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3F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T2WI</w:t>
            </w:r>
          </w:p>
        </w:tc>
        <w:tc>
          <w:tcPr>
            <w:tcW w:w="4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45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TR/TE=4 400 ms/102.72ms，TI=0ms，NEX 2.0，slice thickness 5mm，FOV =220mm×220mm，matrix 288×192；</w:t>
            </w:r>
          </w:p>
        </w:tc>
      </w:tr>
      <w:tr w14:paraId="25290D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3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0C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DWI</w:t>
            </w:r>
          </w:p>
        </w:tc>
        <w:tc>
          <w:tcPr>
            <w:tcW w:w="4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A6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TR/TE=5 025 ms/78.8ms，b=0,1000 s/mm²，NEX 2.0，slice thickness 5mm，FOV =240mm×240mm，matrix 128×96</w:t>
            </w:r>
          </w:p>
        </w:tc>
      </w:tr>
      <w:tr w14:paraId="295320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C4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T1CE</w:t>
            </w:r>
          </w:p>
        </w:tc>
        <w:tc>
          <w:tcPr>
            <w:tcW w:w="4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06E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TR/TE=9.25ms/3.65ms，TI=350ms，NEX 1.0，slice thickness 1.8mm，FOV =250mm×250mm，matrix 256×224；</w:t>
            </w:r>
          </w:p>
        </w:tc>
      </w:tr>
    </w:tbl>
    <w:p w14:paraId="0C381812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NDA1ZGI4MzExZjA2N2VhNzU5MGM1MWVlYzI3MjIifQ=="/>
  </w:docVars>
  <w:rsids>
    <w:rsidRoot w:val="63217D7B"/>
    <w:rsid w:val="2C435F77"/>
    <w:rsid w:val="2EA52959"/>
    <w:rsid w:val="63217D7B"/>
    <w:rsid w:val="74BA6911"/>
    <w:rsid w:val="79D0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415</Characters>
  <Lines>0</Lines>
  <Paragraphs>0</Paragraphs>
  <TotalTime>1</TotalTime>
  <ScaleCrop>false</ScaleCrop>
  <LinksUpToDate>false</LinksUpToDate>
  <CharactersWithSpaces>452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2024-02-02T03:29:00Z</dcterms:created>
  <dc:creator>11</dc:creator>
  <cp:lastModifiedBy>11</cp:lastModifiedBy>
  <dcterms:modified xsi:type="dcterms:W3CDTF">2024-07-18T11:53:27Z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1ABDF827016447539E3B79BA502872D4_11</vt:lpwstr>
  </property>
</Properties>
</file>