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C8F649" w14:textId="252BFA47" w:rsidR="00D01446" w:rsidRPr="00D01446" w:rsidRDefault="00D01446" w:rsidP="00D01446">
      <w:pPr>
        <w:jc w:val="both"/>
        <w:rPr>
          <w:lang w:val="en-US"/>
        </w:rPr>
      </w:pPr>
      <w:r w:rsidRPr="00D01446">
        <w:rPr>
          <w:b/>
          <w:bCs/>
          <w:lang w:val="en-US"/>
        </w:rPr>
        <w:t>Table S1</w:t>
      </w:r>
      <w:r w:rsidRPr="00D01446">
        <w:rPr>
          <w:lang w:val="en-US"/>
        </w:rPr>
        <w:t xml:space="preserve"> </w:t>
      </w:r>
      <w:r w:rsidRPr="00D01446">
        <w:rPr>
          <w:b/>
          <w:bCs/>
          <w:lang w:val="en-US"/>
        </w:rPr>
        <w:t xml:space="preserve">Experimental hut results of pyrethroid-resistant </w:t>
      </w:r>
      <w:r w:rsidRPr="00D01446">
        <w:rPr>
          <w:b/>
          <w:bCs/>
          <w:i/>
          <w:iCs/>
          <w:lang w:val="en-US"/>
        </w:rPr>
        <w:t>Anopheles gambiae</w:t>
      </w:r>
      <w:r w:rsidRPr="00D01446">
        <w:rPr>
          <w:b/>
          <w:bCs/>
          <w:lang w:val="en-US"/>
        </w:rPr>
        <w:t xml:space="preserve"> sensu lato entering experimental huts in Covè, Benin.</w:t>
      </w:r>
      <w:r w:rsidRPr="00D01446">
        <w:rPr>
          <w:lang w:val="en-US"/>
        </w:rPr>
        <w:t xml:space="preserve"> </w:t>
      </w:r>
    </w:p>
    <w:tbl>
      <w:tblPr>
        <w:tblStyle w:val="TableGrid"/>
        <w:tblW w:w="14459" w:type="dxa"/>
        <w:tblInd w:w="-147" w:type="dxa"/>
        <w:tblLook w:val="04A0" w:firstRow="1" w:lastRow="0" w:firstColumn="1" w:lastColumn="0" w:noHBand="0" w:noVBand="1"/>
      </w:tblPr>
      <w:tblGrid>
        <w:gridCol w:w="1985"/>
        <w:gridCol w:w="1105"/>
        <w:gridCol w:w="709"/>
        <w:gridCol w:w="738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</w:tblGrid>
      <w:tr w:rsidR="00D01446" w:rsidRPr="00D01446" w14:paraId="0FD1DAF3" w14:textId="77777777" w:rsidTr="00881798">
        <w:tc>
          <w:tcPr>
            <w:tcW w:w="1985" w:type="dxa"/>
            <w:vAlign w:val="center"/>
          </w:tcPr>
          <w:p w14:paraId="779D2D60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Net type</w:t>
            </w:r>
          </w:p>
        </w:tc>
        <w:tc>
          <w:tcPr>
            <w:tcW w:w="1105" w:type="dxa"/>
            <w:vAlign w:val="center"/>
          </w:tcPr>
          <w:p w14:paraId="63E2BA6D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Untreated net</w:t>
            </w:r>
          </w:p>
        </w:tc>
        <w:tc>
          <w:tcPr>
            <w:tcW w:w="2864" w:type="dxa"/>
            <w:gridSpan w:val="4"/>
            <w:vAlign w:val="center"/>
          </w:tcPr>
          <w:p w14:paraId="0C16DFDC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Interceptor</w:t>
            </w:r>
          </w:p>
        </w:tc>
        <w:tc>
          <w:tcPr>
            <w:tcW w:w="2835" w:type="dxa"/>
            <w:gridSpan w:val="4"/>
            <w:vAlign w:val="center"/>
          </w:tcPr>
          <w:p w14:paraId="6496C2DA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PermaNet 3.0</w:t>
            </w:r>
          </w:p>
        </w:tc>
        <w:tc>
          <w:tcPr>
            <w:tcW w:w="2835" w:type="dxa"/>
            <w:gridSpan w:val="4"/>
            <w:vAlign w:val="center"/>
          </w:tcPr>
          <w:p w14:paraId="06BE0D6D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Royal Guard</w:t>
            </w:r>
          </w:p>
        </w:tc>
        <w:tc>
          <w:tcPr>
            <w:tcW w:w="2835" w:type="dxa"/>
            <w:gridSpan w:val="4"/>
            <w:vAlign w:val="center"/>
          </w:tcPr>
          <w:p w14:paraId="4415B51C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Interceptor G2</w:t>
            </w:r>
          </w:p>
        </w:tc>
      </w:tr>
      <w:tr w:rsidR="00D01446" w:rsidRPr="00D01446" w14:paraId="5108CB9C" w14:textId="77777777" w:rsidTr="00881798">
        <w:tc>
          <w:tcPr>
            <w:tcW w:w="1985" w:type="dxa"/>
            <w:shd w:val="clear" w:color="auto" w:fill="auto"/>
            <w:vAlign w:val="center"/>
          </w:tcPr>
          <w:p w14:paraId="00C965B6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Age status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94FAAE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5BDA61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New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2ED5693F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12 m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335D98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24 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9A6389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36 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E97E5F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New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A1E92A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12 m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7AC442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24 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C7BCD7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36 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A46C08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New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D14646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12 m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81BD54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24 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490773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36 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AF88A4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New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19C875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12 m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2BF1EB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24 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EC8DCE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36 m</w:t>
            </w:r>
          </w:p>
        </w:tc>
      </w:tr>
      <w:tr w:rsidR="00D01446" w:rsidRPr="00D01446" w14:paraId="6005A68B" w14:textId="77777777" w:rsidTr="00881798">
        <w:tc>
          <w:tcPr>
            <w:tcW w:w="1985" w:type="dxa"/>
            <w:shd w:val="clear" w:color="auto" w:fill="auto"/>
            <w:vAlign w:val="center"/>
          </w:tcPr>
          <w:p w14:paraId="59780D37" w14:textId="03F19BE3" w:rsidR="00D01446" w:rsidRPr="00D01446" w:rsidRDefault="00076445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replicate nets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D9FE63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50F4F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24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7ED2D87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84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C7F9B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C2E3D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AAFE7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F16C9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84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DF56F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1701B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A8A83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4AE3D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84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133AA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BDA4B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657D2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7E946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84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1155A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1057C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54</w:t>
            </w:r>
          </w:p>
        </w:tc>
      </w:tr>
      <w:tr w:rsidR="00D01446" w:rsidRPr="00D01446" w14:paraId="6E320FF7" w14:textId="77777777" w:rsidTr="00881798">
        <w:tc>
          <w:tcPr>
            <w:tcW w:w="1985" w:type="dxa"/>
            <w:shd w:val="clear" w:color="auto" w:fill="auto"/>
            <w:vAlign w:val="center"/>
          </w:tcPr>
          <w:p w14:paraId="53D3168F" w14:textId="320A412E" w:rsidR="00D01446" w:rsidRPr="00D01446" w:rsidRDefault="00076445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holed nets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553A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6F02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7003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15E0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231E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042B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BD58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C33C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A291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61C4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6FAD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14B3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0542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932B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B421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33B4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510C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45</w:t>
            </w:r>
          </w:p>
        </w:tc>
      </w:tr>
      <w:tr w:rsidR="00D01446" w:rsidRPr="00D01446" w14:paraId="11DFE890" w14:textId="77777777" w:rsidTr="00881798">
        <w:tc>
          <w:tcPr>
            <w:tcW w:w="1985" w:type="dxa"/>
            <w:shd w:val="clear" w:color="auto" w:fill="auto"/>
            <w:vAlign w:val="center"/>
          </w:tcPr>
          <w:p w14:paraId="119B56DE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Holed nets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037E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E383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100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E996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79.8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ECF2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88.9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E6F8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A404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0A54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54.8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18B8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87.0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39C9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81.5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BADD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9E30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78.6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78B6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87.0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B3AF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81.5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1118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B64E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75.0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AD67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83.3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2B0A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83.3</w:t>
            </w:r>
          </w:p>
        </w:tc>
      </w:tr>
      <w:tr w:rsidR="00D01446" w:rsidRPr="00D01446" w14:paraId="7539A132" w14:textId="77777777" w:rsidTr="00881798">
        <w:tc>
          <w:tcPr>
            <w:tcW w:w="1985" w:type="dxa"/>
            <w:shd w:val="clear" w:color="auto" w:fill="auto"/>
            <w:vAlign w:val="center"/>
          </w:tcPr>
          <w:p w14:paraId="55E99362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803D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86F3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FE45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71.2-88.4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83A3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80.5-97.3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D606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85.6-99.6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88A9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992C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44.2-65.4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1BB6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78.0-96.0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F651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71.1-91.9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5005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9CD5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69.8-87.4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63E2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78.0-96.0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AE13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71.1-91.9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FCC2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8030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65.7-84.3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A18D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73.4-93.2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7A10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73.4-93.2</w:t>
            </w:r>
          </w:p>
        </w:tc>
      </w:tr>
      <w:tr w:rsidR="00D01446" w:rsidRPr="00D01446" w14:paraId="6DA90622" w14:textId="77777777" w:rsidTr="00881798">
        <w:tc>
          <w:tcPr>
            <w:tcW w:w="1985" w:type="dxa"/>
            <w:shd w:val="clear" w:color="auto" w:fill="auto"/>
            <w:vAlign w:val="center"/>
          </w:tcPr>
          <w:p w14:paraId="3EE9ED94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Mean proportional hole index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C2EB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813A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138.0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7590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110.6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EDCB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457.9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7739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497.8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B31E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6BCB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86.1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2A91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320.6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DFE3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384.2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E97E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5CEB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246.9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8D20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528.0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DEDD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418.1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A643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274C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139.4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6F35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819.8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288D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598.0</w:t>
            </w:r>
          </w:p>
        </w:tc>
      </w:tr>
      <w:tr w:rsidR="00D01446" w:rsidRPr="00D01446" w14:paraId="6682BD52" w14:textId="77777777" w:rsidTr="00881798">
        <w:tc>
          <w:tcPr>
            <w:tcW w:w="1985" w:type="dxa"/>
            <w:vAlign w:val="center"/>
          </w:tcPr>
          <w:p w14:paraId="085D389F" w14:textId="3F3CA64F" w:rsidR="00D01446" w:rsidRPr="00D01446" w:rsidRDefault="00076445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collected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1DF6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3060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3B89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1991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CB08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774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DE03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797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C93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AF24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DE58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795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AAA5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4D4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1904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3340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9C41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867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3C82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30D7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83AA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5A9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627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2E34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858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5791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728</w:t>
            </w:r>
          </w:p>
        </w:tc>
      </w:tr>
      <w:tr w:rsidR="00D01446" w:rsidRPr="00D01446" w14:paraId="2E9B4F5C" w14:textId="77777777" w:rsidTr="00881798">
        <w:trPr>
          <w:trHeight w:val="111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40A5D073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Mean collected per night*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43AA791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3B2CB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EFD1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ef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00CF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EDF66F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13DBA9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ECC58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ef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521FA9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h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95927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F21245E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D000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8.0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769070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h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0039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E7593C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6F318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f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B89E3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A5AD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abg</w:t>
            </w:r>
          </w:p>
        </w:tc>
      </w:tr>
      <w:tr w:rsidR="00D01446" w:rsidRPr="00D01446" w14:paraId="5FFCC5A5" w14:textId="77777777" w:rsidTr="00881798"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174035D2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Deterrence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D720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  <w:t>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BA3D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35.2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89B1D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49.3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3699E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-0.7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7DA8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-4.2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7E1FC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44.4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5521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47.9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A47FE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-3.5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8B1BD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-47.2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79107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-9.2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38C8F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43.7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4540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-13.4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8FAD8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-45.8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C09F0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5EB0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5E67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6AD21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-12.0</w:t>
            </w:r>
          </w:p>
        </w:tc>
      </w:tr>
      <w:tr w:rsidR="00D01446" w:rsidRPr="00D01446" w14:paraId="56F1AFF1" w14:textId="77777777" w:rsidTr="00881798">
        <w:tc>
          <w:tcPr>
            <w:tcW w:w="1985" w:type="dxa"/>
            <w:vAlign w:val="center"/>
          </w:tcPr>
          <w:p w14:paraId="7F37321D" w14:textId="027EA751" w:rsidR="00D01446" w:rsidRPr="00D01446" w:rsidRDefault="00076445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exiting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A875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1195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5B67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1115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4F79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532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B8DD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549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C274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395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A8F0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EC68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31CF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ABCD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B7C3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2378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92A5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676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A15B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FB33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C405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D3C3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471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D134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9753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514</w:t>
            </w:r>
          </w:p>
        </w:tc>
      </w:tr>
      <w:tr w:rsidR="00D01446" w:rsidRPr="00D01446" w14:paraId="3E7F3BB9" w14:textId="77777777" w:rsidTr="00881798">
        <w:tc>
          <w:tcPr>
            <w:tcW w:w="1985" w:type="dxa"/>
            <w:vAlign w:val="center"/>
          </w:tcPr>
          <w:p w14:paraId="10F793E9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Exophily*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1FF9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39.1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6918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56.0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8D94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cdef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55E3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BB4D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65.9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5DF5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76.3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7009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77.0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FCE0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73.2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fhi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0669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71.0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cdefh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A77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71.2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D976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78.0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hi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6464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72.6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dfhi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2CF0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76.7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68E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62.6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226D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75.1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hi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8B84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69.7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37CF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70.6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ce</w:t>
            </w:r>
          </w:p>
        </w:tc>
      </w:tr>
      <w:tr w:rsidR="00D01446" w:rsidRPr="00D01446" w14:paraId="15445D2B" w14:textId="77777777" w:rsidTr="00881798">
        <w:tc>
          <w:tcPr>
            <w:tcW w:w="1985" w:type="dxa"/>
            <w:vAlign w:val="center"/>
          </w:tcPr>
          <w:p w14:paraId="3222F010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0771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37.4-40.8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4BE8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53.8-58.2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E752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65.4-72.0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1F17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65.7-72.1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99CA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62.1-69.7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B898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74.3-78.3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72E1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74.1-79.9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F4D5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70.6-75.8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6020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67.6-74.4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8AC1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69.7-72.7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E0D1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75.2-80.8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95AC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70.0-75.2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BCD3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73.7-79.7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CCA2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60.5-64.7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3970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71.7-78.5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5BA1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66.6-72.8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CAF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67.3-73.9</w:t>
            </w:r>
          </w:p>
        </w:tc>
      </w:tr>
      <w:tr w:rsidR="00D01446" w:rsidRPr="00D01446" w14:paraId="2C9330CF" w14:textId="77777777" w:rsidTr="00881798">
        <w:tc>
          <w:tcPr>
            <w:tcW w:w="1985" w:type="dxa"/>
            <w:vAlign w:val="center"/>
          </w:tcPr>
          <w:p w14:paraId="7AB702A0" w14:textId="2979A95B" w:rsidR="00D01446" w:rsidRPr="00D01446" w:rsidRDefault="00076445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inside net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CA35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2498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465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C41A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433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25A8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7430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817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D6E9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9B30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641F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DE84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4476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3236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594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5C21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4453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F82A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</w:t>
            </w:r>
          </w:p>
        </w:tc>
      </w:tr>
      <w:tr w:rsidR="00D01446" w:rsidRPr="00D01446" w14:paraId="5AC00D79" w14:textId="77777777" w:rsidTr="00881798">
        <w:tc>
          <w:tcPr>
            <w:tcW w:w="1985" w:type="dxa"/>
            <w:vAlign w:val="center"/>
          </w:tcPr>
          <w:p w14:paraId="25C43245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Inside net*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935F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40.9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827B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23.4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8490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5AE0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2871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4F51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342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87A4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6E62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85E8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E49C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0.3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0A1F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18E2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7C58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10DC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A674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9F74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df</w:t>
            </w:r>
          </w:p>
        </w:tc>
      </w:tr>
      <w:tr w:rsidR="00D01446" w:rsidRPr="00D01446" w14:paraId="33D494B4" w14:textId="77777777" w:rsidTr="00881798">
        <w:tc>
          <w:tcPr>
            <w:tcW w:w="1985" w:type="dxa"/>
            <w:vAlign w:val="center"/>
          </w:tcPr>
          <w:p w14:paraId="14D1BB1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33CE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39.2-42.6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4DBD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21.5-25.3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3749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1.9-4.3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DA83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0.1-1.1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C1A0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0.0-0.6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E7D2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8.1-10.9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3B3A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0.6-2.2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0FFB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0.0-0.3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FD44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0.0-1.2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02AE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9.8-12.0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A716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0.0-0.7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C562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0.0-0.5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1EDA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0.0-0.8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8326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16.3-19.5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2A5E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0.0-0.5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3A53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0.0-0.3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663E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0.1-1.3</w:t>
            </w:r>
          </w:p>
        </w:tc>
      </w:tr>
      <w:tr w:rsidR="00D01446" w:rsidRPr="00D01446" w14:paraId="1CD78104" w14:textId="77777777" w:rsidTr="00881798">
        <w:tc>
          <w:tcPr>
            <w:tcW w:w="1985" w:type="dxa"/>
            <w:vAlign w:val="center"/>
          </w:tcPr>
          <w:p w14:paraId="7D597ECD" w14:textId="055904DE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unfed live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26E4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D00D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860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625B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2208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660F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2A49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226C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670F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98BC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514E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FF58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579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B0F7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C1BF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9E29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6B17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310A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38CA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340</w:t>
            </w:r>
          </w:p>
        </w:tc>
      </w:tr>
      <w:tr w:rsidR="00D01446" w:rsidRPr="00D01446" w14:paraId="4F44B073" w14:textId="77777777" w:rsidTr="00881798">
        <w:tc>
          <w:tcPr>
            <w:tcW w:w="1985" w:type="dxa"/>
            <w:vAlign w:val="center"/>
          </w:tcPr>
          <w:p w14:paraId="127D3F96" w14:textId="40CCDACD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unfed dead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D1BC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EB92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187D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56DA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C164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06D2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746B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05EA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CF34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DE23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CB97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2ECE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662D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B53B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7330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D591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F1D5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137</w:t>
            </w:r>
          </w:p>
        </w:tc>
      </w:tr>
      <w:tr w:rsidR="00D01446" w:rsidRPr="00D01446" w14:paraId="56559403" w14:textId="77777777" w:rsidTr="00881798">
        <w:tc>
          <w:tcPr>
            <w:tcW w:w="1985" w:type="dxa"/>
            <w:vAlign w:val="center"/>
          </w:tcPr>
          <w:p w14:paraId="193207B8" w14:textId="6E01A034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blood-fed live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ECC7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630D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837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D8D5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5050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E81A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0F90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D4F3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4BF2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5402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A4ED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E621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5249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92C0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A5EA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E3EA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57A0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7730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241</w:t>
            </w:r>
          </w:p>
        </w:tc>
      </w:tr>
      <w:tr w:rsidR="00D01446" w:rsidRPr="00D01446" w14:paraId="1AE3EED0" w14:textId="77777777" w:rsidTr="00881798">
        <w:tc>
          <w:tcPr>
            <w:tcW w:w="1985" w:type="dxa"/>
            <w:vAlign w:val="center"/>
          </w:tcPr>
          <w:p w14:paraId="2C1C0C36" w14:textId="31A7991C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blood-fed dead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D344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B7EA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5C37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8E2C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FF23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CC5C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74E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16CA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24A9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4495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F4BB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806D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B46C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6A3D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7883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20A3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E9E1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</w:t>
            </w:r>
          </w:p>
        </w:tc>
      </w:tr>
      <w:tr w:rsidR="00D01446" w:rsidRPr="00D01446" w14:paraId="77722F6F" w14:textId="77777777" w:rsidTr="00881798">
        <w:tc>
          <w:tcPr>
            <w:tcW w:w="1985" w:type="dxa"/>
            <w:vAlign w:val="center"/>
          </w:tcPr>
          <w:p w14:paraId="354D7136" w14:textId="33780A1D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blood-fed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D01A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63A9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905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811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CF47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BB5F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1008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D0FA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F769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5DD7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E112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5910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9EE1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0EBA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887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9F20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6255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2988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251</w:t>
            </w:r>
          </w:p>
        </w:tc>
      </w:tr>
      <w:tr w:rsidR="00D01446" w:rsidRPr="00D01446" w14:paraId="6515785D" w14:textId="77777777" w:rsidTr="00881798">
        <w:tc>
          <w:tcPr>
            <w:tcW w:w="1985" w:type="dxa"/>
            <w:vAlign w:val="center"/>
          </w:tcPr>
          <w:p w14:paraId="72929E9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Blood-feeding*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B355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62.8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B0C4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45.5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2AB0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27.3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7FDF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6BF1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28.5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D2DA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CE27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7D82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21.3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D08F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23.6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EDF8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1FD0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5F91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1127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25.4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E1A6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39.1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88E1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29.8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078C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725E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34.5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f</w:t>
            </w:r>
          </w:p>
        </w:tc>
      </w:tr>
      <w:tr w:rsidR="00D01446" w:rsidRPr="00D01446" w14:paraId="08D87084" w14:textId="77777777" w:rsidTr="00881798">
        <w:tc>
          <w:tcPr>
            <w:tcW w:w="1985" w:type="dxa"/>
            <w:vAlign w:val="center"/>
          </w:tcPr>
          <w:p w14:paraId="03B76E3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BF31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61.1-64.5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8D12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43.3-47.7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BC5C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24.2-30.4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FB85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16.8-22.4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EBE6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24.9-32.1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BAAD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18.2-22.0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50AA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20.0-25.8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7D7F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18.9-23.7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4998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20.4-26.8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3EEB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17.1-19.7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9042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11.1-15.7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0E55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10.7-14.7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B3C0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22.4-28.4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9E6E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37.0-41.2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B0A8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26.2-33.4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F86C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18.7-24.1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260C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31.0-38.0</w:t>
            </w:r>
          </w:p>
        </w:tc>
      </w:tr>
      <w:tr w:rsidR="00D01446" w:rsidRPr="00D01446" w14:paraId="3242A0A6" w14:textId="77777777" w:rsidTr="00881798">
        <w:tc>
          <w:tcPr>
            <w:tcW w:w="1985" w:type="dxa"/>
            <w:vAlign w:val="center"/>
          </w:tcPr>
          <w:p w14:paraId="72613BD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Blood-feeding inhibition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1705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E725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27.5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6810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56.5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0AD3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17E8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54.6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0DF2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EE08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7517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66.1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DEAB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62.4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28B8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70.7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FAF7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78.7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AE72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79.8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3BB1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CF9A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37.7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18FF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E02C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65.9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522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45.1</w:t>
            </w:r>
          </w:p>
        </w:tc>
      </w:tr>
      <w:tr w:rsidR="00D01446" w:rsidRPr="00D01446" w14:paraId="76C10D46" w14:textId="77777777" w:rsidTr="00881798">
        <w:tc>
          <w:tcPr>
            <w:tcW w:w="1985" w:type="dxa"/>
            <w:vAlign w:val="center"/>
          </w:tcPr>
          <w:p w14:paraId="4119CB2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Personal protection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3A8F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66AC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52.9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BBDC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89.0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C081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91.9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FCFF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91.1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A46F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82.1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164D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90.5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5A62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87.5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311A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91.6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959E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C01F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94.0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50A9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92.6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35DB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89.6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E93F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56.8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0235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90.3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463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90.4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AEA7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86.9</w:t>
            </w:r>
          </w:p>
        </w:tc>
      </w:tr>
      <w:tr w:rsidR="00D01446" w:rsidRPr="00D01446" w14:paraId="190A7F00" w14:textId="77777777" w:rsidTr="00881798">
        <w:tc>
          <w:tcPr>
            <w:tcW w:w="1985" w:type="dxa"/>
            <w:vAlign w:val="center"/>
          </w:tcPr>
          <w:p w14:paraId="67272BEA" w14:textId="6CD4E726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immediate mortality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CA90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CE5B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50FC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AC93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5215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DA7F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20ED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032F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FCD9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E61C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B212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2F48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B134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FE59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76DF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207E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5EFB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67</w:t>
            </w:r>
          </w:p>
        </w:tc>
      </w:tr>
      <w:tr w:rsidR="00D01446" w:rsidRPr="00D01446" w14:paraId="624A83DB" w14:textId="77777777" w:rsidTr="00881798">
        <w:tc>
          <w:tcPr>
            <w:tcW w:w="1985" w:type="dxa"/>
            <w:vAlign w:val="center"/>
          </w:tcPr>
          <w:p w14:paraId="42B6E0F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Immediate mortality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145E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2ED5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5.2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8987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D25D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11CB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87FF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2D40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C85C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410F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6AA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79F3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33E2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3EA6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37C6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33.9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779B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5519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7440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9.2</w:t>
            </w:r>
          </w:p>
        </w:tc>
      </w:tr>
      <w:tr w:rsidR="00D01446" w:rsidRPr="00D01446" w14:paraId="50734112" w14:textId="77777777" w:rsidTr="00881798">
        <w:tc>
          <w:tcPr>
            <w:tcW w:w="1985" w:type="dxa"/>
            <w:vAlign w:val="center"/>
          </w:tcPr>
          <w:p w14:paraId="5FB1604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8012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0.3–0.9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0075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4.2–6.2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6387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5.7–9.5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23A3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1.7–4.1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F9D1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2.0–5.0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AE1E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19.2–23.0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97E0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6.5–10.3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509A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3.9–6.5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0BC4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4.0–7.4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339B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15.6–18.2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4CF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7.1–10.9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A576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3.0–5.4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7E2A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2.9–5.7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02C5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31.9–35.9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2CEF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19.5–26.1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BACA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15.9–21.1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A8BD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7.1–11.3</w:t>
            </w:r>
          </w:p>
        </w:tc>
      </w:tr>
      <w:tr w:rsidR="00D01446" w:rsidRPr="00D01446" w14:paraId="5A67BF49" w14:textId="77777777" w:rsidTr="00881798">
        <w:tc>
          <w:tcPr>
            <w:tcW w:w="1985" w:type="dxa"/>
            <w:vAlign w:val="center"/>
          </w:tcPr>
          <w:p w14:paraId="70942F85" w14:textId="12D63557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24 h mortality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FF54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2921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246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A833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7FA0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F582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7F5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579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903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212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10EE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60BE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4C35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7A43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3E59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BA54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F687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7330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255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DB4A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130</w:t>
            </w:r>
          </w:p>
        </w:tc>
      </w:tr>
      <w:tr w:rsidR="00D01446" w:rsidRPr="00D01446" w14:paraId="5A9C1666" w14:textId="77777777" w:rsidTr="00881798">
        <w:tc>
          <w:tcPr>
            <w:tcW w:w="1985" w:type="dxa"/>
            <w:vAlign w:val="center"/>
          </w:tcPr>
          <w:p w14:paraId="592226D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24 h mortality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8DF5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D199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CBCC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229B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6C65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2E8C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33.9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985A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8D2D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E9D3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2FA1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29.7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1F2E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0E6A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E7BB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D523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52.4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87C2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33.0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07C8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29.7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6FB8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17.9</w:t>
            </w:r>
          </w:p>
        </w:tc>
      </w:tr>
      <w:tr w:rsidR="00D01446" w:rsidRPr="00D01446" w14:paraId="329DBA8E" w14:textId="77777777" w:rsidTr="00881798">
        <w:tc>
          <w:tcPr>
            <w:tcW w:w="1985" w:type="dxa"/>
            <w:vAlign w:val="center"/>
          </w:tcPr>
          <w:p w14:paraId="3114354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C9FA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0.6-1.2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6F3E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11.0-13.8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FF4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12.0-17.0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700E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10.6-15.2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A157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6.4-11.0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5C8D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31.7-36.1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61DC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16.0-21.4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1D81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11.8-15.8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31E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9.8-14.8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2C68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28.2-31.2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6121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16.4-21.6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FC96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12.0-16.0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F3DB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8.5-12.9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FEE6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50.3-54.5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9933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29.3-36.7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0E4C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26.6-32.8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519D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15.1-20.7</w:t>
            </w:r>
          </w:p>
        </w:tc>
      </w:tr>
      <w:tr w:rsidR="00D01446" w:rsidRPr="00D01446" w14:paraId="430630F0" w14:textId="77777777" w:rsidTr="00881798">
        <w:tc>
          <w:tcPr>
            <w:tcW w:w="1985" w:type="dxa"/>
            <w:vAlign w:val="center"/>
          </w:tcPr>
          <w:p w14:paraId="680AA4D0" w14:textId="7EE391AA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48 h mortality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1A77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33DC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275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5CD5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588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8D9C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8CA1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CCF4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8E69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2AB6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6A75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EDC3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336D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BE8E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2464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FB8C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0D56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261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8B1B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142</w:t>
            </w:r>
          </w:p>
        </w:tc>
      </w:tr>
      <w:tr w:rsidR="00D01446" w:rsidRPr="00D01446" w14:paraId="675F86A9" w14:textId="77777777" w:rsidTr="00881798">
        <w:tc>
          <w:tcPr>
            <w:tcW w:w="1985" w:type="dxa"/>
            <w:vAlign w:val="center"/>
          </w:tcPr>
          <w:p w14:paraId="5F904C4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48 h mortality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AA7D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4D1F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7F72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167C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6807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AA91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35.7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5FE7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F377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10C6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5C2A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873F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52CD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5D57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A701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55.4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B485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34.8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2587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30.4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BB0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19.5</w:t>
            </w:r>
          </w:p>
        </w:tc>
      </w:tr>
      <w:tr w:rsidR="00D01446" w:rsidRPr="00D01446" w14:paraId="322EAAD8" w14:textId="77777777" w:rsidTr="00881798">
        <w:tc>
          <w:tcPr>
            <w:tcW w:w="1985" w:type="dxa"/>
            <w:vAlign w:val="center"/>
          </w:tcPr>
          <w:p w14:paraId="56BDF05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AFA0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0.6-1.4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5A02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12.3-15.3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DBCF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13.0-18.0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6ACB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13.4-18.4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DAF3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7.4-12.2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8BC8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33.4-38.0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5938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16.7-22.1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9B85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12.4-16.6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2166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12.5-17.9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2791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29.6-32.8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C21B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17.8-23.2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6A32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13.5-17.7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DED0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9.5-13.9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BFC6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53.3-57.5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F4F8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31.1-38.5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B43A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27.3-33.5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FA52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16.6-22.4</w:t>
            </w:r>
          </w:p>
        </w:tc>
      </w:tr>
      <w:tr w:rsidR="00D01446" w:rsidRPr="00D01446" w14:paraId="2520CCC7" w14:textId="77777777" w:rsidTr="00881798">
        <w:tc>
          <w:tcPr>
            <w:tcW w:w="1985" w:type="dxa"/>
            <w:vAlign w:val="center"/>
          </w:tcPr>
          <w:p w14:paraId="435D01CD" w14:textId="5F9320E0" w:rsidR="00D01446" w:rsidRPr="00D01446" w:rsidRDefault="00076445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72 h mortality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AED7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3C4F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294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82B6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6931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5D6C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DB98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4630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74F8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35F1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3B5C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1096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20EAE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9EC3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22D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0628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FC4E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0D9A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AEDC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147</w:t>
            </w:r>
          </w:p>
        </w:tc>
      </w:tr>
      <w:tr w:rsidR="00D01446" w:rsidRPr="00D01446" w14:paraId="1E7279DE" w14:textId="77777777" w:rsidTr="00881798">
        <w:tc>
          <w:tcPr>
            <w:tcW w:w="1985" w:type="dxa"/>
            <w:vAlign w:val="center"/>
          </w:tcPr>
          <w:p w14:paraId="765CADE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72 h mortality*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87F4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1.0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03D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80D4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2ED7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C7AF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11.0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6514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36.7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94B8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2D34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134B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18.3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F76F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32.8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2D31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8130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17.3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E19C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FD04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57.8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5ACE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36.4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f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6D87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DA4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20.2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</w:t>
            </w:r>
          </w:p>
        </w:tc>
      </w:tr>
      <w:tr w:rsidR="00D01446" w:rsidRPr="00D01446" w14:paraId="079A9963" w14:textId="77777777" w:rsidTr="00881798">
        <w:tc>
          <w:tcPr>
            <w:tcW w:w="1985" w:type="dxa"/>
            <w:vAlign w:val="center"/>
          </w:tcPr>
          <w:p w14:paraId="28B9EE7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E73F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0.6-1.4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3CD0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13.2-16.4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D80F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14.2-19.4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8CA56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14.2-19.4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719D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8.5-13.5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7035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34.4-39.0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88105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17.6-23.2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50D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13.8-18.0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B3E0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15.4-21.2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6DBF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31.2-34.4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2967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18.4-23.8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3EC8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15.1-19.5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532C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12.0-17.0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10A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55.7-59.9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DA30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32.6-40.2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3D42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28.3-34.5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FA8C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17.3-23.1</w:t>
            </w:r>
          </w:p>
        </w:tc>
      </w:tr>
      <w:tr w:rsidR="00D01446" w:rsidRPr="00D01446" w14:paraId="1AFAE054" w14:textId="77777777" w:rsidTr="00881798">
        <w:tc>
          <w:tcPr>
            <w:tcW w:w="1985" w:type="dxa"/>
            <w:vAlign w:val="center"/>
          </w:tcPr>
          <w:p w14:paraId="50FB1C3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Overall killing effect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56A9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sz w:val="12"/>
                <w:szCs w:val="12"/>
                <w:lang w:val="en-US"/>
              </w:rPr>
              <w:t>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777E0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8.6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EB5BA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E62E2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4486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B4CA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847F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4.2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E538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8539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BB30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34.8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EFD9C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4.9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4381D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9A6D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2A568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39.1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040B3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EFC87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A974B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3.8</w:t>
            </w:r>
          </w:p>
        </w:tc>
      </w:tr>
      <w:tr w:rsidR="00D01446" w:rsidRPr="00D01446" w14:paraId="7CA7AAD5" w14:textId="77777777" w:rsidTr="00881798">
        <w:tc>
          <w:tcPr>
            <w:tcW w:w="1985" w:type="dxa"/>
            <w:vAlign w:val="center"/>
          </w:tcPr>
          <w:p w14:paraId="257CC651" w14:textId="0DC063BF" w:rsidR="00D01446" w:rsidRPr="00D01446" w:rsidRDefault="00076445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>
              <w:rPr>
                <w:b/>
                <w:bCs/>
                <w:sz w:val="12"/>
                <w:szCs w:val="12"/>
                <w:lang w:val="en-US"/>
              </w:rPr>
              <w:t xml:space="preserve"> 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>dissected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0D60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0E5F9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795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36A3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E4AB2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46788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49037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D769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AFB7D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E974A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EEA8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7B4B9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D174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2616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192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03E48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448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2260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942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5DCE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227</w:t>
            </w:r>
          </w:p>
        </w:tc>
      </w:tr>
      <w:tr w:rsidR="00D01446" w:rsidRPr="00D01446" w14:paraId="257739F6" w14:textId="77777777" w:rsidTr="00881798">
        <w:tc>
          <w:tcPr>
            <w:tcW w:w="1985" w:type="dxa"/>
            <w:vAlign w:val="center"/>
          </w:tcPr>
          <w:p w14:paraId="47519A53" w14:textId="0E5D25CE" w:rsidR="00D01446" w:rsidRPr="00D01446" w:rsidRDefault="00076445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076445">
              <w:rPr>
                <w:b/>
                <w:bCs/>
                <w:i/>
                <w:iCs/>
                <w:sz w:val="12"/>
                <w:szCs w:val="12"/>
                <w:lang w:val="en-US"/>
              </w:rPr>
              <w:t>N</w:t>
            </w:r>
            <w:r w:rsidR="00D01446" w:rsidRPr="00D01446">
              <w:rPr>
                <w:b/>
                <w:bCs/>
                <w:sz w:val="12"/>
                <w:szCs w:val="12"/>
                <w:lang w:val="en-US"/>
              </w:rPr>
              <w:t xml:space="preserve"> fertile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A4031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D49B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1572F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A62E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197B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6A9E9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14CB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84F0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BF3B8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19437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FC890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E313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2592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30F0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3BB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3897C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E484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210</w:t>
            </w:r>
          </w:p>
        </w:tc>
      </w:tr>
      <w:tr w:rsidR="00D01446" w:rsidRPr="00D01446" w14:paraId="016F4431" w14:textId="77777777" w:rsidTr="00881798">
        <w:tc>
          <w:tcPr>
            <w:tcW w:w="1985" w:type="dxa"/>
            <w:vAlign w:val="center"/>
          </w:tcPr>
          <w:p w14:paraId="69F7635D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Fertile*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BCE2F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vertAlign w:val="superscript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92.2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D46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88.6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DC8B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76.4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9B36D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89.6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5371C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96.8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01732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84.9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6B3D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80.8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D9D9D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90.1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4627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92.6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1F4DA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22.7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B1A9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64.1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de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748E7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82.1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bcde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4950A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699A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84.4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10FE7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68.8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cd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BFD4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84.5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bcd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FE63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  <w:vertAlign w:val="superscript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92.5</w:t>
            </w:r>
            <w:r w:rsidRPr="00D01446">
              <w:rPr>
                <w:rFonts w:ascii="Aptos Narrow" w:hAnsi="Aptos Narrow"/>
                <w:color w:val="000000"/>
                <w:sz w:val="12"/>
                <w:szCs w:val="12"/>
                <w:vertAlign w:val="superscript"/>
              </w:rPr>
              <w:t>abc</w:t>
            </w:r>
          </w:p>
        </w:tc>
      </w:tr>
      <w:tr w:rsidR="00D01446" w:rsidRPr="00D01446" w14:paraId="61461DC1" w14:textId="77777777" w:rsidTr="00881798">
        <w:tc>
          <w:tcPr>
            <w:tcW w:w="1985" w:type="dxa"/>
            <w:vAlign w:val="center"/>
          </w:tcPr>
          <w:p w14:paraId="2497C379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95% confidence intervals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2D139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lang w:val="en-US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90.9-93.5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15BFF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86.4-90.8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3379A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70.4-82.4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8F359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84.5-94.7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C867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94.0-99.6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F0A47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80.6-89.2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9FC4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74.8-86.8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F9891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85.5-94.7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CC0AD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88.4-96.8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88A10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18.5-26.9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539C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54.8-73.4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6DA2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75.0-89.2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762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62.2-75.4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0EFFE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81.0-87.8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3A8B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61.6-76.0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CF662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78.8-90.2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4EF88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89.1-95.9</w:t>
            </w:r>
          </w:p>
        </w:tc>
      </w:tr>
      <w:tr w:rsidR="00D01446" w:rsidRPr="00D01446" w14:paraId="15B08F83" w14:textId="77777777" w:rsidTr="00881798">
        <w:trPr>
          <w:trHeight w:val="50"/>
        </w:trPr>
        <w:tc>
          <w:tcPr>
            <w:tcW w:w="1985" w:type="dxa"/>
            <w:vAlign w:val="center"/>
          </w:tcPr>
          <w:p w14:paraId="59F05DC9" w14:textId="77777777" w:rsidR="00D01446" w:rsidRPr="00D01446" w:rsidRDefault="00D01446" w:rsidP="00D01446">
            <w:pPr>
              <w:jc w:val="center"/>
              <w:rPr>
                <w:b/>
                <w:bCs/>
                <w:sz w:val="12"/>
                <w:szCs w:val="12"/>
                <w:lang w:val="en-US"/>
              </w:rPr>
            </w:pPr>
            <w:r w:rsidRPr="00D01446">
              <w:rPr>
                <w:b/>
                <w:bCs/>
                <w:sz w:val="12"/>
                <w:szCs w:val="12"/>
                <w:lang w:val="en-US"/>
              </w:rPr>
              <w:t>% Reduction in fertility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ADEB4" w14:textId="77777777" w:rsidR="00D01446" w:rsidRPr="00D01446" w:rsidRDefault="00D01446" w:rsidP="00D01446">
            <w:pPr>
              <w:jc w:val="center"/>
              <w:rPr>
                <w:sz w:val="12"/>
                <w:szCs w:val="12"/>
                <w:highlight w:val="yellow"/>
                <w:lang w:val="en-US"/>
              </w:rPr>
            </w:pPr>
            <w:r w:rsidRPr="00D01446">
              <w:rPr>
                <w:sz w:val="12"/>
                <w:szCs w:val="12"/>
                <w:highlight w:val="yellow"/>
                <w:lang w:val="en-US"/>
              </w:rPr>
              <w:t>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E94CD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3.9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F6E9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17.1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262D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66643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-5.0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DECD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48992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12.4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E4AC1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6A81A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-0.4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BCD0E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75.4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6633B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30.5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9C3C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11.0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847A4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25.4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127B6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D2F61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25.4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F9A45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8.4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E109F" w14:textId="77777777" w:rsidR="00D01446" w:rsidRPr="00D01446" w:rsidRDefault="00D01446" w:rsidP="00D01446">
            <w:pPr>
              <w:jc w:val="center"/>
              <w:rPr>
                <w:rFonts w:ascii="Calibri" w:hAnsi="Calibri" w:cs="Calibri"/>
                <w:color w:val="000000"/>
                <w:sz w:val="12"/>
                <w:szCs w:val="12"/>
                <w:highlight w:val="yellow"/>
              </w:rPr>
            </w:pPr>
            <w:r w:rsidRPr="00D01446">
              <w:rPr>
                <w:rFonts w:ascii="Aptos Narrow" w:hAnsi="Aptos Narrow"/>
                <w:color w:val="000000"/>
                <w:sz w:val="12"/>
                <w:szCs w:val="12"/>
              </w:rPr>
              <w:t>-0.3</w:t>
            </w:r>
          </w:p>
        </w:tc>
      </w:tr>
    </w:tbl>
    <w:p w14:paraId="0881E158" w14:textId="3A97BE80" w:rsidR="00110BBC" w:rsidRPr="00A4093B" w:rsidRDefault="00A4093B">
      <w:r w:rsidRPr="00A4093B">
        <w:rPr>
          <w:lang w:val="en-US"/>
        </w:rPr>
        <w:t>*</w:t>
      </w:r>
      <w:r w:rsidR="00D01446" w:rsidRPr="00D01446">
        <w:rPr>
          <w:lang w:val="en-US"/>
        </w:rPr>
        <w:t>According to regression analysis, values in the same row sharing a common superscript letter are not significantly different at the 5% level (p&gt;0.05). Data with untreated control and new nets is pooled across different trials to provide a single efficacy estimate.</w:t>
      </w:r>
    </w:p>
    <w:sectPr w:rsidR="00110BBC" w:rsidRPr="00A4093B" w:rsidSect="00D0144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E45FB"/>
    <w:multiLevelType w:val="hybridMultilevel"/>
    <w:tmpl w:val="F7E4A3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B3403"/>
    <w:multiLevelType w:val="hybridMultilevel"/>
    <w:tmpl w:val="398AB0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1B3443"/>
    <w:multiLevelType w:val="hybridMultilevel"/>
    <w:tmpl w:val="4E14A8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EF615B"/>
    <w:multiLevelType w:val="hybridMultilevel"/>
    <w:tmpl w:val="74F08F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B57B2D"/>
    <w:multiLevelType w:val="hybridMultilevel"/>
    <w:tmpl w:val="83CA3C74"/>
    <w:lvl w:ilvl="0" w:tplc="A34E91F6">
      <w:start w:val="1"/>
      <w:numFmt w:val="lowerRoman"/>
      <w:lvlText w:val="%1."/>
      <w:lvlJc w:val="left"/>
      <w:pPr>
        <w:ind w:left="360" w:hanging="360"/>
      </w:pPr>
      <w:rPr>
        <w:rFonts w:ascii="Calibri" w:eastAsia="Calibri" w:hAnsi="Calibri" w:cs="Times New Roman"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7F57BDC"/>
    <w:multiLevelType w:val="hybridMultilevel"/>
    <w:tmpl w:val="0718A3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81B34AE"/>
    <w:multiLevelType w:val="hybridMultilevel"/>
    <w:tmpl w:val="76EA62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A5E5EE2"/>
    <w:multiLevelType w:val="hybridMultilevel"/>
    <w:tmpl w:val="57442B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C390BB1"/>
    <w:multiLevelType w:val="hybridMultilevel"/>
    <w:tmpl w:val="784C8A6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E092AB6"/>
    <w:multiLevelType w:val="hybridMultilevel"/>
    <w:tmpl w:val="73AE71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EF91C26"/>
    <w:multiLevelType w:val="hybridMultilevel"/>
    <w:tmpl w:val="E14496F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2C715B9"/>
    <w:multiLevelType w:val="hybridMultilevel"/>
    <w:tmpl w:val="18FE24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80395B"/>
    <w:multiLevelType w:val="hybridMultilevel"/>
    <w:tmpl w:val="62EA4B16"/>
    <w:lvl w:ilvl="0" w:tplc="3C54BEA6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7177E58"/>
    <w:multiLevelType w:val="hybridMultilevel"/>
    <w:tmpl w:val="AE9051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7F82AC3"/>
    <w:multiLevelType w:val="hybridMultilevel"/>
    <w:tmpl w:val="A3FC70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A671C8D"/>
    <w:multiLevelType w:val="hybridMultilevel"/>
    <w:tmpl w:val="002C13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59F0B3F"/>
    <w:multiLevelType w:val="hybridMultilevel"/>
    <w:tmpl w:val="6914B2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6CC29B4"/>
    <w:multiLevelType w:val="hybridMultilevel"/>
    <w:tmpl w:val="27BC9B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A5114F2"/>
    <w:multiLevelType w:val="hybridMultilevel"/>
    <w:tmpl w:val="8EAC09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A9C5E43"/>
    <w:multiLevelType w:val="hybridMultilevel"/>
    <w:tmpl w:val="F6D612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B8B25B5"/>
    <w:multiLevelType w:val="hybridMultilevel"/>
    <w:tmpl w:val="7DB85E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BD001E8"/>
    <w:multiLevelType w:val="hybridMultilevel"/>
    <w:tmpl w:val="7E40ED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BA19DC"/>
    <w:multiLevelType w:val="hybridMultilevel"/>
    <w:tmpl w:val="BB008A48"/>
    <w:lvl w:ilvl="0" w:tplc="6062EA22">
      <w:start w:val="1"/>
      <w:numFmt w:val="lowerRoman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ED66276"/>
    <w:multiLevelType w:val="hybridMultilevel"/>
    <w:tmpl w:val="296ED4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1871BCC"/>
    <w:multiLevelType w:val="hybridMultilevel"/>
    <w:tmpl w:val="8D58E3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1EB0E71"/>
    <w:multiLevelType w:val="hybridMultilevel"/>
    <w:tmpl w:val="66A094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2B55B52"/>
    <w:multiLevelType w:val="hybridMultilevel"/>
    <w:tmpl w:val="6AF003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890763C"/>
    <w:multiLevelType w:val="hybridMultilevel"/>
    <w:tmpl w:val="D802528A"/>
    <w:lvl w:ilvl="0" w:tplc="ED741638">
      <w:start w:val="1"/>
      <w:numFmt w:val="lowerRoman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0B61F76"/>
    <w:multiLevelType w:val="hybridMultilevel"/>
    <w:tmpl w:val="75FE02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18E6CC0"/>
    <w:multiLevelType w:val="hybridMultilevel"/>
    <w:tmpl w:val="B4CC8B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1EF7CCD"/>
    <w:multiLevelType w:val="hybridMultilevel"/>
    <w:tmpl w:val="3440EA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68D347B"/>
    <w:multiLevelType w:val="hybridMultilevel"/>
    <w:tmpl w:val="9F9E22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7A820DE"/>
    <w:multiLevelType w:val="hybridMultilevel"/>
    <w:tmpl w:val="4E545D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B2149B7"/>
    <w:multiLevelType w:val="hybridMultilevel"/>
    <w:tmpl w:val="7AFC9F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BF92CA5"/>
    <w:multiLevelType w:val="hybridMultilevel"/>
    <w:tmpl w:val="08364B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4372C9"/>
    <w:multiLevelType w:val="hybridMultilevel"/>
    <w:tmpl w:val="9F96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E95518E"/>
    <w:multiLevelType w:val="hybridMultilevel"/>
    <w:tmpl w:val="58483A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1E27593"/>
    <w:multiLevelType w:val="hybridMultilevel"/>
    <w:tmpl w:val="C32E72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2605914"/>
    <w:multiLevelType w:val="hybridMultilevel"/>
    <w:tmpl w:val="379CE6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9A700BC"/>
    <w:multiLevelType w:val="hybridMultilevel"/>
    <w:tmpl w:val="BE7632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B42218D"/>
    <w:multiLevelType w:val="hybridMultilevel"/>
    <w:tmpl w:val="B39E5B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16160F3"/>
    <w:multiLevelType w:val="hybridMultilevel"/>
    <w:tmpl w:val="9CE203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2A906AD"/>
    <w:multiLevelType w:val="hybridMultilevel"/>
    <w:tmpl w:val="7D5CD6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722353E"/>
    <w:multiLevelType w:val="hybridMultilevel"/>
    <w:tmpl w:val="A40E4B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8D00B19"/>
    <w:multiLevelType w:val="hybridMultilevel"/>
    <w:tmpl w:val="F10ACE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A9214A5"/>
    <w:multiLevelType w:val="hybridMultilevel"/>
    <w:tmpl w:val="66F8B6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AB65864"/>
    <w:multiLevelType w:val="hybridMultilevel"/>
    <w:tmpl w:val="A3882F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E560C39"/>
    <w:multiLevelType w:val="hybridMultilevel"/>
    <w:tmpl w:val="1DFCB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F703806"/>
    <w:multiLevelType w:val="hybridMultilevel"/>
    <w:tmpl w:val="1938F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3304127">
    <w:abstractNumId w:val="45"/>
  </w:num>
  <w:num w:numId="2" w16cid:durableId="1282492637">
    <w:abstractNumId w:val="9"/>
  </w:num>
  <w:num w:numId="3" w16cid:durableId="2004239260">
    <w:abstractNumId w:val="40"/>
  </w:num>
  <w:num w:numId="4" w16cid:durableId="355422406">
    <w:abstractNumId w:val="8"/>
  </w:num>
  <w:num w:numId="5" w16cid:durableId="423838513">
    <w:abstractNumId w:val="35"/>
  </w:num>
  <w:num w:numId="6" w16cid:durableId="705445381">
    <w:abstractNumId w:val="13"/>
  </w:num>
  <w:num w:numId="7" w16cid:durableId="2031758627">
    <w:abstractNumId w:val="34"/>
  </w:num>
  <w:num w:numId="8" w16cid:durableId="904754738">
    <w:abstractNumId w:val="16"/>
  </w:num>
  <w:num w:numId="9" w16cid:durableId="1349135732">
    <w:abstractNumId w:val="42"/>
  </w:num>
  <w:num w:numId="10" w16cid:durableId="921260649">
    <w:abstractNumId w:val="29"/>
  </w:num>
  <w:num w:numId="11" w16cid:durableId="1727293892">
    <w:abstractNumId w:val="27"/>
  </w:num>
  <w:num w:numId="12" w16cid:durableId="620190782">
    <w:abstractNumId w:val="10"/>
  </w:num>
  <w:num w:numId="13" w16cid:durableId="1945502751">
    <w:abstractNumId w:val="22"/>
  </w:num>
  <w:num w:numId="14" w16cid:durableId="807478161">
    <w:abstractNumId w:val="4"/>
  </w:num>
  <w:num w:numId="15" w16cid:durableId="110440227">
    <w:abstractNumId w:val="2"/>
  </w:num>
  <w:num w:numId="16" w16cid:durableId="1648514578">
    <w:abstractNumId w:val="26"/>
  </w:num>
  <w:num w:numId="17" w16cid:durableId="1323270052">
    <w:abstractNumId w:val="5"/>
  </w:num>
  <w:num w:numId="18" w16cid:durableId="384766046">
    <w:abstractNumId w:val="17"/>
  </w:num>
  <w:num w:numId="19" w16cid:durableId="1204824593">
    <w:abstractNumId w:val="46"/>
  </w:num>
  <w:num w:numId="20" w16cid:durableId="517620715">
    <w:abstractNumId w:val="23"/>
  </w:num>
  <w:num w:numId="21" w16cid:durableId="1105462055">
    <w:abstractNumId w:val="15"/>
  </w:num>
  <w:num w:numId="22" w16cid:durableId="2029335193">
    <w:abstractNumId w:val="37"/>
  </w:num>
  <w:num w:numId="23" w16cid:durableId="1617372595">
    <w:abstractNumId w:val="0"/>
  </w:num>
  <w:num w:numId="24" w16cid:durableId="1409689107">
    <w:abstractNumId w:val="31"/>
  </w:num>
  <w:num w:numId="25" w16cid:durableId="488525764">
    <w:abstractNumId w:val="32"/>
  </w:num>
  <w:num w:numId="26" w16cid:durableId="1300184684">
    <w:abstractNumId w:val="3"/>
  </w:num>
  <w:num w:numId="27" w16cid:durableId="1288782418">
    <w:abstractNumId w:val="48"/>
  </w:num>
  <w:num w:numId="28" w16cid:durableId="509832718">
    <w:abstractNumId w:val="28"/>
  </w:num>
  <w:num w:numId="29" w16cid:durableId="1019433664">
    <w:abstractNumId w:val="36"/>
  </w:num>
  <w:num w:numId="30" w16cid:durableId="310403248">
    <w:abstractNumId w:val="47"/>
  </w:num>
  <w:num w:numId="31" w16cid:durableId="1347755017">
    <w:abstractNumId w:val="19"/>
  </w:num>
  <w:num w:numId="32" w16cid:durableId="920022845">
    <w:abstractNumId w:val="21"/>
  </w:num>
  <w:num w:numId="33" w16cid:durableId="759720437">
    <w:abstractNumId w:val="20"/>
  </w:num>
  <w:num w:numId="34" w16cid:durableId="1645425005">
    <w:abstractNumId w:val="30"/>
  </w:num>
  <w:num w:numId="35" w16cid:durableId="1825658570">
    <w:abstractNumId w:val="24"/>
  </w:num>
  <w:num w:numId="36" w16cid:durableId="710501426">
    <w:abstractNumId w:val="14"/>
  </w:num>
  <w:num w:numId="37" w16cid:durableId="442069558">
    <w:abstractNumId w:val="25"/>
  </w:num>
  <w:num w:numId="38" w16cid:durableId="1040133364">
    <w:abstractNumId w:val="33"/>
  </w:num>
  <w:num w:numId="39" w16cid:durableId="796992123">
    <w:abstractNumId w:val="43"/>
  </w:num>
  <w:num w:numId="40" w16cid:durableId="1695305830">
    <w:abstractNumId w:val="11"/>
  </w:num>
  <w:num w:numId="41" w16cid:durableId="1010450688">
    <w:abstractNumId w:val="41"/>
  </w:num>
  <w:num w:numId="42" w16cid:durableId="1819346323">
    <w:abstractNumId w:val="6"/>
  </w:num>
  <w:num w:numId="43" w16cid:durableId="971011380">
    <w:abstractNumId w:val="7"/>
  </w:num>
  <w:num w:numId="44" w16cid:durableId="953752974">
    <w:abstractNumId w:val="1"/>
  </w:num>
  <w:num w:numId="45" w16cid:durableId="1316882749">
    <w:abstractNumId w:val="18"/>
  </w:num>
  <w:num w:numId="46" w16cid:durableId="1944728628">
    <w:abstractNumId w:val="39"/>
  </w:num>
  <w:num w:numId="47" w16cid:durableId="645742628">
    <w:abstractNumId w:val="44"/>
  </w:num>
  <w:num w:numId="48" w16cid:durableId="978148130">
    <w:abstractNumId w:val="38"/>
  </w:num>
  <w:num w:numId="49" w16cid:durableId="151607250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446"/>
    <w:rsid w:val="00076445"/>
    <w:rsid w:val="00110BBC"/>
    <w:rsid w:val="001E5E66"/>
    <w:rsid w:val="003A176E"/>
    <w:rsid w:val="00801DE8"/>
    <w:rsid w:val="009A3F7F"/>
    <w:rsid w:val="00A4093B"/>
    <w:rsid w:val="00B41294"/>
    <w:rsid w:val="00D0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C2BAD"/>
  <w15:chartTrackingRefBased/>
  <w15:docId w15:val="{C6AB6DEF-EB8F-446C-9912-843914B82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14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4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4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4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4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4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4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4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4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1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1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4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1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4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1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4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1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446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D01446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01446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01446"/>
    <w:pPr>
      <w:spacing w:line="240" w:lineRule="auto"/>
      <w:jc w:val="both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01446"/>
    <w:rPr>
      <w:rFonts w:ascii="Aptos" w:hAnsi="Aptos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D014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144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014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446"/>
  </w:style>
  <w:style w:type="paragraph" w:styleId="Footer">
    <w:name w:val="footer"/>
    <w:basedOn w:val="Normal"/>
    <w:link w:val="FooterChar"/>
    <w:uiPriority w:val="99"/>
    <w:unhideWhenUsed/>
    <w:rsid w:val="00D014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446"/>
  </w:style>
  <w:style w:type="table" w:styleId="TableGrid">
    <w:name w:val="Table Grid"/>
    <w:basedOn w:val="TableNormal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01446"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D014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014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014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14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144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014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780</Words>
  <Characters>4530</Characters>
  <Application>Microsoft Office Word</Application>
  <DocSecurity>0</DocSecurity>
  <Lines>87</Lines>
  <Paragraphs>39</Paragraphs>
  <ScaleCrop>false</ScaleCrop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Syme</dc:creator>
  <cp:keywords/>
  <dc:description/>
  <cp:lastModifiedBy>Thomas Syme</cp:lastModifiedBy>
  <cp:revision>3</cp:revision>
  <dcterms:created xsi:type="dcterms:W3CDTF">2024-07-17T14:18:00Z</dcterms:created>
  <dcterms:modified xsi:type="dcterms:W3CDTF">2024-07-18T07:59:00Z</dcterms:modified>
</cp:coreProperties>
</file>