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21E81" w14:textId="7F4E6A9F" w:rsidR="00000000" w:rsidRDefault="00D40B60">
      <w:r>
        <w:rPr>
          <w:noProof/>
        </w:rPr>
        <w:drawing>
          <wp:inline distT="0" distB="0" distL="0" distR="0" wp14:anchorId="7E5D5D87" wp14:editId="46394082">
            <wp:extent cx="5727700" cy="5281295"/>
            <wp:effectExtent l="0" t="0" r="0" b="1905"/>
            <wp:docPr id="22275060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50603" name="Picture 1" descr="A screenshot of a graph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FA434" w14:textId="77777777" w:rsidR="00D40B60" w:rsidRDefault="00D40B60"/>
    <w:p w14:paraId="0E2CF6C8" w14:textId="7DAE9B5E" w:rsidR="00D40B60" w:rsidRDefault="00D40B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Information Figure 1: </w:t>
      </w:r>
      <w:r w:rsidRPr="00D40B60">
        <w:rPr>
          <w:rFonts w:ascii="Arial" w:hAnsi="Arial" w:cs="Arial"/>
        </w:rPr>
        <w:t>Bland-Altman plots for Operator 1 repeatability</w:t>
      </w:r>
    </w:p>
    <w:p w14:paraId="3998BDDD" w14:textId="77777777" w:rsidR="00D40B60" w:rsidRDefault="00D40B60">
      <w:pPr>
        <w:rPr>
          <w:rFonts w:ascii="Arial" w:hAnsi="Arial" w:cs="Arial"/>
        </w:rPr>
      </w:pPr>
    </w:p>
    <w:p w14:paraId="49F39DDC" w14:textId="77777777" w:rsidR="00D40B60" w:rsidRDefault="00D40B60">
      <w:pPr>
        <w:rPr>
          <w:rFonts w:ascii="Arial" w:hAnsi="Arial" w:cs="Arial"/>
        </w:rPr>
      </w:pPr>
    </w:p>
    <w:p w14:paraId="590F3977" w14:textId="1FF7832E" w:rsidR="00D40B60" w:rsidRDefault="00D40B60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5703F25" wp14:editId="1403A03F">
            <wp:extent cx="5727700" cy="6209665"/>
            <wp:effectExtent l="0" t="0" r="0" b="635"/>
            <wp:docPr id="242958758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58758" name="Picture 2" descr="A screenshot of a graph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20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FAC69" w14:textId="77777777" w:rsidR="00D40B60" w:rsidRDefault="00D40B60">
      <w:pPr>
        <w:rPr>
          <w:rFonts w:ascii="Arial" w:hAnsi="Arial" w:cs="Arial"/>
        </w:rPr>
      </w:pPr>
    </w:p>
    <w:p w14:paraId="58FF7BD7" w14:textId="7BC8979B" w:rsidR="00D40B60" w:rsidRDefault="00D40B60" w:rsidP="00D40B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Information Figure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: </w:t>
      </w:r>
      <w:r w:rsidRPr="00D40B60">
        <w:rPr>
          <w:rFonts w:ascii="Arial" w:hAnsi="Arial" w:cs="Arial"/>
        </w:rPr>
        <w:t xml:space="preserve">Bland-Altman plots for Operator </w:t>
      </w:r>
      <w:r>
        <w:rPr>
          <w:rFonts w:ascii="Arial" w:hAnsi="Arial" w:cs="Arial"/>
        </w:rPr>
        <w:t>2</w:t>
      </w:r>
      <w:r w:rsidRPr="00D40B60">
        <w:rPr>
          <w:rFonts w:ascii="Arial" w:hAnsi="Arial" w:cs="Arial"/>
        </w:rPr>
        <w:t xml:space="preserve"> repeatability</w:t>
      </w:r>
    </w:p>
    <w:p w14:paraId="574CE265" w14:textId="77777777" w:rsidR="00D40B60" w:rsidRDefault="00D40B60" w:rsidP="00D40B60">
      <w:pPr>
        <w:rPr>
          <w:rFonts w:ascii="Arial" w:hAnsi="Arial" w:cs="Arial"/>
        </w:rPr>
      </w:pPr>
    </w:p>
    <w:p w14:paraId="0BDC23B0" w14:textId="77777777" w:rsidR="00D40B60" w:rsidRDefault="00D40B60" w:rsidP="00D40B60">
      <w:pPr>
        <w:rPr>
          <w:rFonts w:ascii="Arial" w:hAnsi="Arial" w:cs="Arial"/>
        </w:rPr>
      </w:pPr>
    </w:p>
    <w:p w14:paraId="396FE36E" w14:textId="77777777" w:rsidR="00D40B60" w:rsidRPr="00D40B60" w:rsidRDefault="00D40B60" w:rsidP="00D40B60">
      <w:pPr>
        <w:rPr>
          <w:rFonts w:ascii="Arial" w:hAnsi="Arial" w:cs="Arial"/>
        </w:rPr>
      </w:pPr>
    </w:p>
    <w:p w14:paraId="31DF279D" w14:textId="04B21693" w:rsidR="00D40B60" w:rsidRDefault="00D40B60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F18C2FE" wp14:editId="0CC9EB5F">
            <wp:extent cx="5727700" cy="6315710"/>
            <wp:effectExtent l="0" t="0" r="0" b="0"/>
            <wp:docPr id="1187397797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97797" name="Picture 3" descr="A screenshot of a graph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FA1AC" w14:textId="77777777" w:rsidR="00D40B60" w:rsidRDefault="00D40B60">
      <w:pPr>
        <w:rPr>
          <w:rFonts w:ascii="Arial" w:hAnsi="Arial" w:cs="Arial"/>
        </w:rPr>
      </w:pPr>
    </w:p>
    <w:p w14:paraId="56CB10A2" w14:textId="152BC696" w:rsidR="00D40B60" w:rsidRPr="00D40B60" w:rsidRDefault="00D40B60" w:rsidP="00D40B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Information Figure 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: </w:t>
      </w:r>
      <w:r w:rsidRPr="00D40B60">
        <w:rPr>
          <w:rFonts w:ascii="Arial" w:hAnsi="Arial" w:cs="Arial"/>
        </w:rPr>
        <w:t xml:space="preserve">Bland-Altman plots for Operator 1 </w:t>
      </w:r>
      <w:r>
        <w:rPr>
          <w:rFonts w:ascii="Arial" w:hAnsi="Arial" w:cs="Arial"/>
        </w:rPr>
        <w:t>vs Operator 2 reproducibility</w:t>
      </w:r>
    </w:p>
    <w:p w14:paraId="36C8F77C" w14:textId="77777777" w:rsidR="00D40B60" w:rsidRDefault="00D40B60">
      <w:pPr>
        <w:rPr>
          <w:rFonts w:ascii="Arial" w:hAnsi="Arial" w:cs="Arial"/>
        </w:rPr>
      </w:pPr>
    </w:p>
    <w:p w14:paraId="29A91848" w14:textId="77777777" w:rsidR="00D40B60" w:rsidRDefault="00D40B60">
      <w:pPr>
        <w:rPr>
          <w:rFonts w:ascii="Arial" w:hAnsi="Arial" w:cs="Arial"/>
        </w:rPr>
      </w:pPr>
    </w:p>
    <w:p w14:paraId="64CE2CFA" w14:textId="77777777" w:rsidR="00D40B60" w:rsidRDefault="00D40B60">
      <w:pPr>
        <w:rPr>
          <w:rFonts w:ascii="Arial" w:hAnsi="Arial" w:cs="Arial"/>
        </w:rPr>
      </w:pPr>
    </w:p>
    <w:p w14:paraId="27EE3B6F" w14:textId="77777777" w:rsidR="00D40B60" w:rsidRDefault="00D40B60">
      <w:pPr>
        <w:rPr>
          <w:rFonts w:ascii="Arial" w:hAnsi="Arial" w:cs="Arial"/>
        </w:rPr>
      </w:pPr>
    </w:p>
    <w:p w14:paraId="143CEDE9" w14:textId="77777777" w:rsidR="00D40B60" w:rsidRDefault="00D40B60">
      <w:pPr>
        <w:rPr>
          <w:rFonts w:ascii="Arial" w:hAnsi="Arial" w:cs="Arial"/>
        </w:rPr>
      </w:pPr>
    </w:p>
    <w:p w14:paraId="3E2DF71B" w14:textId="05F37C80" w:rsidR="00D40B60" w:rsidRDefault="00D40B60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8FBF491" wp14:editId="264B3646">
            <wp:extent cx="5727700" cy="6217285"/>
            <wp:effectExtent l="0" t="0" r="0" b="5715"/>
            <wp:docPr id="291641282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41282" name="Picture 4" descr="A screenshot of a graph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21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15B9" w14:textId="77777777" w:rsidR="00D40B60" w:rsidRDefault="00D40B60">
      <w:pPr>
        <w:rPr>
          <w:rFonts w:ascii="Arial" w:hAnsi="Arial" w:cs="Arial"/>
        </w:rPr>
      </w:pPr>
    </w:p>
    <w:p w14:paraId="62402BB1" w14:textId="43000760" w:rsidR="00D40B60" w:rsidRPr="00D40B60" w:rsidRDefault="00D40B60" w:rsidP="00D40B6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Supplementary Information Figure 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: </w:t>
      </w:r>
      <w:r w:rsidRPr="00D40B60">
        <w:rPr>
          <w:rFonts w:ascii="Arial" w:hAnsi="Arial" w:cs="Arial"/>
        </w:rPr>
        <w:t xml:space="preserve">Bland-Altman plots for Operator </w:t>
      </w:r>
      <w:r>
        <w:rPr>
          <w:rFonts w:ascii="Arial" w:hAnsi="Arial" w:cs="Arial"/>
        </w:rPr>
        <w:t>2</w:t>
      </w:r>
      <w:r w:rsidRPr="00D40B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vs Operator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reproducibility</w:t>
      </w:r>
    </w:p>
    <w:p w14:paraId="101A767C" w14:textId="77777777" w:rsidR="00D40B60" w:rsidRPr="00D40B60" w:rsidRDefault="00D40B60">
      <w:pPr>
        <w:rPr>
          <w:rFonts w:ascii="Arial" w:hAnsi="Arial" w:cs="Arial"/>
        </w:rPr>
      </w:pPr>
    </w:p>
    <w:sectPr w:rsidR="00D40B60" w:rsidRPr="00D40B60" w:rsidSect="00B706C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D1"/>
    <w:rsid w:val="001D18D1"/>
    <w:rsid w:val="00353DC4"/>
    <w:rsid w:val="003E18D1"/>
    <w:rsid w:val="003E2107"/>
    <w:rsid w:val="003E3391"/>
    <w:rsid w:val="00630B23"/>
    <w:rsid w:val="00790A6F"/>
    <w:rsid w:val="00794A7A"/>
    <w:rsid w:val="007E0CD9"/>
    <w:rsid w:val="008A339D"/>
    <w:rsid w:val="008B06EB"/>
    <w:rsid w:val="00A74B42"/>
    <w:rsid w:val="00A76B82"/>
    <w:rsid w:val="00B5495F"/>
    <w:rsid w:val="00B706CA"/>
    <w:rsid w:val="00CD7014"/>
    <w:rsid w:val="00D40B60"/>
    <w:rsid w:val="00F4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E74E3B"/>
  <w14:defaultImageDpi w14:val="32767"/>
  <w15:chartTrackingRefBased/>
  <w15:docId w15:val="{43788ED2-4A20-8E40-8BD0-D7CF4828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Adalina Sacco</dc:creator>
  <cp:keywords/>
  <dc:description/>
  <cp:lastModifiedBy>Adalina Sacco</cp:lastModifiedBy>
  <cp:revision>2</cp:revision>
  <dcterms:created xsi:type="dcterms:W3CDTF">2023-11-07T11:36:00Z</dcterms:created>
  <dcterms:modified xsi:type="dcterms:W3CDTF">2023-11-07T11:41:00Z</dcterms:modified>
</cp:coreProperties>
</file>