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6305" w:rsidRPr="002A4BF8" w:rsidRDefault="00351A0E" w:rsidP="002A4BF8"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CFA6B76" wp14:editId="4DF95653">
                <wp:simplePos x="0" y="0"/>
                <wp:positionH relativeFrom="column">
                  <wp:posOffset>5257800</wp:posOffset>
                </wp:positionH>
                <wp:positionV relativeFrom="paragraph">
                  <wp:posOffset>4419389</wp:posOffset>
                </wp:positionV>
                <wp:extent cx="718185" cy="3312795"/>
                <wp:effectExtent l="11430" t="12700" r="13335" b="8255"/>
                <wp:wrapNone/>
                <wp:docPr id="7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8185" cy="331279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51A0E" w:rsidRDefault="00351A0E" w:rsidP="00351A0E">
                            <w:r>
                              <w:t>*Correlation significant at the 0.05 level (2- tailed)</w:t>
                            </w:r>
                          </w:p>
                          <w:p w:rsidR="00351A0E" w:rsidRDefault="00351A0E" w:rsidP="00351A0E">
                            <w:r>
                              <w:t>**Correlation significant at the 0.01 level (2-tailed)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CFA6B76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margin-left:414pt;margin-top:348pt;width:56.55pt;height:260.8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" fillcolor="white [3212]" strokecolor="white [3212]">
                <v:textbox style="layout-flow:vertical;mso-layout-flow-alt:bottom-to-top">
                  <w:txbxContent>
                    <w:p w:rsidR="00351A0E" w:rsidRDefault="00351A0E" w:rsidP="00351A0E">
                      <w:r>
                        <w:t>*Correlation significant at the 0.05 level (2- tailed)</w:t>
                      </w:r>
                    </w:p>
                    <w:p w:rsidR="00351A0E" w:rsidRDefault="00351A0E" w:rsidP="00351A0E">
                      <w:r>
                        <w:t>**Correlation significant at the 0.01 level (2-tailed)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IN" w:eastAsia="en-IN"/>
        </w:rPr>
        <w:drawing>
          <wp:anchor distT="0" distB="0" distL="114300" distR="114300" simplePos="0" relativeHeight="251659264" behindDoc="0" locked="0" layoutInCell="1" allowOverlap="1" wp14:anchorId="774DEECC" wp14:editId="03CEF3A3">
            <wp:simplePos x="0" y="0"/>
            <wp:positionH relativeFrom="column">
              <wp:posOffset>-914717</wp:posOffset>
            </wp:positionH>
            <wp:positionV relativeFrom="paragraph">
              <wp:posOffset>1907433</wp:posOffset>
            </wp:positionV>
            <wp:extent cx="7721600" cy="3865245"/>
            <wp:effectExtent l="0" t="1924050" r="0" b="1906905"/>
            <wp:wrapNone/>
            <wp:docPr id="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721600" cy="38652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8C5862A" wp14:editId="1CB8A6F7">
                <wp:simplePos x="0" y="0"/>
                <wp:positionH relativeFrom="column">
                  <wp:posOffset>4234</wp:posOffset>
                </wp:positionH>
                <wp:positionV relativeFrom="paragraph">
                  <wp:posOffset>1917699</wp:posOffset>
                </wp:positionV>
                <wp:extent cx="441659" cy="5508673"/>
                <wp:effectExtent l="0" t="0" r="0" b="0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1659" cy="550867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51A0E" w:rsidRPr="0048374D" w:rsidRDefault="00351A0E" w:rsidP="00351A0E">
                            <w:pPr>
                              <w:jc w:val="center"/>
                            </w:pPr>
                            <w:bookmarkStart w:id="0" w:name="_GoBack"/>
                            <w:r>
                              <w:t>Table 4</w:t>
                            </w:r>
                            <w:r w:rsidRPr="0048374D">
                              <w:t xml:space="preserve"> </w:t>
                            </w:r>
                            <w:bookmarkEnd w:id="0"/>
                            <w:r w:rsidRPr="0048374D">
                              <w:t xml:space="preserve">Correlation matrix of the </w:t>
                            </w:r>
                            <w:proofErr w:type="spellStart"/>
                            <w:r w:rsidRPr="0048374D">
                              <w:t>physico</w:t>
                            </w:r>
                            <w:proofErr w:type="spellEnd"/>
                            <w:r w:rsidRPr="0048374D">
                              <w:t>-ch</w:t>
                            </w:r>
                            <w:r>
                              <w:t>emical parameters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8C5862A" id="Text Box 4" o:spid="_x0000_s1027" type="#_x0000_t202" style="position:absolute;margin-left:.35pt;margin-top:151pt;width:34.8pt;height:433.7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" strokecolor="white [3212]">
                <v:textbox style="layout-flow:vertical;mso-layout-flow-alt:bottom-to-top">
                  <w:txbxContent>
                    <w:p w:rsidR="00351A0E" w:rsidRPr="0048374D" w:rsidRDefault="00351A0E" w:rsidP="00351A0E">
                      <w:pPr>
                        <w:jc w:val="center"/>
                      </w:pPr>
                      <w:bookmarkStart w:id="1" w:name="_GoBack"/>
                      <w:r>
                        <w:t>Table 4</w:t>
                      </w:r>
                      <w:r w:rsidRPr="0048374D">
                        <w:t xml:space="preserve"> </w:t>
                      </w:r>
                      <w:bookmarkEnd w:id="1"/>
                      <w:r w:rsidRPr="0048374D">
                        <w:t xml:space="preserve">Correlation matrix of the </w:t>
                      </w:r>
                      <w:proofErr w:type="spellStart"/>
                      <w:r w:rsidRPr="0048374D">
                        <w:t>physico</w:t>
                      </w:r>
                      <w:proofErr w:type="spellEnd"/>
                      <w:r w:rsidRPr="0048374D">
                        <w:t>-ch</w:t>
                      </w:r>
                      <w:r>
                        <w:t>emical parameters</w:t>
                      </w:r>
                    </w:p>
                  </w:txbxContent>
                </v:textbox>
              </v:shape>
            </w:pict>
          </mc:Fallback>
        </mc:AlternateContent>
      </w:r>
    </w:p>
    <w:sectPr w:rsidR="00676305" w:rsidRPr="002A4BF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0727"/>
    <w:rsid w:val="00064FD0"/>
    <w:rsid w:val="00130727"/>
    <w:rsid w:val="002A4BF8"/>
    <w:rsid w:val="002E22AA"/>
    <w:rsid w:val="00351A0E"/>
    <w:rsid w:val="003C15C4"/>
    <w:rsid w:val="006D45BB"/>
    <w:rsid w:val="00822B73"/>
    <w:rsid w:val="00C96CE0"/>
    <w:rsid w:val="00D63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52B1387-C5E9-46EB-AD26-24EF759826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30727"/>
    <w:pPr>
      <w:spacing w:after="200" w:line="276" w:lineRule="auto"/>
    </w:pPr>
    <w:rPr>
      <w:rFonts w:ascii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D-Agri LAb</dc:creator>
  <cp:keywords/>
  <dc:description/>
  <cp:lastModifiedBy>D-Agri LAb</cp:lastModifiedBy>
  <cp:revision>2</cp:revision>
  <dcterms:created xsi:type="dcterms:W3CDTF">2024-07-18T07:16:00Z</dcterms:created>
  <dcterms:modified xsi:type="dcterms:W3CDTF">2024-07-18T07:16:00Z</dcterms:modified>
</cp:coreProperties>
</file>