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82BC7CF" w14:textId="77777777" w:rsidR="00E02966" w:rsidRPr="006C6F4F" w:rsidRDefault="00E02966" w:rsidP="00E02966">
      <w:pPr>
        <w:rPr>
          <w:rFonts w:ascii="Times New Roman" w:hAnsi="Times New Roman" w:cs="Times New Roman"/>
          <w:color w:val="000000"/>
          <w:sz w:val="22"/>
          <w:bdr w:val="none" w:sz="0" w:space="0" w:color="auto" w:frame="1"/>
        </w:rPr>
      </w:pPr>
      <w:r w:rsidRPr="006C6F4F">
        <w:rPr>
          <w:rFonts w:ascii="Times New Roman" w:hAnsi="Times New Roman" w:cs="Times New Roman" w:hint="eastAsia"/>
        </w:rPr>
        <w:t>T</w:t>
      </w:r>
      <w:r w:rsidRPr="006C6F4F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 w:hint="eastAsia"/>
        </w:rPr>
        <w:t>5</w:t>
      </w:r>
      <w:r w:rsidRPr="006C6F4F">
        <w:rPr>
          <w:rFonts w:ascii="Times New Roman" w:hAnsi="Times New Roman" w:cs="Times New Roman"/>
        </w:rPr>
        <w:t xml:space="preserve"> 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  <w:vertAlign w:val="superscript"/>
        </w:rPr>
        <w:t>1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</w:rPr>
        <w:t xml:space="preserve">H and 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  <w:vertAlign w:val="superscript"/>
        </w:rPr>
        <w:t>13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</w:rPr>
        <w:t xml:space="preserve">C chemical shifts and 2D NMR correlation of </w:t>
      </w:r>
      <w:r w:rsidRPr="006C6F4F">
        <w:rPr>
          <w:rStyle w:val="normaltextrun"/>
          <w:rFonts w:ascii="Times New Roman" w:hAnsi="Times New Roman" w:cs="Times New Roman"/>
          <w:b/>
          <w:bCs/>
          <w:color w:val="000000"/>
          <w:sz w:val="22"/>
          <w:bdr w:val="none" w:sz="0" w:space="0" w:color="auto" w:frame="1"/>
        </w:rPr>
        <w:t>9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</w:rPr>
        <w:t xml:space="preserve"> in </w:t>
      </w:r>
      <w:r w:rsidRPr="006C6F4F">
        <w:rPr>
          <w:rFonts w:ascii="Times New Roman" w:hAnsi="Times New Roman" w:cs="Times New Roman"/>
        </w:rPr>
        <w:t>acetone-</w:t>
      </w:r>
      <w:r w:rsidRPr="006C6F4F">
        <w:rPr>
          <w:rFonts w:ascii="Times New Roman" w:hAnsi="Times New Roman" w:cs="Times New Roman"/>
          <w:i/>
          <w:iCs/>
        </w:rPr>
        <w:t>d</w:t>
      </w:r>
      <w:r w:rsidRPr="006C6F4F">
        <w:rPr>
          <w:rFonts w:ascii="Times New Roman" w:hAnsi="Times New Roman" w:cs="Times New Roman"/>
          <w:i/>
          <w:iCs/>
          <w:vertAlign w:val="subscript"/>
        </w:rPr>
        <w:t>6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</w:rPr>
        <w:t xml:space="preserve"> (</w:t>
      </w:r>
      <w:r w:rsidRPr="006C6F4F">
        <w:rPr>
          <w:rStyle w:val="normaltextrun"/>
          <w:rFonts w:ascii="Times New Roman" w:hAnsi="Times New Roman" w:cs="Times New Roman"/>
          <w:i/>
          <w:iCs/>
          <w:color w:val="000000"/>
          <w:sz w:val="22"/>
          <w:bdr w:val="none" w:sz="0" w:space="0" w:color="auto" w:frame="1"/>
        </w:rPr>
        <w:t>δ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</w:rPr>
        <w:t xml:space="preserve"> in ppm, </w:t>
      </w:r>
      <w:r w:rsidRPr="006C6F4F">
        <w:rPr>
          <w:rStyle w:val="normaltextrun"/>
          <w:rFonts w:ascii="Times New Roman" w:hAnsi="Times New Roman" w:cs="Times New Roman"/>
          <w:i/>
          <w:iCs/>
          <w:color w:val="000000"/>
          <w:sz w:val="22"/>
          <w:bdr w:val="none" w:sz="0" w:space="0" w:color="auto" w:frame="1"/>
        </w:rPr>
        <w:t>J</w:t>
      </w:r>
      <w:r w:rsidRPr="006C6F4F">
        <w:rPr>
          <w:rStyle w:val="normaltextrun"/>
          <w:rFonts w:ascii="Times New Roman" w:hAnsi="Times New Roman" w:cs="Times New Roman"/>
          <w:color w:val="000000"/>
          <w:sz w:val="22"/>
          <w:bdr w:val="none" w:sz="0" w:space="0" w:color="auto" w:frame="1"/>
        </w:rPr>
        <w:t xml:space="preserve"> in Hz)</w:t>
      </w:r>
    </w:p>
    <w:tbl>
      <w:tblPr>
        <w:tblW w:w="0pt" w:type="auto"/>
        <w:jc w:val="center"/>
        <w:tblCellMar>
          <w:start w:w="4.95pt" w:type="dxa"/>
          <w:end w:w="4.95pt" w:type="dxa"/>
        </w:tblCellMar>
        <w:tblLook w:firstRow="1" w:lastRow="0" w:firstColumn="1" w:lastColumn="0" w:noHBand="0" w:noVBand="1"/>
      </w:tblPr>
      <w:tblGrid>
        <w:gridCol w:w="887"/>
        <w:gridCol w:w="1145"/>
        <w:gridCol w:w="957"/>
        <w:gridCol w:w="933"/>
        <w:gridCol w:w="1982"/>
      </w:tblGrid>
      <w:tr w:rsidR="00E02966" w:rsidRPr="006C6F4F" w14:paraId="406D51A3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shd w:val="clear" w:color="auto" w:fill="auto"/>
            <w:vAlign w:val="center"/>
            <w:hideMark/>
          </w:tcPr>
          <w:p w14:paraId="429D5965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bookmarkStart w:id="0" w:name="_Hlk153228211"/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Position</w:t>
            </w:r>
          </w:p>
        </w:tc>
        <w:tc>
          <w:tcPr>
            <w:tcW w:w="0pt" w:type="auto"/>
            <w:vMerge w:val="restart"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shd w:val="clear" w:color="auto" w:fill="auto"/>
            <w:vAlign w:val="center"/>
            <w:hideMark/>
          </w:tcPr>
          <w:p w14:paraId="297B41A6" w14:textId="77777777" w:rsidR="00E0296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δ</w:t>
            </w: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bscript"/>
              </w:rPr>
              <w:t>H</w:t>
            </w: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 (ppm)</w:t>
            </w:r>
          </w:p>
          <w:p w14:paraId="78923B7E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FD5700">
              <w:rPr>
                <w:rFonts w:ascii="Times New Roman" w:eastAsia="MS Mincho" w:hAnsi="Times New Roman" w:cs="Times New Roman"/>
                <w:i/>
                <w:iCs/>
                <w:color w:val="000000"/>
                <w:kern w:val="0"/>
                <w:szCs w:val="21"/>
              </w:rPr>
              <w:t>J</w:t>
            </w:r>
            <w:r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in Hz)</w:t>
            </w:r>
          </w:p>
        </w:tc>
        <w:tc>
          <w:tcPr>
            <w:tcW w:w="0pt" w:type="auto"/>
            <w:vMerge w:val="restart"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shd w:val="clear" w:color="auto" w:fill="auto"/>
            <w:vAlign w:val="center"/>
            <w:hideMark/>
          </w:tcPr>
          <w:p w14:paraId="1D0147D6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δ</w:t>
            </w: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 (ppm)</w:t>
            </w:r>
          </w:p>
        </w:tc>
        <w:tc>
          <w:tcPr>
            <w:tcW w:w="0pt" w:type="auto"/>
            <w:vMerge w:val="restart"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shd w:val="clear" w:color="auto" w:fill="auto"/>
            <w:vAlign w:val="center"/>
            <w:hideMark/>
          </w:tcPr>
          <w:p w14:paraId="552DA858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COSY</w:t>
            </w:r>
          </w:p>
        </w:tc>
        <w:tc>
          <w:tcPr>
            <w:tcW w:w="0pt" w:type="auto"/>
            <w:vMerge w:val="restart"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shd w:val="clear" w:color="auto" w:fill="auto"/>
            <w:vAlign w:val="center"/>
            <w:hideMark/>
          </w:tcPr>
          <w:p w14:paraId="53A01C5F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HMBC</w:t>
            </w:r>
          </w:p>
        </w:tc>
      </w:tr>
      <w:tr w:rsidR="00E02966" w:rsidRPr="006C6F4F" w14:paraId="01B5A26B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vAlign w:val="center"/>
            <w:hideMark/>
          </w:tcPr>
          <w:p w14:paraId="3CE1ADFC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vAlign w:val="center"/>
            <w:hideMark/>
          </w:tcPr>
          <w:p w14:paraId="38DC793C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vAlign w:val="center"/>
            <w:hideMark/>
          </w:tcPr>
          <w:p w14:paraId="7D23C0B8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vAlign w:val="center"/>
            <w:hideMark/>
          </w:tcPr>
          <w:p w14:paraId="5FA54F73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single" w:sz="8" w:space="0" w:color="auto"/>
              <w:start w:val="nil"/>
              <w:bottom w:val="double" w:sz="6" w:space="0" w:color="000000"/>
              <w:end w:val="nil"/>
            </w:tcBorders>
            <w:vAlign w:val="center"/>
            <w:hideMark/>
          </w:tcPr>
          <w:p w14:paraId="63E5CB50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63B3D6CB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0249AFE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075ADDFE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5.00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440309FA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9.9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3A29835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67.6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FB601AB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46AE3DA" w14:textId="77777777" w:rsidR="00E02966" w:rsidRPr="000F1430" w:rsidRDefault="00E02966" w:rsidP="00FF68E7">
            <w:pPr>
              <w:widowControl/>
              <w:jc w:val="start"/>
              <w:rPr>
                <w:rFonts w:ascii="Yu Mincho" w:eastAsia="Yu Mincho" w:hAnsi="Yu Mincho" w:cs="MS PGothic"/>
                <w:color w:val="000000"/>
                <w:kern w:val="0"/>
                <w:szCs w:val="21"/>
              </w:rPr>
            </w:pPr>
          </w:p>
        </w:tc>
      </w:tr>
      <w:tr w:rsidR="00E02966" w:rsidRPr="006C6F4F" w14:paraId="4E91E86F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05441738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03B8148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25DB7B01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00A92A7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0A900D5" w14:textId="77777777" w:rsidR="00E02966" w:rsidRPr="000F1430" w:rsidRDefault="00E02966" w:rsidP="00FF68E7">
            <w:pPr>
              <w:widowControl/>
              <w:jc w:val="start"/>
              <w:rPr>
                <w:rFonts w:ascii="Yu Mincho" w:eastAsia="Yu Mincho" w:hAnsi="Yu Mincho" w:cs="MS PGothic"/>
                <w:color w:val="000000"/>
                <w:kern w:val="0"/>
                <w:szCs w:val="21"/>
              </w:rPr>
            </w:pPr>
          </w:p>
        </w:tc>
      </w:tr>
      <w:tr w:rsidR="00E02966" w:rsidRPr="006C6F4F" w14:paraId="18CF86C0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E8ECA3B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56F12674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4.18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7C5D14FE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5.9, 9.8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9FB40D9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76.4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6F37FF3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680732E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2, 4a, 1'</w:t>
            </w:r>
          </w:p>
        </w:tc>
      </w:tr>
      <w:tr w:rsidR="00E02966" w:rsidRPr="006C6F4F" w14:paraId="2772F5C4" w14:textId="77777777" w:rsidTr="00FF68E7">
        <w:trPr>
          <w:trHeight w:val="540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C7141D3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FF71FD5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568D02AC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AAC6795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430EBCEF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13FCEB35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04B2AFC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5EBCC3A9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4.8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0AAB1A7E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5.9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1240B72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39.6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ED7ECAE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C9FA7FF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2, 3, 4a, 5, 6’’’, 7’’’</w:t>
            </w:r>
          </w:p>
        </w:tc>
      </w:tr>
      <w:tr w:rsidR="00E02966" w:rsidRPr="006C6F4F" w14:paraId="58D8998C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8D8169C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4E84E04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F05C626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3B8F595A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0563985B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32DF9A55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8877C6F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4a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0BD695E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D801A16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123.8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67576CB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35AF115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34F691E5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7307157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2878F4DE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88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4356AF75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 xml:space="preserve">J 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= 8.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F95E7EE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132.9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4EF79CA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2201C9D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7, 8a</w:t>
            </w:r>
          </w:p>
        </w:tc>
      </w:tr>
      <w:tr w:rsidR="00E02966" w:rsidRPr="006C6F4F" w14:paraId="1130D437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247D661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8F83F6C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6A5F98F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5863CF4B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08146344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63705C1D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949F16A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44BF2229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3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 xml:space="preserve"> dd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738E50A3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2.5, 8.2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5B883F0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110.3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2AA5872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C0FC11D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7, 8</w:t>
            </w:r>
          </w:p>
        </w:tc>
      </w:tr>
      <w:tr w:rsidR="00E02966" w:rsidRPr="006C6F4F" w14:paraId="6D929F3A" w14:textId="77777777" w:rsidTr="00FF68E7">
        <w:trPr>
          <w:trHeight w:val="540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88AA890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A7188F6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0A00761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647EF0C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40AAA542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782A7943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CF37480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2C912DE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6E5833F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158.2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DE8F55B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D198C5C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4B18C6DE" w14:textId="77777777" w:rsidTr="00FF68E7">
        <w:trPr>
          <w:trHeight w:val="360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07B095C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5B22D860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56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62D3BF6D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2.5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063AFA8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103.5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B56B1EC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7F4882C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7, 8a</w:t>
            </w:r>
          </w:p>
        </w:tc>
      </w:tr>
      <w:tr w:rsidR="00E02966" w:rsidRPr="006C6F4F" w14:paraId="5D58D6C6" w14:textId="77777777" w:rsidTr="00FF68E7">
        <w:trPr>
          <w:trHeight w:val="360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092060C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CFEB434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254116B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E2D309A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36AE7204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65374721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434432C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8a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401AF46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FADE46C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156.5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D20F4D4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45D2A93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5DE16349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4B0B540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1'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A26202E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3AD6CF1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125.8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F390011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8C44D97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1BD7FCB2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AAAC1A9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2'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3D43793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F64F1AC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122.7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E982348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D8E6C28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503804B7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805FB0D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3'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87CF904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D69D961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144.3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0C550A7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CB3FE84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7BC49998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019B694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4'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57DF3ED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C03B2BA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141.0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4EC4511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7225931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337FFD63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0455288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5'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3E7BFE0D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94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35CE1FFA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8.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FAD78D6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114.9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D017A5D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6'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CC02CB5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1', 3', 4'</w:t>
            </w:r>
          </w:p>
        </w:tc>
      </w:tr>
      <w:tr w:rsidR="00E02966" w:rsidRPr="006C6F4F" w14:paraId="63439427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50288C71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EA09DD9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32D45CA8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7F3762B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20920FE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522F08D6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2977AF4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6'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7854B3DC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7.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6484FB3A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8.</w:t>
            </w:r>
            <w:r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CA6C718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117.8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530DA8F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5'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E3D5693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2', 4'</w:t>
            </w:r>
          </w:p>
        </w:tc>
      </w:tr>
      <w:tr w:rsidR="00E02966" w:rsidRPr="006C6F4F" w14:paraId="6461A785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172E5DC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FE92D3E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0F799B56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4748F6BA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552E1828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31ECEF4F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164963A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1”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5AE3DAAD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4.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96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 xml:space="preserve"> 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7249141C" w14:textId="77777777" w:rsidR="00E02966" w:rsidRPr="000D7C63" w:rsidRDefault="00E02966" w:rsidP="00FF68E7">
            <w:pPr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15.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8955A46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65.7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4B5230C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40E4154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3, 1', 2', 3'</w:t>
            </w:r>
          </w:p>
        </w:tc>
      </w:tr>
      <w:tr w:rsidR="00E02966" w:rsidRPr="006C6F4F" w14:paraId="4F994832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9A58196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D695A2C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DB4F512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422A7806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24B58C4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0A12316C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46737CB5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5783FDB9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4.92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 xml:space="preserve"> 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7DA99777" w14:textId="77777777" w:rsidR="00E02966" w:rsidRPr="000D7C63" w:rsidRDefault="00E02966" w:rsidP="00FF68E7">
            <w:pPr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15.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E24BAB2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21B3248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3864B21F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597F7CEE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6FEADC2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35CEE27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3F291F9E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27AEB4E2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45E1CB0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5E37A8F8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AE88D02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lastRenderedPageBreak/>
              <w:t>2’’’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16763156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4.8</w:t>
            </w:r>
            <w:r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4F4F7F24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10.0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7CD6C2F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72.6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EBC1453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0649867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50F01C33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85A0E2F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1DEDD9E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DE8C73E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630955B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0DE7309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7EAD8D95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676BB01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33F0CD1C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3.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55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37F98A68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8.6, 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9.9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B3F8C72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78.6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FFBFB5B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2’’’, 4’’’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0E6BB56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4’’’, 1’’’’, 1’’’’’</w:t>
            </w:r>
          </w:p>
        </w:tc>
      </w:tr>
      <w:tr w:rsidR="00E02966" w:rsidRPr="006C6F4F" w14:paraId="7EB31294" w14:textId="77777777" w:rsidTr="00FF68E7">
        <w:trPr>
          <w:trHeight w:val="540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31D87EF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EF4D0EF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1005D5C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560A41B3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2876178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15F04B6F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6DCBDBD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vAlign w:val="center"/>
            <w:hideMark/>
          </w:tcPr>
          <w:p w14:paraId="4D67CCCF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4.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72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2228F02D" w14:textId="77777777" w:rsidR="00E02966" w:rsidRPr="00D800F6" w:rsidRDefault="00E02966" w:rsidP="00FF68E7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8.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792B30F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69.8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1EC0F94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81E8566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40AEF613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3E8AAFB3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9833FB7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B303994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341DC466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5044A9A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645DB79D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32301C2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4a’’’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1073490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C783DEC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118.2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BEC56C2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4C92A03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0F2617A8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A59EC0E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6C1D61C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 xml:space="preserve"> s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53FE848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FBEF283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B6A7C10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4’’’, 7’’’, 8a’’’</w:t>
            </w:r>
          </w:p>
        </w:tc>
      </w:tr>
      <w:tr w:rsidR="00E02966" w:rsidRPr="006C6F4F" w14:paraId="7B8A305C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3663118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2762DE0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ACAC124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115.0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F6068F4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0A7418B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40980AFB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F6E2278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F2D48E9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752DB1A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157.3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0AC40B9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B3BCF99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61281EED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3EA1654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8’’’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6675181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FF0000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52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s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4AEBC86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104.3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E83216B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7A5DD4F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6’’’, 4a’’’, 7’’’, 8a’’’</w:t>
            </w:r>
          </w:p>
        </w:tc>
      </w:tr>
      <w:tr w:rsidR="00E02966" w:rsidRPr="006C6F4F" w14:paraId="17E57DB1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B375445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8a’’’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4A8C3AA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967407B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154.5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9215B90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FC29BF2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26945CE9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A139CA2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1’’’’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D6CC892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1575B17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125.8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F4E30DC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5B547E7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789F2318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4BD1104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2’’’’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4428D0A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8297029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123.3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8C078DC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AE970F4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4FBAB763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C12437D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3’’’’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3B3B7F3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0A4BF32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144.3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B479372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3F02B52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7EAF42CC" w14:textId="77777777" w:rsidTr="00FF68E7">
        <w:trPr>
          <w:trHeight w:val="360"/>
          <w:jc w:val="center"/>
        </w:trPr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91A3F8F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4’’’’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F052EB0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4DCD254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141.0</w:t>
            </w: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67DC9CA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2B32C18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966" w:rsidRPr="006C6F4F" w14:paraId="64FC6ADB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4A28126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5’’’’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09415E28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95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2BC5E5B8" w14:textId="77777777" w:rsidR="00E02966" w:rsidRPr="000D7C63" w:rsidRDefault="00E02966" w:rsidP="00FF68E7">
            <w:pPr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8.4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20A9EBB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114.8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C78526F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6’’’’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EFF58BF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1’’’’, 3’’’’, </w:t>
            </w:r>
            <w:r w:rsidRPr="000F1430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’’’’</w:t>
            </w:r>
          </w:p>
        </w:tc>
      </w:tr>
      <w:tr w:rsidR="00E02966" w:rsidRPr="006C6F4F" w14:paraId="4000B38B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429C3ABC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E861CB4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A08207F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24D392C3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63B20899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4F0BDFD1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5F4ACCA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6’’’’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4695C4A8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7.10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7AA643DC" w14:textId="77777777" w:rsidR="00E02966" w:rsidRPr="000D7C63" w:rsidRDefault="00E02966" w:rsidP="00FF68E7">
            <w:pPr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8.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7863F2A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117.6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4320BFE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5’’’’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F02F208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2’’’, 2’’’’, 4’’’’, 5’’’’</w:t>
            </w:r>
          </w:p>
        </w:tc>
      </w:tr>
      <w:tr w:rsidR="00E02966" w:rsidRPr="006C6F4F" w14:paraId="62E6A1A2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59636A3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EBAB94C" w14:textId="77777777" w:rsidR="00E02966" w:rsidRPr="00D800F6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FF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1C636749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2C7E2AB8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7F39AE74" w14:textId="77777777" w:rsidR="00E02966" w:rsidRPr="000F1430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3A8A573F" w14:textId="77777777" w:rsidTr="00FF68E7">
        <w:trPr>
          <w:trHeight w:val="437"/>
          <w:jc w:val="center"/>
        </w:trPr>
        <w:tc>
          <w:tcPr>
            <w:tcW w:w="0pt" w:type="auto"/>
            <w:vMerge w:val="restart"/>
            <w:tcBorders>
              <w:top w:val="nil"/>
              <w:start w:val="nil"/>
              <w:bottom w:val="single" w:sz="12" w:space="0" w:color="000000"/>
              <w:end w:val="nil"/>
            </w:tcBorders>
            <w:shd w:val="clear" w:color="auto" w:fill="auto"/>
            <w:vAlign w:val="center"/>
            <w:hideMark/>
          </w:tcPr>
          <w:p w14:paraId="44D3A9AE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’’’’’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07214C49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>4.8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2378385B" w14:textId="77777777" w:rsidR="00E02966" w:rsidRPr="000D7C63" w:rsidRDefault="00E02966" w:rsidP="00FF68E7">
            <w:pPr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1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5.1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single" w:sz="12" w:space="0" w:color="000000"/>
              <w:end w:val="nil"/>
            </w:tcBorders>
            <w:shd w:val="clear" w:color="auto" w:fill="auto"/>
            <w:noWrap/>
            <w:vAlign w:val="center"/>
            <w:hideMark/>
          </w:tcPr>
          <w:p w14:paraId="5616B880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6C6F4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65.4</w:t>
            </w: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single" w:sz="12" w:space="0" w:color="000000"/>
              <w:end w:val="nil"/>
            </w:tcBorders>
            <w:shd w:val="clear" w:color="auto" w:fill="auto"/>
            <w:noWrap/>
            <w:vAlign w:val="center"/>
            <w:hideMark/>
          </w:tcPr>
          <w:p w14:paraId="40B0DE3E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 w:val="restart"/>
            <w:tcBorders>
              <w:top w:val="nil"/>
              <w:start w:val="nil"/>
              <w:bottom w:val="single" w:sz="12" w:space="0" w:color="000000"/>
              <w:end w:val="nil"/>
            </w:tcBorders>
            <w:shd w:val="clear" w:color="auto" w:fill="auto"/>
            <w:noWrap/>
            <w:vAlign w:val="center"/>
            <w:hideMark/>
          </w:tcPr>
          <w:p w14:paraId="5C4ABEE6" w14:textId="77777777" w:rsidR="00E02966" w:rsidRPr="000F1430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0F1430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1’’’’, 2’’’’, 3’’’’</w:t>
            </w:r>
          </w:p>
        </w:tc>
      </w:tr>
      <w:tr w:rsidR="00E02966" w:rsidRPr="006C6F4F" w14:paraId="37A720CD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6841CF9F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FC6E865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4CCE382B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1E4D9C6B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227683B3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4CF7E058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21A229D9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 w:val="restart"/>
            <w:tcBorders>
              <w:top w:val="nil"/>
              <w:start w:val="nil"/>
              <w:end w:val="nil"/>
            </w:tcBorders>
            <w:shd w:val="clear" w:color="auto" w:fill="auto"/>
            <w:noWrap/>
            <w:vAlign w:val="center"/>
            <w:hideMark/>
          </w:tcPr>
          <w:p w14:paraId="652C2759" w14:textId="77777777" w:rsidR="00E02966" w:rsidRPr="000D7C63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5.02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d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1H</w:t>
            </w:r>
          </w:p>
          <w:p w14:paraId="69EE600A" w14:textId="77777777" w:rsidR="00E02966" w:rsidRPr="000D7C63" w:rsidRDefault="00E02966" w:rsidP="00FF68E7">
            <w:pPr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0D7C63"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  <w:t>J</w:t>
            </w:r>
            <w:r w:rsidRPr="000D7C6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= 15.</w:t>
            </w:r>
            <w:r w:rsidRPr="000D7C63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78E7503F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5CFE8150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2AB3C0CA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2966" w:rsidRPr="006C6F4F" w14:paraId="303A6734" w14:textId="77777777" w:rsidTr="00FF68E7">
        <w:trPr>
          <w:trHeight w:val="437"/>
          <w:jc w:val="center"/>
        </w:trPr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5C667D70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start w:val="nil"/>
              <w:bottom w:val="single" w:sz="12" w:space="0" w:color="auto"/>
              <w:end w:val="nil"/>
            </w:tcBorders>
            <w:shd w:val="clear" w:color="auto" w:fill="auto"/>
            <w:noWrap/>
            <w:vAlign w:val="center"/>
            <w:hideMark/>
          </w:tcPr>
          <w:p w14:paraId="62E719FC" w14:textId="77777777" w:rsidR="00E02966" w:rsidRPr="006C6F4F" w:rsidRDefault="00E02966" w:rsidP="00FF68E7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56DCD2C1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708E19C4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pt" w:type="auto"/>
            <w:vMerge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  <w:hideMark/>
          </w:tcPr>
          <w:p w14:paraId="167F6460" w14:textId="77777777" w:rsidR="00E02966" w:rsidRPr="006C6F4F" w:rsidRDefault="00E02966" w:rsidP="00FF68E7">
            <w:pPr>
              <w:widowControl/>
              <w:jc w:val="star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bookmarkEnd w:id="0"/>
    </w:tbl>
    <w:p w14:paraId="4B9615CC" w14:textId="77777777" w:rsidR="00E02966" w:rsidRDefault="00E02966" w:rsidP="00E02966">
      <w:pPr>
        <w:rPr>
          <w:rFonts w:ascii="Times New Roman" w:hAnsi="Times New Roman" w:cs="Times New Roman"/>
        </w:rPr>
      </w:pPr>
    </w:p>
    <w:p w14:paraId="57CF2021" w14:textId="77777777" w:rsidR="00E02966" w:rsidRDefault="00E02966" w:rsidP="00E02966">
      <w:pPr>
        <w:widowControl/>
        <w:jc w:val="star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1076D8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characterSet="shift_jis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Yu Mincho">
    <w:altName w:val="游明朝"/>
    <w:charset w:characterSet="shift_jis"/>
    <w:family w:val="roman"/>
    <w:pitch w:val="variable"/>
    <w:sig w:usb0="800002E7" w:usb1="2AC7FCFF" w:usb2="00000012" w:usb3="00000000" w:csb0="0002009F" w:csb1="00000000"/>
  </w:font>
  <w:font w:name="MS PGothic">
    <w:altName w:val="ＭＳ Ｐゴシック"/>
    <w:panose1 w:val="020B0600070205080204"/>
    <w:charset w:characterSet="shift_jis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66"/>
    <w:rsid w:val="002A5090"/>
    <w:rsid w:val="003F36CB"/>
    <w:rsid w:val="008C374B"/>
    <w:rsid w:val="00936C3F"/>
    <w:rsid w:val="00954821"/>
    <w:rsid w:val="00AF416B"/>
    <w:rsid w:val="00E02966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33BF20"/>
  <w15:chartTrackingRefBased/>
  <w15:docId w15:val="{C005EE45-9836-43D2-9C9A-8A1E79DD69E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966"/>
    <w:pPr>
      <w:widowControl w:val="0"/>
      <w:spacing w:after="0pt" w:line="12pt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966"/>
    <w:pPr>
      <w:keepNext/>
      <w:keepLines/>
      <w:widowControl/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966"/>
    <w:pPr>
      <w:keepNext/>
      <w:keepLines/>
      <w:widowControl/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966"/>
    <w:pPr>
      <w:keepNext/>
      <w:keepLines/>
      <w:widowControl/>
      <w:spacing w:before="8pt" w:after="4pt" w:line="12.95pt" w:lineRule="auto"/>
      <w:jc w:val="star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966"/>
    <w:pPr>
      <w:keepNext/>
      <w:keepLines/>
      <w:widowControl/>
      <w:spacing w:before="4pt" w:after="2pt" w:line="12.95pt" w:lineRule="auto"/>
      <w:jc w:val="star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966"/>
    <w:pPr>
      <w:keepNext/>
      <w:keepLines/>
      <w:widowControl/>
      <w:spacing w:before="4pt" w:after="2pt" w:line="12.95pt" w:lineRule="auto"/>
      <w:jc w:val="star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966"/>
    <w:pPr>
      <w:keepNext/>
      <w:keepLines/>
      <w:widowControl/>
      <w:spacing w:before="2pt" w:line="12.95pt" w:lineRule="auto"/>
      <w:jc w:val="star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966"/>
    <w:pPr>
      <w:keepNext/>
      <w:keepLines/>
      <w:widowControl/>
      <w:spacing w:before="2pt" w:line="12.95pt" w:lineRule="auto"/>
      <w:jc w:val="star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966"/>
    <w:pPr>
      <w:keepNext/>
      <w:keepLines/>
      <w:widowControl/>
      <w:spacing w:line="12.95pt" w:lineRule="auto"/>
      <w:jc w:val="star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966"/>
    <w:pPr>
      <w:keepNext/>
      <w:keepLines/>
      <w:widowControl/>
      <w:spacing w:line="12.95pt" w:lineRule="auto"/>
      <w:jc w:val="star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966"/>
    <w:pPr>
      <w:widowControl/>
      <w:spacing w:after="4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2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966"/>
    <w:pPr>
      <w:widowControl/>
      <w:numPr>
        <w:ilvl w:val="1"/>
      </w:numPr>
      <w:spacing w:after="8pt" w:line="12.95pt" w:lineRule="auto"/>
      <w:jc w:val="star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2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966"/>
    <w:pPr>
      <w:widowControl/>
      <w:spacing w:before="8pt" w:after="8pt" w:line="12.95pt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2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966"/>
    <w:pPr>
      <w:widowControl/>
      <w:spacing w:after="8pt" w:line="12.95pt" w:lineRule="auto"/>
      <w:ind w:start="36pt"/>
      <w:contextualSpacing/>
      <w:jc w:val="star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2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96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96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E02966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190</Words>
  <Characters>1086</Characters>
  <Application>Microsoft Office Word</Application>
  <DocSecurity>0</DocSecurity>
  <Lines>9</Lines>
  <Paragraphs>2</Paragraphs>
  <ScaleCrop>false</ScaleCrop>
  <Company>Springer Nature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2024-08-13T09:44:00Z</dcterms:created>
  <dcterms:modified xsi:type="dcterms:W3CDTF">2024-08-13T09:45:00Z</dcterms:modified>
</cp:coreProperties>
</file>