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42AEB" w14:textId="02CDC39C" w:rsidR="002051E2" w:rsidRPr="00510CF5" w:rsidRDefault="002051E2" w:rsidP="00E35405">
      <w:pPr>
        <w:rPr>
          <w:rFonts w:ascii="Times New Roman" w:hAnsi="Times New Roman" w:cs="Times New Roman"/>
          <w:b/>
          <w:sz w:val="24"/>
          <w:szCs w:val="24"/>
        </w:rPr>
      </w:pPr>
      <w:r w:rsidRPr="00510CF5">
        <w:rPr>
          <w:rFonts w:ascii="Times New Roman" w:hAnsi="Times New Roman" w:cs="Times New Roman" w:hint="eastAsia"/>
          <w:b/>
          <w:sz w:val="24"/>
          <w:szCs w:val="24"/>
        </w:rPr>
        <w:t>Supplementary Table</w:t>
      </w:r>
      <w:r w:rsidR="001C75F0" w:rsidRPr="00510CF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E427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510CF5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510CF5">
        <w:rPr>
          <w:rFonts w:ascii="Times New Roman" w:hAnsi="Times New Roman" w:cs="Times New Roman"/>
          <w:bCs/>
          <w:sz w:val="24"/>
          <w:szCs w:val="24"/>
        </w:rPr>
        <w:t>A</w:t>
      </w:r>
      <w:r w:rsidR="00496918" w:rsidRPr="00510CF5">
        <w:rPr>
          <w:rFonts w:ascii="Times New Roman" w:hAnsi="Times New Roman" w:cs="Times New Roman"/>
          <w:bCs/>
          <w:sz w:val="24"/>
          <w:szCs w:val="24"/>
        </w:rPr>
        <w:t>nalysis of a</w:t>
      </w:r>
      <w:r w:rsidRPr="00510CF5">
        <w:rPr>
          <w:rFonts w:ascii="Times New Roman" w:hAnsi="Times New Roman" w:cs="Times New Roman"/>
          <w:bCs/>
          <w:sz w:val="24"/>
          <w:szCs w:val="24"/>
        </w:rPr>
        <w:t xml:space="preserve">minoaciduria </w:t>
      </w:r>
    </w:p>
    <w:p w14:paraId="6352DEB1" w14:textId="5FC79EF2" w:rsidR="002051E2" w:rsidRPr="00510CF5" w:rsidRDefault="002051E2" w:rsidP="00E35405">
      <w:pPr>
        <w:rPr>
          <w:rFonts w:ascii="Times New Roman" w:hAnsi="Times New Roman" w:cs="Times New Roman"/>
          <w:b/>
        </w:rPr>
      </w:pPr>
      <w:r w:rsidRPr="00510CF5">
        <w:rPr>
          <w:rFonts w:ascii="Times New Roman" w:hAnsi="Times New Roman" w:cs="Times New Roman" w:hint="eastAsia"/>
          <w:b/>
        </w:rPr>
        <w:t>Case 1</w:t>
      </w:r>
    </w:p>
    <w:tbl>
      <w:tblPr>
        <w:tblW w:w="671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930"/>
        <w:gridCol w:w="898"/>
        <w:gridCol w:w="1475"/>
      </w:tblGrid>
      <w:tr w:rsidR="00E35405" w:rsidRPr="00510CF5" w14:paraId="5F580C3E" w14:textId="77777777" w:rsidTr="00952F52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9C3AC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4833D" w14:textId="246C2AE2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8869" w14:textId="48C845C2" w:rsidR="009C5326" w:rsidRPr="00510CF5" w:rsidRDefault="009C5326" w:rsidP="00E35405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D0865" w14:textId="77777777" w:rsidR="00E35405" w:rsidRPr="00510CF5" w:rsidRDefault="00E35405" w:rsidP="00F94A38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344632" w:rsidRPr="00510CF5" w14:paraId="7455C2B1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829C" w14:textId="15156C70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Aspartic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7D95" w14:textId="487CAC65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679D" w14:textId="63FD51CD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CB80" w14:textId="6A9D4B7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&lt;17.5</w:t>
            </w:r>
          </w:p>
        </w:tc>
      </w:tr>
      <w:tr w:rsidR="00344632" w:rsidRPr="00510CF5" w14:paraId="1A87305A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EE4C" w14:textId="3DE8742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Hydroxyproline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A5F6" w14:textId="274F6E60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ABBB" w14:textId="1071C036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33.8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E4D9" w14:textId="2BA1EB76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344632" w:rsidRPr="00510CF5" w14:paraId="5E189031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7642" w14:textId="1D666F92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78E7" w14:textId="1E678BDF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EEDD" w14:textId="594B1590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3435.3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6FED" w14:textId="4B9337DA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75.7–676.3</w:t>
            </w:r>
          </w:p>
        </w:tc>
      </w:tr>
      <w:tr w:rsidR="00344632" w:rsidRPr="00510CF5" w14:paraId="38B7CD3A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915F" w14:textId="4D0D995A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E717" w14:textId="0F465F5B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47AD" w14:textId="30B4A49D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3573.6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AE63" w14:textId="538B52A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214.8–1281.8</w:t>
            </w:r>
          </w:p>
        </w:tc>
      </w:tr>
      <w:tr w:rsidR="00344632" w:rsidRPr="00510CF5" w14:paraId="17A3AD4C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0BEC" w14:textId="6AD3D1B9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Asparagine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657A" w14:textId="345EA2E0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E630" w14:textId="38900298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2015.4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BCB7" w14:textId="7724DAA1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66.6–447.3</w:t>
            </w:r>
          </w:p>
        </w:tc>
      </w:tr>
      <w:tr w:rsidR="00344632" w:rsidRPr="00510CF5" w14:paraId="630F2EA1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F6E6" w14:textId="6153815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Glutamic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E1E6" w14:textId="069DB213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F046" w14:textId="2BC3CD67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70.0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7E5B" w14:textId="0200D56A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13.1–47.8</w:t>
            </w:r>
          </w:p>
        </w:tc>
      </w:tr>
      <w:tr w:rsidR="00344632" w:rsidRPr="00510CF5" w14:paraId="643DF1A4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B635" w14:textId="4FA61BA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FDFF" w14:textId="15B44B99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0B4F" w14:textId="5AE8BBB9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12,839.9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B036" w14:textId="3AFCA34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262.9–1231.2</w:t>
            </w:r>
          </w:p>
        </w:tc>
      </w:tr>
      <w:tr w:rsidR="00344632" w:rsidRPr="00510CF5" w14:paraId="25060E1D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FB3E" w14:textId="509AF890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Sarcosine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4B1F" w14:textId="4EB5CBF1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6AF" w14:textId="39C6250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&lt;102.3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29EB" w14:textId="3004D681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&lt;102.3</w:t>
            </w:r>
          </w:p>
        </w:tc>
      </w:tr>
      <w:tr w:rsidR="00344632" w:rsidRPr="00510CF5" w14:paraId="4AD4CC06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3E08" w14:textId="2A996809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α-Aminoadipic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AE64" w14:textId="526E87BD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2B56" w14:textId="209FE038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18.6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6991" w14:textId="5A2EF910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23.4–96.8</w:t>
            </w:r>
          </w:p>
        </w:tc>
      </w:tr>
      <w:tr w:rsidR="00344632" w:rsidRPr="00510CF5" w14:paraId="602CE0D6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CED4" w14:textId="775B755A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9441" w14:textId="6A7A25E2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310C" w14:textId="51795E73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32.6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4C04" w14:textId="1FE9B932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344632" w:rsidRPr="00510CF5" w14:paraId="169E2773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521A" w14:textId="1525E440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798C" w14:textId="7459B452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E25A" w14:textId="1473BC0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10,574.8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5F26" w14:textId="6C5FF9D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908.2–4325.3</w:t>
            </w:r>
          </w:p>
        </w:tc>
      </w:tr>
      <w:tr w:rsidR="00344632" w:rsidRPr="00510CF5" w14:paraId="55CF31CA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16CE" w14:textId="55315145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C73D" w14:textId="20BA2E03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1FF0" w14:textId="5FF59BB1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9208.3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1D8A" w14:textId="2463C188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165.4–819.8</w:t>
            </w:r>
          </w:p>
        </w:tc>
      </w:tr>
      <w:tr w:rsidR="00344632" w:rsidRPr="00510CF5" w14:paraId="7FBA008B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F97D" w14:textId="6C0A9BE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α-Aminobutyric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E17D" w14:textId="43D1F614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5147" w14:textId="14F9EA12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172.0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D49A" w14:textId="4C33CB8D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&lt;28.6</w:t>
            </w:r>
          </w:p>
        </w:tc>
      </w:tr>
      <w:tr w:rsidR="00344632" w:rsidRPr="00510CF5" w14:paraId="43AC34DC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C437" w14:textId="08DF41BA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453B" w14:textId="4B09E9D2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9457" w14:textId="20A6045A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1247.0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B861" w14:textId="0A200E5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30.3–73.0</w:t>
            </w:r>
          </w:p>
        </w:tc>
      </w:tr>
      <w:tr w:rsidR="00344632" w:rsidRPr="00510CF5" w14:paraId="41A1A549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AAAC" w14:textId="41D67AAC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Cystine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5EA7" w14:textId="438CE97F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0229" w14:textId="1A2572E0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944.5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C266" w14:textId="1387F42A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25.0–153.3</w:t>
            </w:r>
          </w:p>
        </w:tc>
      </w:tr>
      <w:tr w:rsidR="00344632" w:rsidRPr="00510CF5" w14:paraId="32DEF04B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C060" w14:textId="0401D3D6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Cystathionine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216D" w14:textId="08374FC4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4ADB" w14:textId="701B0A0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9.1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A1EE" w14:textId="1D712872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&lt;42.6</w:t>
            </w:r>
          </w:p>
        </w:tc>
      </w:tr>
      <w:tr w:rsidR="00344632" w:rsidRPr="00510CF5" w14:paraId="776D6186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3601" w14:textId="61D7639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8627" w14:textId="5AAB8E0B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4C13" w14:textId="628B50A0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158.3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60CE" w14:textId="5B83DEC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&lt;19.1</w:t>
            </w:r>
          </w:p>
        </w:tc>
      </w:tr>
      <w:tr w:rsidR="00344632" w:rsidRPr="00510CF5" w14:paraId="7D1F9E6D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55B4" w14:textId="50CD4D3D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B654" w14:textId="2F8E6138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897C" w14:textId="6BD11278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343.9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3323" w14:textId="7BAD110C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8.8–23.2</w:t>
            </w:r>
          </w:p>
        </w:tc>
      </w:tr>
      <w:tr w:rsidR="00344632" w:rsidRPr="00510CF5" w14:paraId="32A15826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BE33" w14:textId="2EDB5646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7515" w14:textId="4A3380A1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7633" w14:textId="3C969A0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571.3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7EFC" w14:textId="548B8F71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29.9–76.1</w:t>
            </w:r>
          </w:p>
        </w:tc>
      </w:tr>
      <w:tr w:rsidR="00344632" w:rsidRPr="00510CF5" w14:paraId="7466E194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7208" w14:textId="7EF6078B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A101" w14:textId="07F81F80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8633" w14:textId="449268F7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997.9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F60B" w14:textId="67739319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55.6–249.8</w:t>
            </w:r>
          </w:p>
        </w:tc>
      </w:tr>
      <w:tr w:rsidR="00344632" w:rsidRPr="00510CF5" w14:paraId="6CED8D84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E5F3" w14:textId="257C3F5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666E" w14:textId="5BBC5B4D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6AEA" w14:textId="0EF16E89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830.1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94DD" w14:textId="7364D063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32.3–93.6</w:t>
            </w:r>
          </w:p>
        </w:tc>
      </w:tr>
      <w:tr w:rsidR="00344632" w:rsidRPr="00510CF5" w14:paraId="4F2D5896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F9BC" w14:textId="4E3DEAD9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γ-Amino-β-hydrobutyric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9A01" w14:textId="703C806E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0A2E" w14:textId="1E68720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5D41" w14:textId="35AC741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344632" w:rsidRPr="00510CF5" w14:paraId="4E1A0D9B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4165" w14:textId="05F5CBC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β-Alanine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7D70" w14:textId="12844A64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D893" w14:textId="7D1E61B3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17.9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63A8" w14:textId="6ABB4029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7.6–174.5</w:t>
            </w:r>
          </w:p>
        </w:tc>
      </w:tr>
      <w:tr w:rsidR="00344632" w:rsidRPr="00510CF5" w14:paraId="58F17A2D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CA99" w14:textId="139D23B2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β-Amino-iso-butyric acid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40E0" w14:textId="5A4A0A0C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9D6E" w14:textId="1F9CFD8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322.4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4672" w14:textId="004D0D9D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&lt;1696.1</w:t>
            </w:r>
          </w:p>
        </w:tc>
      </w:tr>
      <w:tr w:rsidR="00344632" w:rsidRPr="00510CF5" w14:paraId="78CD7F77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F1D4" w14:textId="6239BF06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Homocysteine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37EA" w14:textId="3E4A8CF1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0D68" w14:textId="27118DE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434C" w14:textId="4569B7B5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344632" w:rsidRPr="00510CF5" w14:paraId="0AE2B41E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F5A8" w14:textId="7A56786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30EE" w14:textId="46AC8761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00E3" w14:textId="1BE6DAA7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2554.0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E9EB" w14:textId="1316C542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496.8–2390.7</w:t>
            </w:r>
          </w:p>
        </w:tc>
      </w:tr>
      <w:tr w:rsidR="00344632" w:rsidRPr="00510CF5" w14:paraId="1292FB9F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8AE9" w14:textId="138D78A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3-Methylhistidine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E656" w14:textId="516D892D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4FB" w14:textId="5C891BE3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176.5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3C73" w14:textId="763254CC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143.8–329.1</w:t>
            </w:r>
          </w:p>
        </w:tc>
      </w:tr>
      <w:tr w:rsidR="00344632" w:rsidRPr="00510CF5" w14:paraId="14493B8E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F58" w14:textId="122997E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1-Methylhistidine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9FBB" w14:textId="51CBA39D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9DD4" w14:textId="0DF5BA7C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151.1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A023" w14:textId="43015ABC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107.6–2372.9</w:t>
            </w:r>
          </w:p>
        </w:tc>
      </w:tr>
      <w:tr w:rsidR="00344632" w:rsidRPr="00510CF5" w14:paraId="392C0CB9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6C15" w14:textId="539AEEA6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Carnosine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55FF" w14:textId="2D4184A3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CE7C" w14:textId="5F6503A8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4363" w14:textId="57F7D12D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&lt;83.2</w:t>
            </w:r>
          </w:p>
        </w:tc>
      </w:tr>
      <w:tr w:rsidR="00344632" w:rsidRPr="00510CF5" w14:paraId="65B02F53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F44A" w14:textId="51CA3B47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Anserine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A7FA" w14:textId="7BA97C77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0DA5" w14:textId="4598B08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3508" w14:textId="34BD0579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&lt;235.2</w:t>
            </w:r>
          </w:p>
        </w:tc>
      </w:tr>
      <w:tr w:rsidR="00344632" w:rsidRPr="00510CF5" w14:paraId="7F5016CF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5E91" w14:textId="3A9E0FC3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AB3B" w14:textId="1F5F605C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C602" w14:textId="11EF6794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409.5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10D3" w14:textId="518F53AB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26.4–86.4</w:t>
            </w:r>
          </w:p>
        </w:tc>
      </w:tr>
      <w:tr w:rsidR="00344632" w:rsidRPr="00510CF5" w14:paraId="7604A2E2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1130" w14:textId="76411FE8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Hydroxylysine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405F" w14:textId="1D404F35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3F80" w14:textId="69A29B1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10.4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D3D0" w14:textId="3093713E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&lt;31.2</w:t>
            </w:r>
          </w:p>
        </w:tc>
      </w:tr>
      <w:tr w:rsidR="00344632" w:rsidRPr="00510CF5" w14:paraId="7BDE5371" w14:textId="77777777" w:rsidTr="00952F52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AD84" w14:textId="04619FFE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Lysine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6CB4" w14:textId="2A55DCC2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27BC" w14:textId="75FDDAEF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2872.5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11D0" w14:textId="6C1837A2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56.3–1415.1</w:t>
            </w:r>
          </w:p>
        </w:tc>
      </w:tr>
      <w:tr w:rsidR="00344632" w:rsidRPr="00510CF5" w14:paraId="5B8BD44D" w14:textId="77777777" w:rsidTr="0011570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4120F" w14:textId="47B690EF" w:rsidR="00344632" w:rsidRPr="00510CF5" w:rsidRDefault="00344632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5949A" w14:textId="3DB106AB" w:rsidR="00344632" w:rsidRPr="00510CF5" w:rsidRDefault="00344632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2B8E7" w14:textId="4A06149B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537.8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C5168" w14:textId="5C6CDBEB" w:rsidR="00344632" w:rsidRPr="00510CF5" w:rsidRDefault="00344632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12.3–64.4</w:t>
            </w:r>
          </w:p>
        </w:tc>
      </w:tr>
    </w:tbl>
    <w:p w14:paraId="2FF480D1" w14:textId="77777777" w:rsidR="00173098" w:rsidRDefault="00173098">
      <w:pPr>
        <w:rPr>
          <w:rFonts w:ascii="Times New Roman" w:hAnsi="Times New Roman" w:cs="Times New Roman"/>
        </w:rPr>
      </w:pPr>
    </w:p>
    <w:p w14:paraId="3080C1DA" w14:textId="77777777" w:rsidR="00173098" w:rsidRDefault="00173098">
      <w:pPr>
        <w:rPr>
          <w:rFonts w:ascii="Times New Roman" w:hAnsi="Times New Roman" w:cs="Times New Roman"/>
        </w:rPr>
      </w:pPr>
    </w:p>
    <w:p w14:paraId="61E3E31A" w14:textId="51FEA159" w:rsidR="00F94A38" w:rsidRPr="00510CF5" w:rsidRDefault="00F94A38">
      <w:pPr>
        <w:rPr>
          <w:rFonts w:ascii="Times New Roman" w:hAnsi="Times New Roman" w:cs="Times New Roman"/>
        </w:rPr>
      </w:pPr>
      <w:r w:rsidRPr="00510CF5">
        <w:rPr>
          <w:rFonts w:ascii="Times New Roman" w:hAnsi="Times New Roman" w:cs="Times New Roman"/>
        </w:rPr>
        <w:br w:type="page"/>
      </w:r>
    </w:p>
    <w:p w14:paraId="66AB0331" w14:textId="527E45B4" w:rsidR="00E35405" w:rsidRPr="00510CF5" w:rsidRDefault="002051E2" w:rsidP="00E35405">
      <w:r w:rsidRPr="00510CF5">
        <w:rPr>
          <w:rFonts w:ascii="Times New Roman" w:hAnsi="Times New Roman" w:cs="Times New Roman" w:hint="eastAsia"/>
          <w:b/>
        </w:rPr>
        <w:lastRenderedPageBreak/>
        <w:t>Case</w:t>
      </w:r>
      <w:r w:rsidR="00E35405" w:rsidRPr="00510CF5">
        <w:rPr>
          <w:rFonts w:ascii="Times New Roman" w:hAnsi="Times New Roman" w:cs="Times New Roman"/>
          <w:b/>
        </w:rPr>
        <w:t xml:space="preserve"> 2</w:t>
      </w:r>
    </w:p>
    <w:tbl>
      <w:tblPr>
        <w:tblW w:w="66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1406"/>
        <w:gridCol w:w="1145"/>
        <w:gridCol w:w="1418"/>
      </w:tblGrid>
      <w:tr w:rsidR="00E35405" w:rsidRPr="00510CF5" w14:paraId="093246FB" w14:textId="77777777" w:rsidTr="00F94A38">
        <w:trPr>
          <w:trHeight w:val="276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3B1E0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BB033" w14:textId="4628ECC2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3557E" w14:textId="177CC848" w:rsidR="009C5326" w:rsidRPr="00510CF5" w:rsidRDefault="009C5326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388C1" w14:textId="77777777" w:rsidR="00E35405" w:rsidRPr="00510CF5" w:rsidRDefault="00E35405" w:rsidP="00F94A38">
            <w:pPr>
              <w:widowControl/>
              <w:ind w:firstLineChars="150" w:firstLine="30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E35405" w:rsidRPr="00510CF5" w14:paraId="6CB7CB3B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4497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Aspartic acid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3104" w14:textId="563920B4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5054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22.5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7352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&lt;12</w:t>
            </w:r>
          </w:p>
        </w:tc>
      </w:tr>
      <w:tr w:rsidR="00E35405" w:rsidRPr="00510CF5" w14:paraId="72493675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8A59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Hydroxyproline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522C" w14:textId="78922A96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33A8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303.7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8D6C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E35405" w:rsidRPr="00510CF5" w14:paraId="4F464C30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189E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Threonine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57D1" w14:textId="2A30B328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AE7D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3773.1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C8C6" w14:textId="26ADA111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</w:tr>
      <w:tr w:rsidR="00E35405" w:rsidRPr="00510CF5" w14:paraId="3E051C66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BBBB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DD29" w14:textId="62680749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3AC5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999.0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7F58" w14:textId="6E08DDFE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</w:tr>
      <w:tr w:rsidR="00E35405" w:rsidRPr="00510CF5" w14:paraId="2948180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4F31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Asparagine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F858" w14:textId="08A180B3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373C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1119.8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EEF6" w14:textId="65394ACA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E35405" w:rsidRPr="00510CF5" w14:paraId="3C5AC48D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A086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Glutamic acid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1D6D" w14:textId="38958387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DC41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1934.6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748B" w14:textId="61F7086A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E35405" w:rsidRPr="00510CF5" w14:paraId="3494FC19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16B7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1484" w14:textId="4DA54E19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1F8" w14:textId="6A249B83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178.6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E084" w14:textId="5D0AACF6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810</w:t>
            </w:r>
          </w:p>
        </w:tc>
      </w:tr>
      <w:tr w:rsidR="00E35405" w:rsidRPr="00510CF5" w14:paraId="3D3DD50D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243F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Sarcosine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6492" w14:textId="59B2028D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0D28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109.8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8263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E35405" w:rsidRPr="00510CF5" w14:paraId="68BE4BA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1956" w14:textId="7D9A4D21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α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Aminoadipic acid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A1E7" w14:textId="1D18C386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F475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42.7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08AA" w14:textId="238DDD2E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</w:tr>
      <w:tr w:rsidR="00E35405" w:rsidRPr="00510CF5" w14:paraId="69B76BA0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5293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D19B" w14:textId="7D1854F9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F8FC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704.7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8E93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E35405" w:rsidRPr="00510CF5" w14:paraId="6C005EE7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CB3E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D580" w14:textId="2980CBAB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7061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9678.0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3420" w14:textId="146B00A9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380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3600</w:t>
            </w:r>
          </w:p>
        </w:tc>
      </w:tr>
      <w:tr w:rsidR="00E35405" w:rsidRPr="00510CF5" w14:paraId="4864C9CB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B55C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6490" w14:textId="3E80B5D2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AF7E" w14:textId="196EE315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687.5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640B" w14:textId="680509CA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560</w:t>
            </w:r>
          </w:p>
        </w:tc>
      </w:tr>
      <w:tr w:rsidR="00E35405" w:rsidRPr="00510CF5" w14:paraId="47A7FBB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E351" w14:textId="48137339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α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Amino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butyric acid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7E28" w14:textId="0560DD4C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954D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310.5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A3D5" w14:textId="2D3826AD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E35405" w:rsidRPr="00510CF5" w14:paraId="3C5DC08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A2ED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079B" w14:textId="70165824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B746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2675.8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DCD5" w14:textId="5E3093F0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E35405" w:rsidRPr="00510CF5" w14:paraId="4EF92210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E8B5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Cystine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4B69" w14:textId="0822A3B2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C519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1241.9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34A2" w14:textId="08A836E8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E35405" w:rsidRPr="00510CF5" w14:paraId="573BC7B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9947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0DFE" w14:textId="71995DC2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6A8B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320.2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22D9" w14:textId="384F1828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E35405" w:rsidRPr="00510CF5" w14:paraId="6396EE89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C644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Cystathionine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E6EE" w14:textId="61FCEC9F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3C90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15.9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1CC7" w14:textId="4D5E8102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</w:tr>
      <w:tr w:rsidR="00E35405" w:rsidRPr="00510CF5" w14:paraId="6F47298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9DB5B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06E1" w14:textId="4C475B09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B0E4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659.2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FBCA" w14:textId="3D8818B2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E35405" w:rsidRPr="00510CF5" w14:paraId="4FD32B9E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31C0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5E34" w14:textId="30B2EBA1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C75D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1361.5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DF6D" w14:textId="29283EE1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E35405" w:rsidRPr="00510CF5" w14:paraId="353EF1FD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3020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32C4" w14:textId="64BB6FDF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357D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1156.1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BD4C" w14:textId="08010BE4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</w:tr>
      <w:tr w:rsidR="00E35405" w:rsidRPr="00510CF5" w14:paraId="4322D86E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479C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F734" w14:textId="4953AA90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3CF7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1170.0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969D" w14:textId="2B31EE9D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E35405" w:rsidRPr="00510CF5" w14:paraId="2A365081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D42C" w14:textId="1D02FA7B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β-Alanine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5826" w14:textId="0A081C97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A489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130.0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09D8" w14:textId="359BCD22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</w:tr>
      <w:tr w:rsidR="00E35405" w:rsidRPr="00510CF5" w14:paraId="135EED3E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1EB6" w14:textId="14746B3E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β-Amino-iso-butyric acid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E849" w14:textId="1CC792C7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0CE5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1736.4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5A09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&lt;830</w:t>
            </w:r>
          </w:p>
        </w:tc>
      </w:tr>
      <w:tr w:rsidR="00E35405" w:rsidRPr="00510CF5" w14:paraId="7067D5DF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2DC7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Homocystine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055B" w14:textId="44C84EF8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5AA3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EC3D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E35405" w:rsidRPr="00510CF5" w14:paraId="0F957D58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85FB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Ethanolamine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B9DC" w14:textId="7F010524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184A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181.5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DA54" w14:textId="351971DC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530</w:t>
            </w:r>
          </w:p>
        </w:tc>
      </w:tr>
      <w:tr w:rsidR="00E35405" w:rsidRPr="00510CF5" w14:paraId="5BE9655C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4E9D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Hydroxylysine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DF56" w14:textId="17822BCF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BB49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10.0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BF94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&lt;8</w:t>
            </w:r>
          </w:p>
        </w:tc>
      </w:tr>
      <w:tr w:rsidR="00E35405" w:rsidRPr="00510CF5" w14:paraId="008ECEFC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D693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7882" w14:textId="29C96A25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C20E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294.9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8114" w14:textId="2C31DCF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</w:tr>
      <w:tr w:rsidR="00E35405" w:rsidRPr="00510CF5" w14:paraId="50F586E8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508C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CAC7" w14:textId="74493C3B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F0F1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2073.1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4B66" w14:textId="0FF6B39E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E35405" w:rsidRPr="00510CF5" w14:paraId="6F07B528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600C" w14:textId="18C0688C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Methyl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B088" w14:textId="365FF4F9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3B21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448.5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4624" w14:textId="2877700B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2400</w:t>
            </w:r>
          </w:p>
        </w:tc>
      </w:tr>
      <w:tr w:rsidR="00E35405" w:rsidRPr="00510CF5" w14:paraId="191E5E59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B6D2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505C" w14:textId="3F9F3453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AA7E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2129.7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9224" w14:textId="09121DC8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400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2000</w:t>
            </w:r>
          </w:p>
        </w:tc>
      </w:tr>
      <w:tr w:rsidR="00E35405" w:rsidRPr="00510CF5" w14:paraId="78EAC9CD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4C0E" w14:textId="70CD6A3F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Methyl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991E" w14:textId="32229A96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DA2E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205.1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FF16" w14:textId="1371D9EB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340</w:t>
            </w:r>
          </w:p>
        </w:tc>
      </w:tr>
      <w:tr w:rsidR="00E35405" w:rsidRPr="00510CF5" w14:paraId="00780430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C35E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Anserine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DDC4" w14:textId="74D421A6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8244" w14:textId="463A8AD2" w:rsidR="00E35405" w:rsidRPr="00510CF5" w:rsidRDefault="0036022C" w:rsidP="0036022C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5148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E35405" w:rsidRPr="00510CF5" w14:paraId="083C323C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4E6D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Carnosine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6CC9" w14:textId="091BDB90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4168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27F7" w14:textId="11C1B68F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E35405" w:rsidRPr="00510CF5" w14:paraId="3D314385" w14:textId="77777777" w:rsidTr="00F94A38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FD2E2" w14:textId="77777777" w:rsidR="00E35405" w:rsidRPr="00510CF5" w:rsidRDefault="00E35405" w:rsidP="00E3540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9EC96" w14:textId="6AE6665B" w:rsidR="00E35405" w:rsidRPr="00510CF5" w:rsidRDefault="00E35405" w:rsidP="00E3540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nmol/mg</w:t>
            </w:r>
            <w:r w:rsidR="00F42C9B" w:rsidRPr="00510CF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61114" w14:textId="77777777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649.3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A1D41" w14:textId="4F85498A" w:rsidR="00E35405" w:rsidRPr="00510CF5" w:rsidRDefault="00E35405" w:rsidP="00E3540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5F3506"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510CF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</w:tr>
    </w:tbl>
    <w:p w14:paraId="216C3FB0" w14:textId="77777777" w:rsidR="00173098" w:rsidRDefault="00510CF5" w:rsidP="00173098">
      <w:pPr>
        <w:rPr>
          <w:rFonts w:ascii="Times New Roman" w:hAnsi="Times New Roman" w:cs="Times New Roman"/>
        </w:rPr>
      </w:pPr>
      <w:r w:rsidRPr="00510CF5">
        <w:rPr>
          <w:rFonts w:ascii="Times New Roman" w:hAnsi="Times New Roman" w:cs="Times New Roman"/>
        </w:rPr>
        <w:lastRenderedPageBreak/>
        <w:t>C</w:t>
      </w:r>
      <w:r w:rsidRPr="00510CF5">
        <w:rPr>
          <w:rFonts w:ascii="Times New Roman" w:hAnsi="Times New Roman" w:cs="Times New Roman" w:hint="eastAsia"/>
        </w:rPr>
        <w:t>r</w:t>
      </w:r>
      <w:r w:rsidRPr="00510CF5">
        <w:rPr>
          <w:rFonts w:ascii="Times New Roman" w:hAnsi="Times New Roman" w:cs="Times New Roman"/>
        </w:rPr>
        <w:t>, creatinine.</w:t>
      </w:r>
      <w:r w:rsidR="00173098">
        <w:rPr>
          <w:rFonts w:ascii="Times New Roman" w:hAnsi="Times New Roman" w:cs="Times New Roman"/>
        </w:rPr>
        <w:t xml:space="preserve"> </w:t>
      </w:r>
      <w:proofErr w:type="gramStart"/>
      <w:r w:rsidR="00173098">
        <w:rPr>
          <w:rFonts w:ascii="Times New Roman" w:hAnsi="Times New Roman" w:cs="Times New Roman"/>
        </w:rPr>
        <w:t>ND,</w:t>
      </w:r>
      <w:proofErr w:type="gramEnd"/>
      <w:r w:rsidR="00173098">
        <w:rPr>
          <w:rFonts w:ascii="Times New Roman" w:hAnsi="Times New Roman" w:cs="Times New Roman"/>
        </w:rPr>
        <w:t xml:space="preserve"> not detected.</w:t>
      </w:r>
    </w:p>
    <w:p w14:paraId="5567FEB7" w14:textId="50D40FD0" w:rsidR="00510CF5" w:rsidRPr="00173098" w:rsidRDefault="00510CF5" w:rsidP="00510CF5">
      <w:pPr>
        <w:rPr>
          <w:rFonts w:ascii="Times New Roman" w:hAnsi="Times New Roman" w:cs="Times New Roman"/>
        </w:rPr>
      </w:pPr>
    </w:p>
    <w:p w14:paraId="4B6DDD77" w14:textId="77777777" w:rsidR="00F94A38" w:rsidRPr="00F94A38" w:rsidRDefault="00F94A38">
      <w:pPr>
        <w:rPr>
          <w:rFonts w:ascii="Times New Roman" w:hAnsi="Times New Roman" w:cs="Times New Roman"/>
          <w:bCs/>
        </w:rPr>
      </w:pPr>
    </w:p>
    <w:sectPr w:rsidR="00F94A38" w:rsidRPr="00F94A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7877AE" w14:textId="77777777" w:rsidR="00C82ABF" w:rsidRDefault="00C82ABF" w:rsidP="00F94A38">
      <w:r>
        <w:separator/>
      </w:r>
    </w:p>
  </w:endnote>
  <w:endnote w:type="continuationSeparator" w:id="0">
    <w:p w14:paraId="71A274E9" w14:textId="77777777" w:rsidR="00C82ABF" w:rsidRDefault="00C82ABF" w:rsidP="00F94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0B3D69" w14:textId="77777777" w:rsidR="00C82ABF" w:rsidRDefault="00C82ABF" w:rsidP="00F94A38">
      <w:r>
        <w:separator/>
      </w:r>
    </w:p>
  </w:footnote>
  <w:footnote w:type="continuationSeparator" w:id="0">
    <w:p w14:paraId="17F69919" w14:textId="77777777" w:rsidR="00C82ABF" w:rsidRDefault="00C82ABF" w:rsidP="00F94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405"/>
    <w:rsid w:val="000536ED"/>
    <w:rsid w:val="00090D41"/>
    <w:rsid w:val="00094854"/>
    <w:rsid w:val="000A598C"/>
    <w:rsid w:val="00107E5C"/>
    <w:rsid w:val="001454CB"/>
    <w:rsid w:val="00164FF8"/>
    <w:rsid w:val="001652B9"/>
    <w:rsid w:val="00173098"/>
    <w:rsid w:val="001746A9"/>
    <w:rsid w:val="001757D9"/>
    <w:rsid w:val="001A3C2E"/>
    <w:rsid w:val="001B22FF"/>
    <w:rsid w:val="001C75F0"/>
    <w:rsid w:val="001F6EF7"/>
    <w:rsid w:val="00204E64"/>
    <w:rsid w:val="002051E2"/>
    <w:rsid w:val="00212BBE"/>
    <w:rsid w:val="00226A45"/>
    <w:rsid w:val="00294A94"/>
    <w:rsid w:val="002C0D3B"/>
    <w:rsid w:val="00300367"/>
    <w:rsid w:val="003341BE"/>
    <w:rsid w:val="00344632"/>
    <w:rsid w:val="0036022C"/>
    <w:rsid w:val="003968E7"/>
    <w:rsid w:val="003A69E5"/>
    <w:rsid w:val="003C502A"/>
    <w:rsid w:val="00405A85"/>
    <w:rsid w:val="0042703A"/>
    <w:rsid w:val="00427188"/>
    <w:rsid w:val="00441B2F"/>
    <w:rsid w:val="00450797"/>
    <w:rsid w:val="004567A5"/>
    <w:rsid w:val="004623DE"/>
    <w:rsid w:val="00476C82"/>
    <w:rsid w:val="00496918"/>
    <w:rsid w:val="004A0C6A"/>
    <w:rsid w:val="004D2BC4"/>
    <w:rsid w:val="004F20F2"/>
    <w:rsid w:val="00510CF5"/>
    <w:rsid w:val="00540CF1"/>
    <w:rsid w:val="005A387F"/>
    <w:rsid w:val="005E38F2"/>
    <w:rsid w:val="005E427E"/>
    <w:rsid w:val="005E525A"/>
    <w:rsid w:val="005F3506"/>
    <w:rsid w:val="00623FBB"/>
    <w:rsid w:val="006501B8"/>
    <w:rsid w:val="00664FB4"/>
    <w:rsid w:val="006720E0"/>
    <w:rsid w:val="006900BA"/>
    <w:rsid w:val="00697649"/>
    <w:rsid w:val="006A2FA4"/>
    <w:rsid w:val="006F0EFA"/>
    <w:rsid w:val="007114B9"/>
    <w:rsid w:val="00714912"/>
    <w:rsid w:val="007205BF"/>
    <w:rsid w:val="00724A9D"/>
    <w:rsid w:val="0073345B"/>
    <w:rsid w:val="007A522E"/>
    <w:rsid w:val="007B5401"/>
    <w:rsid w:val="007D554D"/>
    <w:rsid w:val="007E0740"/>
    <w:rsid w:val="00847C81"/>
    <w:rsid w:val="00850C2E"/>
    <w:rsid w:val="00876F32"/>
    <w:rsid w:val="00893BA4"/>
    <w:rsid w:val="008C7F72"/>
    <w:rsid w:val="009032AD"/>
    <w:rsid w:val="00927546"/>
    <w:rsid w:val="009278DA"/>
    <w:rsid w:val="00934A15"/>
    <w:rsid w:val="00952F52"/>
    <w:rsid w:val="00972C39"/>
    <w:rsid w:val="0098196D"/>
    <w:rsid w:val="009B3896"/>
    <w:rsid w:val="009C5326"/>
    <w:rsid w:val="009D2D4B"/>
    <w:rsid w:val="00A54726"/>
    <w:rsid w:val="00A97964"/>
    <w:rsid w:val="00AB78A0"/>
    <w:rsid w:val="00AD76BD"/>
    <w:rsid w:val="00B01A91"/>
    <w:rsid w:val="00B50D9B"/>
    <w:rsid w:val="00B72226"/>
    <w:rsid w:val="00BC78F3"/>
    <w:rsid w:val="00BF017C"/>
    <w:rsid w:val="00C62F14"/>
    <w:rsid w:val="00C8255C"/>
    <w:rsid w:val="00C82ABF"/>
    <w:rsid w:val="00D24561"/>
    <w:rsid w:val="00D95CA3"/>
    <w:rsid w:val="00DA4B67"/>
    <w:rsid w:val="00DB59AD"/>
    <w:rsid w:val="00DC2E42"/>
    <w:rsid w:val="00DF191B"/>
    <w:rsid w:val="00E16DBA"/>
    <w:rsid w:val="00E21D34"/>
    <w:rsid w:val="00E22354"/>
    <w:rsid w:val="00E35405"/>
    <w:rsid w:val="00E4036C"/>
    <w:rsid w:val="00E510EB"/>
    <w:rsid w:val="00E77459"/>
    <w:rsid w:val="00E9637C"/>
    <w:rsid w:val="00EB7B06"/>
    <w:rsid w:val="00ED1FFF"/>
    <w:rsid w:val="00F42C9B"/>
    <w:rsid w:val="00F63CCB"/>
    <w:rsid w:val="00F81EA8"/>
    <w:rsid w:val="00F9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EC22A5"/>
  <w15:chartTrackingRefBased/>
  <w15:docId w15:val="{21B747BB-E9B1-4C73-A07D-720C7BA99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4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A3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4A38"/>
  </w:style>
  <w:style w:type="paragraph" w:styleId="a5">
    <w:name w:val="footer"/>
    <w:basedOn w:val="a"/>
    <w:link w:val="a6"/>
    <w:uiPriority w:val="99"/>
    <w:unhideWhenUsed/>
    <w:rsid w:val="00F94A3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4A38"/>
  </w:style>
  <w:style w:type="paragraph" w:styleId="a7">
    <w:name w:val="Revision"/>
    <w:hidden/>
    <w:uiPriority w:val="99"/>
    <w:semiHidden/>
    <w:rsid w:val="00BC78F3"/>
  </w:style>
  <w:style w:type="character" w:styleId="a8">
    <w:name w:val="annotation reference"/>
    <w:basedOn w:val="a0"/>
    <w:uiPriority w:val="99"/>
    <w:semiHidden/>
    <w:unhideWhenUsed/>
    <w:rsid w:val="00DB59AD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59AD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DB59AD"/>
  </w:style>
  <w:style w:type="paragraph" w:styleId="ab">
    <w:name w:val="annotation subject"/>
    <w:basedOn w:val="a9"/>
    <w:next w:val="a9"/>
    <w:link w:val="ac"/>
    <w:uiPriority w:val="99"/>
    <w:semiHidden/>
    <w:unhideWhenUsed/>
    <w:rsid w:val="00DB59AD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59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6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424</Words>
  <Characters>2277</Characters>
  <Application>Microsoft Office Word</Application>
  <DocSecurity>0</DocSecurity>
  <PresentationFormat/>
  <Lines>325</Lines>
  <Paragraphs>300</Paragraphs>
  <Slides>0</Slides>
  <Notes>0</Notes>
  <HiddenSlides>0</HiddenSlides>
  <MMClips>0</MMClips>
  <ScaleCrop>false</ScaleCrop>
  <Manager/>
  <Company/>
  <LinksUpToDate>false</LinksUpToDate>
  <CharactersWithSpaces>2401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ThinkSCIENCE</dc:creator>
  <cp:keywords/>
  <dc:description/>
  <cp:lastModifiedBy>将人 羽深</cp:lastModifiedBy>
  <cp:revision>3</cp:revision>
  <dcterms:created xsi:type="dcterms:W3CDTF">2024-06-29T11:42:00Z</dcterms:created>
  <dcterms:modified xsi:type="dcterms:W3CDTF">2024-07-17T09:12:00Z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17ff1ea9092ad00adfc3b292f2201c3a4bd7287ae61c3f0a8c89730eeb14dc50</vt:lpwstr>
  </property>
</Properties>
</file>