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36"/>
        <w:gridCol w:w="4149"/>
      </w:tblGrid>
      <w:tr w:rsidR="008D7FF9" w:rsidRPr="008D7FF9" w14:paraId="1A29AE0C" w14:textId="77777777" w:rsidTr="008D7FF9">
        <w:trPr>
          <w:jc w:val="center"/>
        </w:trPr>
        <w:tc>
          <w:tcPr>
            <w:tcW w:w="4148" w:type="dxa"/>
            <w:hideMark/>
          </w:tcPr>
          <w:p w14:paraId="1B5B2138" w14:textId="77777777" w:rsidR="008D7FF9" w:rsidRPr="008D7FF9" w:rsidRDefault="008D7FF9" w:rsidP="008D7FF9">
            <w:pPr>
              <w:rPr>
                <w:b/>
                <w:bCs/>
              </w:rPr>
            </w:pPr>
            <w:r w:rsidRPr="008D7FF9">
              <w:rPr>
                <w:b/>
                <w:bCs/>
              </w:rPr>
              <w:t>GROUP A</w:t>
            </w:r>
          </w:p>
          <w:p w14:paraId="121618A5" w14:textId="77777777" w:rsidR="008D7FF9" w:rsidRPr="008D7FF9" w:rsidRDefault="008D7FF9" w:rsidP="008D7FF9">
            <w:pPr>
              <w:rPr>
                <w:b/>
                <w:bCs/>
              </w:rPr>
            </w:pPr>
            <w:r w:rsidRPr="008D7FF9">
              <w:rPr>
                <w:b/>
                <w:bCs/>
              </w:rPr>
              <w:t>(KINESIO TAPE GROUP)</w:t>
            </w:r>
          </w:p>
        </w:tc>
        <w:tc>
          <w:tcPr>
            <w:tcW w:w="4149" w:type="dxa"/>
            <w:hideMark/>
          </w:tcPr>
          <w:p w14:paraId="74BC275D" w14:textId="77777777" w:rsidR="008D7FF9" w:rsidRPr="008D7FF9" w:rsidRDefault="008D7FF9" w:rsidP="008D7FF9">
            <w:pPr>
              <w:rPr>
                <w:b/>
                <w:bCs/>
              </w:rPr>
            </w:pPr>
            <w:r w:rsidRPr="008D7FF9">
              <w:rPr>
                <w:b/>
                <w:bCs/>
              </w:rPr>
              <w:t>GROUP B</w:t>
            </w:r>
          </w:p>
          <w:p w14:paraId="713F082E" w14:textId="77777777" w:rsidR="008D7FF9" w:rsidRPr="008D7FF9" w:rsidRDefault="008D7FF9" w:rsidP="008D7FF9">
            <w:pPr>
              <w:rPr>
                <w:b/>
                <w:bCs/>
              </w:rPr>
            </w:pPr>
            <w:r w:rsidRPr="008D7FF9">
              <w:rPr>
                <w:b/>
                <w:bCs/>
              </w:rPr>
              <w:t>(RIGID TAPE GROUP)</w:t>
            </w:r>
          </w:p>
        </w:tc>
      </w:tr>
      <w:tr w:rsidR="008D7FF9" w:rsidRPr="008D7FF9" w14:paraId="51016C6F" w14:textId="77777777" w:rsidTr="008D7FF9">
        <w:trPr>
          <w:jc w:val="center"/>
        </w:trPr>
        <w:tc>
          <w:tcPr>
            <w:tcW w:w="41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4C06B409" w14:textId="77777777" w:rsidR="008D7FF9" w:rsidRPr="008D7FF9" w:rsidRDefault="008D7FF9" w:rsidP="008D7FF9">
            <w:r w:rsidRPr="008D7FF9">
              <w:t>Following Physiotherapy Protocol:</w:t>
            </w:r>
          </w:p>
          <w:p w14:paraId="3835A785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>Applying TENS and Hot pack for 10 minutes.</w:t>
            </w:r>
          </w:p>
          <w:p w14:paraId="7D686285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 xml:space="preserve">Performing Knee isometric exercises with roller beneath knee joint. Straightening </w:t>
            </w:r>
            <w:proofErr w:type="gramStart"/>
            <w:r w:rsidRPr="008D7FF9">
              <w:t>leg, and</w:t>
            </w:r>
            <w:proofErr w:type="gramEnd"/>
            <w:r w:rsidRPr="008D7FF9">
              <w:t xml:space="preserve"> maintaining the pressure for 10-15 seconds with 10 repetitions.</w:t>
            </w:r>
          </w:p>
          <w:p w14:paraId="289873EA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>Stretch was maintained on hamstrings and gastrocnemius muscles for 20 seconds, and 7 repetitions should be performed.</w:t>
            </w:r>
          </w:p>
          <w:p w14:paraId="7BA3AB8D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 xml:space="preserve">Performing </w:t>
            </w:r>
            <w:proofErr w:type="spellStart"/>
            <w:r w:rsidRPr="008D7FF9">
              <w:t>Tibio</w:t>
            </w:r>
            <w:proofErr w:type="spellEnd"/>
            <w:r w:rsidRPr="008D7FF9">
              <w:t>-femoral glides and patellar mobilizations.</w:t>
            </w:r>
          </w:p>
          <w:p w14:paraId="50F92E5E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 xml:space="preserve">Performing </w:t>
            </w:r>
            <w:proofErr w:type="spellStart"/>
            <w:r w:rsidRPr="008D7FF9">
              <w:t>kinesio</w:t>
            </w:r>
            <w:proofErr w:type="spellEnd"/>
            <w:r w:rsidRPr="008D7FF9">
              <w:t xml:space="preserve"> taping at knee joint for inhibition.</w:t>
            </w:r>
          </w:p>
          <w:p w14:paraId="0274A697" w14:textId="51EA00B0" w:rsidR="008D7FF9" w:rsidRPr="008D7FF9" w:rsidRDefault="008D7FF9" w:rsidP="008D7FF9">
            <w:pPr>
              <w:rPr>
                <w:b/>
                <w:bCs/>
              </w:rPr>
            </w:pPr>
            <w:r w:rsidRPr="008D7FF9">
              <w:t xml:space="preserve">In all follow ups Same procedure will be followed at day 1, 14 and 28. </w:t>
            </w:r>
            <w:r w:rsidRPr="008D7FF9">
              <w:rPr>
                <w:b/>
                <w:bCs/>
              </w:rPr>
              <w:drawing>
                <wp:inline distT="0" distB="0" distL="0" distR="0" wp14:anchorId="78FA4465" wp14:editId="713D260F">
                  <wp:extent cx="2552700" cy="1590675"/>
                  <wp:effectExtent l="0" t="0" r="0" b="9525"/>
                  <wp:docPr id="571404205" name="Picture 4" descr="A person using a kinesio tape to get a kne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person using a kinesio tape to get a knee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5027AB8C" w14:textId="77777777" w:rsidR="008D7FF9" w:rsidRPr="008D7FF9" w:rsidRDefault="008D7FF9" w:rsidP="008D7FF9">
            <w:r w:rsidRPr="008D7FF9">
              <w:t>Following Physiotherapy Protocol:</w:t>
            </w:r>
          </w:p>
          <w:p w14:paraId="1CECF8A6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>Applying TENS and Hot pack for 10 minutes.</w:t>
            </w:r>
          </w:p>
          <w:p w14:paraId="4A0BBA2B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 xml:space="preserve">Performing Knee isometric exercises with roller beneath knee joint. Straightening the </w:t>
            </w:r>
            <w:proofErr w:type="gramStart"/>
            <w:r w:rsidRPr="008D7FF9">
              <w:t>leg, and</w:t>
            </w:r>
            <w:proofErr w:type="gramEnd"/>
            <w:r w:rsidRPr="008D7FF9">
              <w:t xml:space="preserve"> maintaining the pressure for 10-15 seconds with 10 repetitions.</w:t>
            </w:r>
          </w:p>
          <w:p w14:paraId="3EF1D07F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 xml:space="preserve">Stretch was maintained </w:t>
            </w:r>
            <w:proofErr w:type="gramStart"/>
            <w:r w:rsidRPr="008D7FF9">
              <w:t>on  hamstrings</w:t>
            </w:r>
            <w:proofErr w:type="gramEnd"/>
            <w:r w:rsidRPr="008D7FF9">
              <w:t xml:space="preserve"> and gastrocnemius muscles for 20 seconds, and 7 repetitions should be performed.</w:t>
            </w:r>
          </w:p>
          <w:p w14:paraId="5DD87FE9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 xml:space="preserve">Preforming </w:t>
            </w:r>
            <w:proofErr w:type="spellStart"/>
            <w:r w:rsidRPr="008D7FF9">
              <w:t>Tibio</w:t>
            </w:r>
            <w:proofErr w:type="spellEnd"/>
            <w:r w:rsidRPr="008D7FF9">
              <w:t xml:space="preserve">-femoral glides and patellar mobilizations. </w:t>
            </w:r>
          </w:p>
          <w:p w14:paraId="55AFFD70" w14:textId="77777777" w:rsidR="008D7FF9" w:rsidRPr="008D7FF9" w:rsidRDefault="008D7FF9" w:rsidP="008D7FF9">
            <w:pPr>
              <w:numPr>
                <w:ilvl w:val="0"/>
                <w:numId w:val="1"/>
              </w:numPr>
            </w:pPr>
            <w:r w:rsidRPr="008D7FF9">
              <w:t>Performing rigid on knee joint to provide stability.</w:t>
            </w:r>
          </w:p>
          <w:p w14:paraId="5B9A8BD3" w14:textId="77777777" w:rsidR="008D7FF9" w:rsidRPr="008D7FF9" w:rsidRDefault="008D7FF9" w:rsidP="008D7FF9">
            <w:r w:rsidRPr="008D7FF9">
              <w:t>In all follow ups Same procedure will be followed at day 1, 14 and 28.</w:t>
            </w:r>
          </w:p>
          <w:p w14:paraId="52F30B32" w14:textId="7EA8C8C4" w:rsidR="008D7FF9" w:rsidRPr="008D7FF9" w:rsidRDefault="008D7FF9" w:rsidP="008D7FF9">
            <w:r w:rsidRPr="008D7FF9">
              <w:drawing>
                <wp:inline distT="0" distB="0" distL="0" distR="0" wp14:anchorId="341EC43D" wp14:editId="0DEE00FE">
                  <wp:extent cx="2476500" cy="1609725"/>
                  <wp:effectExtent l="0" t="0" r="0" b="9525"/>
                  <wp:docPr id="675006505" name="Picture 3" descr="A comparison of a knee with a tape on the knee&#10;&#10;Description automatically generated with medium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comparison of a knee with a tape on the knee&#10;&#10;Description automatically generated with medium confidence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9AE0C" w14:textId="77777777" w:rsidR="008D7FF9" w:rsidRPr="008D7FF9" w:rsidRDefault="008D7FF9" w:rsidP="008D7FF9">
      <w:pPr>
        <w:rPr>
          <w:b/>
        </w:rPr>
      </w:pPr>
      <w:r w:rsidRPr="008D7FF9">
        <w:t xml:space="preserve">Table </w:t>
      </w:r>
      <w:r w:rsidRPr="008D7FF9">
        <w:fldChar w:fldCharType="begin"/>
      </w:r>
      <w:r w:rsidRPr="008D7FF9">
        <w:instrText xml:space="preserve"> SEQ Table \* ARABIC </w:instrText>
      </w:r>
      <w:r w:rsidRPr="008D7FF9">
        <w:fldChar w:fldCharType="separate"/>
      </w:r>
      <w:r w:rsidRPr="008D7FF9">
        <w:t>2</w:t>
      </w:r>
      <w:r w:rsidRPr="008D7FF9">
        <w:fldChar w:fldCharType="end"/>
      </w:r>
      <w:r w:rsidRPr="008D7FF9">
        <w:t>: Physiotherapy Procedure Applied</w:t>
      </w:r>
    </w:p>
    <w:p w14:paraId="46739F7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A67F87"/>
    <w:multiLevelType w:val="hybridMultilevel"/>
    <w:tmpl w:val="761E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1970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F9"/>
    <w:rsid w:val="005374DE"/>
    <w:rsid w:val="00871FE1"/>
    <w:rsid w:val="008D7FF9"/>
    <w:rsid w:val="00AD1398"/>
    <w:rsid w:val="00DD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1AB2F"/>
  <w15:chartTrackingRefBased/>
  <w15:docId w15:val="{1CB567AB-9F0E-4F13-BE45-835965D0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F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F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F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F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F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F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F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F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F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F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F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54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>Springer Nature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2024-08-19T05:03:00Z</dcterms:created>
  <dcterms:modified xsi:type="dcterms:W3CDTF">2024-08-19T05:03:00Z</dcterms:modified>
</cp:coreProperties>
</file>