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3D945" w14:textId="77777777" w:rsidR="002E56A2" w:rsidRPr="00BE7E85" w:rsidRDefault="002E56A2" w:rsidP="002E56A2">
      <w:pPr>
        <w:pStyle w:val="Default"/>
        <w:rPr>
          <w:b/>
          <w:bCs/>
          <w:i/>
          <w:iCs/>
          <w:sz w:val="23"/>
          <w:szCs w:val="23"/>
        </w:rPr>
      </w:pPr>
      <w:r w:rsidRPr="00BE7E85">
        <w:rPr>
          <w:i/>
          <w:iCs/>
          <w:sz w:val="23"/>
          <w:szCs w:val="23"/>
        </w:rPr>
        <w:t>Evidence-Based Practice Attitude Scale (EBPAS-15) English Version developed by Aaron</w:t>
      </w:r>
      <w:r>
        <w:rPr>
          <w:i/>
          <w:iCs/>
          <w:sz w:val="23"/>
          <w:szCs w:val="23"/>
        </w:rPr>
        <w:t>s (</w:t>
      </w:r>
      <w:r w:rsidRPr="00BE7E85">
        <w:rPr>
          <w:i/>
          <w:iCs/>
          <w:sz w:val="23"/>
          <w:szCs w:val="23"/>
        </w:rPr>
        <w:t>2004</w:t>
      </w:r>
      <w:r>
        <w:rPr>
          <w:i/>
          <w:iCs/>
          <w:sz w:val="23"/>
          <w:szCs w:val="23"/>
        </w:rPr>
        <w:t>)</w:t>
      </w:r>
    </w:p>
    <w:p w14:paraId="3862FD11" w14:textId="77777777" w:rsidR="002E56A2" w:rsidRDefault="002E56A2" w:rsidP="002E56A2">
      <w:pPr>
        <w:pStyle w:val="Default"/>
        <w:rPr>
          <w:sz w:val="23"/>
          <w:szCs w:val="23"/>
        </w:rPr>
      </w:pPr>
    </w:p>
    <w:p w14:paraId="48933637" w14:textId="77777777" w:rsidR="002E56A2" w:rsidRDefault="002E56A2" w:rsidP="002E56A2">
      <w:pPr>
        <w:pStyle w:val="Default"/>
        <w:rPr>
          <w:sz w:val="23"/>
          <w:szCs w:val="23"/>
        </w:rPr>
      </w:pPr>
      <w:r>
        <w:rPr>
          <w:sz w:val="23"/>
          <w:szCs w:val="23"/>
        </w:rPr>
        <w:t xml:space="preserve">The following questions ask about your feelings regarding the use of new types of therapy, manualized interventions, or treatments. Manualized therapy or treatment are intervention with specific guidelines and components that are outlined in a manual and they are to be followed in a structured or predetermined way. Indicate the extent to which you agree with each item using the following scale. </w:t>
      </w:r>
    </w:p>
    <w:p w14:paraId="5293A8EE" w14:textId="77777777" w:rsidR="002E56A2" w:rsidRDefault="002E56A2" w:rsidP="002E56A2">
      <w:pPr>
        <w:pStyle w:val="Default"/>
        <w:rPr>
          <w:sz w:val="23"/>
          <w:szCs w:val="23"/>
        </w:rPr>
      </w:pPr>
    </w:p>
    <w:p w14:paraId="05C4A135" w14:textId="77777777" w:rsidR="002E56A2" w:rsidRDefault="002E56A2" w:rsidP="002E56A2">
      <w:pPr>
        <w:pStyle w:val="Default"/>
        <w:rPr>
          <w:sz w:val="23"/>
          <w:szCs w:val="23"/>
        </w:rPr>
      </w:pPr>
      <w:r>
        <w:rPr>
          <w:sz w:val="23"/>
          <w:szCs w:val="23"/>
        </w:rPr>
        <w:t xml:space="preserve">1=Not At All </w:t>
      </w:r>
    </w:p>
    <w:p w14:paraId="63693390" w14:textId="77777777" w:rsidR="002E56A2" w:rsidRDefault="002E56A2" w:rsidP="002E56A2">
      <w:pPr>
        <w:pStyle w:val="Default"/>
        <w:rPr>
          <w:sz w:val="23"/>
          <w:szCs w:val="23"/>
        </w:rPr>
      </w:pPr>
      <w:r>
        <w:rPr>
          <w:sz w:val="23"/>
          <w:szCs w:val="23"/>
        </w:rPr>
        <w:t xml:space="preserve">2=To a Sight Extent </w:t>
      </w:r>
    </w:p>
    <w:p w14:paraId="55EBF5D3" w14:textId="77777777" w:rsidR="002E56A2" w:rsidRDefault="002E56A2" w:rsidP="002E56A2">
      <w:pPr>
        <w:pStyle w:val="Default"/>
        <w:rPr>
          <w:sz w:val="23"/>
          <w:szCs w:val="23"/>
        </w:rPr>
      </w:pPr>
      <w:r>
        <w:rPr>
          <w:sz w:val="23"/>
          <w:szCs w:val="23"/>
        </w:rPr>
        <w:t xml:space="preserve">3=To a Moderate Extent </w:t>
      </w:r>
    </w:p>
    <w:p w14:paraId="584289AD" w14:textId="77777777" w:rsidR="002E56A2" w:rsidRDefault="002E56A2" w:rsidP="002E56A2">
      <w:pPr>
        <w:pStyle w:val="Default"/>
        <w:rPr>
          <w:sz w:val="23"/>
          <w:szCs w:val="23"/>
        </w:rPr>
      </w:pPr>
      <w:r>
        <w:rPr>
          <w:sz w:val="23"/>
          <w:szCs w:val="23"/>
        </w:rPr>
        <w:t xml:space="preserve">4=To a Great Extent </w:t>
      </w:r>
    </w:p>
    <w:p w14:paraId="0BA88C84" w14:textId="77777777" w:rsidR="002E56A2" w:rsidRDefault="002E56A2" w:rsidP="002E56A2">
      <w:pPr>
        <w:pStyle w:val="Default"/>
        <w:rPr>
          <w:sz w:val="23"/>
          <w:szCs w:val="23"/>
        </w:rPr>
      </w:pPr>
      <w:r>
        <w:rPr>
          <w:sz w:val="23"/>
          <w:szCs w:val="23"/>
        </w:rPr>
        <w:t xml:space="preserve">5=To a Very Great Extent </w:t>
      </w:r>
    </w:p>
    <w:p w14:paraId="5C234F2F" w14:textId="77777777" w:rsidR="002E56A2" w:rsidRDefault="002E56A2" w:rsidP="002E56A2">
      <w:pPr>
        <w:pStyle w:val="Default"/>
        <w:rPr>
          <w:sz w:val="23"/>
          <w:szCs w:val="23"/>
        </w:rPr>
      </w:pPr>
    </w:p>
    <w:p w14:paraId="51A1B6DC" w14:textId="77777777" w:rsidR="002E56A2" w:rsidRDefault="002E56A2" w:rsidP="002E56A2">
      <w:pPr>
        <w:pStyle w:val="Default"/>
        <w:spacing w:after="62"/>
        <w:rPr>
          <w:sz w:val="22"/>
          <w:szCs w:val="22"/>
        </w:rPr>
      </w:pPr>
      <w:r>
        <w:rPr>
          <w:sz w:val="22"/>
          <w:szCs w:val="22"/>
        </w:rPr>
        <w:t xml:space="preserve">1. I like to use new types of therapy/interventions to help my clients. </w:t>
      </w:r>
    </w:p>
    <w:p w14:paraId="43F0E845" w14:textId="77777777" w:rsidR="002E56A2" w:rsidRDefault="002E56A2" w:rsidP="002E56A2">
      <w:pPr>
        <w:pStyle w:val="Default"/>
        <w:spacing w:after="62"/>
        <w:rPr>
          <w:sz w:val="22"/>
          <w:szCs w:val="22"/>
        </w:rPr>
      </w:pPr>
      <w:r>
        <w:rPr>
          <w:sz w:val="22"/>
          <w:szCs w:val="22"/>
        </w:rPr>
        <w:t xml:space="preserve">2. I am willing to try new types of therapy/interventions even if I have to follow a treatment manual. </w:t>
      </w:r>
    </w:p>
    <w:p w14:paraId="0C0B6A73" w14:textId="77777777" w:rsidR="002E56A2" w:rsidRDefault="002E56A2" w:rsidP="002E56A2">
      <w:pPr>
        <w:pStyle w:val="Default"/>
        <w:spacing w:after="62"/>
        <w:rPr>
          <w:sz w:val="22"/>
          <w:szCs w:val="22"/>
        </w:rPr>
      </w:pPr>
      <w:r>
        <w:rPr>
          <w:sz w:val="22"/>
          <w:szCs w:val="22"/>
        </w:rPr>
        <w:t xml:space="preserve">3. I know better than academic researchers how to care for my clients. (R) </w:t>
      </w:r>
    </w:p>
    <w:p w14:paraId="2CFF66EA" w14:textId="77777777" w:rsidR="002E56A2" w:rsidRDefault="002E56A2" w:rsidP="002E56A2">
      <w:pPr>
        <w:pStyle w:val="Default"/>
        <w:spacing w:after="62"/>
        <w:rPr>
          <w:sz w:val="22"/>
          <w:szCs w:val="22"/>
        </w:rPr>
      </w:pPr>
      <w:r>
        <w:rPr>
          <w:sz w:val="22"/>
          <w:szCs w:val="22"/>
        </w:rPr>
        <w:t xml:space="preserve">4. I am willing to use new and different types of therapy/interventions developed by researchers. </w:t>
      </w:r>
    </w:p>
    <w:p w14:paraId="5D1BEE21" w14:textId="77777777" w:rsidR="002E56A2" w:rsidRDefault="002E56A2" w:rsidP="002E56A2">
      <w:pPr>
        <w:pStyle w:val="Default"/>
        <w:spacing w:after="62"/>
        <w:rPr>
          <w:sz w:val="22"/>
          <w:szCs w:val="22"/>
        </w:rPr>
      </w:pPr>
      <w:r>
        <w:rPr>
          <w:sz w:val="22"/>
          <w:szCs w:val="22"/>
        </w:rPr>
        <w:t xml:space="preserve">5. Research-based treatments/interventions are not clinically useful. (R) </w:t>
      </w:r>
    </w:p>
    <w:p w14:paraId="138B6100" w14:textId="77777777" w:rsidR="002E56A2" w:rsidRDefault="002E56A2" w:rsidP="002E56A2">
      <w:pPr>
        <w:pStyle w:val="Default"/>
        <w:spacing w:after="62"/>
        <w:rPr>
          <w:sz w:val="22"/>
          <w:szCs w:val="22"/>
        </w:rPr>
      </w:pPr>
      <w:r>
        <w:rPr>
          <w:sz w:val="22"/>
          <w:szCs w:val="22"/>
        </w:rPr>
        <w:t xml:space="preserve">6. Clinical experience is more important than using manualized therapy/interventions. (R) </w:t>
      </w:r>
    </w:p>
    <w:p w14:paraId="6514FDE3" w14:textId="77777777" w:rsidR="002E56A2" w:rsidRDefault="002E56A2" w:rsidP="002E56A2">
      <w:pPr>
        <w:pStyle w:val="Default"/>
        <w:spacing w:after="62"/>
        <w:rPr>
          <w:sz w:val="22"/>
          <w:szCs w:val="22"/>
        </w:rPr>
      </w:pPr>
      <w:r>
        <w:rPr>
          <w:sz w:val="22"/>
          <w:szCs w:val="22"/>
        </w:rPr>
        <w:t xml:space="preserve">7. I would not use manualized therapy/interventions. (R) </w:t>
      </w:r>
    </w:p>
    <w:p w14:paraId="715CD2D7" w14:textId="77777777" w:rsidR="002E56A2" w:rsidRDefault="002E56A2" w:rsidP="002E56A2">
      <w:pPr>
        <w:pStyle w:val="Default"/>
        <w:spacing w:after="62"/>
        <w:rPr>
          <w:sz w:val="22"/>
          <w:szCs w:val="22"/>
        </w:rPr>
      </w:pPr>
      <w:r>
        <w:rPr>
          <w:sz w:val="22"/>
          <w:szCs w:val="22"/>
        </w:rPr>
        <w:t xml:space="preserve">8. I would try a new therapy/intervention even if it were very different from what I am used to doing. </w:t>
      </w:r>
    </w:p>
    <w:p w14:paraId="11117918" w14:textId="77777777" w:rsidR="002E56A2" w:rsidRDefault="002E56A2" w:rsidP="002E56A2">
      <w:pPr>
        <w:pStyle w:val="Default"/>
        <w:spacing w:after="62"/>
        <w:rPr>
          <w:sz w:val="22"/>
          <w:szCs w:val="22"/>
        </w:rPr>
      </w:pPr>
      <w:r>
        <w:rPr>
          <w:sz w:val="22"/>
          <w:szCs w:val="22"/>
        </w:rPr>
        <w:t xml:space="preserve">9. I would adopt a new therapy or intervention as long as if it was intuitively appealing. </w:t>
      </w:r>
    </w:p>
    <w:p w14:paraId="665F5247" w14:textId="77777777" w:rsidR="002E56A2" w:rsidRDefault="002E56A2" w:rsidP="002E56A2">
      <w:pPr>
        <w:pStyle w:val="Default"/>
        <w:spacing w:after="62"/>
        <w:rPr>
          <w:sz w:val="22"/>
          <w:szCs w:val="22"/>
        </w:rPr>
      </w:pPr>
      <w:r>
        <w:rPr>
          <w:sz w:val="22"/>
          <w:szCs w:val="22"/>
        </w:rPr>
        <w:t xml:space="preserve">10. I would adopt a new therapy or intervention if it made sense to me. </w:t>
      </w:r>
    </w:p>
    <w:p w14:paraId="71E44F59" w14:textId="77777777" w:rsidR="002E56A2" w:rsidRDefault="002E56A2" w:rsidP="002E56A2">
      <w:pPr>
        <w:pStyle w:val="Default"/>
        <w:spacing w:after="62"/>
        <w:rPr>
          <w:sz w:val="22"/>
          <w:szCs w:val="22"/>
        </w:rPr>
      </w:pPr>
      <w:r>
        <w:rPr>
          <w:sz w:val="22"/>
          <w:szCs w:val="22"/>
        </w:rPr>
        <w:t xml:space="preserve">11. I would adopt a new therapy or intervention if it was required by my supervisor. </w:t>
      </w:r>
    </w:p>
    <w:p w14:paraId="5EC4F634" w14:textId="77777777" w:rsidR="002E56A2" w:rsidRDefault="002E56A2" w:rsidP="002E56A2">
      <w:pPr>
        <w:pStyle w:val="Default"/>
        <w:spacing w:after="62"/>
        <w:rPr>
          <w:sz w:val="22"/>
          <w:szCs w:val="22"/>
        </w:rPr>
      </w:pPr>
      <w:r>
        <w:rPr>
          <w:sz w:val="22"/>
          <w:szCs w:val="22"/>
        </w:rPr>
        <w:t xml:space="preserve">12. I would adopt a new therapy or intervention if it was required by my agency. </w:t>
      </w:r>
    </w:p>
    <w:p w14:paraId="4525FFE2" w14:textId="77777777" w:rsidR="002E56A2" w:rsidRDefault="002E56A2" w:rsidP="002E56A2">
      <w:pPr>
        <w:pStyle w:val="Default"/>
        <w:spacing w:after="62"/>
        <w:rPr>
          <w:sz w:val="22"/>
          <w:szCs w:val="22"/>
        </w:rPr>
      </w:pPr>
      <w:r>
        <w:rPr>
          <w:sz w:val="22"/>
          <w:szCs w:val="22"/>
        </w:rPr>
        <w:t xml:space="preserve">13. I would adopt a new therapy or intervention if as it was required island-wide. </w:t>
      </w:r>
    </w:p>
    <w:p w14:paraId="5DD65685" w14:textId="77777777" w:rsidR="002E56A2" w:rsidRDefault="002E56A2" w:rsidP="002E56A2">
      <w:pPr>
        <w:pStyle w:val="Default"/>
        <w:spacing w:after="62"/>
        <w:rPr>
          <w:sz w:val="22"/>
          <w:szCs w:val="22"/>
        </w:rPr>
      </w:pPr>
      <w:r>
        <w:rPr>
          <w:sz w:val="22"/>
          <w:szCs w:val="22"/>
        </w:rPr>
        <w:t xml:space="preserve">14. I would adopt a new therapy or intervention if it is being used by colleagues who are happy with it. </w:t>
      </w:r>
    </w:p>
    <w:p w14:paraId="02C208DB" w14:textId="77777777" w:rsidR="002E56A2" w:rsidRDefault="002E56A2" w:rsidP="002E56A2">
      <w:pPr>
        <w:pStyle w:val="Default"/>
        <w:rPr>
          <w:sz w:val="22"/>
          <w:szCs w:val="22"/>
        </w:rPr>
      </w:pPr>
      <w:r>
        <w:rPr>
          <w:sz w:val="22"/>
          <w:szCs w:val="22"/>
        </w:rPr>
        <w:t xml:space="preserve">15. I would adopt a new therapy or intervention if I feel I have enough training to use it correctly. </w:t>
      </w:r>
    </w:p>
    <w:p w14:paraId="3FBC387E" w14:textId="77777777" w:rsidR="00BB00E7" w:rsidRDefault="00BB00E7"/>
    <w:sectPr w:rsidR="00BB00E7" w:rsidSect="00F77E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A2"/>
    <w:rsid w:val="00007E31"/>
    <w:rsid w:val="00066A6C"/>
    <w:rsid w:val="00067B17"/>
    <w:rsid w:val="000C1604"/>
    <w:rsid w:val="000D2BED"/>
    <w:rsid w:val="000D4BC5"/>
    <w:rsid w:val="000F1E20"/>
    <w:rsid w:val="001041D4"/>
    <w:rsid w:val="00126111"/>
    <w:rsid w:val="00136099"/>
    <w:rsid w:val="00156CA8"/>
    <w:rsid w:val="00157FB3"/>
    <w:rsid w:val="001743CF"/>
    <w:rsid w:val="001954F8"/>
    <w:rsid w:val="001B6D2A"/>
    <w:rsid w:val="001C2525"/>
    <w:rsid w:val="001E788F"/>
    <w:rsid w:val="001F6525"/>
    <w:rsid w:val="00221DEE"/>
    <w:rsid w:val="00247B67"/>
    <w:rsid w:val="002572FB"/>
    <w:rsid w:val="002728AA"/>
    <w:rsid w:val="002C0429"/>
    <w:rsid w:val="002E56A2"/>
    <w:rsid w:val="003260D0"/>
    <w:rsid w:val="003360CF"/>
    <w:rsid w:val="00340F1C"/>
    <w:rsid w:val="00373D99"/>
    <w:rsid w:val="003937EA"/>
    <w:rsid w:val="00396973"/>
    <w:rsid w:val="003B1EDA"/>
    <w:rsid w:val="003C35B5"/>
    <w:rsid w:val="003C3AD8"/>
    <w:rsid w:val="003D7782"/>
    <w:rsid w:val="003F4703"/>
    <w:rsid w:val="00412593"/>
    <w:rsid w:val="00435119"/>
    <w:rsid w:val="00437D80"/>
    <w:rsid w:val="00442FB3"/>
    <w:rsid w:val="004432B7"/>
    <w:rsid w:val="00444FC5"/>
    <w:rsid w:val="0045025B"/>
    <w:rsid w:val="00454A97"/>
    <w:rsid w:val="00457E6C"/>
    <w:rsid w:val="00466993"/>
    <w:rsid w:val="00476474"/>
    <w:rsid w:val="00480D44"/>
    <w:rsid w:val="00482718"/>
    <w:rsid w:val="004863C9"/>
    <w:rsid w:val="004A0C02"/>
    <w:rsid w:val="004A0F63"/>
    <w:rsid w:val="004A71F7"/>
    <w:rsid w:val="004C1AB5"/>
    <w:rsid w:val="004C3E06"/>
    <w:rsid w:val="004D612C"/>
    <w:rsid w:val="004D6D83"/>
    <w:rsid w:val="004E5626"/>
    <w:rsid w:val="004F0270"/>
    <w:rsid w:val="004F7F6C"/>
    <w:rsid w:val="005055AB"/>
    <w:rsid w:val="005215C4"/>
    <w:rsid w:val="00540E70"/>
    <w:rsid w:val="00555BB2"/>
    <w:rsid w:val="00557F9F"/>
    <w:rsid w:val="00566EDF"/>
    <w:rsid w:val="005707F6"/>
    <w:rsid w:val="0057729F"/>
    <w:rsid w:val="0059663D"/>
    <w:rsid w:val="005B6BB9"/>
    <w:rsid w:val="005C6F9F"/>
    <w:rsid w:val="005D4C8F"/>
    <w:rsid w:val="005E1C53"/>
    <w:rsid w:val="005E46CD"/>
    <w:rsid w:val="006201D4"/>
    <w:rsid w:val="0062595C"/>
    <w:rsid w:val="00632D1E"/>
    <w:rsid w:val="006332BA"/>
    <w:rsid w:val="006413E4"/>
    <w:rsid w:val="00644771"/>
    <w:rsid w:val="006B7A09"/>
    <w:rsid w:val="006C28DF"/>
    <w:rsid w:val="006D08D2"/>
    <w:rsid w:val="00700916"/>
    <w:rsid w:val="00704330"/>
    <w:rsid w:val="00712188"/>
    <w:rsid w:val="00724684"/>
    <w:rsid w:val="007358E9"/>
    <w:rsid w:val="00737657"/>
    <w:rsid w:val="007939E6"/>
    <w:rsid w:val="007B048F"/>
    <w:rsid w:val="007D13ED"/>
    <w:rsid w:val="007D5C81"/>
    <w:rsid w:val="007D7820"/>
    <w:rsid w:val="007F16F5"/>
    <w:rsid w:val="00801080"/>
    <w:rsid w:val="0080732A"/>
    <w:rsid w:val="0084286B"/>
    <w:rsid w:val="00847504"/>
    <w:rsid w:val="00860A0B"/>
    <w:rsid w:val="00885502"/>
    <w:rsid w:val="008A126C"/>
    <w:rsid w:val="008A58B5"/>
    <w:rsid w:val="008D4F3B"/>
    <w:rsid w:val="00925B27"/>
    <w:rsid w:val="00976573"/>
    <w:rsid w:val="0098006B"/>
    <w:rsid w:val="009A1415"/>
    <w:rsid w:val="009A3025"/>
    <w:rsid w:val="009A38F5"/>
    <w:rsid w:val="009B3C58"/>
    <w:rsid w:val="009C4012"/>
    <w:rsid w:val="009D1876"/>
    <w:rsid w:val="009E04D7"/>
    <w:rsid w:val="009F2750"/>
    <w:rsid w:val="00A14DF3"/>
    <w:rsid w:val="00A17AA0"/>
    <w:rsid w:val="00A458F8"/>
    <w:rsid w:val="00A45E09"/>
    <w:rsid w:val="00A509F3"/>
    <w:rsid w:val="00A567C1"/>
    <w:rsid w:val="00A67793"/>
    <w:rsid w:val="00A704FA"/>
    <w:rsid w:val="00A86950"/>
    <w:rsid w:val="00A86DD7"/>
    <w:rsid w:val="00AA4680"/>
    <w:rsid w:val="00AF48E2"/>
    <w:rsid w:val="00B0617E"/>
    <w:rsid w:val="00B07E28"/>
    <w:rsid w:val="00B10AFE"/>
    <w:rsid w:val="00B3016A"/>
    <w:rsid w:val="00B32513"/>
    <w:rsid w:val="00B40CA8"/>
    <w:rsid w:val="00B4133C"/>
    <w:rsid w:val="00B45BB4"/>
    <w:rsid w:val="00B61277"/>
    <w:rsid w:val="00B62221"/>
    <w:rsid w:val="00B63E4A"/>
    <w:rsid w:val="00B75F34"/>
    <w:rsid w:val="00B7744F"/>
    <w:rsid w:val="00B841BB"/>
    <w:rsid w:val="00BA0BD5"/>
    <w:rsid w:val="00BA6D31"/>
    <w:rsid w:val="00BB00E7"/>
    <w:rsid w:val="00BB1C47"/>
    <w:rsid w:val="00BE09B8"/>
    <w:rsid w:val="00BF5B81"/>
    <w:rsid w:val="00C81383"/>
    <w:rsid w:val="00CB12FA"/>
    <w:rsid w:val="00CB565F"/>
    <w:rsid w:val="00CC0ED8"/>
    <w:rsid w:val="00CD249B"/>
    <w:rsid w:val="00CD628A"/>
    <w:rsid w:val="00CF642C"/>
    <w:rsid w:val="00CF7D76"/>
    <w:rsid w:val="00D24149"/>
    <w:rsid w:val="00D363D5"/>
    <w:rsid w:val="00D51D69"/>
    <w:rsid w:val="00D545B5"/>
    <w:rsid w:val="00DA04C1"/>
    <w:rsid w:val="00DF5CB3"/>
    <w:rsid w:val="00E106CC"/>
    <w:rsid w:val="00E37330"/>
    <w:rsid w:val="00E52128"/>
    <w:rsid w:val="00E84CE6"/>
    <w:rsid w:val="00E9743B"/>
    <w:rsid w:val="00EE2673"/>
    <w:rsid w:val="00F00D0D"/>
    <w:rsid w:val="00F03ABF"/>
    <w:rsid w:val="00F07208"/>
    <w:rsid w:val="00F15185"/>
    <w:rsid w:val="00F542DE"/>
    <w:rsid w:val="00F77E15"/>
    <w:rsid w:val="00FF1021"/>
    <w:rsid w:val="00FF4135"/>
    <w:rsid w:val="00FF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67F822"/>
  <w15:chartTrackingRefBased/>
  <w15:docId w15:val="{24C551A4-0BF6-294D-8C7B-EC475AE8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6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6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6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6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6A2"/>
    <w:rPr>
      <w:rFonts w:eastAsiaTheme="majorEastAsia" w:cstheme="majorBidi"/>
      <w:color w:val="272727" w:themeColor="text1" w:themeTint="D8"/>
    </w:rPr>
  </w:style>
  <w:style w:type="paragraph" w:styleId="Title">
    <w:name w:val="Title"/>
    <w:basedOn w:val="Normal"/>
    <w:next w:val="Normal"/>
    <w:link w:val="TitleChar"/>
    <w:uiPriority w:val="10"/>
    <w:qFormat/>
    <w:rsid w:val="002E56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6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6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56A2"/>
    <w:rPr>
      <w:i/>
      <w:iCs/>
      <w:color w:val="404040" w:themeColor="text1" w:themeTint="BF"/>
    </w:rPr>
  </w:style>
  <w:style w:type="paragraph" w:styleId="ListParagraph">
    <w:name w:val="List Paragraph"/>
    <w:basedOn w:val="Normal"/>
    <w:uiPriority w:val="34"/>
    <w:qFormat/>
    <w:rsid w:val="002E56A2"/>
    <w:pPr>
      <w:ind w:left="720"/>
      <w:contextualSpacing/>
    </w:pPr>
  </w:style>
  <w:style w:type="character" w:styleId="IntenseEmphasis">
    <w:name w:val="Intense Emphasis"/>
    <w:basedOn w:val="DefaultParagraphFont"/>
    <w:uiPriority w:val="21"/>
    <w:qFormat/>
    <w:rsid w:val="002E56A2"/>
    <w:rPr>
      <w:i/>
      <w:iCs/>
      <w:color w:val="0F4761" w:themeColor="accent1" w:themeShade="BF"/>
    </w:rPr>
  </w:style>
  <w:style w:type="paragraph" w:styleId="IntenseQuote">
    <w:name w:val="Intense Quote"/>
    <w:basedOn w:val="Normal"/>
    <w:next w:val="Normal"/>
    <w:link w:val="IntenseQuoteChar"/>
    <w:uiPriority w:val="30"/>
    <w:qFormat/>
    <w:rsid w:val="002E5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6A2"/>
    <w:rPr>
      <w:i/>
      <w:iCs/>
      <w:color w:val="0F4761" w:themeColor="accent1" w:themeShade="BF"/>
    </w:rPr>
  </w:style>
  <w:style w:type="character" w:styleId="IntenseReference">
    <w:name w:val="Intense Reference"/>
    <w:basedOn w:val="DefaultParagraphFont"/>
    <w:uiPriority w:val="32"/>
    <w:qFormat/>
    <w:rsid w:val="002E56A2"/>
    <w:rPr>
      <w:b/>
      <w:bCs/>
      <w:smallCaps/>
      <w:color w:val="0F4761" w:themeColor="accent1" w:themeShade="BF"/>
      <w:spacing w:val="5"/>
    </w:rPr>
  </w:style>
  <w:style w:type="paragraph" w:customStyle="1" w:styleId="Default">
    <w:name w:val="Default"/>
    <w:rsid w:val="002E56A2"/>
    <w:pPr>
      <w:autoSpaceDE w:val="0"/>
      <w:autoSpaceDN w:val="0"/>
      <w:adjustRightInd w:val="0"/>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Giraldo Santiago, Natalia</dc:creator>
  <cp:keywords/>
  <dc:description/>
  <cp:lastModifiedBy>Giraldo Santiago, Natalia,LCSW</cp:lastModifiedBy>
  <cp:revision>2</cp:revision>
  <dcterms:created xsi:type="dcterms:W3CDTF">2024-06-14T12:29:00Z</dcterms:created>
  <dcterms:modified xsi:type="dcterms:W3CDTF">2024-06-14T12:29:00Z</dcterms:modified>
</cp:coreProperties>
</file>