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2CCCB" w14:textId="77777777" w:rsidR="00A71F99" w:rsidRPr="00514031" w:rsidRDefault="00A71F99" w:rsidP="00A71F99">
      <w:pPr>
        <w:pStyle w:val="Default"/>
        <w:rPr>
          <w:color w:val="auto"/>
          <w:sz w:val="23"/>
          <w:szCs w:val="23"/>
        </w:rPr>
      </w:pPr>
      <w:r w:rsidRPr="00BE7E85">
        <w:rPr>
          <w:i/>
          <w:iCs/>
          <w:sz w:val="23"/>
          <w:szCs w:val="23"/>
        </w:rPr>
        <w:t>Evidence-Based Practice Attitude Scale (EBPAS-15) Spanish Version</w:t>
      </w:r>
      <w:r>
        <w:rPr>
          <w:i/>
          <w:iCs/>
          <w:sz w:val="23"/>
          <w:szCs w:val="23"/>
        </w:rPr>
        <w:t xml:space="preserve"> adapted by [binded for review et al.]</w:t>
      </w:r>
    </w:p>
    <w:p w14:paraId="11A743B1" w14:textId="77777777" w:rsidR="00A71F99" w:rsidRPr="00514031" w:rsidRDefault="00A71F99" w:rsidP="00A71F99">
      <w:pPr>
        <w:pStyle w:val="Default"/>
        <w:rPr>
          <w:color w:val="auto"/>
          <w:sz w:val="23"/>
          <w:szCs w:val="23"/>
        </w:rPr>
      </w:pPr>
    </w:p>
    <w:p w14:paraId="58DC9CC4" w14:textId="77777777" w:rsidR="00A71F99" w:rsidRDefault="00A71F99" w:rsidP="00A71F99">
      <w:pPr>
        <w:pStyle w:val="Default"/>
        <w:rPr>
          <w:color w:val="auto"/>
          <w:sz w:val="23"/>
          <w:szCs w:val="23"/>
          <w:lang w:val="es-PR"/>
        </w:rPr>
      </w:pPr>
      <w:r w:rsidRPr="004F2B00">
        <w:rPr>
          <w:color w:val="auto"/>
          <w:sz w:val="23"/>
          <w:szCs w:val="23"/>
          <w:lang w:val="es-PR"/>
        </w:rPr>
        <w:t xml:space="preserve">Las siguientes preguntas </w:t>
      </w:r>
      <w:r>
        <w:rPr>
          <w:color w:val="auto"/>
          <w:sz w:val="23"/>
          <w:szCs w:val="23"/>
          <w:lang w:val="es-PR"/>
        </w:rPr>
        <w:t>buscan conocer</w:t>
      </w:r>
      <w:r w:rsidRPr="004F2B00">
        <w:rPr>
          <w:color w:val="auto"/>
          <w:sz w:val="23"/>
          <w:szCs w:val="23"/>
          <w:lang w:val="es-PR"/>
        </w:rPr>
        <w:t xml:space="preserve"> su opinión sobre el uso de nuevos tipos de terapias, intervenciones o tratamientos manualizados</w:t>
      </w:r>
      <w:r>
        <w:rPr>
          <w:color w:val="auto"/>
          <w:sz w:val="23"/>
          <w:szCs w:val="23"/>
          <w:lang w:val="es-PR"/>
        </w:rPr>
        <w:t xml:space="preserve"> de salud mental</w:t>
      </w:r>
      <w:r w:rsidRPr="004F2B00">
        <w:rPr>
          <w:color w:val="auto"/>
          <w:sz w:val="23"/>
          <w:szCs w:val="23"/>
          <w:lang w:val="es-PR"/>
        </w:rPr>
        <w:t xml:space="preserve">. Las terapias o tratamientos manualizados son intervenciones con directrices y componentes específicos que se recogen en un manual y que deben seguirse de forma estructurada o predeterminada. Indique en qué medida está de acuerdo con cada punto utilizando la escala provista. </w:t>
      </w:r>
    </w:p>
    <w:p w14:paraId="2276DF46" w14:textId="77777777" w:rsidR="00A71F99" w:rsidRPr="004F2B00" w:rsidRDefault="00A71F99" w:rsidP="00A71F99">
      <w:pPr>
        <w:pStyle w:val="Default"/>
        <w:rPr>
          <w:color w:val="auto"/>
          <w:sz w:val="23"/>
          <w:szCs w:val="23"/>
          <w:lang w:val="es-PR"/>
        </w:rPr>
      </w:pPr>
    </w:p>
    <w:p w14:paraId="456052A0" w14:textId="77777777" w:rsidR="00A71F99" w:rsidRPr="004F2B00" w:rsidRDefault="00A71F99" w:rsidP="00A71F99">
      <w:pPr>
        <w:pStyle w:val="Default"/>
        <w:rPr>
          <w:color w:val="auto"/>
          <w:sz w:val="23"/>
          <w:szCs w:val="23"/>
          <w:lang w:val="es-PR"/>
        </w:rPr>
      </w:pPr>
      <w:r w:rsidRPr="004F2B00">
        <w:rPr>
          <w:color w:val="auto"/>
          <w:sz w:val="23"/>
          <w:szCs w:val="23"/>
          <w:lang w:val="es-PR"/>
        </w:rPr>
        <w:t xml:space="preserve">1= Para nada </w:t>
      </w:r>
    </w:p>
    <w:p w14:paraId="1B4EA7EF" w14:textId="77777777" w:rsidR="00A71F99" w:rsidRPr="004F2B00" w:rsidRDefault="00A71F99" w:rsidP="00A71F99">
      <w:pPr>
        <w:pStyle w:val="Default"/>
        <w:rPr>
          <w:color w:val="auto"/>
          <w:sz w:val="23"/>
          <w:szCs w:val="23"/>
          <w:lang w:val="es-PR"/>
        </w:rPr>
      </w:pPr>
      <w:r w:rsidRPr="004F2B00">
        <w:rPr>
          <w:color w:val="auto"/>
          <w:sz w:val="23"/>
          <w:szCs w:val="23"/>
          <w:lang w:val="es-PR"/>
        </w:rPr>
        <w:t xml:space="preserve">2= En un grado leve </w:t>
      </w:r>
    </w:p>
    <w:p w14:paraId="338D2D34" w14:textId="77777777" w:rsidR="00A71F99" w:rsidRPr="004F2B00" w:rsidRDefault="00A71F99" w:rsidP="00A71F99">
      <w:pPr>
        <w:pStyle w:val="Default"/>
        <w:rPr>
          <w:color w:val="auto"/>
          <w:sz w:val="23"/>
          <w:szCs w:val="23"/>
          <w:lang w:val="es-PR"/>
        </w:rPr>
      </w:pPr>
      <w:r w:rsidRPr="004F2B00">
        <w:rPr>
          <w:color w:val="auto"/>
          <w:sz w:val="23"/>
          <w:szCs w:val="23"/>
          <w:lang w:val="es-PR"/>
        </w:rPr>
        <w:t xml:space="preserve">3= En un grado moderado </w:t>
      </w:r>
    </w:p>
    <w:p w14:paraId="4A0BF244" w14:textId="77777777" w:rsidR="00A71F99" w:rsidRPr="004F2B00" w:rsidRDefault="00A71F99" w:rsidP="00A71F99">
      <w:pPr>
        <w:pStyle w:val="Default"/>
        <w:rPr>
          <w:color w:val="auto"/>
          <w:sz w:val="23"/>
          <w:szCs w:val="23"/>
          <w:lang w:val="es-PR"/>
        </w:rPr>
      </w:pPr>
      <w:r w:rsidRPr="004F2B00">
        <w:rPr>
          <w:color w:val="auto"/>
          <w:sz w:val="23"/>
          <w:szCs w:val="23"/>
          <w:lang w:val="es-PR"/>
        </w:rPr>
        <w:t xml:space="preserve">4= En gran medida </w:t>
      </w:r>
    </w:p>
    <w:p w14:paraId="4759F464" w14:textId="77777777" w:rsidR="00A71F99" w:rsidRDefault="00A71F99" w:rsidP="00A71F99">
      <w:pPr>
        <w:pStyle w:val="Default"/>
        <w:rPr>
          <w:color w:val="auto"/>
          <w:sz w:val="23"/>
          <w:szCs w:val="23"/>
          <w:lang w:val="es-PR"/>
        </w:rPr>
      </w:pPr>
      <w:r w:rsidRPr="004F2B00">
        <w:rPr>
          <w:color w:val="auto"/>
          <w:sz w:val="23"/>
          <w:szCs w:val="23"/>
          <w:lang w:val="es-PR"/>
        </w:rPr>
        <w:t xml:space="preserve">5= Totalmente </w:t>
      </w:r>
    </w:p>
    <w:p w14:paraId="61018A6D" w14:textId="77777777" w:rsidR="00A71F99" w:rsidRPr="004F2B00" w:rsidRDefault="00A71F99" w:rsidP="00A71F99">
      <w:pPr>
        <w:pStyle w:val="Default"/>
        <w:rPr>
          <w:color w:val="auto"/>
          <w:sz w:val="23"/>
          <w:szCs w:val="23"/>
          <w:lang w:val="es-PR"/>
        </w:rPr>
      </w:pPr>
    </w:p>
    <w:p w14:paraId="1328593B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1. Me gusta utilizar nuevos tipos de intervenciones/terapias para ayudar a mis clientes. </w:t>
      </w:r>
    </w:p>
    <w:p w14:paraId="0DF3F9EA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2. Estoy dispuesto(a) a probar nuevos tipos de terapia/intervenciones aunque tenga que seguir un manual de tratamiento. </w:t>
      </w:r>
    </w:p>
    <w:p w14:paraId="63C73270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3. Yo sé cómo cuidar de mis clientes mejor que los investigadores. (R) </w:t>
      </w:r>
    </w:p>
    <w:p w14:paraId="6BE6E7DF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4. Estoy dispuesto(a) a probar nuevas intervenciones/terapias desarrolladas por investigadores/as de salud mental. </w:t>
      </w:r>
    </w:p>
    <w:p w14:paraId="145A5984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5. Las intervenciones/tratamientos basados en </w:t>
      </w:r>
      <w:r>
        <w:rPr>
          <w:color w:val="auto"/>
          <w:sz w:val="22"/>
          <w:szCs w:val="22"/>
          <w:lang w:val="es-PR"/>
        </w:rPr>
        <w:t xml:space="preserve">evidencia </w:t>
      </w:r>
      <w:r w:rsidRPr="004F2B00">
        <w:rPr>
          <w:color w:val="auto"/>
          <w:sz w:val="22"/>
          <w:szCs w:val="22"/>
          <w:lang w:val="es-PR"/>
        </w:rPr>
        <w:t xml:space="preserve">no son útiles en la práctica clínica. (R) </w:t>
      </w:r>
    </w:p>
    <w:p w14:paraId="6928C809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6. La experiencia clínica es más importante que el utilizar intervenciones/terapias guiadas por manual.(R) </w:t>
      </w:r>
    </w:p>
    <w:p w14:paraId="5C8EEC1E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>7. Yo no utilizaría intervenciones/terapias guiadas por un manual</w:t>
      </w:r>
      <w:r>
        <w:rPr>
          <w:color w:val="auto"/>
          <w:sz w:val="22"/>
          <w:szCs w:val="22"/>
          <w:lang w:val="es-PR"/>
        </w:rPr>
        <w:t>.</w:t>
      </w:r>
    </w:p>
    <w:p w14:paraId="7205157C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8. Estoy dispuesto (a) a probar nuevas intervenciones/terapias incluso si fueran muy diferentes a lo que estoy acostumbrado(a) a hacer. </w:t>
      </w:r>
    </w:p>
    <w:p w14:paraId="4816270A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9. Yo adoptaría una nueva terapia o intervención si esta fuera atractiva a primera vista. </w:t>
      </w:r>
    </w:p>
    <w:p w14:paraId="14E4812E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10. Yo adoptaría una nueva terapia o intervención si es fácil de entender. </w:t>
      </w:r>
    </w:p>
    <w:p w14:paraId="1D3C6D52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11. Yo adoptaría una nueva terapia o intervención si fuera requerida por mi supervisor (a). </w:t>
      </w:r>
    </w:p>
    <w:p w14:paraId="323AB1B1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12. Yo adoptaría una nueva terapia o intervención si fuera requerida por la agencia donde trabajo. </w:t>
      </w:r>
    </w:p>
    <w:p w14:paraId="10BF910B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13. Yo adoptaría una nueva terapia o intervención si fuera requerida a nivel isla. </w:t>
      </w:r>
    </w:p>
    <w:p w14:paraId="202C2040" w14:textId="77777777" w:rsidR="00A71F99" w:rsidRPr="004F2B00" w:rsidRDefault="00A71F99" w:rsidP="00A71F99">
      <w:pPr>
        <w:pStyle w:val="Default"/>
        <w:spacing w:after="59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14. Yo adoptaría una nueva terapia o intervención si fuera utilizada por colegas contentos con su aplicación. </w:t>
      </w:r>
    </w:p>
    <w:p w14:paraId="57DDF524" w14:textId="77777777" w:rsidR="00A71F99" w:rsidRPr="004F2B00" w:rsidRDefault="00A71F99" w:rsidP="00A71F99">
      <w:pPr>
        <w:pStyle w:val="Default"/>
        <w:rPr>
          <w:color w:val="auto"/>
          <w:sz w:val="22"/>
          <w:szCs w:val="22"/>
          <w:lang w:val="es-PR"/>
        </w:rPr>
      </w:pPr>
      <w:r w:rsidRPr="004F2B00">
        <w:rPr>
          <w:color w:val="auto"/>
          <w:sz w:val="22"/>
          <w:szCs w:val="22"/>
          <w:lang w:val="es-PR"/>
        </w:rPr>
        <w:t xml:space="preserve">15. Yo adoptaría una nueva terapia o intervención si tuviera el adiestramiento suficiente como para llevarla a cabo correctamente. </w:t>
      </w:r>
    </w:p>
    <w:p w14:paraId="79124143" w14:textId="77777777" w:rsidR="00A71F99" w:rsidRPr="006C3206" w:rsidRDefault="00A71F99" w:rsidP="00A71F99">
      <w:pPr>
        <w:tabs>
          <w:tab w:val="left" w:pos="1395"/>
        </w:tabs>
        <w:spacing w:after="0"/>
        <w:rPr>
          <w:rFonts w:ascii="Times New Roman" w:hAnsi="Times New Roman" w:cs="Times New Roman"/>
          <w:lang w:val="es-PR"/>
        </w:rPr>
      </w:pPr>
    </w:p>
    <w:p w14:paraId="4C5EA9B7" w14:textId="77777777" w:rsidR="00A71F99" w:rsidRDefault="00A71F99" w:rsidP="00A71F99">
      <w:pPr>
        <w:pStyle w:val="paragraph"/>
        <w:spacing w:before="0" w:beforeAutospacing="0" w:after="0" w:afterAutospacing="0"/>
        <w:textAlignment w:val="baseline"/>
      </w:pPr>
    </w:p>
    <w:p w14:paraId="66A1AD6A" w14:textId="77777777" w:rsidR="00A71F99" w:rsidRDefault="00A71F99" w:rsidP="00A71F99">
      <w:pPr>
        <w:pStyle w:val="paragraph"/>
        <w:spacing w:before="0" w:beforeAutospacing="0" w:after="0" w:afterAutospacing="0"/>
        <w:textAlignment w:val="baseline"/>
      </w:pPr>
    </w:p>
    <w:p w14:paraId="7FBAFE66" w14:textId="77777777" w:rsidR="00BB00E7" w:rsidRDefault="00BB00E7"/>
    <w:sectPr w:rsidR="00BB00E7" w:rsidSect="00803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99"/>
    <w:rsid w:val="00007E31"/>
    <w:rsid w:val="0001106B"/>
    <w:rsid w:val="00066A6C"/>
    <w:rsid w:val="00067B17"/>
    <w:rsid w:val="000C1604"/>
    <w:rsid w:val="000D2BED"/>
    <w:rsid w:val="000D4BC5"/>
    <w:rsid w:val="000F1E20"/>
    <w:rsid w:val="001041D4"/>
    <w:rsid w:val="00126111"/>
    <w:rsid w:val="00136099"/>
    <w:rsid w:val="00156CA8"/>
    <w:rsid w:val="00157FB3"/>
    <w:rsid w:val="001743CF"/>
    <w:rsid w:val="001954F8"/>
    <w:rsid w:val="001B6D2A"/>
    <w:rsid w:val="001C2525"/>
    <w:rsid w:val="001E788F"/>
    <w:rsid w:val="001F6525"/>
    <w:rsid w:val="00221DEE"/>
    <w:rsid w:val="00247B67"/>
    <w:rsid w:val="002572FB"/>
    <w:rsid w:val="002728AA"/>
    <w:rsid w:val="002C0429"/>
    <w:rsid w:val="003260D0"/>
    <w:rsid w:val="003360CF"/>
    <w:rsid w:val="00340F1C"/>
    <w:rsid w:val="00373D99"/>
    <w:rsid w:val="003937EA"/>
    <w:rsid w:val="00396973"/>
    <w:rsid w:val="003B1EDA"/>
    <w:rsid w:val="003C35B5"/>
    <w:rsid w:val="003C3AD8"/>
    <w:rsid w:val="003D7782"/>
    <w:rsid w:val="003F4703"/>
    <w:rsid w:val="00412593"/>
    <w:rsid w:val="00435119"/>
    <w:rsid w:val="00437D80"/>
    <w:rsid w:val="00442FB3"/>
    <w:rsid w:val="004432B7"/>
    <w:rsid w:val="00444FC5"/>
    <w:rsid w:val="0045025B"/>
    <w:rsid w:val="00454A97"/>
    <w:rsid w:val="00457E6C"/>
    <w:rsid w:val="00466993"/>
    <w:rsid w:val="00476474"/>
    <w:rsid w:val="00480D44"/>
    <w:rsid w:val="00482718"/>
    <w:rsid w:val="004863C9"/>
    <w:rsid w:val="004A0C02"/>
    <w:rsid w:val="004A0F63"/>
    <w:rsid w:val="004A71F7"/>
    <w:rsid w:val="004C1AB5"/>
    <w:rsid w:val="004C3E06"/>
    <w:rsid w:val="004D612C"/>
    <w:rsid w:val="004D6D83"/>
    <w:rsid w:val="004E5626"/>
    <w:rsid w:val="004F7F6C"/>
    <w:rsid w:val="005055AB"/>
    <w:rsid w:val="005215C4"/>
    <w:rsid w:val="00540E70"/>
    <w:rsid w:val="00555BB2"/>
    <w:rsid w:val="00557F9F"/>
    <w:rsid w:val="00566EDF"/>
    <w:rsid w:val="005707F6"/>
    <w:rsid w:val="0057729F"/>
    <w:rsid w:val="0059663D"/>
    <w:rsid w:val="005B6BB9"/>
    <w:rsid w:val="005C6F9F"/>
    <w:rsid w:val="005D4C8F"/>
    <w:rsid w:val="005E1C53"/>
    <w:rsid w:val="005E46CD"/>
    <w:rsid w:val="006201D4"/>
    <w:rsid w:val="0062595C"/>
    <w:rsid w:val="00632D1E"/>
    <w:rsid w:val="006332BA"/>
    <w:rsid w:val="006413E4"/>
    <w:rsid w:val="00644771"/>
    <w:rsid w:val="006B7A09"/>
    <w:rsid w:val="006C28DF"/>
    <w:rsid w:val="006D08D2"/>
    <w:rsid w:val="00700916"/>
    <w:rsid w:val="00704330"/>
    <w:rsid w:val="00712188"/>
    <w:rsid w:val="00724684"/>
    <w:rsid w:val="007358E9"/>
    <w:rsid w:val="00737657"/>
    <w:rsid w:val="007939E6"/>
    <w:rsid w:val="007B048F"/>
    <w:rsid w:val="007D13ED"/>
    <w:rsid w:val="007D5C81"/>
    <w:rsid w:val="007D7820"/>
    <w:rsid w:val="007F16F5"/>
    <w:rsid w:val="00801080"/>
    <w:rsid w:val="0080303D"/>
    <w:rsid w:val="0080732A"/>
    <w:rsid w:val="0084286B"/>
    <w:rsid w:val="00847504"/>
    <w:rsid w:val="00860A0B"/>
    <w:rsid w:val="00885502"/>
    <w:rsid w:val="008A126C"/>
    <w:rsid w:val="008A58B5"/>
    <w:rsid w:val="008D4F3B"/>
    <w:rsid w:val="00925B27"/>
    <w:rsid w:val="00976573"/>
    <w:rsid w:val="0098006B"/>
    <w:rsid w:val="009A1415"/>
    <w:rsid w:val="009A3025"/>
    <w:rsid w:val="009A38F5"/>
    <w:rsid w:val="009B3C58"/>
    <w:rsid w:val="009C4012"/>
    <w:rsid w:val="009D1876"/>
    <w:rsid w:val="009E04D7"/>
    <w:rsid w:val="009F2750"/>
    <w:rsid w:val="00A14DF3"/>
    <w:rsid w:val="00A17AA0"/>
    <w:rsid w:val="00A458F8"/>
    <w:rsid w:val="00A45E09"/>
    <w:rsid w:val="00A509F3"/>
    <w:rsid w:val="00A567C1"/>
    <w:rsid w:val="00A67793"/>
    <w:rsid w:val="00A704FA"/>
    <w:rsid w:val="00A71F99"/>
    <w:rsid w:val="00A86950"/>
    <w:rsid w:val="00A86DD7"/>
    <w:rsid w:val="00AA4680"/>
    <w:rsid w:val="00AF48E2"/>
    <w:rsid w:val="00B0617E"/>
    <w:rsid w:val="00B07E28"/>
    <w:rsid w:val="00B10AFE"/>
    <w:rsid w:val="00B3016A"/>
    <w:rsid w:val="00B32513"/>
    <w:rsid w:val="00B40CA8"/>
    <w:rsid w:val="00B4133C"/>
    <w:rsid w:val="00B45BB4"/>
    <w:rsid w:val="00B61277"/>
    <w:rsid w:val="00B62221"/>
    <w:rsid w:val="00B63E4A"/>
    <w:rsid w:val="00B75F34"/>
    <w:rsid w:val="00B7744F"/>
    <w:rsid w:val="00B841BB"/>
    <w:rsid w:val="00BA0BD5"/>
    <w:rsid w:val="00BA6D31"/>
    <w:rsid w:val="00BB00E7"/>
    <w:rsid w:val="00BB1C47"/>
    <w:rsid w:val="00BE09B8"/>
    <w:rsid w:val="00BF5B81"/>
    <w:rsid w:val="00C81383"/>
    <w:rsid w:val="00CB12FA"/>
    <w:rsid w:val="00CB565F"/>
    <w:rsid w:val="00CC0ED8"/>
    <w:rsid w:val="00CD249B"/>
    <w:rsid w:val="00CD628A"/>
    <w:rsid w:val="00CF642C"/>
    <w:rsid w:val="00CF7D76"/>
    <w:rsid w:val="00D24149"/>
    <w:rsid w:val="00D363D5"/>
    <w:rsid w:val="00D51D69"/>
    <w:rsid w:val="00D545B5"/>
    <w:rsid w:val="00DA04C1"/>
    <w:rsid w:val="00DF5CB3"/>
    <w:rsid w:val="00E106CC"/>
    <w:rsid w:val="00E37330"/>
    <w:rsid w:val="00E52128"/>
    <w:rsid w:val="00E84CE6"/>
    <w:rsid w:val="00E9743B"/>
    <w:rsid w:val="00EE2673"/>
    <w:rsid w:val="00F00D0D"/>
    <w:rsid w:val="00F03ABF"/>
    <w:rsid w:val="00F07208"/>
    <w:rsid w:val="00F15185"/>
    <w:rsid w:val="00F542DE"/>
    <w:rsid w:val="00FF1021"/>
    <w:rsid w:val="00FF4135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116A7B"/>
  <w15:chartTrackingRefBased/>
  <w15:docId w15:val="{780FD3A1-BF7C-5D41-A60F-0675A65B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F9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F9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F9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F9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F9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F9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F9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F9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F9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F9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1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F9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1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F9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1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F9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1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F9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7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1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Giraldo Santiago, Natalia</dc:creator>
  <cp:keywords/>
  <dc:description/>
  <cp:lastModifiedBy>Giraldo Santiago, Natalia,LCSW</cp:lastModifiedBy>
  <cp:revision>2</cp:revision>
  <dcterms:created xsi:type="dcterms:W3CDTF">2024-06-14T12:30:00Z</dcterms:created>
  <dcterms:modified xsi:type="dcterms:W3CDTF">2024-06-14T12:30:00Z</dcterms:modified>
</cp:coreProperties>
</file>