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B9B566" w14:textId="77777777" w:rsidR="004D4622" w:rsidRPr="00F31E64" w:rsidRDefault="004D4622" w:rsidP="00920BEE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F31E64">
        <w:rPr>
          <w:rFonts w:ascii="Times New Roman" w:hAnsi="Times New Roman" w:hint="eastAsia"/>
          <w:b/>
          <w:bCs/>
          <w:sz w:val="18"/>
          <w:szCs w:val="18"/>
        </w:rPr>
        <w:t>T</w:t>
      </w:r>
      <w:r w:rsidRPr="00F31E64">
        <w:rPr>
          <w:rFonts w:ascii="Times New Roman" w:hAnsi="Times New Roman"/>
          <w:b/>
          <w:bCs/>
          <w:sz w:val="18"/>
          <w:szCs w:val="18"/>
        </w:rPr>
        <w:t>able S5</w:t>
      </w:r>
      <w:r w:rsidRPr="00F31E64">
        <w:rPr>
          <w:rFonts w:ascii="Times New Roman" w:hAnsi="Times New Roman"/>
          <w:sz w:val="18"/>
          <w:szCs w:val="18"/>
        </w:rPr>
        <w:t xml:space="preserve"> Statistics of SSR motif with different repeat number</w:t>
      </w:r>
      <w:r>
        <w:rPr>
          <w:rFonts w:ascii="Times New Roman" w:hAnsi="Times New Roman"/>
          <w:sz w:val="18"/>
          <w:szCs w:val="18"/>
        </w:rPr>
        <w:t>.</w:t>
      </w:r>
    </w:p>
    <w:tbl>
      <w:tblPr>
        <w:tblW w:w="4678" w:type="dxa"/>
        <w:jc w:val="center"/>
        <w:tblLook w:val="04A0" w:firstRow="1" w:lastRow="0" w:firstColumn="1" w:lastColumn="0" w:noHBand="0" w:noVBand="1"/>
      </w:tblPr>
      <w:tblGrid>
        <w:gridCol w:w="1985"/>
        <w:gridCol w:w="2693"/>
      </w:tblGrid>
      <w:tr w:rsidR="004D4622" w:rsidRPr="00F31E64" w14:paraId="7AD6C80E" w14:textId="77777777" w:rsidTr="00232E14">
        <w:trPr>
          <w:trHeight w:val="290"/>
          <w:jc w:val="center"/>
        </w:trPr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0D7FA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SSR motif repeat number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A8E6E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number of SSR motifs</w:t>
            </w:r>
          </w:p>
        </w:tc>
      </w:tr>
      <w:tr w:rsidR="004D4622" w:rsidRPr="00F31E64" w14:paraId="75606DC1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C6D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BC0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30523</w:t>
            </w:r>
          </w:p>
        </w:tc>
      </w:tr>
      <w:tr w:rsidR="004D4622" w:rsidRPr="00F31E64" w14:paraId="58E14CD4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6AF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73B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31980</w:t>
            </w:r>
          </w:p>
        </w:tc>
      </w:tr>
      <w:tr w:rsidR="004D4622" w:rsidRPr="00F31E64" w14:paraId="66C4B54B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40B3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7EB2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14921</w:t>
            </w:r>
          </w:p>
        </w:tc>
      </w:tr>
      <w:tr w:rsidR="004D4622" w:rsidRPr="00F31E64" w14:paraId="135D1259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E9C5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F72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_GoBack"/>
            <w:bookmarkEnd w:id="0"/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8835</w:t>
            </w:r>
          </w:p>
        </w:tc>
      </w:tr>
      <w:tr w:rsidR="004D4622" w:rsidRPr="00F31E64" w14:paraId="7C63412E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3F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FD9D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5406</w:t>
            </w:r>
          </w:p>
        </w:tc>
      </w:tr>
      <w:tr w:rsidR="004D4622" w:rsidRPr="00F31E64" w14:paraId="3AE61532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770D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F295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77930</w:t>
            </w:r>
          </w:p>
        </w:tc>
      </w:tr>
      <w:tr w:rsidR="004D4622" w:rsidRPr="00F31E64" w14:paraId="26C5DBF2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FB8D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28A3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31575</w:t>
            </w:r>
          </w:p>
        </w:tc>
      </w:tr>
      <w:tr w:rsidR="004D4622" w:rsidRPr="00F31E64" w14:paraId="299D19C0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878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9A10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18664</w:t>
            </w:r>
          </w:p>
        </w:tc>
      </w:tr>
      <w:tr w:rsidR="004D4622" w:rsidRPr="00F31E64" w14:paraId="1996BB2F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AE99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3E0D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11763</w:t>
            </w:r>
          </w:p>
        </w:tc>
      </w:tr>
      <w:tr w:rsidR="004D4622" w:rsidRPr="00F31E64" w14:paraId="63B28A2C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AA67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1154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8226</w:t>
            </w:r>
          </w:p>
        </w:tc>
      </w:tr>
      <w:tr w:rsidR="004D4622" w:rsidRPr="00F31E64" w14:paraId="7D4A3277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9ED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6450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6312</w:t>
            </w:r>
          </w:p>
        </w:tc>
      </w:tr>
      <w:tr w:rsidR="004D4622" w:rsidRPr="00F31E64" w14:paraId="37A80E76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0488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8E4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4925</w:t>
            </w:r>
          </w:p>
        </w:tc>
      </w:tr>
      <w:tr w:rsidR="004D4622" w:rsidRPr="00F31E64" w14:paraId="7B4D638D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A899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C65B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3818</w:t>
            </w:r>
          </w:p>
        </w:tc>
      </w:tr>
      <w:tr w:rsidR="004D4622" w:rsidRPr="00F31E64" w14:paraId="5A8F4E38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17E6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C02C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2882</w:t>
            </w:r>
          </w:p>
        </w:tc>
      </w:tr>
      <w:tr w:rsidR="004D4622" w:rsidRPr="00F31E64" w14:paraId="50C9C992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AC4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371B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2638</w:t>
            </w:r>
          </w:p>
        </w:tc>
      </w:tr>
      <w:tr w:rsidR="004D4622" w:rsidRPr="00F31E64" w14:paraId="1AA1D065" w14:textId="77777777" w:rsidTr="00232E14">
        <w:trPr>
          <w:trHeight w:val="280"/>
          <w:jc w:val="center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B9CF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316E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2485</w:t>
            </w:r>
          </w:p>
        </w:tc>
      </w:tr>
      <w:tr w:rsidR="004D4622" w:rsidRPr="00F31E64" w14:paraId="7F57A8E1" w14:textId="77777777" w:rsidTr="00232E14">
        <w:trPr>
          <w:trHeight w:val="290"/>
          <w:jc w:val="center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46292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＞</w:t>
            </w:r>
            <w:r w:rsidRPr="00F31E64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65781" w14:textId="77777777" w:rsidR="004D4622" w:rsidRPr="00F31E64" w:rsidRDefault="004D4622" w:rsidP="002D4FA1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F31E6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30479</w:t>
            </w:r>
          </w:p>
        </w:tc>
      </w:tr>
    </w:tbl>
    <w:p w14:paraId="2024EF47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BD9"/>
    <w:rsid w:val="00232E14"/>
    <w:rsid w:val="00455226"/>
    <w:rsid w:val="004D4622"/>
    <w:rsid w:val="00920BEE"/>
    <w:rsid w:val="00AB719E"/>
    <w:rsid w:val="00FB3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9934C9-B58E-4C9C-9062-2F365855A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46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4</cp:revision>
  <dcterms:created xsi:type="dcterms:W3CDTF">2020-06-04T14:42:00Z</dcterms:created>
  <dcterms:modified xsi:type="dcterms:W3CDTF">2020-06-05T02:55:00Z</dcterms:modified>
</cp:coreProperties>
</file>