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32C8CD" w14:textId="77777777" w:rsidR="00695F9B" w:rsidRPr="00E6052D" w:rsidRDefault="00695F9B" w:rsidP="00535742">
      <w:pPr>
        <w:spacing w:afterLines="50" w:after="156"/>
        <w:jc w:val="center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bookmarkStart w:id="0" w:name="_GoBack"/>
      <w:r w:rsidRPr="00E6052D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>Table S2</w:t>
      </w:r>
      <w:r w:rsidRPr="00E6052D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Predicted gene information of </w:t>
      </w:r>
      <w:bookmarkStart w:id="1" w:name="_Hlk35269170"/>
      <w:r w:rsidRPr="00E6052D">
        <w:rPr>
          <w:rFonts w:ascii="Times New Roman" w:eastAsia="等线" w:hAnsi="Times New Roman" w:cs="Times New Roman"/>
          <w:i/>
          <w:iCs/>
          <w:color w:val="000000"/>
          <w:kern w:val="0"/>
          <w:sz w:val="18"/>
          <w:szCs w:val="18"/>
        </w:rPr>
        <w:t xml:space="preserve">E. </w:t>
      </w:r>
      <w:proofErr w:type="spellStart"/>
      <w:r w:rsidRPr="00E6052D">
        <w:rPr>
          <w:rFonts w:ascii="Times New Roman" w:eastAsia="等线" w:hAnsi="Times New Roman" w:cs="Times New Roman"/>
          <w:i/>
          <w:iCs/>
          <w:color w:val="000000"/>
          <w:kern w:val="0"/>
          <w:sz w:val="18"/>
          <w:szCs w:val="18"/>
        </w:rPr>
        <w:t>sibiricus</w:t>
      </w:r>
      <w:bookmarkEnd w:id="1"/>
      <w:proofErr w:type="spellEnd"/>
      <w:r w:rsidRPr="00E6052D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and its related species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.</w:t>
      </w:r>
    </w:p>
    <w:tbl>
      <w:tblPr>
        <w:tblW w:w="10490" w:type="dxa"/>
        <w:jc w:val="center"/>
        <w:tblLook w:val="04A0" w:firstRow="1" w:lastRow="0" w:firstColumn="1" w:lastColumn="0" w:noHBand="0" w:noVBand="1"/>
      </w:tblPr>
      <w:tblGrid>
        <w:gridCol w:w="1780"/>
        <w:gridCol w:w="858"/>
        <w:gridCol w:w="1898"/>
        <w:gridCol w:w="1418"/>
        <w:gridCol w:w="1559"/>
        <w:gridCol w:w="1418"/>
        <w:gridCol w:w="1559"/>
      </w:tblGrid>
      <w:tr w:rsidR="00695F9B" w:rsidRPr="00E6052D" w14:paraId="351A741E" w14:textId="77777777" w:rsidTr="002D4FA1">
        <w:trPr>
          <w:trHeight w:val="550"/>
          <w:jc w:val="center"/>
        </w:trPr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bookmarkEnd w:id="0"/>
          <w:p w14:paraId="0F4E27A8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8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5420F0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Gene number</w:t>
            </w:r>
          </w:p>
        </w:tc>
        <w:tc>
          <w:tcPr>
            <w:tcW w:w="18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8066E9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Average transcript length (bp)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F8DCAC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Average CDS length (bp)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369F22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2" w:name="RANGE!F2"/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Average exons per gene</w:t>
            </w:r>
            <w:bookmarkEnd w:id="2"/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839D5E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Average exon length (bp)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38D39A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3" w:name="RANGE!H2"/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Average intron length (bp)</w:t>
            </w:r>
            <w:bookmarkEnd w:id="3"/>
          </w:p>
        </w:tc>
      </w:tr>
      <w:tr w:rsidR="00695F9B" w:rsidRPr="00E6052D" w14:paraId="57C1EE5F" w14:textId="77777777" w:rsidTr="002D4FA1">
        <w:trPr>
          <w:trHeight w:val="280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8414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Elymus </w:t>
            </w:r>
            <w:proofErr w:type="spellStart"/>
            <w:r w:rsidRPr="00E6052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sibiricus</w:t>
            </w:r>
            <w:proofErr w:type="spellEnd"/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E3A8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25,993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8F8D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2,632.11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A072A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737.36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A229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6D8D0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311.32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55D7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347.67</w:t>
            </w:r>
          </w:p>
        </w:tc>
      </w:tr>
      <w:tr w:rsidR="00695F9B" w:rsidRPr="00E6052D" w14:paraId="39FFFCF4" w14:textId="77777777" w:rsidTr="002D4FA1">
        <w:trPr>
          <w:trHeight w:val="280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A77A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Triticum </w:t>
            </w:r>
            <w:proofErr w:type="spellStart"/>
            <w:r w:rsidRPr="00E6052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aestivum</w:t>
            </w:r>
            <w:proofErr w:type="spellEnd"/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BB8E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58,175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EDF5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2,267.84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B2C2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1,013.79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A5C0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09876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228.96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94F3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365.84</w:t>
            </w:r>
          </w:p>
        </w:tc>
      </w:tr>
      <w:tr w:rsidR="00695F9B" w:rsidRPr="00E6052D" w14:paraId="35456F6A" w14:textId="77777777" w:rsidTr="002D4FA1">
        <w:trPr>
          <w:trHeight w:val="280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EBD7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 w:rsidRPr="00E6052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Hordeum</w:t>
            </w:r>
            <w:proofErr w:type="spellEnd"/>
            <w:r w:rsidRPr="00E6052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 vulgare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70B8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21,644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25FA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2,285.16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1A737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1,140.94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8FB9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5C29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259.69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7453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337.18</w:t>
            </w:r>
          </w:p>
        </w:tc>
      </w:tr>
      <w:tr w:rsidR="00695F9B" w:rsidRPr="00E6052D" w14:paraId="584EEFCE" w14:textId="77777777" w:rsidTr="002D4FA1">
        <w:trPr>
          <w:trHeight w:val="280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187D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Aegilops </w:t>
            </w:r>
            <w:proofErr w:type="spellStart"/>
            <w:r w:rsidRPr="00E6052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tauschii</w:t>
            </w:r>
            <w:proofErr w:type="spellEnd"/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4B3A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35,138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C569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2,230.08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44914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1,119.96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4886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28B9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253.77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3E90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325.18</w:t>
            </w:r>
          </w:p>
        </w:tc>
      </w:tr>
      <w:tr w:rsidR="00695F9B" w:rsidRPr="00E6052D" w14:paraId="2B3628D4" w14:textId="77777777" w:rsidTr="002D4FA1">
        <w:trPr>
          <w:trHeight w:val="290"/>
          <w:jc w:val="center"/>
        </w:trPr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29557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Triticum Urartu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80CD6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33,442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14C9B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3,268.84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48823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1,090.78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7788A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80718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228.38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51011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576.76</w:t>
            </w:r>
          </w:p>
        </w:tc>
      </w:tr>
    </w:tbl>
    <w:p w14:paraId="1687DA77" w14:textId="77777777" w:rsidR="00AB719E" w:rsidRDefault="00AB719E"/>
    <w:sectPr w:rsidR="00AB7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F56"/>
    <w:rsid w:val="00455226"/>
    <w:rsid w:val="00535742"/>
    <w:rsid w:val="00695F9B"/>
    <w:rsid w:val="00AB719E"/>
    <w:rsid w:val="00D3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6A5F7E-05EC-4549-9AD2-46C453213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5F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Xiong</dc:creator>
  <cp:keywords/>
  <dc:description/>
  <cp:lastModifiedBy>Yi Xiong</cp:lastModifiedBy>
  <cp:revision>3</cp:revision>
  <dcterms:created xsi:type="dcterms:W3CDTF">2020-06-04T14:38:00Z</dcterms:created>
  <dcterms:modified xsi:type="dcterms:W3CDTF">2020-06-04T14:49:00Z</dcterms:modified>
</cp:coreProperties>
</file>