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text" w:horzAnchor="margin" w:tblpXSpec="center" w:tblpY="-179"/>
        <w:tblW w:w="5880" w:type="dxa"/>
        <w:tblInd w:w="0" w:type="dxa"/>
        <w:tblLook w:val="04A0" w:firstRow="1" w:lastRow="0" w:firstColumn="1" w:lastColumn="0" w:noHBand="0" w:noVBand="1"/>
      </w:tblPr>
      <w:tblGrid>
        <w:gridCol w:w="2970"/>
        <w:gridCol w:w="2910"/>
      </w:tblGrid>
      <w:tr w:rsidR="00910296" w:rsidRPr="007C3E09" w14:paraId="43FA1D7F" w14:textId="77777777" w:rsidTr="00253E26">
        <w:trPr>
          <w:trHeight w:val="330"/>
        </w:trPr>
        <w:tc>
          <w:tcPr>
            <w:tcW w:w="588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4FEF498" w14:textId="06382A45" w:rsidR="00910296" w:rsidRPr="007C3E09" w:rsidRDefault="00910296" w:rsidP="00253E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S1</w:t>
            </w:r>
            <w:r w:rsidRPr="007C3E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BLADE MWDS Settings for Bone Method</w:t>
            </w:r>
          </w:p>
        </w:tc>
      </w:tr>
      <w:tr w:rsidR="00910296" w:rsidRPr="007C3E09" w14:paraId="5A477261" w14:textId="77777777" w:rsidTr="00253E26">
        <w:trPr>
          <w:trHeight w:val="447"/>
        </w:trPr>
        <w:tc>
          <w:tcPr>
            <w:tcW w:w="5880" w:type="dxa"/>
            <w:gridSpan w:val="2"/>
            <w:tcBorders>
              <w:top w:val="single" w:sz="12" w:space="0" w:color="auto"/>
              <w:left w:val="none" w:sz="4" w:space="0" w:color="000000" w:themeColor="text1"/>
              <w:bottom w:val="single" w:sz="4" w:space="0" w:color="auto"/>
              <w:right w:val="none" w:sz="4" w:space="0" w:color="000000" w:themeColor="text1"/>
            </w:tcBorders>
            <w:vAlign w:val="center"/>
          </w:tcPr>
          <w:p w14:paraId="6D4A6667" w14:textId="77777777" w:rsidR="00910296" w:rsidRPr="007C3E09" w:rsidRDefault="00910296" w:rsidP="00253E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Stage 1</w:t>
            </w:r>
          </w:p>
        </w:tc>
      </w:tr>
      <w:tr w:rsidR="00910296" w:rsidRPr="007C3E09" w14:paraId="7153532E" w14:textId="77777777" w:rsidTr="00253E26">
        <w:tc>
          <w:tcPr>
            <w:tcW w:w="2970" w:type="dxa"/>
            <w:tcBorders>
              <w:top w:val="single" w:sz="4" w:space="0" w:color="auto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01FBE1E9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Temperature (°C)</w:t>
            </w:r>
          </w:p>
        </w:tc>
        <w:tc>
          <w:tcPr>
            <w:tcW w:w="2910" w:type="dxa"/>
            <w:tcBorders>
              <w:top w:val="single" w:sz="4" w:space="0" w:color="auto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371665FC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</w:tr>
      <w:tr w:rsidR="00910296" w:rsidRPr="007C3E09" w14:paraId="732C04D0" w14:textId="77777777" w:rsidTr="00253E26">
        <w:tc>
          <w:tcPr>
            <w:tcW w:w="2970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24AB0C5D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Pressure (psi)</w:t>
            </w:r>
          </w:p>
        </w:tc>
        <w:tc>
          <w:tcPr>
            <w:tcW w:w="2910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510620FA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700</w:t>
            </w:r>
          </w:p>
        </w:tc>
      </w:tr>
      <w:tr w:rsidR="00910296" w:rsidRPr="007C3E09" w14:paraId="288B1D64" w14:textId="77777777" w:rsidTr="00253E26">
        <w:tc>
          <w:tcPr>
            <w:tcW w:w="2970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7AC19246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Stirring</w:t>
            </w:r>
          </w:p>
        </w:tc>
        <w:tc>
          <w:tcPr>
            <w:tcW w:w="2910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6F158B3A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Medium</w:t>
            </w:r>
          </w:p>
        </w:tc>
      </w:tr>
      <w:tr w:rsidR="00910296" w:rsidRPr="007C3E09" w14:paraId="1F7553EA" w14:textId="77777777" w:rsidTr="00253E26">
        <w:tc>
          <w:tcPr>
            <w:tcW w:w="2970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7BF35FC3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Ramp Time</w:t>
            </w:r>
          </w:p>
        </w:tc>
        <w:tc>
          <w:tcPr>
            <w:tcW w:w="2910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42ADC542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5:00</w:t>
            </w:r>
          </w:p>
        </w:tc>
      </w:tr>
      <w:tr w:rsidR="00910296" w:rsidRPr="007C3E09" w14:paraId="3B935B8C" w14:textId="77777777" w:rsidTr="00253E26">
        <w:tc>
          <w:tcPr>
            <w:tcW w:w="2970" w:type="dxa"/>
            <w:tcBorders>
              <w:top w:val="none" w:sz="4" w:space="0" w:color="000000" w:themeColor="text1"/>
              <w:left w:val="none" w:sz="4" w:space="0" w:color="000000" w:themeColor="text1"/>
              <w:bottom w:val="none" w:sz="12" w:space="0" w:color="000000" w:themeColor="text1"/>
              <w:right w:val="none" w:sz="4" w:space="0" w:color="000000" w:themeColor="text1"/>
            </w:tcBorders>
            <w:vAlign w:val="center"/>
          </w:tcPr>
          <w:p w14:paraId="7320F0CD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Hold Time</w:t>
            </w:r>
          </w:p>
        </w:tc>
        <w:tc>
          <w:tcPr>
            <w:tcW w:w="2910" w:type="dxa"/>
            <w:tcBorders>
              <w:top w:val="none" w:sz="4" w:space="0" w:color="000000" w:themeColor="text1"/>
              <w:left w:val="none" w:sz="4" w:space="0" w:color="000000" w:themeColor="text1"/>
              <w:bottom w:val="none" w:sz="12" w:space="0" w:color="000000" w:themeColor="text1"/>
              <w:right w:val="none" w:sz="4" w:space="0" w:color="000000" w:themeColor="text1"/>
            </w:tcBorders>
            <w:vAlign w:val="center"/>
          </w:tcPr>
          <w:p w14:paraId="51C2DC89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5:00</w:t>
            </w:r>
          </w:p>
        </w:tc>
      </w:tr>
      <w:tr w:rsidR="00910296" w:rsidRPr="007C3E09" w14:paraId="6F559805" w14:textId="77777777" w:rsidTr="00253E26">
        <w:trPr>
          <w:trHeight w:val="411"/>
        </w:trPr>
        <w:tc>
          <w:tcPr>
            <w:tcW w:w="588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2BD34B" w14:textId="77777777" w:rsidR="00910296" w:rsidRPr="007C3E09" w:rsidRDefault="00910296" w:rsidP="00253E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Vent Pressure (PSI)</w:t>
            </w:r>
          </w:p>
        </w:tc>
      </w:tr>
      <w:tr w:rsidR="00910296" w:rsidRPr="007C3E09" w14:paraId="2813BAC5" w14:textId="77777777" w:rsidTr="00253E26"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B5E55D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2CE9D6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225</w:t>
            </w:r>
          </w:p>
        </w:tc>
      </w:tr>
      <w:tr w:rsidR="00910296" w:rsidRPr="007C3E09" w14:paraId="2BB3AC73" w14:textId="77777777" w:rsidTr="00253E2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0CD25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AB30D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</w:tr>
      <w:tr w:rsidR="00910296" w:rsidRPr="007C3E09" w14:paraId="140D5392" w14:textId="77777777" w:rsidTr="00253E2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B907F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30E03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275</w:t>
            </w:r>
          </w:p>
        </w:tc>
      </w:tr>
      <w:tr w:rsidR="00910296" w:rsidRPr="007C3E09" w14:paraId="3DC7E0AF" w14:textId="77777777" w:rsidTr="00253E2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BD0A5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02428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325</w:t>
            </w:r>
          </w:p>
        </w:tc>
      </w:tr>
      <w:tr w:rsidR="00910296" w:rsidRPr="007C3E09" w14:paraId="7F8B31D2" w14:textId="77777777" w:rsidTr="00253E26">
        <w:tc>
          <w:tcPr>
            <w:tcW w:w="29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8035E5C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47BF84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750</w:t>
            </w:r>
          </w:p>
        </w:tc>
      </w:tr>
      <w:tr w:rsidR="00910296" w:rsidRPr="007C3E09" w14:paraId="0A48C7A1" w14:textId="77777777" w:rsidTr="00253E26">
        <w:trPr>
          <w:trHeight w:val="411"/>
        </w:trPr>
        <w:tc>
          <w:tcPr>
            <w:tcW w:w="588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0343B2" w14:textId="77777777" w:rsidR="00910296" w:rsidRPr="007C3E09" w:rsidRDefault="00910296" w:rsidP="00253E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Vent Count</w:t>
            </w:r>
          </w:p>
        </w:tc>
      </w:tr>
      <w:tr w:rsidR="00910296" w:rsidRPr="007C3E09" w14:paraId="50EDDBE9" w14:textId="77777777" w:rsidTr="00253E26"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1F154D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80EC16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10296" w:rsidRPr="007C3E09" w14:paraId="5D434CBE" w14:textId="77777777" w:rsidTr="00253E2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A6444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570C1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10296" w:rsidRPr="007C3E09" w14:paraId="6ECCD9EB" w14:textId="77777777" w:rsidTr="00253E2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3EA70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5CD97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10296" w:rsidRPr="007C3E09" w14:paraId="63C10811" w14:textId="77777777" w:rsidTr="00253E2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0F1D3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A0365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10296" w:rsidRPr="007C3E09" w14:paraId="20B0EE3C" w14:textId="77777777" w:rsidTr="00253E26">
        <w:tc>
          <w:tcPr>
            <w:tcW w:w="29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F5F4DDD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63B0163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∞</w:t>
            </w:r>
          </w:p>
        </w:tc>
      </w:tr>
      <w:tr w:rsidR="00910296" w:rsidRPr="007C3E09" w14:paraId="0AC4ED3B" w14:textId="77777777" w:rsidTr="00253E26">
        <w:trPr>
          <w:trHeight w:val="393"/>
        </w:trPr>
        <w:tc>
          <w:tcPr>
            <w:tcW w:w="5880" w:type="dxa"/>
            <w:gridSpan w:val="2"/>
            <w:tcBorders>
              <w:left w:val="nil"/>
              <w:right w:val="nil"/>
            </w:tcBorders>
            <w:vAlign w:val="center"/>
          </w:tcPr>
          <w:p w14:paraId="3EB04146" w14:textId="77777777" w:rsidR="00910296" w:rsidRPr="007C3E09" w:rsidRDefault="00910296" w:rsidP="00253E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Sensors</w:t>
            </w:r>
          </w:p>
        </w:tc>
      </w:tr>
      <w:tr w:rsidR="00910296" w:rsidRPr="007C3E09" w14:paraId="45B575E3" w14:textId="77777777" w:rsidTr="00253E26"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CD98E5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Temperature (°C)</w:t>
            </w:r>
          </w:p>
        </w:tc>
        <w:tc>
          <w:tcPr>
            <w:tcW w:w="29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6F6654" w14:textId="77777777" w:rsidR="00910296" w:rsidRPr="007C3E09" w:rsidRDefault="00910296" w:rsidP="00253E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42.2</w:t>
            </w:r>
          </w:p>
        </w:tc>
      </w:tr>
      <w:tr w:rsidR="00910296" w:rsidRPr="007C3E09" w14:paraId="71C16476" w14:textId="77777777" w:rsidTr="00253E2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86958" w14:textId="77777777" w:rsidR="00910296" w:rsidRPr="007C3E09" w:rsidRDefault="00910296" w:rsidP="00253E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I/O Board Temperature (°C)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E33AD" w14:textId="77777777" w:rsidR="00910296" w:rsidRPr="007C3E09" w:rsidRDefault="00910296" w:rsidP="00253E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39.7</w:t>
            </w:r>
          </w:p>
        </w:tc>
      </w:tr>
      <w:tr w:rsidR="00910296" w:rsidRPr="007C3E09" w14:paraId="349DC771" w14:textId="77777777" w:rsidTr="00253E2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8035F" w14:textId="77777777" w:rsidR="00910296" w:rsidRPr="007C3E09" w:rsidRDefault="00910296" w:rsidP="00253E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AC Board Temperature (°C)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61AC5" w14:textId="77777777" w:rsidR="00910296" w:rsidRPr="007C3E09" w:rsidRDefault="00910296" w:rsidP="00253E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33.9</w:t>
            </w:r>
          </w:p>
        </w:tc>
      </w:tr>
      <w:tr w:rsidR="00910296" w:rsidRPr="007C3E09" w14:paraId="6AEDE7A9" w14:textId="77777777" w:rsidTr="00253E2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905A8" w14:textId="77777777" w:rsidR="00910296" w:rsidRPr="007C3E09" w:rsidRDefault="00910296" w:rsidP="00253E2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Pressure (psi)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ABC13" w14:textId="77777777" w:rsidR="00910296" w:rsidRPr="007C3E09" w:rsidRDefault="00910296" w:rsidP="00253E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910296" w:rsidRPr="007C3E09" w14:paraId="42A6E69A" w14:textId="77777777" w:rsidTr="00253E26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D3887" w14:textId="77777777" w:rsidR="00910296" w:rsidRPr="007C3E09" w:rsidRDefault="00910296" w:rsidP="00253E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Line Voltage (V)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E6FE2" w14:textId="77777777" w:rsidR="00910296" w:rsidRPr="007C3E09" w:rsidRDefault="00910296" w:rsidP="00253E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120.0</w:t>
            </w:r>
          </w:p>
        </w:tc>
      </w:tr>
      <w:tr w:rsidR="00910296" w:rsidRPr="007C3E09" w14:paraId="350BC7F7" w14:textId="77777777" w:rsidTr="00253E26">
        <w:tc>
          <w:tcPr>
            <w:tcW w:w="29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7E96FF3" w14:textId="77777777" w:rsidR="00910296" w:rsidRPr="007C3E09" w:rsidRDefault="00910296" w:rsidP="00253E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Line Frequency (Hz)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178741F" w14:textId="77777777" w:rsidR="00910296" w:rsidRPr="007C3E09" w:rsidRDefault="00910296" w:rsidP="00253E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</w:tbl>
    <w:p w14:paraId="147DC217" w14:textId="77777777" w:rsidR="00D6169C" w:rsidRDefault="00D6169C"/>
    <w:p w14:paraId="021DC474" w14:textId="77777777" w:rsidR="006E139D" w:rsidRDefault="006E139D"/>
    <w:p w14:paraId="49321BDE" w14:textId="77777777" w:rsidR="006E139D" w:rsidRDefault="006E139D"/>
    <w:p w14:paraId="70A2EEAC" w14:textId="77777777" w:rsidR="006E139D" w:rsidRDefault="006E139D"/>
    <w:p w14:paraId="02A63BE5" w14:textId="77777777" w:rsidR="006E139D" w:rsidRDefault="006E139D"/>
    <w:p w14:paraId="4B16BF94" w14:textId="77777777" w:rsidR="006E139D" w:rsidRDefault="006E139D"/>
    <w:p w14:paraId="68B5A5C6" w14:textId="77777777" w:rsidR="006E139D" w:rsidRDefault="006E139D"/>
    <w:p w14:paraId="3A1FC352" w14:textId="77777777" w:rsidR="006E139D" w:rsidRDefault="006E139D"/>
    <w:p w14:paraId="3EA263B7" w14:textId="77777777" w:rsidR="006E139D" w:rsidRDefault="006E139D"/>
    <w:p w14:paraId="61E03702" w14:textId="77777777" w:rsidR="006E139D" w:rsidRDefault="006E139D"/>
    <w:p w14:paraId="51EAD308" w14:textId="77777777" w:rsidR="006E139D" w:rsidRDefault="006E139D"/>
    <w:p w14:paraId="207A8056" w14:textId="77777777" w:rsidR="006E139D" w:rsidRDefault="006E139D"/>
    <w:p w14:paraId="355CE95B" w14:textId="77777777" w:rsidR="006E139D" w:rsidRDefault="006E139D"/>
    <w:p w14:paraId="3459E6D1" w14:textId="77777777" w:rsidR="006E139D" w:rsidRDefault="006E139D"/>
    <w:p w14:paraId="1C51A1FF" w14:textId="77777777" w:rsidR="006E139D" w:rsidRDefault="006E139D"/>
    <w:p w14:paraId="2EA76283" w14:textId="77777777" w:rsidR="006E139D" w:rsidRDefault="006E139D"/>
    <w:p w14:paraId="1A3FCDA8" w14:textId="77777777" w:rsidR="006E139D" w:rsidRDefault="006E139D"/>
    <w:p w14:paraId="42F2269C" w14:textId="77777777" w:rsidR="006E139D" w:rsidRDefault="006E139D"/>
    <w:p w14:paraId="09EDA5ED" w14:textId="77777777" w:rsidR="006E139D" w:rsidRDefault="006E139D"/>
    <w:p w14:paraId="7EBC6F9D" w14:textId="77777777" w:rsidR="006E139D" w:rsidRDefault="006E139D"/>
    <w:p w14:paraId="515A09CA" w14:textId="77777777" w:rsidR="006E139D" w:rsidRDefault="006E139D"/>
    <w:p w14:paraId="717E7B8E" w14:textId="77777777" w:rsidR="006E139D" w:rsidRDefault="006E139D"/>
    <w:p w14:paraId="4D832982" w14:textId="77777777" w:rsidR="006E139D" w:rsidRDefault="006E139D"/>
    <w:p w14:paraId="103F580C" w14:textId="77777777" w:rsidR="006E139D" w:rsidRDefault="006E139D">
      <w:pPr>
        <w:sectPr w:rsidR="006E139D" w:rsidSect="00F15CD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W w:w="0" w:type="auto"/>
        <w:tblInd w:w="720" w:type="dxa"/>
        <w:tblLayout w:type="fixed"/>
        <w:tblLook w:val="06A0" w:firstRow="1" w:lastRow="0" w:firstColumn="1" w:lastColumn="0" w:noHBand="1" w:noVBand="1"/>
      </w:tblPr>
      <w:tblGrid>
        <w:gridCol w:w="4050"/>
        <w:gridCol w:w="3960"/>
      </w:tblGrid>
      <w:tr w:rsidR="00CF0B0E" w:rsidRPr="007C3E09" w14:paraId="355EE90C" w14:textId="77777777" w:rsidTr="0068305E">
        <w:trPr>
          <w:trHeight w:val="300"/>
        </w:trPr>
        <w:tc>
          <w:tcPr>
            <w:tcW w:w="801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8F1F55E" w14:textId="5CAFE119" w:rsidR="00CF0B0E" w:rsidRPr="00CF0B0E" w:rsidRDefault="00CF0B0E" w:rsidP="006830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F0B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Table S</w:t>
            </w:r>
            <w:r w:rsidR="000620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 w:rsidRPr="00CF0B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r w:rsidRPr="00CF0B0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44</w:t>
            </w:r>
            <w:r w:rsidRPr="00CF0B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 ICP-MS Method</w:t>
            </w:r>
          </w:p>
        </w:tc>
      </w:tr>
      <w:tr w:rsidR="00CF0B0E" w:rsidRPr="007C3E09" w14:paraId="2C3B630D" w14:textId="77777777" w:rsidTr="0068305E">
        <w:trPr>
          <w:trHeight w:val="300"/>
        </w:trPr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1F394B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Parameter</w:t>
            </w:r>
          </w:p>
        </w:tc>
        <w:tc>
          <w:tcPr>
            <w:tcW w:w="39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E5B41B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Operating Condition</w:t>
            </w:r>
          </w:p>
        </w:tc>
      </w:tr>
      <w:tr w:rsidR="00CF0B0E" w:rsidRPr="007C3E09" w14:paraId="5EBF9094" w14:textId="77777777" w:rsidTr="0068305E">
        <w:trPr>
          <w:trHeight w:val="300"/>
        </w:trPr>
        <w:tc>
          <w:tcPr>
            <w:tcW w:w="40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D53AB22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Sweeps/Reading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DD92726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CF0B0E" w:rsidRPr="007C3E09" w14:paraId="312C8DE5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A6B4F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Readings/Replicate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93A4F7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CF0B0E" w:rsidRPr="007C3E09" w14:paraId="451059FD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4C4EE7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Replicates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7BBD0D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CF0B0E" w:rsidRPr="007C3E09" w14:paraId="37C3F32C" w14:textId="77777777" w:rsidTr="0068305E">
        <w:trPr>
          <w:trHeight w:val="300"/>
        </w:trPr>
        <w:tc>
          <w:tcPr>
            <w:tcW w:w="801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591694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 xml:space="preserve">Internal Standard </w:t>
            </w:r>
            <w:r w:rsidRPr="007C3E0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</w:t>
            </w: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Sc</w:t>
            </w:r>
          </w:p>
        </w:tc>
      </w:tr>
      <w:tr w:rsidR="00CF0B0E" w:rsidRPr="007C3E09" w14:paraId="48CE5DD2" w14:textId="77777777" w:rsidTr="0068305E">
        <w:trPr>
          <w:trHeight w:val="300"/>
        </w:trPr>
        <w:tc>
          <w:tcPr>
            <w:tcW w:w="40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54BCCB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Scan Mode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4DBA179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MS/MS</w:t>
            </w:r>
          </w:p>
        </w:tc>
      </w:tr>
      <w:tr w:rsidR="00CF0B0E" w:rsidRPr="007C3E09" w14:paraId="0D682E98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22A57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MCA Channels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4F1867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F0B0E" w:rsidRPr="007C3E09" w14:paraId="46F05CB6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D02467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IGM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11838B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Focusing</w:t>
            </w:r>
          </w:p>
        </w:tc>
      </w:tr>
      <w:tr w:rsidR="00CF0B0E" w:rsidRPr="007C3E09" w14:paraId="1033EF70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219DA5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Dwell Time/ AMU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96928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CF0B0E" w:rsidRPr="007C3E09" w14:paraId="28FE20BE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54F3D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Integration Time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6DAFCD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5000</w:t>
            </w:r>
          </w:p>
        </w:tc>
      </w:tr>
      <w:tr w:rsidR="00CF0B0E" w:rsidRPr="007C3E09" w14:paraId="680B59CB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3AE7A0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Profile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D4AD5B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Standard</w:t>
            </w:r>
          </w:p>
        </w:tc>
      </w:tr>
      <w:tr w:rsidR="00CF0B0E" w:rsidRPr="007C3E09" w14:paraId="7993E3A2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80A381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Ammonia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0D4EC6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7371339B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90B8A9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Helium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08FA26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5B5E3E67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D5BD2A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Hydrogen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C6E57A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35351B3C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8CE164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Oxygen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AF895A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6E738C76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62A8F5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RPa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F8A8E0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123EE7E1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1E08B11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RPq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E440348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</w:tr>
      <w:tr w:rsidR="00CF0B0E" w:rsidRPr="007C3E09" w14:paraId="7F2C2655" w14:textId="77777777" w:rsidTr="0068305E">
        <w:trPr>
          <w:trHeight w:val="300"/>
        </w:trPr>
        <w:tc>
          <w:tcPr>
            <w:tcW w:w="801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526CFF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44</w:t>
            </w: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</w:tr>
      <w:tr w:rsidR="00CF0B0E" w:rsidRPr="007C3E09" w14:paraId="1F9F72A6" w14:textId="77777777" w:rsidTr="0068305E">
        <w:trPr>
          <w:trHeight w:val="300"/>
        </w:trPr>
        <w:tc>
          <w:tcPr>
            <w:tcW w:w="40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C797D1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Scan Mode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182065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MS/MS</w:t>
            </w:r>
          </w:p>
        </w:tc>
      </w:tr>
      <w:tr w:rsidR="00CF0B0E" w:rsidRPr="007C3E09" w14:paraId="570A68E9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E075F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MCA Channels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DA2C7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F0B0E" w:rsidRPr="007C3E09" w14:paraId="61F03B2F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678A76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IGM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37A636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Focusing</w:t>
            </w:r>
          </w:p>
        </w:tc>
      </w:tr>
      <w:tr w:rsidR="00CF0B0E" w:rsidRPr="007C3E09" w14:paraId="7EE30553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1B648C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Dwell Time/ AMU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ED2CF9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CF0B0E" w:rsidRPr="007C3E09" w14:paraId="3C08419C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503C2F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Integration Time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1BACE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5000</w:t>
            </w:r>
          </w:p>
        </w:tc>
      </w:tr>
      <w:tr w:rsidR="00CF0B0E" w:rsidRPr="007C3E09" w14:paraId="1632F072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C9D02C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Profile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43DAF0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Ammonia DRC</w:t>
            </w:r>
          </w:p>
        </w:tc>
      </w:tr>
      <w:tr w:rsidR="00CF0B0E" w:rsidRPr="007C3E09" w14:paraId="40611073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3F154A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Ammonia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0837B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CF0B0E" w:rsidRPr="007C3E09" w14:paraId="33CCDDA0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C0F4E6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Helium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8015B1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0771E132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5F110D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Hydrogen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1DF5F7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2F0D9B8D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D8F42F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Oxygen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1C91AE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3878A9E9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1533CF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RPa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715FE5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53B1A69A" w14:textId="77777777" w:rsidTr="0068305E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81B21B2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RPq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3E8592C" w14:textId="77777777" w:rsidR="00CF0B0E" w:rsidRPr="007C3E09" w:rsidRDefault="00CF0B0E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</w:tr>
    </w:tbl>
    <w:p w14:paraId="615155EF" w14:textId="77777777" w:rsidR="00CF0B0E" w:rsidRDefault="00CF0B0E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p w14:paraId="6775B032" w14:textId="77777777" w:rsidR="005C6AB0" w:rsidRDefault="005C6AB0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p w14:paraId="67E31CFC" w14:textId="77777777" w:rsidR="005C6AB0" w:rsidRDefault="005C6AB0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p w14:paraId="25D45292" w14:textId="77777777" w:rsidR="005C6AB0" w:rsidRPr="007C3E09" w:rsidRDefault="005C6AB0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tbl>
      <w:tblPr>
        <w:tblStyle w:val="PlainTable2"/>
        <w:tblW w:w="0" w:type="auto"/>
        <w:tblInd w:w="682" w:type="dxa"/>
        <w:tblLayout w:type="fixed"/>
        <w:tblLook w:val="06A0" w:firstRow="1" w:lastRow="0" w:firstColumn="1" w:lastColumn="0" w:noHBand="1" w:noVBand="1"/>
      </w:tblPr>
      <w:tblGrid>
        <w:gridCol w:w="4050"/>
        <w:gridCol w:w="3960"/>
      </w:tblGrid>
      <w:tr w:rsidR="00CF0B0E" w:rsidRPr="007C3E09" w14:paraId="15B53E89" w14:textId="77777777" w:rsidTr="006830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1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85A928F" w14:textId="16ECFE4E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Table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06206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7C3E0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</w:t>
            </w: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K ICP-MS Method</w:t>
            </w:r>
          </w:p>
        </w:tc>
      </w:tr>
      <w:tr w:rsidR="00CF0B0E" w:rsidRPr="007C3E09" w14:paraId="7C7F206E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2CC54A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Parameter</w:t>
            </w:r>
          </w:p>
        </w:tc>
        <w:tc>
          <w:tcPr>
            <w:tcW w:w="39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999894" w14:textId="77777777" w:rsidR="00CF0B0E" w:rsidRPr="007C3E09" w:rsidRDefault="00CF0B0E" w:rsidP="006830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Operating Condition</w:t>
            </w:r>
          </w:p>
        </w:tc>
      </w:tr>
      <w:tr w:rsidR="00CF0B0E" w:rsidRPr="007C3E09" w14:paraId="04D3E95D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40C24C8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Sweeps/Reading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0EBE598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F0B0E" w:rsidRPr="007C3E09" w14:paraId="427E7CF4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AC52E6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Readings/Replicate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F531A5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F0B0E" w:rsidRPr="007C3E09" w14:paraId="497595A3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98C79C8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Replicates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D2898AA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F0B0E" w:rsidRPr="007C3E09" w14:paraId="28346A39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1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FA6D00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Internal Standard </w:t>
            </w: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45</w:t>
            </w: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Sc</w:t>
            </w:r>
          </w:p>
        </w:tc>
      </w:tr>
      <w:tr w:rsidR="00CF0B0E" w:rsidRPr="007C3E09" w14:paraId="58D86AA1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DDBE2A5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Scan Mode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792E141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MS/MS</w:t>
            </w:r>
          </w:p>
        </w:tc>
      </w:tr>
      <w:tr w:rsidR="00CF0B0E" w:rsidRPr="007C3E09" w14:paraId="5E80A7C6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7F919C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MCA Channels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01CF76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F0B0E" w:rsidRPr="007C3E09" w14:paraId="2571067C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B14E55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IGM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16C42F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Focusing</w:t>
            </w:r>
          </w:p>
        </w:tc>
      </w:tr>
      <w:tr w:rsidR="00CF0B0E" w:rsidRPr="007C3E09" w14:paraId="4262765D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127A7E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Dwell Time/ AMU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F21D7F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F0B0E" w:rsidRPr="007C3E09" w14:paraId="4D50AB32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63B6E9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Integration Time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6CDC6A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CF0B0E" w:rsidRPr="007C3E09" w14:paraId="46F4F50B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C46B17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Profile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4D2799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 xml:space="preserve">Ammonia DRC </w:t>
            </w:r>
          </w:p>
        </w:tc>
      </w:tr>
      <w:tr w:rsidR="00CF0B0E" w:rsidRPr="007C3E09" w14:paraId="68CD4ECE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698661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Ammonia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5519D7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</w:tr>
      <w:tr w:rsidR="00CF0B0E" w:rsidRPr="007C3E09" w14:paraId="62EF2416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551EDC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Helium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8DB897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3AC00AF5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4858C8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Hydrogen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829CA3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66FEAF7C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7128A6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Oxygen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316BBB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4293BC1A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9F1DFC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RPa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4E22A4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06096A13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8A41912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RPq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A62A966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</w:tr>
      <w:tr w:rsidR="00CF0B0E" w:rsidRPr="007C3E09" w14:paraId="0806B032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1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372156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39</w:t>
            </w: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</w:t>
            </w:r>
          </w:p>
        </w:tc>
      </w:tr>
      <w:tr w:rsidR="00CF0B0E" w:rsidRPr="007C3E09" w14:paraId="67A4EB3E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3A21A60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Scan Mode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CDA8ECB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MS/MS</w:t>
            </w:r>
          </w:p>
        </w:tc>
      </w:tr>
      <w:tr w:rsidR="00CF0B0E" w:rsidRPr="007C3E09" w14:paraId="5DE22FE8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E1A023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MCA Channels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C926CC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F0B0E" w:rsidRPr="007C3E09" w14:paraId="56353A2D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54C247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IGM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AE0651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Focusing</w:t>
            </w:r>
          </w:p>
        </w:tc>
      </w:tr>
      <w:tr w:rsidR="00CF0B0E" w:rsidRPr="007C3E09" w14:paraId="78628C47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05A7A3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Dwell Time/ AMU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FD0982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F0B0E" w:rsidRPr="007C3E09" w14:paraId="21A6A071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AC67A4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Integration Time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10F57E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CF0B0E" w:rsidRPr="007C3E09" w14:paraId="3B1AC66D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65D556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Profile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B60641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Ammonia DRC</w:t>
            </w:r>
          </w:p>
        </w:tc>
      </w:tr>
      <w:tr w:rsidR="00CF0B0E" w:rsidRPr="007C3E09" w14:paraId="4171C981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3B2322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Ammonia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BF9988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</w:tr>
      <w:tr w:rsidR="00CF0B0E" w:rsidRPr="007C3E09" w14:paraId="77305294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4C1E33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Helium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2F572F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2895E05F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DCF3ED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Hydrogen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867DD4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4AA66005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CD5263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Oxygen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DE6A72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41EB2B4F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BE7A07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RPa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5C530F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43859459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5E94CC3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RPq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232D798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</w:tr>
    </w:tbl>
    <w:p w14:paraId="7698E1A9" w14:textId="77777777" w:rsidR="00CF0B0E" w:rsidRDefault="00CF0B0E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p w14:paraId="00D64AB7" w14:textId="77777777" w:rsidR="005C6AB0" w:rsidRDefault="005C6AB0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p w14:paraId="016EB81A" w14:textId="77777777" w:rsidR="005C6AB0" w:rsidRDefault="005C6AB0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p w14:paraId="0C995EE5" w14:textId="77777777" w:rsidR="005C6AB0" w:rsidRPr="007C3E09" w:rsidRDefault="005C6AB0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tbl>
      <w:tblPr>
        <w:tblStyle w:val="PlainTable4"/>
        <w:tblW w:w="0" w:type="auto"/>
        <w:tblInd w:w="682" w:type="dxa"/>
        <w:tblLayout w:type="fixed"/>
        <w:tblLook w:val="06A0" w:firstRow="1" w:lastRow="0" w:firstColumn="1" w:lastColumn="0" w:noHBand="1" w:noVBand="1"/>
      </w:tblPr>
      <w:tblGrid>
        <w:gridCol w:w="4050"/>
        <w:gridCol w:w="3960"/>
      </w:tblGrid>
      <w:tr w:rsidR="00CF0B0E" w:rsidRPr="007C3E09" w14:paraId="03149482" w14:textId="77777777" w:rsidTr="006830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1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2160D99" w14:textId="0B02E5DC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Table </w:t>
            </w:r>
            <w:r w:rsidR="005C6AB0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06206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7C3E0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</w:t>
            </w: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P ICP-MS Method</w:t>
            </w:r>
          </w:p>
        </w:tc>
      </w:tr>
      <w:tr w:rsidR="00CF0B0E" w:rsidRPr="007C3E09" w14:paraId="46D02B0E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91DE3F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Parameter</w:t>
            </w:r>
          </w:p>
        </w:tc>
        <w:tc>
          <w:tcPr>
            <w:tcW w:w="39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07F85F" w14:textId="77777777" w:rsidR="00CF0B0E" w:rsidRPr="007C3E09" w:rsidRDefault="00CF0B0E" w:rsidP="006830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Operating Condition</w:t>
            </w:r>
          </w:p>
        </w:tc>
      </w:tr>
      <w:tr w:rsidR="00CF0B0E" w:rsidRPr="007C3E09" w14:paraId="3784AA70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B108A0F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Sweeps/Reading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48D305A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F0B0E" w:rsidRPr="007C3E09" w14:paraId="6101A863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778B57EF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Readings/Replicate</w:t>
            </w:r>
          </w:p>
        </w:tc>
        <w:tc>
          <w:tcPr>
            <w:tcW w:w="3960" w:type="dxa"/>
            <w:hideMark/>
          </w:tcPr>
          <w:p w14:paraId="37B97671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F0B0E" w:rsidRPr="007C3E09" w14:paraId="0579E21D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7A5C7EB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Replicates</w:t>
            </w:r>
          </w:p>
        </w:tc>
        <w:tc>
          <w:tcPr>
            <w:tcW w:w="3960" w:type="dxa"/>
            <w:hideMark/>
          </w:tcPr>
          <w:p w14:paraId="4DF32FB4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F0B0E" w:rsidRPr="007C3E09" w14:paraId="5D682036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1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FE41E38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Internal Standard </w:t>
            </w: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45</w:t>
            </w: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Sc</w:t>
            </w:r>
          </w:p>
        </w:tc>
      </w:tr>
      <w:tr w:rsidR="00CF0B0E" w:rsidRPr="007C3E09" w14:paraId="5D6B0DC5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EA89799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Scan Mode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4CCBC93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MS/MS</w:t>
            </w:r>
          </w:p>
        </w:tc>
      </w:tr>
      <w:tr w:rsidR="00CF0B0E" w:rsidRPr="007C3E09" w14:paraId="2D83F8BA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6EFC2B82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MCA Channels</w:t>
            </w:r>
          </w:p>
        </w:tc>
        <w:tc>
          <w:tcPr>
            <w:tcW w:w="3960" w:type="dxa"/>
            <w:hideMark/>
          </w:tcPr>
          <w:p w14:paraId="5B1E1E79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F0B0E" w:rsidRPr="007C3E09" w14:paraId="5E83E2A1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3AE9B935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IGM</w:t>
            </w:r>
          </w:p>
        </w:tc>
        <w:tc>
          <w:tcPr>
            <w:tcW w:w="3960" w:type="dxa"/>
            <w:hideMark/>
          </w:tcPr>
          <w:p w14:paraId="33730497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Focusing</w:t>
            </w:r>
          </w:p>
        </w:tc>
      </w:tr>
      <w:tr w:rsidR="00CF0B0E" w:rsidRPr="007C3E09" w14:paraId="42F3846E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049A2929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Dwell Time/ AMU</w:t>
            </w:r>
          </w:p>
        </w:tc>
        <w:tc>
          <w:tcPr>
            <w:tcW w:w="3960" w:type="dxa"/>
            <w:hideMark/>
          </w:tcPr>
          <w:p w14:paraId="2929C83D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F0B0E" w:rsidRPr="007C3E09" w14:paraId="0B131EC4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132C599D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Integration Time</w:t>
            </w:r>
          </w:p>
        </w:tc>
        <w:tc>
          <w:tcPr>
            <w:tcW w:w="3960" w:type="dxa"/>
            <w:hideMark/>
          </w:tcPr>
          <w:p w14:paraId="277693DC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CF0B0E" w:rsidRPr="007C3E09" w14:paraId="062DF934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778FEF62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Profile</w:t>
            </w:r>
          </w:p>
        </w:tc>
        <w:tc>
          <w:tcPr>
            <w:tcW w:w="3960" w:type="dxa"/>
            <w:hideMark/>
          </w:tcPr>
          <w:p w14:paraId="67DF8CEB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Standard</w:t>
            </w:r>
          </w:p>
        </w:tc>
      </w:tr>
      <w:tr w:rsidR="00CF0B0E" w:rsidRPr="007C3E09" w14:paraId="71992E18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2CBDED99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Ammonia</w:t>
            </w:r>
          </w:p>
        </w:tc>
        <w:tc>
          <w:tcPr>
            <w:tcW w:w="3960" w:type="dxa"/>
            <w:hideMark/>
          </w:tcPr>
          <w:p w14:paraId="0D50D8C8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49140B1A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1C8A4CD3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Helium</w:t>
            </w:r>
          </w:p>
        </w:tc>
        <w:tc>
          <w:tcPr>
            <w:tcW w:w="3960" w:type="dxa"/>
            <w:hideMark/>
          </w:tcPr>
          <w:p w14:paraId="00B2091B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08EDA7B2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20FACA6D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Hydrogen</w:t>
            </w:r>
          </w:p>
        </w:tc>
        <w:tc>
          <w:tcPr>
            <w:tcW w:w="3960" w:type="dxa"/>
            <w:hideMark/>
          </w:tcPr>
          <w:p w14:paraId="50347EB4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2EB0C8E3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20470526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Oxygen</w:t>
            </w:r>
          </w:p>
        </w:tc>
        <w:tc>
          <w:tcPr>
            <w:tcW w:w="3960" w:type="dxa"/>
            <w:hideMark/>
          </w:tcPr>
          <w:p w14:paraId="5F9D4018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01D2CCD2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4F178315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RPa</w:t>
            </w:r>
            <w:proofErr w:type="spellEnd"/>
          </w:p>
        </w:tc>
        <w:tc>
          <w:tcPr>
            <w:tcW w:w="3960" w:type="dxa"/>
            <w:hideMark/>
          </w:tcPr>
          <w:p w14:paraId="540C9591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4A9B6D3E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F085268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RPq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D4E2983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</w:tr>
      <w:tr w:rsidR="00CF0B0E" w:rsidRPr="007C3E09" w14:paraId="611F348B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1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7BAB785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31</w:t>
            </w: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</w:t>
            </w:r>
          </w:p>
        </w:tc>
      </w:tr>
      <w:tr w:rsidR="00CF0B0E" w:rsidRPr="007C3E09" w14:paraId="5F17B3D7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52FA06D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Scan Mode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F2A269B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MS/MS</w:t>
            </w:r>
          </w:p>
        </w:tc>
      </w:tr>
      <w:tr w:rsidR="00CF0B0E" w:rsidRPr="007C3E09" w14:paraId="116AB909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2B5B2D67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MCA Channels</w:t>
            </w:r>
          </w:p>
        </w:tc>
        <w:tc>
          <w:tcPr>
            <w:tcW w:w="3960" w:type="dxa"/>
            <w:hideMark/>
          </w:tcPr>
          <w:p w14:paraId="63E98A47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F0B0E" w:rsidRPr="007C3E09" w14:paraId="028D1E82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46494FAF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IGM</w:t>
            </w:r>
          </w:p>
        </w:tc>
        <w:tc>
          <w:tcPr>
            <w:tcW w:w="3960" w:type="dxa"/>
            <w:hideMark/>
          </w:tcPr>
          <w:p w14:paraId="0582B602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Focusing</w:t>
            </w:r>
          </w:p>
        </w:tc>
      </w:tr>
      <w:tr w:rsidR="00CF0B0E" w:rsidRPr="007C3E09" w14:paraId="0494CA6F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7AD8020B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Dwell Time/ AMU</w:t>
            </w:r>
          </w:p>
        </w:tc>
        <w:tc>
          <w:tcPr>
            <w:tcW w:w="3960" w:type="dxa"/>
            <w:hideMark/>
          </w:tcPr>
          <w:p w14:paraId="4BD34F44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F0B0E" w:rsidRPr="007C3E09" w14:paraId="16006A32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5B26B8EC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Integration Time</w:t>
            </w:r>
          </w:p>
        </w:tc>
        <w:tc>
          <w:tcPr>
            <w:tcW w:w="3960" w:type="dxa"/>
            <w:hideMark/>
          </w:tcPr>
          <w:p w14:paraId="77912334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CF0B0E" w:rsidRPr="007C3E09" w14:paraId="67829562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28F6ADA6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Profile</w:t>
            </w:r>
          </w:p>
        </w:tc>
        <w:tc>
          <w:tcPr>
            <w:tcW w:w="3960" w:type="dxa"/>
            <w:hideMark/>
          </w:tcPr>
          <w:p w14:paraId="1A707699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 xml:space="preserve">Helium KED </w:t>
            </w:r>
          </w:p>
        </w:tc>
      </w:tr>
      <w:tr w:rsidR="00CF0B0E" w:rsidRPr="007C3E09" w14:paraId="132FCB52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17A9CD96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Ammonia</w:t>
            </w:r>
          </w:p>
        </w:tc>
        <w:tc>
          <w:tcPr>
            <w:tcW w:w="3960" w:type="dxa"/>
            <w:hideMark/>
          </w:tcPr>
          <w:p w14:paraId="6840A611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0BC04EBE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2B97C6E8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Helium</w:t>
            </w:r>
          </w:p>
        </w:tc>
        <w:tc>
          <w:tcPr>
            <w:tcW w:w="3960" w:type="dxa"/>
            <w:hideMark/>
          </w:tcPr>
          <w:p w14:paraId="78B67C02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</w:tr>
      <w:tr w:rsidR="00CF0B0E" w:rsidRPr="007C3E09" w14:paraId="784EB6B6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6B9985CB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Hydrogen</w:t>
            </w:r>
          </w:p>
        </w:tc>
        <w:tc>
          <w:tcPr>
            <w:tcW w:w="3960" w:type="dxa"/>
            <w:hideMark/>
          </w:tcPr>
          <w:p w14:paraId="7BAEB47A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4FC52FA1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7EC450D6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Oxygen</w:t>
            </w:r>
          </w:p>
        </w:tc>
        <w:tc>
          <w:tcPr>
            <w:tcW w:w="3960" w:type="dxa"/>
            <w:hideMark/>
          </w:tcPr>
          <w:p w14:paraId="4C5E1129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76A640D0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5AC1163E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RPa</w:t>
            </w:r>
            <w:proofErr w:type="spellEnd"/>
          </w:p>
        </w:tc>
        <w:tc>
          <w:tcPr>
            <w:tcW w:w="3960" w:type="dxa"/>
            <w:hideMark/>
          </w:tcPr>
          <w:p w14:paraId="3C7F31CC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</w:tr>
      <w:tr w:rsidR="00CF0B0E" w:rsidRPr="007C3E09" w14:paraId="3282F582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311665E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RPq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D911943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</w:tr>
    </w:tbl>
    <w:p w14:paraId="651151B8" w14:textId="77777777" w:rsidR="00CF0B0E" w:rsidRDefault="00CF0B0E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p w14:paraId="35D34D2C" w14:textId="77777777" w:rsidR="005C6AB0" w:rsidRDefault="005C6AB0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p w14:paraId="059B622E" w14:textId="77777777" w:rsidR="005C6AB0" w:rsidRDefault="005C6AB0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p w14:paraId="14953EB3" w14:textId="77777777" w:rsidR="005C6AB0" w:rsidRPr="007C3E09" w:rsidRDefault="005C6AB0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tbl>
      <w:tblPr>
        <w:tblStyle w:val="PlainTable4"/>
        <w:tblW w:w="0" w:type="auto"/>
        <w:tblInd w:w="682" w:type="dxa"/>
        <w:tblLayout w:type="fixed"/>
        <w:tblLook w:val="06A0" w:firstRow="1" w:lastRow="0" w:firstColumn="1" w:lastColumn="0" w:noHBand="1" w:noVBand="1"/>
      </w:tblPr>
      <w:tblGrid>
        <w:gridCol w:w="4050"/>
        <w:gridCol w:w="3960"/>
      </w:tblGrid>
      <w:tr w:rsidR="00CF0B0E" w:rsidRPr="007C3E09" w14:paraId="0CB6AF91" w14:textId="77777777" w:rsidTr="006830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1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478E359" w14:textId="656646FC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Table </w:t>
            </w:r>
            <w:r w:rsidR="005C6AB0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06206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7C3E0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24</w:t>
            </w: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Mg ICP-MS Method</w:t>
            </w:r>
          </w:p>
        </w:tc>
      </w:tr>
      <w:tr w:rsidR="00CF0B0E" w:rsidRPr="007C3E09" w14:paraId="12FFF62C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7A062C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Parameter</w:t>
            </w:r>
          </w:p>
        </w:tc>
        <w:tc>
          <w:tcPr>
            <w:tcW w:w="39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4B9E2C" w14:textId="77777777" w:rsidR="00CF0B0E" w:rsidRPr="007C3E09" w:rsidRDefault="00CF0B0E" w:rsidP="006830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Operating Condition</w:t>
            </w:r>
          </w:p>
        </w:tc>
      </w:tr>
      <w:tr w:rsidR="00CF0B0E" w:rsidRPr="007C3E09" w14:paraId="146D2CD9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93B6F4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Sweeps/Reading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DDE4E43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CF0B0E" w:rsidRPr="007C3E09" w14:paraId="4AB2D3AD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3B5E2ADE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Readings/Replicate</w:t>
            </w:r>
          </w:p>
        </w:tc>
        <w:tc>
          <w:tcPr>
            <w:tcW w:w="3960" w:type="dxa"/>
            <w:hideMark/>
          </w:tcPr>
          <w:p w14:paraId="269F5CAB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CF0B0E" w:rsidRPr="007C3E09" w14:paraId="7C5977ED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96F7F98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Replicates</w:t>
            </w:r>
          </w:p>
        </w:tc>
        <w:tc>
          <w:tcPr>
            <w:tcW w:w="3960" w:type="dxa"/>
            <w:hideMark/>
          </w:tcPr>
          <w:p w14:paraId="557ECBB3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F0B0E" w:rsidRPr="007C3E09" w14:paraId="2797BCA7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1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5AC081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Internal Standard </w:t>
            </w: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45</w:t>
            </w: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Sc</w:t>
            </w:r>
          </w:p>
        </w:tc>
      </w:tr>
      <w:tr w:rsidR="00CF0B0E" w:rsidRPr="007C3E09" w14:paraId="61DC3DAB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32D1775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Scan Mode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3E98D3C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MS/MS</w:t>
            </w:r>
          </w:p>
        </w:tc>
      </w:tr>
      <w:tr w:rsidR="00CF0B0E" w:rsidRPr="007C3E09" w14:paraId="71B196F8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5936B83D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MCA Channels</w:t>
            </w:r>
          </w:p>
        </w:tc>
        <w:tc>
          <w:tcPr>
            <w:tcW w:w="3960" w:type="dxa"/>
            <w:hideMark/>
          </w:tcPr>
          <w:p w14:paraId="2346E450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F0B0E" w:rsidRPr="007C3E09" w14:paraId="1F43B42E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44F993FE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IGM</w:t>
            </w:r>
          </w:p>
        </w:tc>
        <w:tc>
          <w:tcPr>
            <w:tcW w:w="3960" w:type="dxa"/>
            <w:hideMark/>
          </w:tcPr>
          <w:p w14:paraId="35AF4054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 xml:space="preserve">Focusing </w:t>
            </w:r>
          </w:p>
        </w:tc>
      </w:tr>
      <w:tr w:rsidR="00CF0B0E" w:rsidRPr="007C3E09" w14:paraId="1B7BBFB9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0363FE24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Dwell Time/ AMU</w:t>
            </w:r>
          </w:p>
        </w:tc>
        <w:tc>
          <w:tcPr>
            <w:tcW w:w="3960" w:type="dxa"/>
            <w:hideMark/>
          </w:tcPr>
          <w:p w14:paraId="2E194BC0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F0B0E" w:rsidRPr="007C3E09" w14:paraId="61227915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7576CDCE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Integration Time</w:t>
            </w:r>
          </w:p>
        </w:tc>
        <w:tc>
          <w:tcPr>
            <w:tcW w:w="3960" w:type="dxa"/>
            <w:hideMark/>
          </w:tcPr>
          <w:p w14:paraId="69C2617A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CF0B0E" w:rsidRPr="007C3E09" w14:paraId="6620858F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028C0CD3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Profile</w:t>
            </w:r>
          </w:p>
        </w:tc>
        <w:tc>
          <w:tcPr>
            <w:tcW w:w="3960" w:type="dxa"/>
            <w:hideMark/>
          </w:tcPr>
          <w:p w14:paraId="51D4A73C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Standard</w:t>
            </w:r>
          </w:p>
        </w:tc>
      </w:tr>
      <w:tr w:rsidR="00CF0B0E" w:rsidRPr="007C3E09" w14:paraId="4A495520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08B0AADA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Ammonia</w:t>
            </w:r>
          </w:p>
        </w:tc>
        <w:tc>
          <w:tcPr>
            <w:tcW w:w="3960" w:type="dxa"/>
            <w:hideMark/>
          </w:tcPr>
          <w:p w14:paraId="7C970FE2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412B9065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7A53888F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Helium</w:t>
            </w:r>
          </w:p>
        </w:tc>
        <w:tc>
          <w:tcPr>
            <w:tcW w:w="3960" w:type="dxa"/>
            <w:hideMark/>
          </w:tcPr>
          <w:p w14:paraId="71AAD147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6F5F30D9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3F4F596B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Hydrogen</w:t>
            </w:r>
          </w:p>
        </w:tc>
        <w:tc>
          <w:tcPr>
            <w:tcW w:w="3960" w:type="dxa"/>
            <w:hideMark/>
          </w:tcPr>
          <w:p w14:paraId="622638D5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671EA2D1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31E1DD22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Oxygen</w:t>
            </w:r>
          </w:p>
        </w:tc>
        <w:tc>
          <w:tcPr>
            <w:tcW w:w="3960" w:type="dxa"/>
            <w:hideMark/>
          </w:tcPr>
          <w:p w14:paraId="40ED3532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192F0B2F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1D591C19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RPa</w:t>
            </w:r>
            <w:proofErr w:type="spellEnd"/>
          </w:p>
        </w:tc>
        <w:tc>
          <w:tcPr>
            <w:tcW w:w="3960" w:type="dxa"/>
            <w:hideMark/>
          </w:tcPr>
          <w:p w14:paraId="7E979B55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4D8A8778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CCCD4EE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RPq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911738C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</w:tr>
      <w:tr w:rsidR="00CF0B0E" w:rsidRPr="007C3E09" w14:paraId="67E544F0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1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7BD69E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24</w:t>
            </w: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Mg</w:t>
            </w:r>
          </w:p>
        </w:tc>
      </w:tr>
      <w:tr w:rsidR="00CF0B0E" w:rsidRPr="007C3E09" w14:paraId="5BD4FCFB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1928759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Scan Mode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D5F4B35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MS/MS</w:t>
            </w:r>
          </w:p>
        </w:tc>
      </w:tr>
      <w:tr w:rsidR="00CF0B0E" w:rsidRPr="007C3E09" w14:paraId="41D65A96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14FA0307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MCA Channels</w:t>
            </w:r>
          </w:p>
        </w:tc>
        <w:tc>
          <w:tcPr>
            <w:tcW w:w="3960" w:type="dxa"/>
            <w:hideMark/>
          </w:tcPr>
          <w:p w14:paraId="5652CEDA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F0B0E" w:rsidRPr="007C3E09" w14:paraId="771D298E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575DFAB7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IGM</w:t>
            </w:r>
          </w:p>
        </w:tc>
        <w:tc>
          <w:tcPr>
            <w:tcW w:w="3960" w:type="dxa"/>
            <w:hideMark/>
          </w:tcPr>
          <w:p w14:paraId="4B683099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Focusing</w:t>
            </w:r>
          </w:p>
        </w:tc>
      </w:tr>
      <w:tr w:rsidR="00CF0B0E" w:rsidRPr="007C3E09" w14:paraId="58EC9B11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34D033D5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Dwell Time/ AMU</w:t>
            </w:r>
          </w:p>
        </w:tc>
        <w:tc>
          <w:tcPr>
            <w:tcW w:w="3960" w:type="dxa"/>
            <w:hideMark/>
          </w:tcPr>
          <w:p w14:paraId="326146F9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F0B0E" w:rsidRPr="007C3E09" w14:paraId="7A732C95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0805C880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Integration Time</w:t>
            </w:r>
          </w:p>
        </w:tc>
        <w:tc>
          <w:tcPr>
            <w:tcW w:w="3960" w:type="dxa"/>
            <w:hideMark/>
          </w:tcPr>
          <w:p w14:paraId="60E98A80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CF0B0E" w:rsidRPr="007C3E09" w14:paraId="10276D63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2F825966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Profile</w:t>
            </w:r>
          </w:p>
        </w:tc>
        <w:tc>
          <w:tcPr>
            <w:tcW w:w="3960" w:type="dxa"/>
            <w:hideMark/>
          </w:tcPr>
          <w:p w14:paraId="36AC6EE7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Helium KED</w:t>
            </w:r>
          </w:p>
        </w:tc>
      </w:tr>
      <w:tr w:rsidR="00CF0B0E" w:rsidRPr="007C3E09" w14:paraId="731A5F5F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539C1DCB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Ammonia</w:t>
            </w:r>
          </w:p>
        </w:tc>
        <w:tc>
          <w:tcPr>
            <w:tcW w:w="3960" w:type="dxa"/>
            <w:hideMark/>
          </w:tcPr>
          <w:p w14:paraId="272FE2BE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7F425F28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55C9C33C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Helium</w:t>
            </w:r>
          </w:p>
        </w:tc>
        <w:tc>
          <w:tcPr>
            <w:tcW w:w="3960" w:type="dxa"/>
            <w:hideMark/>
          </w:tcPr>
          <w:p w14:paraId="3853BB3A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CF0B0E" w:rsidRPr="007C3E09" w14:paraId="0F59ACA3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30497F7D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Hydrogen</w:t>
            </w:r>
          </w:p>
        </w:tc>
        <w:tc>
          <w:tcPr>
            <w:tcW w:w="3960" w:type="dxa"/>
            <w:hideMark/>
          </w:tcPr>
          <w:p w14:paraId="0EAC9EED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011C2062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7E40A814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Oxygen</w:t>
            </w:r>
          </w:p>
        </w:tc>
        <w:tc>
          <w:tcPr>
            <w:tcW w:w="3960" w:type="dxa"/>
            <w:hideMark/>
          </w:tcPr>
          <w:p w14:paraId="117CF051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26DD668E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hideMark/>
          </w:tcPr>
          <w:p w14:paraId="2F12F19F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RPa</w:t>
            </w:r>
            <w:proofErr w:type="spellEnd"/>
          </w:p>
        </w:tc>
        <w:tc>
          <w:tcPr>
            <w:tcW w:w="3960" w:type="dxa"/>
            <w:hideMark/>
          </w:tcPr>
          <w:p w14:paraId="04CC2613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68FFB071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6B427E6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RPq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86B5745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</w:tr>
    </w:tbl>
    <w:p w14:paraId="3420D45A" w14:textId="77777777" w:rsidR="00CF0B0E" w:rsidRDefault="00CF0B0E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p w14:paraId="73C31AF5" w14:textId="77777777" w:rsidR="005C6AB0" w:rsidRDefault="005C6AB0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p w14:paraId="325C203E" w14:textId="77777777" w:rsidR="005C6AB0" w:rsidRDefault="005C6AB0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p w14:paraId="27DDA7B2" w14:textId="77777777" w:rsidR="005C6AB0" w:rsidRPr="007C3E09" w:rsidRDefault="005C6AB0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tbl>
      <w:tblPr>
        <w:tblStyle w:val="PlainTable4"/>
        <w:tblW w:w="0" w:type="auto"/>
        <w:tblInd w:w="682" w:type="dxa"/>
        <w:tblLayout w:type="fixed"/>
        <w:tblLook w:val="06A0" w:firstRow="1" w:lastRow="0" w:firstColumn="1" w:lastColumn="0" w:noHBand="1" w:noVBand="1"/>
      </w:tblPr>
      <w:tblGrid>
        <w:gridCol w:w="4050"/>
        <w:gridCol w:w="3960"/>
      </w:tblGrid>
      <w:tr w:rsidR="00CF0B0E" w:rsidRPr="007C3E09" w14:paraId="31EF34E2" w14:textId="77777777" w:rsidTr="006830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10" w:type="dxa"/>
            <w:gridSpan w:val="2"/>
          </w:tcPr>
          <w:p w14:paraId="6A7F5510" w14:textId="59F2992F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Table </w:t>
            </w:r>
            <w:r w:rsidR="005C6AB0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06206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7C3E0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65</w:t>
            </w: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Zn ICP-MS Method</w:t>
            </w:r>
          </w:p>
        </w:tc>
      </w:tr>
      <w:tr w:rsidR="00CF0B0E" w:rsidRPr="007C3E09" w14:paraId="597CED9C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12" w:space="0" w:color="auto"/>
            </w:tcBorders>
            <w:vAlign w:val="center"/>
          </w:tcPr>
          <w:p w14:paraId="40CC956C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Parameter</w:t>
            </w:r>
          </w:p>
        </w:tc>
        <w:tc>
          <w:tcPr>
            <w:tcW w:w="3960" w:type="dxa"/>
            <w:tcBorders>
              <w:top w:val="single" w:sz="12" w:space="0" w:color="auto"/>
            </w:tcBorders>
            <w:vAlign w:val="center"/>
          </w:tcPr>
          <w:p w14:paraId="038D297A" w14:textId="77777777" w:rsidR="00CF0B0E" w:rsidRPr="007C3E09" w:rsidRDefault="00CF0B0E" w:rsidP="006830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Operating Condition</w:t>
            </w:r>
          </w:p>
        </w:tc>
      </w:tr>
      <w:tr w:rsidR="00CF0B0E" w:rsidRPr="007C3E09" w14:paraId="315A9242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28B44DAB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Sweeps/Reading</w:t>
            </w:r>
          </w:p>
        </w:tc>
        <w:tc>
          <w:tcPr>
            <w:tcW w:w="3960" w:type="dxa"/>
          </w:tcPr>
          <w:p w14:paraId="2814645A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F0B0E" w:rsidRPr="007C3E09" w14:paraId="708316A7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7AA9C557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Readings/Replicate</w:t>
            </w:r>
          </w:p>
        </w:tc>
        <w:tc>
          <w:tcPr>
            <w:tcW w:w="3960" w:type="dxa"/>
          </w:tcPr>
          <w:p w14:paraId="5E0492DD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F0B0E" w:rsidRPr="007C3E09" w14:paraId="2A731DDC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bottom w:val="single" w:sz="12" w:space="0" w:color="auto"/>
            </w:tcBorders>
          </w:tcPr>
          <w:p w14:paraId="7008F3DC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Replicates</w:t>
            </w:r>
          </w:p>
        </w:tc>
        <w:tc>
          <w:tcPr>
            <w:tcW w:w="3960" w:type="dxa"/>
            <w:tcBorders>
              <w:bottom w:val="single" w:sz="12" w:space="0" w:color="auto"/>
            </w:tcBorders>
          </w:tcPr>
          <w:p w14:paraId="22802E0B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F0B0E" w:rsidRPr="007C3E09" w14:paraId="39AE72E3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10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D4D4DCD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Internal Standard </w:t>
            </w: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45</w:t>
            </w: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Sc</w:t>
            </w:r>
          </w:p>
        </w:tc>
      </w:tr>
      <w:tr w:rsidR="00CF0B0E" w:rsidRPr="007C3E09" w14:paraId="332E5223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4" w:space="0" w:color="auto"/>
            </w:tcBorders>
          </w:tcPr>
          <w:p w14:paraId="747A37E4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Scan Mode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14:paraId="0FBF2655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MS/MS</w:t>
            </w:r>
          </w:p>
        </w:tc>
      </w:tr>
      <w:tr w:rsidR="00CF0B0E" w:rsidRPr="007C3E09" w14:paraId="067F40E9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1311D897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MCA Channels</w:t>
            </w:r>
          </w:p>
        </w:tc>
        <w:tc>
          <w:tcPr>
            <w:tcW w:w="3960" w:type="dxa"/>
          </w:tcPr>
          <w:p w14:paraId="2EAEE476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F0B0E" w:rsidRPr="007C3E09" w14:paraId="14AE37E9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5AE9ED68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IGM</w:t>
            </w:r>
          </w:p>
        </w:tc>
        <w:tc>
          <w:tcPr>
            <w:tcW w:w="3960" w:type="dxa"/>
          </w:tcPr>
          <w:p w14:paraId="5B45828D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Focusing</w:t>
            </w:r>
          </w:p>
        </w:tc>
      </w:tr>
      <w:tr w:rsidR="00CF0B0E" w:rsidRPr="007C3E09" w14:paraId="508CACB1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7AA3B391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Dwell Time/ AMU</w:t>
            </w:r>
          </w:p>
        </w:tc>
        <w:tc>
          <w:tcPr>
            <w:tcW w:w="3960" w:type="dxa"/>
          </w:tcPr>
          <w:p w14:paraId="752CBE47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F0B0E" w:rsidRPr="007C3E09" w14:paraId="43EA76C5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3FC9E8BA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Integration Time</w:t>
            </w:r>
          </w:p>
        </w:tc>
        <w:tc>
          <w:tcPr>
            <w:tcW w:w="3960" w:type="dxa"/>
          </w:tcPr>
          <w:p w14:paraId="3FF20D06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CF0B0E" w:rsidRPr="007C3E09" w14:paraId="707B1A9D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14DB4A5F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Profile</w:t>
            </w:r>
          </w:p>
        </w:tc>
        <w:tc>
          <w:tcPr>
            <w:tcW w:w="3960" w:type="dxa"/>
          </w:tcPr>
          <w:p w14:paraId="3BC0DA15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Standard</w:t>
            </w:r>
          </w:p>
        </w:tc>
      </w:tr>
      <w:tr w:rsidR="00CF0B0E" w:rsidRPr="007C3E09" w14:paraId="3F3A44F9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3DB8E1B6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Ammonia</w:t>
            </w:r>
          </w:p>
        </w:tc>
        <w:tc>
          <w:tcPr>
            <w:tcW w:w="3960" w:type="dxa"/>
          </w:tcPr>
          <w:p w14:paraId="78B7D383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764C4539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3974CC04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Helium</w:t>
            </w:r>
          </w:p>
        </w:tc>
        <w:tc>
          <w:tcPr>
            <w:tcW w:w="3960" w:type="dxa"/>
          </w:tcPr>
          <w:p w14:paraId="50C37AD6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43FDCC31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6708819C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Hydrogen</w:t>
            </w:r>
          </w:p>
        </w:tc>
        <w:tc>
          <w:tcPr>
            <w:tcW w:w="3960" w:type="dxa"/>
          </w:tcPr>
          <w:p w14:paraId="4C6118B6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6FFBAB8C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7A8F57FA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Oxygen</w:t>
            </w:r>
          </w:p>
        </w:tc>
        <w:tc>
          <w:tcPr>
            <w:tcW w:w="3960" w:type="dxa"/>
          </w:tcPr>
          <w:p w14:paraId="682F0C67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01A916AB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24F11BC9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RPa</w:t>
            </w:r>
            <w:proofErr w:type="spellEnd"/>
          </w:p>
        </w:tc>
        <w:tc>
          <w:tcPr>
            <w:tcW w:w="3960" w:type="dxa"/>
          </w:tcPr>
          <w:p w14:paraId="50C3C6A9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750692DD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bottom w:val="single" w:sz="12" w:space="0" w:color="auto"/>
            </w:tcBorders>
          </w:tcPr>
          <w:p w14:paraId="4ED7465B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RPq</w:t>
            </w:r>
            <w:proofErr w:type="spellEnd"/>
          </w:p>
        </w:tc>
        <w:tc>
          <w:tcPr>
            <w:tcW w:w="3960" w:type="dxa"/>
          </w:tcPr>
          <w:p w14:paraId="33B2FFA8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</w:tr>
      <w:tr w:rsidR="00CF0B0E" w:rsidRPr="007C3E09" w14:paraId="7D69939A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10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83D2964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65</w:t>
            </w: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Zn</w:t>
            </w:r>
          </w:p>
        </w:tc>
      </w:tr>
      <w:tr w:rsidR="00CF0B0E" w:rsidRPr="007C3E09" w14:paraId="5E88D01E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4" w:space="0" w:color="auto"/>
            </w:tcBorders>
          </w:tcPr>
          <w:p w14:paraId="56507693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Scan Mode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14:paraId="67E1DA83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MS/MS</w:t>
            </w:r>
          </w:p>
        </w:tc>
      </w:tr>
      <w:tr w:rsidR="00CF0B0E" w:rsidRPr="007C3E09" w14:paraId="07059CA2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41A50AC1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MCA Channels</w:t>
            </w:r>
          </w:p>
        </w:tc>
        <w:tc>
          <w:tcPr>
            <w:tcW w:w="3960" w:type="dxa"/>
          </w:tcPr>
          <w:p w14:paraId="739A719D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F0B0E" w:rsidRPr="007C3E09" w14:paraId="3F09498B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7D56AB6B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IGM</w:t>
            </w:r>
          </w:p>
        </w:tc>
        <w:tc>
          <w:tcPr>
            <w:tcW w:w="3960" w:type="dxa"/>
          </w:tcPr>
          <w:p w14:paraId="00FB2D66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Focusing</w:t>
            </w:r>
          </w:p>
        </w:tc>
      </w:tr>
      <w:tr w:rsidR="00CF0B0E" w:rsidRPr="007C3E09" w14:paraId="2D4BD307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625728C5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Dwell Time/ AMU</w:t>
            </w:r>
          </w:p>
        </w:tc>
        <w:tc>
          <w:tcPr>
            <w:tcW w:w="3960" w:type="dxa"/>
          </w:tcPr>
          <w:p w14:paraId="44C3F99D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F0B0E" w:rsidRPr="007C3E09" w14:paraId="420B8145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50EB88F6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Integration Time</w:t>
            </w:r>
          </w:p>
        </w:tc>
        <w:tc>
          <w:tcPr>
            <w:tcW w:w="3960" w:type="dxa"/>
          </w:tcPr>
          <w:p w14:paraId="76F221E7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CF0B0E" w:rsidRPr="007C3E09" w14:paraId="6AD93908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4E6B12B3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Profile</w:t>
            </w:r>
          </w:p>
        </w:tc>
        <w:tc>
          <w:tcPr>
            <w:tcW w:w="3960" w:type="dxa"/>
          </w:tcPr>
          <w:p w14:paraId="7CB946AC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Helium KED</w:t>
            </w:r>
          </w:p>
        </w:tc>
      </w:tr>
      <w:tr w:rsidR="00CF0B0E" w:rsidRPr="007C3E09" w14:paraId="7838388E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2A6DCE2F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Ammonia</w:t>
            </w:r>
          </w:p>
        </w:tc>
        <w:tc>
          <w:tcPr>
            <w:tcW w:w="3960" w:type="dxa"/>
          </w:tcPr>
          <w:p w14:paraId="518BB8AA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6705B089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1FDEA7E2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Helium</w:t>
            </w:r>
          </w:p>
        </w:tc>
        <w:tc>
          <w:tcPr>
            <w:tcW w:w="3960" w:type="dxa"/>
          </w:tcPr>
          <w:p w14:paraId="3BDB4C2A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CF0B0E" w:rsidRPr="007C3E09" w14:paraId="52DF4C47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60526A55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Hydrogen</w:t>
            </w:r>
          </w:p>
        </w:tc>
        <w:tc>
          <w:tcPr>
            <w:tcW w:w="3960" w:type="dxa"/>
          </w:tcPr>
          <w:p w14:paraId="54C634AA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655A518D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5B7E168F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Oxygen</w:t>
            </w:r>
          </w:p>
        </w:tc>
        <w:tc>
          <w:tcPr>
            <w:tcW w:w="3960" w:type="dxa"/>
          </w:tcPr>
          <w:p w14:paraId="0F3452D4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21A7F0D2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54F77373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RPa</w:t>
            </w:r>
            <w:proofErr w:type="spellEnd"/>
          </w:p>
        </w:tc>
        <w:tc>
          <w:tcPr>
            <w:tcW w:w="3960" w:type="dxa"/>
          </w:tcPr>
          <w:p w14:paraId="3414EBD4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7E6AC598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bottom w:val="single" w:sz="12" w:space="0" w:color="auto"/>
            </w:tcBorders>
          </w:tcPr>
          <w:p w14:paraId="42CE62BC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RPq</w:t>
            </w:r>
            <w:proofErr w:type="spellEnd"/>
          </w:p>
        </w:tc>
        <w:tc>
          <w:tcPr>
            <w:tcW w:w="3960" w:type="dxa"/>
            <w:tcBorders>
              <w:bottom w:val="single" w:sz="12" w:space="0" w:color="auto"/>
            </w:tcBorders>
          </w:tcPr>
          <w:p w14:paraId="02AE93DA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</w:tr>
    </w:tbl>
    <w:p w14:paraId="612B4949" w14:textId="77777777" w:rsidR="00CF0B0E" w:rsidRDefault="00CF0B0E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p w14:paraId="5BB98CD3" w14:textId="77777777" w:rsidR="005C6AB0" w:rsidRDefault="005C6AB0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p w14:paraId="0C75112B" w14:textId="77777777" w:rsidR="005C6AB0" w:rsidRDefault="005C6AB0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p w14:paraId="2E19CDD3" w14:textId="77777777" w:rsidR="005C6AB0" w:rsidRPr="007C3E09" w:rsidRDefault="005C6AB0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tbl>
      <w:tblPr>
        <w:tblStyle w:val="PlainTable4"/>
        <w:tblW w:w="0" w:type="auto"/>
        <w:tblInd w:w="682" w:type="dxa"/>
        <w:tblLayout w:type="fixed"/>
        <w:tblLook w:val="06A0" w:firstRow="1" w:lastRow="0" w:firstColumn="1" w:lastColumn="0" w:noHBand="1" w:noVBand="1"/>
      </w:tblPr>
      <w:tblGrid>
        <w:gridCol w:w="4050"/>
        <w:gridCol w:w="3960"/>
      </w:tblGrid>
      <w:tr w:rsidR="00CF0B0E" w:rsidRPr="007C3E09" w14:paraId="359BA00E" w14:textId="77777777" w:rsidTr="006830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10" w:type="dxa"/>
            <w:gridSpan w:val="2"/>
            <w:tcBorders>
              <w:bottom w:val="single" w:sz="12" w:space="0" w:color="auto"/>
            </w:tcBorders>
          </w:tcPr>
          <w:p w14:paraId="54A76A08" w14:textId="4B62619F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Table </w:t>
            </w:r>
            <w:r w:rsidR="005C6AB0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06206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7C3E0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57</w:t>
            </w: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Fe ICP-MS Method</w:t>
            </w:r>
          </w:p>
        </w:tc>
      </w:tr>
      <w:tr w:rsidR="00CF0B0E" w:rsidRPr="007C3E09" w14:paraId="7F059C2B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12" w:space="0" w:color="auto"/>
            </w:tcBorders>
            <w:vAlign w:val="center"/>
          </w:tcPr>
          <w:p w14:paraId="2E580930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Parameter</w:t>
            </w:r>
          </w:p>
        </w:tc>
        <w:tc>
          <w:tcPr>
            <w:tcW w:w="3960" w:type="dxa"/>
            <w:tcBorders>
              <w:top w:val="single" w:sz="12" w:space="0" w:color="auto"/>
            </w:tcBorders>
            <w:vAlign w:val="center"/>
          </w:tcPr>
          <w:p w14:paraId="02653096" w14:textId="77777777" w:rsidR="00CF0B0E" w:rsidRPr="007C3E09" w:rsidRDefault="00CF0B0E" w:rsidP="006830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Operating Condition</w:t>
            </w:r>
          </w:p>
        </w:tc>
      </w:tr>
      <w:tr w:rsidR="00CF0B0E" w:rsidRPr="007C3E09" w14:paraId="3C68E4BF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154507E0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Sweeps/Reading</w:t>
            </w:r>
          </w:p>
        </w:tc>
        <w:tc>
          <w:tcPr>
            <w:tcW w:w="3960" w:type="dxa"/>
          </w:tcPr>
          <w:p w14:paraId="144BD64C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F0B0E" w:rsidRPr="007C3E09" w14:paraId="45220F68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1F1C43A3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Readings/Replicate</w:t>
            </w:r>
          </w:p>
        </w:tc>
        <w:tc>
          <w:tcPr>
            <w:tcW w:w="3960" w:type="dxa"/>
          </w:tcPr>
          <w:p w14:paraId="1A5B8C4C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F0B0E" w:rsidRPr="007C3E09" w14:paraId="779097AC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bottom w:val="single" w:sz="12" w:space="0" w:color="auto"/>
            </w:tcBorders>
          </w:tcPr>
          <w:p w14:paraId="46B5F3C7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Replicates</w:t>
            </w:r>
          </w:p>
        </w:tc>
        <w:tc>
          <w:tcPr>
            <w:tcW w:w="3960" w:type="dxa"/>
          </w:tcPr>
          <w:p w14:paraId="4D5601D1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F0B0E" w:rsidRPr="007C3E09" w14:paraId="0240F316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10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1179F25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Internal Standard </w:t>
            </w: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45</w:t>
            </w: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Sc</w:t>
            </w:r>
          </w:p>
        </w:tc>
      </w:tr>
      <w:tr w:rsidR="00CF0B0E" w:rsidRPr="007C3E09" w14:paraId="3855FA30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4" w:space="0" w:color="auto"/>
            </w:tcBorders>
          </w:tcPr>
          <w:p w14:paraId="10BA3FA7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Scan Mode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14:paraId="5428B288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MS/MS</w:t>
            </w:r>
          </w:p>
        </w:tc>
      </w:tr>
      <w:tr w:rsidR="00CF0B0E" w:rsidRPr="007C3E09" w14:paraId="02D5B374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556BDF73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MCA Channels</w:t>
            </w:r>
          </w:p>
        </w:tc>
        <w:tc>
          <w:tcPr>
            <w:tcW w:w="3960" w:type="dxa"/>
          </w:tcPr>
          <w:p w14:paraId="26681AB7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F0B0E" w:rsidRPr="007C3E09" w14:paraId="498F9F06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5B521BDE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IGM</w:t>
            </w:r>
          </w:p>
        </w:tc>
        <w:tc>
          <w:tcPr>
            <w:tcW w:w="3960" w:type="dxa"/>
          </w:tcPr>
          <w:p w14:paraId="7803EC5D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Focusing</w:t>
            </w:r>
          </w:p>
        </w:tc>
      </w:tr>
      <w:tr w:rsidR="00CF0B0E" w:rsidRPr="007C3E09" w14:paraId="43DAE03F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25D4911B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Dwell Time/ AMU</w:t>
            </w:r>
          </w:p>
        </w:tc>
        <w:tc>
          <w:tcPr>
            <w:tcW w:w="3960" w:type="dxa"/>
          </w:tcPr>
          <w:p w14:paraId="66CF902C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F0B0E" w:rsidRPr="007C3E09" w14:paraId="70D00F0B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3ED998D1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Integration Time</w:t>
            </w:r>
          </w:p>
        </w:tc>
        <w:tc>
          <w:tcPr>
            <w:tcW w:w="3960" w:type="dxa"/>
          </w:tcPr>
          <w:p w14:paraId="3CC87227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CF0B0E" w:rsidRPr="007C3E09" w14:paraId="13360482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78DE00C5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Profile</w:t>
            </w:r>
          </w:p>
        </w:tc>
        <w:tc>
          <w:tcPr>
            <w:tcW w:w="3960" w:type="dxa"/>
          </w:tcPr>
          <w:p w14:paraId="77D0756E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Standard</w:t>
            </w:r>
          </w:p>
        </w:tc>
      </w:tr>
      <w:tr w:rsidR="00CF0B0E" w:rsidRPr="007C3E09" w14:paraId="371F1B2F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1A57B955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Ammonia</w:t>
            </w:r>
          </w:p>
        </w:tc>
        <w:tc>
          <w:tcPr>
            <w:tcW w:w="3960" w:type="dxa"/>
          </w:tcPr>
          <w:p w14:paraId="326DBE02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4EF4B364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3F62A65A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Helium</w:t>
            </w:r>
          </w:p>
        </w:tc>
        <w:tc>
          <w:tcPr>
            <w:tcW w:w="3960" w:type="dxa"/>
          </w:tcPr>
          <w:p w14:paraId="4694A116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0A9B0E93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1C92DA79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Hydrogen</w:t>
            </w:r>
          </w:p>
        </w:tc>
        <w:tc>
          <w:tcPr>
            <w:tcW w:w="3960" w:type="dxa"/>
          </w:tcPr>
          <w:p w14:paraId="48D410F3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3B96E142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798ADE23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Oxygen</w:t>
            </w:r>
          </w:p>
        </w:tc>
        <w:tc>
          <w:tcPr>
            <w:tcW w:w="3960" w:type="dxa"/>
          </w:tcPr>
          <w:p w14:paraId="5F78E285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003323F4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264C6BC2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RPa</w:t>
            </w:r>
            <w:proofErr w:type="spellEnd"/>
          </w:p>
        </w:tc>
        <w:tc>
          <w:tcPr>
            <w:tcW w:w="3960" w:type="dxa"/>
          </w:tcPr>
          <w:p w14:paraId="5CCEAF97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2F1EAAB0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bottom w:val="single" w:sz="12" w:space="0" w:color="auto"/>
            </w:tcBorders>
          </w:tcPr>
          <w:p w14:paraId="44F6F0ED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RPq</w:t>
            </w:r>
            <w:proofErr w:type="spellEnd"/>
          </w:p>
        </w:tc>
        <w:tc>
          <w:tcPr>
            <w:tcW w:w="3960" w:type="dxa"/>
          </w:tcPr>
          <w:p w14:paraId="50859129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</w:tr>
      <w:tr w:rsidR="00CF0B0E" w:rsidRPr="007C3E09" w14:paraId="3F1D6504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10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686DEC7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57</w:t>
            </w: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</w:t>
            </w:r>
          </w:p>
        </w:tc>
      </w:tr>
      <w:tr w:rsidR="00CF0B0E" w:rsidRPr="007C3E09" w14:paraId="030F595E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4" w:space="0" w:color="auto"/>
            </w:tcBorders>
          </w:tcPr>
          <w:p w14:paraId="65B9136E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Scan Mode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14:paraId="082B6005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MS/MS</w:t>
            </w:r>
          </w:p>
        </w:tc>
      </w:tr>
      <w:tr w:rsidR="00CF0B0E" w:rsidRPr="007C3E09" w14:paraId="1482EB92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7EE40B70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MCA Channels</w:t>
            </w:r>
          </w:p>
        </w:tc>
        <w:tc>
          <w:tcPr>
            <w:tcW w:w="3960" w:type="dxa"/>
          </w:tcPr>
          <w:p w14:paraId="0D97D2E9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F0B0E" w:rsidRPr="007C3E09" w14:paraId="5F57659B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7D93F8FB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IGM</w:t>
            </w:r>
          </w:p>
        </w:tc>
        <w:tc>
          <w:tcPr>
            <w:tcW w:w="3960" w:type="dxa"/>
          </w:tcPr>
          <w:p w14:paraId="30C3B72F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Focusing</w:t>
            </w:r>
          </w:p>
        </w:tc>
      </w:tr>
      <w:tr w:rsidR="00CF0B0E" w:rsidRPr="007C3E09" w14:paraId="7656BA94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36E1DBDA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Dwell Time/ AMU</w:t>
            </w:r>
          </w:p>
        </w:tc>
        <w:tc>
          <w:tcPr>
            <w:tcW w:w="3960" w:type="dxa"/>
          </w:tcPr>
          <w:p w14:paraId="11BC0D4B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F0B0E" w:rsidRPr="007C3E09" w14:paraId="500771C8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7840B2C7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Integration Time</w:t>
            </w:r>
          </w:p>
        </w:tc>
        <w:tc>
          <w:tcPr>
            <w:tcW w:w="3960" w:type="dxa"/>
          </w:tcPr>
          <w:p w14:paraId="6517759A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CF0B0E" w:rsidRPr="007C3E09" w14:paraId="7476F5A2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48A4E185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Profile</w:t>
            </w:r>
          </w:p>
        </w:tc>
        <w:tc>
          <w:tcPr>
            <w:tcW w:w="3960" w:type="dxa"/>
          </w:tcPr>
          <w:p w14:paraId="786C7950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Helium KED</w:t>
            </w:r>
          </w:p>
        </w:tc>
      </w:tr>
      <w:tr w:rsidR="00CF0B0E" w:rsidRPr="007C3E09" w14:paraId="7C3E0FEC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12BA468F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Ammonia</w:t>
            </w:r>
          </w:p>
        </w:tc>
        <w:tc>
          <w:tcPr>
            <w:tcW w:w="3960" w:type="dxa"/>
          </w:tcPr>
          <w:p w14:paraId="0F31956C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66E56F26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73F5B9B5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Helium</w:t>
            </w:r>
          </w:p>
        </w:tc>
        <w:tc>
          <w:tcPr>
            <w:tcW w:w="3960" w:type="dxa"/>
          </w:tcPr>
          <w:p w14:paraId="34E24107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CF0B0E" w:rsidRPr="007C3E09" w14:paraId="0E96C5C5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0AE5FB32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Hydrogen</w:t>
            </w:r>
          </w:p>
        </w:tc>
        <w:tc>
          <w:tcPr>
            <w:tcW w:w="3960" w:type="dxa"/>
          </w:tcPr>
          <w:p w14:paraId="33E26057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3D03D31D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492DDA14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Oxygen</w:t>
            </w:r>
          </w:p>
        </w:tc>
        <w:tc>
          <w:tcPr>
            <w:tcW w:w="3960" w:type="dxa"/>
          </w:tcPr>
          <w:p w14:paraId="7F13FDFD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4F5C6D0E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56C6D148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RPa</w:t>
            </w:r>
            <w:proofErr w:type="spellEnd"/>
          </w:p>
        </w:tc>
        <w:tc>
          <w:tcPr>
            <w:tcW w:w="3960" w:type="dxa"/>
          </w:tcPr>
          <w:p w14:paraId="24579784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4F3178FC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bottom w:val="single" w:sz="12" w:space="0" w:color="auto"/>
            </w:tcBorders>
          </w:tcPr>
          <w:p w14:paraId="27D0A494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RPq</w:t>
            </w:r>
            <w:proofErr w:type="spellEnd"/>
          </w:p>
        </w:tc>
        <w:tc>
          <w:tcPr>
            <w:tcW w:w="3960" w:type="dxa"/>
            <w:tcBorders>
              <w:bottom w:val="single" w:sz="12" w:space="0" w:color="auto"/>
            </w:tcBorders>
          </w:tcPr>
          <w:p w14:paraId="0A468A3A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</w:tr>
    </w:tbl>
    <w:p w14:paraId="37FB31F1" w14:textId="77777777" w:rsidR="00CF0B0E" w:rsidRDefault="00CF0B0E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p w14:paraId="7276DBAF" w14:textId="77777777" w:rsidR="005C6AB0" w:rsidRDefault="005C6AB0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p w14:paraId="72407E34" w14:textId="77777777" w:rsidR="00F23F4B" w:rsidRDefault="00F23F4B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p w14:paraId="4BB6B082" w14:textId="77777777" w:rsidR="005C6AB0" w:rsidRPr="007C3E09" w:rsidRDefault="005C6AB0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tbl>
      <w:tblPr>
        <w:tblStyle w:val="PlainTable4"/>
        <w:tblW w:w="0" w:type="auto"/>
        <w:tblInd w:w="682" w:type="dxa"/>
        <w:tblLayout w:type="fixed"/>
        <w:tblLook w:val="06A0" w:firstRow="1" w:lastRow="0" w:firstColumn="1" w:lastColumn="0" w:noHBand="1" w:noVBand="1"/>
      </w:tblPr>
      <w:tblGrid>
        <w:gridCol w:w="4050"/>
        <w:gridCol w:w="3960"/>
      </w:tblGrid>
      <w:tr w:rsidR="00CF0B0E" w:rsidRPr="007C3E09" w14:paraId="33B187A3" w14:textId="77777777" w:rsidTr="006830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10" w:type="dxa"/>
            <w:gridSpan w:val="2"/>
          </w:tcPr>
          <w:p w14:paraId="3AB7AE96" w14:textId="1A7E61EE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Table </w:t>
            </w:r>
            <w:r w:rsidR="005C6AB0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06206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7C3E0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208</w:t>
            </w: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Pb ICP-MS Method</w:t>
            </w:r>
          </w:p>
        </w:tc>
      </w:tr>
      <w:tr w:rsidR="00CF0B0E" w:rsidRPr="007C3E09" w14:paraId="160B0FF7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12" w:space="0" w:color="auto"/>
            </w:tcBorders>
            <w:vAlign w:val="center"/>
          </w:tcPr>
          <w:p w14:paraId="3CAD3535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Parameter</w:t>
            </w:r>
          </w:p>
        </w:tc>
        <w:tc>
          <w:tcPr>
            <w:tcW w:w="3960" w:type="dxa"/>
            <w:tcBorders>
              <w:top w:val="single" w:sz="12" w:space="0" w:color="auto"/>
            </w:tcBorders>
            <w:vAlign w:val="center"/>
          </w:tcPr>
          <w:p w14:paraId="5BDF068C" w14:textId="77777777" w:rsidR="00CF0B0E" w:rsidRPr="007C3E09" w:rsidRDefault="00CF0B0E" w:rsidP="006830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Operating Condition</w:t>
            </w:r>
          </w:p>
        </w:tc>
      </w:tr>
      <w:tr w:rsidR="00CF0B0E" w:rsidRPr="007C3E09" w14:paraId="43CC94FC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417027CF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Sweeps/Reading</w:t>
            </w:r>
          </w:p>
        </w:tc>
        <w:tc>
          <w:tcPr>
            <w:tcW w:w="3960" w:type="dxa"/>
          </w:tcPr>
          <w:p w14:paraId="06B40911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F0B0E" w:rsidRPr="007C3E09" w14:paraId="696F9710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1A7C7026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Readings/Replicate</w:t>
            </w:r>
          </w:p>
        </w:tc>
        <w:tc>
          <w:tcPr>
            <w:tcW w:w="3960" w:type="dxa"/>
          </w:tcPr>
          <w:p w14:paraId="32E72B29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F0B0E" w:rsidRPr="007C3E09" w14:paraId="45024E3A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bottom w:val="single" w:sz="12" w:space="0" w:color="auto"/>
            </w:tcBorders>
          </w:tcPr>
          <w:p w14:paraId="7903327A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Replicates</w:t>
            </w:r>
          </w:p>
        </w:tc>
        <w:tc>
          <w:tcPr>
            <w:tcW w:w="3960" w:type="dxa"/>
          </w:tcPr>
          <w:p w14:paraId="0AB46138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F0B0E" w:rsidRPr="007C3E09" w14:paraId="37C1C961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10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47FD958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Internal Standard </w:t>
            </w: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45</w:t>
            </w: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Sc</w:t>
            </w:r>
          </w:p>
        </w:tc>
      </w:tr>
      <w:tr w:rsidR="00CF0B0E" w:rsidRPr="007C3E09" w14:paraId="0C63B3A8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4" w:space="0" w:color="auto"/>
            </w:tcBorders>
          </w:tcPr>
          <w:p w14:paraId="205761DC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Scan Mode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14:paraId="535203AC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MS/MS</w:t>
            </w:r>
          </w:p>
        </w:tc>
      </w:tr>
      <w:tr w:rsidR="00CF0B0E" w:rsidRPr="007C3E09" w14:paraId="57264E49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67EFE329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MCA Channels</w:t>
            </w:r>
          </w:p>
        </w:tc>
        <w:tc>
          <w:tcPr>
            <w:tcW w:w="3960" w:type="dxa"/>
          </w:tcPr>
          <w:p w14:paraId="78EA7F65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F0B0E" w:rsidRPr="007C3E09" w14:paraId="27F001D3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73962573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IGM</w:t>
            </w:r>
          </w:p>
        </w:tc>
        <w:tc>
          <w:tcPr>
            <w:tcW w:w="3960" w:type="dxa"/>
          </w:tcPr>
          <w:p w14:paraId="6227B24C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Focusing</w:t>
            </w:r>
          </w:p>
        </w:tc>
      </w:tr>
      <w:tr w:rsidR="00CF0B0E" w:rsidRPr="007C3E09" w14:paraId="3B65E038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3D82CAED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Dwell Time/ AMU</w:t>
            </w:r>
          </w:p>
        </w:tc>
        <w:tc>
          <w:tcPr>
            <w:tcW w:w="3960" w:type="dxa"/>
          </w:tcPr>
          <w:p w14:paraId="5DAFC6AE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F0B0E" w:rsidRPr="007C3E09" w14:paraId="1D9548D9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4E57AA78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Integration Time</w:t>
            </w:r>
          </w:p>
        </w:tc>
        <w:tc>
          <w:tcPr>
            <w:tcW w:w="3960" w:type="dxa"/>
          </w:tcPr>
          <w:p w14:paraId="1433AD8A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CF0B0E" w:rsidRPr="007C3E09" w14:paraId="1118C72E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03186BC7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Profile</w:t>
            </w:r>
          </w:p>
        </w:tc>
        <w:tc>
          <w:tcPr>
            <w:tcW w:w="3960" w:type="dxa"/>
          </w:tcPr>
          <w:p w14:paraId="5AEB5495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Standard</w:t>
            </w:r>
          </w:p>
        </w:tc>
      </w:tr>
      <w:tr w:rsidR="00CF0B0E" w:rsidRPr="007C3E09" w14:paraId="29E81B56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7E9DDB2A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Ammonia</w:t>
            </w:r>
          </w:p>
        </w:tc>
        <w:tc>
          <w:tcPr>
            <w:tcW w:w="3960" w:type="dxa"/>
          </w:tcPr>
          <w:p w14:paraId="08EDE7F3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638CE1A7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486D85B6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Helium</w:t>
            </w:r>
          </w:p>
        </w:tc>
        <w:tc>
          <w:tcPr>
            <w:tcW w:w="3960" w:type="dxa"/>
          </w:tcPr>
          <w:p w14:paraId="2CAF7E4C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5EF7D966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2EB9BEC7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Hydrogen</w:t>
            </w:r>
          </w:p>
        </w:tc>
        <w:tc>
          <w:tcPr>
            <w:tcW w:w="3960" w:type="dxa"/>
          </w:tcPr>
          <w:p w14:paraId="26D89C7B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109648D2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655BF92A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Oxygen</w:t>
            </w:r>
          </w:p>
        </w:tc>
        <w:tc>
          <w:tcPr>
            <w:tcW w:w="3960" w:type="dxa"/>
          </w:tcPr>
          <w:p w14:paraId="1472BBAB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2EFD116B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70744E84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RPa</w:t>
            </w:r>
            <w:proofErr w:type="spellEnd"/>
          </w:p>
        </w:tc>
        <w:tc>
          <w:tcPr>
            <w:tcW w:w="3960" w:type="dxa"/>
          </w:tcPr>
          <w:p w14:paraId="38F520EE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4DD32602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bottom w:val="single" w:sz="12" w:space="0" w:color="auto"/>
            </w:tcBorders>
          </w:tcPr>
          <w:p w14:paraId="3D92103C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RPq</w:t>
            </w:r>
            <w:proofErr w:type="spellEnd"/>
          </w:p>
        </w:tc>
        <w:tc>
          <w:tcPr>
            <w:tcW w:w="3960" w:type="dxa"/>
          </w:tcPr>
          <w:p w14:paraId="2785A9E3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</w:tr>
      <w:tr w:rsidR="00CF0B0E" w:rsidRPr="007C3E09" w14:paraId="390B3FDE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10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865EB93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208</w:t>
            </w: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Pb</w:t>
            </w:r>
          </w:p>
        </w:tc>
      </w:tr>
      <w:tr w:rsidR="00CF0B0E" w:rsidRPr="007C3E09" w14:paraId="08325BCD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4" w:space="0" w:color="auto"/>
            </w:tcBorders>
          </w:tcPr>
          <w:p w14:paraId="7F9DFCD7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Scan Mode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14:paraId="6AF9B219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MS/MS</w:t>
            </w:r>
          </w:p>
        </w:tc>
      </w:tr>
      <w:tr w:rsidR="00CF0B0E" w:rsidRPr="007C3E09" w14:paraId="3133576B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0EF87E8C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MCA Channels</w:t>
            </w:r>
          </w:p>
        </w:tc>
        <w:tc>
          <w:tcPr>
            <w:tcW w:w="3960" w:type="dxa"/>
          </w:tcPr>
          <w:p w14:paraId="6E1B87BD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F0B0E" w:rsidRPr="007C3E09" w14:paraId="794D315E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19AD8428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IGM</w:t>
            </w:r>
          </w:p>
        </w:tc>
        <w:tc>
          <w:tcPr>
            <w:tcW w:w="3960" w:type="dxa"/>
          </w:tcPr>
          <w:p w14:paraId="30B3B5AB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 xml:space="preserve">Focusing </w:t>
            </w:r>
          </w:p>
        </w:tc>
      </w:tr>
      <w:tr w:rsidR="00CF0B0E" w:rsidRPr="007C3E09" w14:paraId="055F3832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216BD198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Dwell Time/ AMU</w:t>
            </w:r>
          </w:p>
        </w:tc>
        <w:tc>
          <w:tcPr>
            <w:tcW w:w="3960" w:type="dxa"/>
          </w:tcPr>
          <w:p w14:paraId="4054842B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F0B0E" w:rsidRPr="007C3E09" w14:paraId="70F5453C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30FB9016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Integration Time</w:t>
            </w:r>
          </w:p>
        </w:tc>
        <w:tc>
          <w:tcPr>
            <w:tcW w:w="3960" w:type="dxa"/>
          </w:tcPr>
          <w:p w14:paraId="3DD35F21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CF0B0E" w:rsidRPr="007C3E09" w14:paraId="73270B86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0C6DFD3F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Profile</w:t>
            </w:r>
          </w:p>
        </w:tc>
        <w:tc>
          <w:tcPr>
            <w:tcW w:w="3960" w:type="dxa"/>
          </w:tcPr>
          <w:p w14:paraId="72990378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Standard</w:t>
            </w:r>
          </w:p>
        </w:tc>
      </w:tr>
      <w:tr w:rsidR="00CF0B0E" w:rsidRPr="007C3E09" w14:paraId="47694991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3BF21A7A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Ammonia</w:t>
            </w:r>
          </w:p>
        </w:tc>
        <w:tc>
          <w:tcPr>
            <w:tcW w:w="3960" w:type="dxa"/>
          </w:tcPr>
          <w:p w14:paraId="51EE8B78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72762C5D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2D382AC0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Helium</w:t>
            </w:r>
          </w:p>
        </w:tc>
        <w:tc>
          <w:tcPr>
            <w:tcW w:w="3960" w:type="dxa"/>
          </w:tcPr>
          <w:p w14:paraId="5ECCD0E1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54A6606E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3A90E9D1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Hydrogen</w:t>
            </w:r>
          </w:p>
        </w:tc>
        <w:tc>
          <w:tcPr>
            <w:tcW w:w="3960" w:type="dxa"/>
          </w:tcPr>
          <w:p w14:paraId="6466BE7B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7F7654AD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0DCE3D72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Oxygen</w:t>
            </w:r>
          </w:p>
        </w:tc>
        <w:tc>
          <w:tcPr>
            <w:tcW w:w="3960" w:type="dxa"/>
          </w:tcPr>
          <w:p w14:paraId="3C17FDF4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0BE0B811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799B6548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RPa</w:t>
            </w:r>
            <w:proofErr w:type="spellEnd"/>
          </w:p>
        </w:tc>
        <w:tc>
          <w:tcPr>
            <w:tcW w:w="3960" w:type="dxa"/>
          </w:tcPr>
          <w:p w14:paraId="598985D9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66F620AB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bottom w:val="single" w:sz="12" w:space="0" w:color="auto"/>
            </w:tcBorders>
          </w:tcPr>
          <w:p w14:paraId="47021CAC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RPq</w:t>
            </w:r>
            <w:proofErr w:type="spellEnd"/>
          </w:p>
        </w:tc>
        <w:tc>
          <w:tcPr>
            <w:tcW w:w="3960" w:type="dxa"/>
            <w:tcBorders>
              <w:bottom w:val="single" w:sz="12" w:space="0" w:color="auto"/>
            </w:tcBorders>
          </w:tcPr>
          <w:p w14:paraId="3712CAAD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</w:tr>
    </w:tbl>
    <w:p w14:paraId="0B502773" w14:textId="77777777" w:rsidR="00CF0B0E" w:rsidRDefault="00CF0B0E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p w14:paraId="3876337F" w14:textId="77777777" w:rsidR="00F23F4B" w:rsidRDefault="00F23F4B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p w14:paraId="54D6252F" w14:textId="77777777" w:rsidR="00F23F4B" w:rsidRDefault="00F23F4B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p w14:paraId="36B8780B" w14:textId="77777777" w:rsidR="00F23F4B" w:rsidRPr="007C3E09" w:rsidRDefault="00F23F4B" w:rsidP="00CF0B0E">
      <w:pPr>
        <w:pStyle w:val="paragraph"/>
        <w:shd w:val="clear" w:color="auto" w:fill="FFFFFF" w:themeFill="background1"/>
        <w:spacing w:after="0" w:line="480" w:lineRule="auto"/>
        <w:rPr>
          <w:rStyle w:val="normaltextrun"/>
          <w:bCs/>
          <w:color w:val="000000" w:themeColor="text1"/>
          <w:sz w:val="20"/>
          <w:szCs w:val="20"/>
        </w:rPr>
      </w:pPr>
    </w:p>
    <w:tbl>
      <w:tblPr>
        <w:tblStyle w:val="PlainTable4"/>
        <w:tblW w:w="0" w:type="auto"/>
        <w:tblInd w:w="682" w:type="dxa"/>
        <w:tblLook w:val="06A0" w:firstRow="1" w:lastRow="0" w:firstColumn="1" w:lastColumn="0" w:noHBand="1" w:noVBand="1"/>
      </w:tblPr>
      <w:tblGrid>
        <w:gridCol w:w="4050"/>
        <w:gridCol w:w="3960"/>
      </w:tblGrid>
      <w:tr w:rsidR="00CF0B0E" w:rsidRPr="007C3E09" w14:paraId="10F00158" w14:textId="77777777" w:rsidTr="006830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10" w:type="dxa"/>
            <w:gridSpan w:val="2"/>
            <w:tcBorders>
              <w:bottom w:val="single" w:sz="12" w:space="0" w:color="auto"/>
            </w:tcBorders>
          </w:tcPr>
          <w:p w14:paraId="1D062CC3" w14:textId="24E8E988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Table </w:t>
            </w:r>
            <w:r w:rsidR="00F23F4B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06206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7C3E0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88</w:t>
            </w: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Sr ICP-MS Method</w:t>
            </w:r>
          </w:p>
        </w:tc>
      </w:tr>
      <w:tr w:rsidR="00CF0B0E" w:rsidRPr="007C3E09" w14:paraId="2CAFB0E8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12" w:space="0" w:color="auto"/>
              <w:bottom w:val="single" w:sz="4" w:space="0" w:color="auto"/>
            </w:tcBorders>
          </w:tcPr>
          <w:p w14:paraId="627051E7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Parameter</w:t>
            </w:r>
          </w:p>
        </w:tc>
        <w:tc>
          <w:tcPr>
            <w:tcW w:w="3960" w:type="dxa"/>
            <w:tcBorders>
              <w:top w:val="single" w:sz="12" w:space="0" w:color="auto"/>
              <w:bottom w:val="single" w:sz="4" w:space="0" w:color="auto"/>
            </w:tcBorders>
          </w:tcPr>
          <w:p w14:paraId="0A02E8F5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Operating Condition</w:t>
            </w:r>
          </w:p>
        </w:tc>
      </w:tr>
      <w:tr w:rsidR="00CF0B0E" w:rsidRPr="007C3E09" w14:paraId="132A3BBF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4" w:space="0" w:color="auto"/>
            </w:tcBorders>
          </w:tcPr>
          <w:p w14:paraId="6B228D12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Sweeps/Reading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14:paraId="278ACEBF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0B0E" w:rsidRPr="007C3E09" w14:paraId="6F32A303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5642D75E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Readings/Replicate</w:t>
            </w:r>
          </w:p>
        </w:tc>
        <w:tc>
          <w:tcPr>
            <w:tcW w:w="3960" w:type="dxa"/>
          </w:tcPr>
          <w:p w14:paraId="5D4D07D7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0B0E" w:rsidRPr="007C3E09" w14:paraId="4B659C9F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bottom w:val="single" w:sz="12" w:space="0" w:color="auto"/>
            </w:tcBorders>
          </w:tcPr>
          <w:p w14:paraId="04A4971D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Replicates</w:t>
            </w:r>
          </w:p>
        </w:tc>
        <w:tc>
          <w:tcPr>
            <w:tcW w:w="3960" w:type="dxa"/>
          </w:tcPr>
          <w:p w14:paraId="3945F21A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0B0E" w:rsidRPr="007C3E09" w14:paraId="049C74AC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10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4365D0D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Internal Standard </w:t>
            </w: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45</w:t>
            </w: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Sc</w:t>
            </w:r>
          </w:p>
        </w:tc>
      </w:tr>
      <w:tr w:rsidR="00CF0B0E" w:rsidRPr="007C3E09" w14:paraId="1FE71E67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4" w:space="0" w:color="auto"/>
            </w:tcBorders>
          </w:tcPr>
          <w:p w14:paraId="01349FC3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Scan Mode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14:paraId="5AE1B4EF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MS/MS</w:t>
            </w:r>
          </w:p>
        </w:tc>
      </w:tr>
      <w:tr w:rsidR="00CF0B0E" w:rsidRPr="007C3E09" w14:paraId="23F268C7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008611BD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MCA Channels</w:t>
            </w:r>
          </w:p>
        </w:tc>
        <w:tc>
          <w:tcPr>
            <w:tcW w:w="3960" w:type="dxa"/>
          </w:tcPr>
          <w:p w14:paraId="32633B9B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F0B0E" w:rsidRPr="007C3E09" w14:paraId="76FBB22F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25AA5381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IGM</w:t>
            </w:r>
          </w:p>
        </w:tc>
        <w:tc>
          <w:tcPr>
            <w:tcW w:w="3960" w:type="dxa"/>
          </w:tcPr>
          <w:p w14:paraId="12523659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Focusing</w:t>
            </w:r>
          </w:p>
        </w:tc>
      </w:tr>
      <w:tr w:rsidR="00CF0B0E" w:rsidRPr="007C3E09" w14:paraId="509BEE88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30EF9FF6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Dwell Time/ AMU</w:t>
            </w:r>
          </w:p>
        </w:tc>
        <w:tc>
          <w:tcPr>
            <w:tcW w:w="3960" w:type="dxa"/>
          </w:tcPr>
          <w:p w14:paraId="73D86B5E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F0B0E" w:rsidRPr="007C3E09" w14:paraId="05F4D3E9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091ABB24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Integration Time</w:t>
            </w:r>
          </w:p>
        </w:tc>
        <w:tc>
          <w:tcPr>
            <w:tcW w:w="3960" w:type="dxa"/>
          </w:tcPr>
          <w:p w14:paraId="6189FE7C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CF0B0E" w:rsidRPr="007C3E09" w14:paraId="31C8CFFB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1C724499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Profile</w:t>
            </w:r>
          </w:p>
        </w:tc>
        <w:tc>
          <w:tcPr>
            <w:tcW w:w="3960" w:type="dxa"/>
          </w:tcPr>
          <w:p w14:paraId="66BE68D6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Standard</w:t>
            </w:r>
          </w:p>
        </w:tc>
      </w:tr>
      <w:tr w:rsidR="00CF0B0E" w:rsidRPr="007C3E09" w14:paraId="7D2EE25B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7FDF9BC8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Ammonia</w:t>
            </w:r>
          </w:p>
        </w:tc>
        <w:tc>
          <w:tcPr>
            <w:tcW w:w="3960" w:type="dxa"/>
          </w:tcPr>
          <w:p w14:paraId="4068526C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5A7CDC13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0AAEB732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Helium</w:t>
            </w:r>
          </w:p>
        </w:tc>
        <w:tc>
          <w:tcPr>
            <w:tcW w:w="3960" w:type="dxa"/>
          </w:tcPr>
          <w:p w14:paraId="6BB6AFA2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3C1BB722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0313B96B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Hydrogen</w:t>
            </w:r>
          </w:p>
        </w:tc>
        <w:tc>
          <w:tcPr>
            <w:tcW w:w="3960" w:type="dxa"/>
          </w:tcPr>
          <w:p w14:paraId="26BD02A8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2EE37A08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0E4D6481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Oxygen</w:t>
            </w:r>
          </w:p>
        </w:tc>
        <w:tc>
          <w:tcPr>
            <w:tcW w:w="3960" w:type="dxa"/>
          </w:tcPr>
          <w:p w14:paraId="4A155179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5131B638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67CD4E09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RPa</w:t>
            </w:r>
            <w:proofErr w:type="spellEnd"/>
          </w:p>
        </w:tc>
        <w:tc>
          <w:tcPr>
            <w:tcW w:w="3960" w:type="dxa"/>
          </w:tcPr>
          <w:p w14:paraId="4A3793E6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1BCEA7B2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bottom w:val="single" w:sz="12" w:space="0" w:color="auto"/>
            </w:tcBorders>
          </w:tcPr>
          <w:p w14:paraId="7B28701C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RPq</w:t>
            </w:r>
            <w:proofErr w:type="spellEnd"/>
          </w:p>
        </w:tc>
        <w:tc>
          <w:tcPr>
            <w:tcW w:w="3960" w:type="dxa"/>
            <w:tcBorders>
              <w:bottom w:val="single" w:sz="12" w:space="0" w:color="auto"/>
            </w:tcBorders>
          </w:tcPr>
          <w:p w14:paraId="5961E658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</w:tr>
      <w:tr w:rsidR="00CF0B0E" w:rsidRPr="007C3E09" w14:paraId="51DE4239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10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2041674" w14:textId="77777777" w:rsidR="00CF0B0E" w:rsidRPr="007C3E09" w:rsidRDefault="00CF0B0E" w:rsidP="0068305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88</w:t>
            </w: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Sr</w:t>
            </w:r>
          </w:p>
        </w:tc>
      </w:tr>
      <w:tr w:rsidR="00CF0B0E" w:rsidRPr="007C3E09" w14:paraId="057BEBD0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top w:val="single" w:sz="4" w:space="0" w:color="auto"/>
            </w:tcBorders>
          </w:tcPr>
          <w:p w14:paraId="569F55A1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Scan Mode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14:paraId="39A4E1EC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MS/MS</w:t>
            </w:r>
          </w:p>
        </w:tc>
      </w:tr>
      <w:tr w:rsidR="00CF0B0E" w:rsidRPr="007C3E09" w14:paraId="3FF432BF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7E122C34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MCA Channels</w:t>
            </w:r>
          </w:p>
        </w:tc>
        <w:tc>
          <w:tcPr>
            <w:tcW w:w="3960" w:type="dxa"/>
          </w:tcPr>
          <w:p w14:paraId="1A36B616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F0B0E" w:rsidRPr="007C3E09" w14:paraId="5F888887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164BB18A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IGM</w:t>
            </w:r>
          </w:p>
        </w:tc>
        <w:tc>
          <w:tcPr>
            <w:tcW w:w="3960" w:type="dxa"/>
          </w:tcPr>
          <w:p w14:paraId="70E6C10A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Focusing</w:t>
            </w:r>
          </w:p>
        </w:tc>
      </w:tr>
      <w:tr w:rsidR="00CF0B0E" w:rsidRPr="007C3E09" w14:paraId="3CF894D5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13EA9277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Dwell Time/ AMU</w:t>
            </w:r>
          </w:p>
        </w:tc>
        <w:tc>
          <w:tcPr>
            <w:tcW w:w="3960" w:type="dxa"/>
          </w:tcPr>
          <w:p w14:paraId="29019687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F0B0E" w:rsidRPr="007C3E09" w14:paraId="37CECF49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2772766A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Integration Time</w:t>
            </w:r>
          </w:p>
        </w:tc>
        <w:tc>
          <w:tcPr>
            <w:tcW w:w="3960" w:type="dxa"/>
          </w:tcPr>
          <w:p w14:paraId="6D357B79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CF0B0E" w:rsidRPr="007C3E09" w14:paraId="5B83581D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13F306F4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Profile</w:t>
            </w:r>
          </w:p>
        </w:tc>
        <w:tc>
          <w:tcPr>
            <w:tcW w:w="3960" w:type="dxa"/>
          </w:tcPr>
          <w:p w14:paraId="6D5E738A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0B0E" w:rsidRPr="007C3E09" w14:paraId="794FF117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58D8286D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Ammonia</w:t>
            </w:r>
          </w:p>
        </w:tc>
        <w:tc>
          <w:tcPr>
            <w:tcW w:w="3960" w:type="dxa"/>
          </w:tcPr>
          <w:p w14:paraId="7793B9E8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1DC02E13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0AE0EA48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Helium</w:t>
            </w:r>
          </w:p>
        </w:tc>
        <w:tc>
          <w:tcPr>
            <w:tcW w:w="3960" w:type="dxa"/>
          </w:tcPr>
          <w:p w14:paraId="7188876C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</w:tr>
      <w:tr w:rsidR="00CF0B0E" w:rsidRPr="007C3E09" w14:paraId="3F430243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70B461D8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Hydrogen</w:t>
            </w:r>
          </w:p>
        </w:tc>
        <w:tc>
          <w:tcPr>
            <w:tcW w:w="3960" w:type="dxa"/>
          </w:tcPr>
          <w:p w14:paraId="531A9E98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224909EB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08BAA467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Oxygen</w:t>
            </w:r>
          </w:p>
        </w:tc>
        <w:tc>
          <w:tcPr>
            <w:tcW w:w="3960" w:type="dxa"/>
          </w:tcPr>
          <w:p w14:paraId="7B41B1A5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0B0E" w:rsidRPr="007C3E09" w14:paraId="28B5DED4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</w:tcPr>
          <w:p w14:paraId="670E4353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RPa</w:t>
            </w:r>
            <w:proofErr w:type="spellEnd"/>
          </w:p>
        </w:tc>
        <w:tc>
          <w:tcPr>
            <w:tcW w:w="3960" w:type="dxa"/>
          </w:tcPr>
          <w:p w14:paraId="2939C7E2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0B0E" w:rsidRPr="007C3E09" w14:paraId="56FB9093" w14:textId="77777777" w:rsidTr="0068305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tcBorders>
              <w:bottom w:val="single" w:sz="12" w:space="0" w:color="auto"/>
            </w:tcBorders>
          </w:tcPr>
          <w:p w14:paraId="6432278E" w14:textId="77777777" w:rsidR="00CF0B0E" w:rsidRPr="007C3E09" w:rsidRDefault="00CF0B0E" w:rsidP="0068305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7C3E0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RPq</w:t>
            </w:r>
            <w:proofErr w:type="spellEnd"/>
          </w:p>
        </w:tc>
        <w:tc>
          <w:tcPr>
            <w:tcW w:w="3960" w:type="dxa"/>
            <w:tcBorders>
              <w:bottom w:val="single" w:sz="12" w:space="0" w:color="auto"/>
            </w:tcBorders>
          </w:tcPr>
          <w:p w14:paraId="732469CB" w14:textId="77777777" w:rsidR="00CF0B0E" w:rsidRPr="007C3E09" w:rsidRDefault="00CF0B0E" w:rsidP="006830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20B2443" w14:textId="77777777" w:rsidR="00DE7FEB" w:rsidRDefault="00DE7FEB"/>
    <w:p w14:paraId="09D9F27D" w14:textId="77777777" w:rsidR="009D2440" w:rsidRDefault="009D2440"/>
    <w:p w14:paraId="51AE2E86" w14:textId="77777777" w:rsidR="009D2440" w:rsidRDefault="009D2440"/>
    <w:p w14:paraId="66EC5F6C" w14:textId="77777777" w:rsidR="009D2440" w:rsidRDefault="009D2440"/>
    <w:p w14:paraId="7BE42A6F" w14:textId="77777777" w:rsidR="009D2440" w:rsidRDefault="009D2440"/>
    <w:p w14:paraId="6A4E7E68" w14:textId="77777777" w:rsidR="009D2440" w:rsidRDefault="009D2440"/>
    <w:p w14:paraId="1B65D1BE" w14:textId="77777777" w:rsidR="009D2440" w:rsidRDefault="009D2440"/>
    <w:p w14:paraId="3775A026" w14:textId="77777777" w:rsidR="009D2440" w:rsidRDefault="009D2440"/>
    <w:tbl>
      <w:tblPr>
        <w:tblStyle w:val="TableGrid"/>
        <w:tblpPr w:leftFromText="180" w:rightFromText="180" w:vertAnchor="text" w:horzAnchor="margin" w:tblpXSpec="center" w:tblpY="-179"/>
        <w:tblW w:w="5880" w:type="dxa"/>
        <w:tblInd w:w="0" w:type="dxa"/>
        <w:tblLook w:val="04A0" w:firstRow="1" w:lastRow="0" w:firstColumn="1" w:lastColumn="0" w:noHBand="0" w:noVBand="1"/>
      </w:tblPr>
      <w:tblGrid>
        <w:gridCol w:w="2970"/>
        <w:gridCol w:w="2910"/>
      </w:tblGrid>
      <w:tr w:rsidR="009D2440" w:rsidRPr="007C3E09" w14:paraId="5B907CB4" w14:textId="77777777" w:rsidTr="0068305E">
        <w:trPr>
          <w:trHeight w:val="330"/>
        </w:trPr>
        <w:tc>
          <w:tcPr>
            <w:tcW w:w="588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E137586" w14:textId="3B091815" w:rsidR="009D2440" w:rsidRPr="007C3E09" w:rsidRDefault="009D2440" w:rsidP="006830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="000620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</w:t>
            </w:r>
            <w:r w:rsidRPr="007C3E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BLADE MWDS Settings for Bone Method</w:t>
            </w:r>
          </w:p>
        </w:tc>
      </w:tr>
      <w:tr w:rsidR="009D2440" w:rsidRPr="007C3E09" w14:paraId="7A351A0E" w14:textId="77777777" w:rsidTr="0068305E">
        <w:trPr>
          <w:trHeight w:val="447"/>
        </w:trPr>
        <w:tc>
          <w:tcPr>
            <w:tcW w:w="5880" w:type="dxa"/>
            <w:gridSpan w:val="2"/>
            <w:tcBorders>
              <w:top w:val="single" w:sz="12" w:space="0" w:color="auto"/>
              <w:left w:val="none" w:sz="4" w:space="0" w:color="000000" w:themeColor="text1"/>
              <w:bottom w:val="single" w:sz="4" w:space="0" w:color="auto"/>
              <w:right w:val="none" w:sz="4" w:space="0" w:color="000000" w:themeColor="text1"/>
            </w:tcBorders>
            <w:vAlign w:val="center"/>
          </w:tcPr>
          <w:p w14:paraId="510CFC3A" w14:textId="77777777" w:rsidR="009D2440" w:rsidRPr="007C3E09" w:rsidRDefault="009D2440" w:rsidP="006830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Stage 1</w:t>
            </w:r>
          </w:p>
        </w:tc>
      </w:tr>
      <w:tr w:rsidR="009D2440" w:rsidRPr="007C3E09" w14:paraId="0BACDEAC" w14:textId="77777777" w:rsidTr="0068305E">
        <w:tc>
          <w:tcPr>
            <w:tcW w:w="2970" w:type="dxa"/>
            <w:tcBorders>
              <w:top w:val="single" w:sz="4" w:space="0" w:color="auto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623574E2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Temperature (°C)</w:t>
            </w:r>
          </w:p>
        </w:tc>
        <w:tc>
          <w:tcPr>
            <w:tcW w:w="2910" w:type="dxa"/>
            <w:tcBorders>
              <w:top w:val="single" w:sz="4" w:space="0" w:color="auto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37D1EE39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</w:tr>
      <w:tr w:rsidR="009D2440" w:rsidRPr="007C3E09" w14:paraId="02141B7E" w14:textId="77777777" w:rsidTr="0068305E">
        <w:tc>
          <w:tcPr>
            <w:tcW w:w="2970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01E7176C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Pressure (psi)</w:t>
            </w:r>
          </w:p>
        </w:tc>
        <w:tc>
          <w:tcPr>
            <w:tcW w:w="2910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197A40C9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700</w:t>
            </w:r>
          </w:p>
        </w:tc>
      </w:tr>
      <w:tr w:rsidR="009D2440" w:rsidRPr="007C3E09" w14:paraId="0BE87BDA" w14:textId="77777777" w:rsidTr="0068305E">
        <w:tc>
          <w:tcPr>
            <w:tcW w:w="2970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586F6B4B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Stirring</w:t>
            </w:r>
          </w:p>
        </w:tc>
        <w:tc>
          <w:tcPr>
            <w:tcW w:w="2910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4573F0C4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Medium</w:t>
            </w:r>
          </w:p>
        </w:tc>
      </w:tr>
      <w:tr w:rsidR="009D2440" w:rsidRPr="007C3E09" w14:paraId="77AB83B5" w14:textId="77777777" w:rsidTr="0068305E">
        <w:tc>
          <w:tcPr>
            <w:tcW w:w="2970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70E41C34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Ramp Time</w:t>
            </w:r>
          </w:p>
        </w:tc>
        <w:tc>
          <w:tcPr>
            <w:tcW w:w="2910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7A1AF810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5:00</w:t>
            </w:r>
          </w:p>
        </w:tc>
      </w:tr>
      <w:tr w:rsidR="009D2440" w:rsidRPr="007C3E09" w14:paraId="1D36EADA" w14:textId="77777777" w:rsidTr="0068305E">
        <w:tc>
          <w:tcPr>
            <w:tcW w:w="2970" w:type="dxa"/>
            <w:tcBorders>
              <w:top w:val="none" w:sz="4" w:space="0" w:color="000000" w:themeColor="text1"/>
              <w:left w:val="none" w:sz="4" w:space="0" w:color="000000" w:themeColor="text1"/>
              <w:bottom w:val="none" w:sz="12" w:space="0" w:color="000000" w:themeColor="text1"/>
              <w:right w:val="none" w:sz="4" w:space="0" w:color="000000" w:themeColor="text1"/>
            </w:tcBorders>
            <w:vAlign w:val="center"/>
          </w:tcPr>
          <w:p w14:paraId="09E8A760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Hold Time</w:t>
            </w:r>
          </w:p>
        </w:tc>
        <w:tc>
          <w:tcPr>
            <w:tcW w:w="2910" w:type="dxa"/>
            <w:tcBorders>
              <w:top w:val="none" w:sz="4" w:space="0" w:color="000000" w:themeColor="text1"/>
              <w:left w:val="none" w:sz="4" w:space="0" w:color="000000" w:themeColor="text1"/>
              <w:bottom w:val="none" w:sz="12" w:space="0" w:color="000000" w:themeColor="text1"/>
              <w:right w:val="none" w:sz="4" w:space="0" w:color="000000" w:themeColor="text1"/>
            </w:tcBorders>
            <w:vAlign w:val="center"/>
          </w:tcPr>
          <w:p w14:paraId="3D69C1A7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5:00</w:t>
            </w:r>
          </w:p>
        </w:tc>
      </w:tr>
      <w:tr w:rsidR="009D2440" w:rsidRPr="007C3E09" w14:paraId="4AAB932B" w14:textId="77777777" w:rsidTr="0068305E">
        <w:trPr>
          <w:trHeight w:val="411"/>
        </w:trPr>
        <w:tc>
          <w:tcPr>
            <w:tcW w:w="588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DC7619" w14:textId="77777777" w:rsidR="009D2440" w:rsidRPr="007C3E09" w:rsidRDefault="009D2440" w:rsidP="006830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Vent Pressure (PSI)</w:t>
            </w:r>
          </w:p>
        </w:tc>
      </w:tr>
      <w:tr w:rsidR="009D2440" w:rsidRPr="007C3E09" w14:paraId="30550AA7" w14:textId="77777777" w:rsidTr="0068305E"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39BCA7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0718F3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225</w:t>
            </w:r>
          </w:p>
        </w:tc>
      </w:tr>
      <w:tr w:rsidR="009D2440" w:rsidRPr="007C3E09" w14:paraId="615C5F85" w14:textId="77777777" w:rsidTr="0068305E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6837B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EE538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</w:tr>
      <w:tr w:rsidR="009D2440" w:rsidRPr="007C3E09" w14:paraId="1A47A524" w14:textId="77777777" w:rsidTr="0068305E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96AC7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218A0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275</w:t>
            </w:r>
          </w:p>
        </w:tc>
      </w:tr>
      <w:tr w:rsidR="009D2440" w:rsidRPr="007C3E09" w14:paraId="03AA338F" w14:textId="77777777" w:rsidTr="0068305E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728F3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AC812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325</w:t>
            </w:r>
          </w:p>
        </w:tc>
      </w:tr>
      <w:tr w:rsidR="009D2440" w:rsidRPr="007C3E09" w14:paraId="75179743" w14:textId="77777777" w:rsidTr="0068305E">
        <w:tc>
          <w:tcPr>
            <w:tcW w:w="29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388A055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B7BBD3D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750</w:t>
            </w:r>
          </w:p>
        </w:tc>
      </w:tr>
      <w:tr w:rsidR="009D2440" w:rsidRPr="007C3E09" w14:paraId="5EEECED5" w14:textId="77777777" w:rsidTr="0068305E">
        <w:trPr>
          <w:trHeight w:val="411"/>
        </w:trPr>
        <w:tc>
          <w:tcPr>
            <w:tcW w:w="588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12D7D5" w14:textId="77777777" w:rsidR="009D2440" w:rsidRPr="007C3E09" w:rsidRDefault="009D2440" w:rsidP="006830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Vent Count</w:t>
            </w:r>
          </w:p>
        </w:tc>
      </w:tr>
      <w:tr w:rsidR="009D2440" w:rsidRPr="007C3E09" w14:paraId="4102ADA7" w14:textId="77777777" w:rsidTr="0068305E"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81B406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E3FA36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D2440" w:rsidRPr="007C3E09" w14:paraId="199E49E2" w14:textId="77777777" w:rsidTr="0068305E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CB6D0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E068E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D2440" w:rsidRPr="007C3E09" w14:paraId="2319C1BA" w14:textId="77777777" w:rsidTr="0068305E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523D6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CC68C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D2440" w:rsidRPr="007C3E09" w14:paraId="5872CE76" w14:textId="77777777" w:rsidTr="0068305E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9C062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631D7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D2440" w:rsidRPr="007C3E09" w14:paraId="1279B9B9" w14:textId="77777777" w:rsidTr="0068305E">
        <w:tc>
          <w:tcPr>
            <w:tcW w:w="29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767580A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2A942EF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∞</w:t>
            </w:r>
          </w:p>
        </w:tc>
      </w:tr>
      <w:tr w:rsidR="009D2440" w:rsidRPr="007C3E09" w14:paraId="5E0893A0" w14:textId="77777777" w:rsidTr="0068305E">
        <w:trPr>
          <w:trHeight w:val="393"/>
        </w:trPr>
        <w:tc>
          <w:tcPr>
            <w:tcW w:w="5880" w:type="dxa"/>
            <w:gridSpan w:val="2"/>
            <w:tcBorders>
              <w:left w:val="nil"/>
              <w:right w:val="nil"/>
            </w:tcBorders>
            <w:vAlign w:val="center"/>
          </w:tcPr>
          <w:p w14:paraId="62D69B16" w14:textId="77777777" w:rsidR="009D2440" w:rsidRPr="007C3E09" w:rsidRDefault="009D2440" w:rsidP="006830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Sensors</w:t>
            </w:r>
          </w:p>
        </w:tc>
      </w:tr>
      <w:tr w:rsidR="009D2440" w:rsidRPr="007C3E09" w14:paraId="5AB1AF19" w14:textId="77777777" w:rsidTr="0068305E"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144BE7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Temperature (°C)</w:t>
            </w:r>
          </w:p>
        </w:tc>
        <w:tc>
          <w:tcPr>
            <w:tcW w:w="29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B08A2D" w14:textId="77777777" w:rsidR="009D2440" w:rsidRPr="007C3E09" w:rsidRDefault="009D2440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42.2</w:t>
            </w:r>
          </w:p>
        </w:tc>
      </w:tr>
      <w:tr w:rsidR="009D2440" w:rsidRPr="007C3E09" w14:paraId="428D009A" w14:textId="77777777" w:rsidTr="0068305E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7283F" w14:textId="77777777" w:rsidR="009D2440" w:rsidRPr="007C3E09" w:rsidRDefault="009D2440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I/O Board Temperature (°C)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FF4BE" w14:textId="77777777" w:rsidR="009D2440" w:rsidRPr="007C3E09" w:rsidRDefault="009D2440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39.7</w:t>
            </w:r>
          </w:p>
        </w:tc>
      </w:tr>
      <w:tr w:rsidR="009D2440" w:rsidRPr="007C3E09" w14:paraId="44B27047" w14:textId="77777777" w:rsidTr="0068305E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CFD25" w14:textId="77777777" w:rsidR="009D2440" w:rsidRPr="007C3E09" w:rsidRDefault="009D2440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AC Board Temperature (°C)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84F2E" w14:textId="77777777" w:rsidR="009D2440" w:rsidRPr="007C3E09" w:rsidRDefault="009D2440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33.9</w:t>
            </w:r>
          </w:p>
        </w:tc>
      </w:tr>
      <w:tr w:rsidR="009D2440" w:rsidRPr="007C3E09" w14:paraId="118547E9" w14:textId="77777777" w:rsidTr="0068305E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A2219" w14:textId="77777777" w:rsidR="009D2440" w:rsidRPr="007C3E09" w:rsidRDefault="009D2440" w:rsidP="006830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Pressure (psi)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AC571" w14:textId="77777777" w:rsidR="009D2440" w:rsidRPr="007C3E09" w:rsidRDefault="009D2440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9D2440" w:rsidRPr="007C3E09" w14:paraId="0B62EC65" w14:textId="77777777" w:rsidTr="0068305E"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4708A" w14:textId="77777777" w:rsidR="009D2440" w:rsidRPr="007C3E09" w:rsidRDefault="009D2440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Line Voltage (V)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E2F22" w14:textId="77777777" w:rsidR="009D2440" w:rsidRPr="007C3E09" w:rsidRDefault="009D2440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120.0</w:t>
            </w:r>
          </w:p>
        </w:tc>
      </w:tr>
      <w:tr w:rsidR="009D2440" w:rsidRPr="007C3E09" w14:paraId="3AE1EA98" w14:textId="77777777" w:rsidTr="0068305E">
        <w:tc>
          <w:tcPr>
            <w:tcW w:w="29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D138547" w14:textId="77777777" w:rsidR="009D2440" w:rsidRPr="007C3E09" w:rsidRDefault="009D2440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Line Frequency (Hz)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0ECE38A" w14:textId="77777777" w:rsidR="009D2440" w:rsidRPr="007C3E09" w:rsidRDefault="009D2440" w:rsidP="006830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3E09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</w:tbl>
    <w:p w14:paraId="73AE2E3B" w14:textId="77777777" w:rsidR="009D2440" w:rsidRDefault="009D2440"/>
    <w:p w14:paraId="485DD595" w14:textId="77777777" w:rsidR="00010E2D" w:rsidRDefault="00010E2D"/>
    <w:p w14:paraId="3512B50E" w14:textId="77777777" w:rsidR="00010E2D" w:rsidRDefault="00010E2D"/>
    <w:p w14:paraId="2EAA5376" w14:textId="77777777" w:rsidR="00010E2D" w:rsidRDefault="00010E2D"/>
    <w:p w14:paraId="492775D4" w14:textId="77777777" w:rsidR="00010E2D" w:rsidRDefault="00010E2D"/>
    <w:p w14:paraId="765564AD" w14:textId="77777777" w:rsidR="00010E2D" w:rsidRDefault="00010E2D"/>
    <w:p w14:paraId="4D85B563" w14:textId="77777777" w:rsidR="00010E2D" w:rsidRDefault="00010E2D"/>
    <w:p w14:paraId="2E29D385" w14:textId="77777777" w:rsidR="00010E2D" w:rsidRDefault="00010E2D"/>
    <w:p w14:paraId="5F0451D1" w14:textId="77777777" w:rsidR="00010E2D" w:rsidRDefault="00010E2D"/>
    <w:p w14:paraId="42834078" w14:textId="77777777" w:rsidR="00010E2D" w:rsidRDefault="00010E2D"/>
    <w:p w14:paraId="6844B49B" w14:textId="77777777" w:rsidR="00010E2D" w:rsidRDefault="00010E2D"/>
    <w:p w14:paraId="38CF4F61" w14:textId="77777777" w:rsidR="00010E2D" w:rsidRDefault="00010E2D"/>
    <w:p w14:paraId="1A1B197D" w14:textId="77777777" w:rsidR="00010E2D" w:rsidRDefault="00010E2D"/>
    <w:p w14:paraId="498F3748" w14:textId="77777777" w:rsidR="00010E2D" w:rsidRDefault="00010E2D"/>
    <w:p w14:paraId="7A14194C" w14:textId="77777777" w:rsidR="00010E2D" w:rsidRDefault="00010E2D"/>
    <w:p w14:paraId="69A5ED58" w14:textId="77777777" w:rsidR="00010E2D" w:rsidRDefault="00010E2D"/>
    <w:p w14:paraId="19BB13E8" w14:textId="77777777" w:rsidR="00010E2D" w:rsidRDefault="00010E2D"/>
    <w:p w14:paraId="048DCF11" w14:textId="77777777" w:rsidR="00010E2D" w:rsidRDefault="00010E2D"/>
    <w:p w14:paraId="699BBDAF" w14:textId="77777777" w:rsidR="00010E2D" w:rsidRDefault="00010E2D"/>
    <w:p w14:paraId="2EA3382A" w14:textId="77777777" w:rsidR="00010E2D" w:rsidRDefault="00010E2D"/>
    <w:p w14:paraId="2B25263E" w14:textId="77777777" w:rsidR="00010E2D" w:rsidRDefault="00010E2D"/>
    <w:p w14:paraId="62606F56" w14:textId="77777777" w:rsidR="00010E2D" w:rsidRDefault="00010E2D"/>
    <w:p w14:paraId="07583956" w14:textId="77777777" w:rsidR="00010E2D" w:rsidRDefault="00010E2D"/>
    <w:p w14:paraId="2F4AC9E9" w14:textId="77777777" w:rsidR="00010E2D" w:rsidRDefault="00010E2D"/>
    <w:p w14:paraId="60107E57" w14:textId="77777777" w:rsidR="00010E2D" w:rsidRDefault="00010E2D"/>
    <w:p w14:paraId="69D0EDD2" w14:textId="77777777" w:rsidR="00010E2D" w:rsidRDefault="00010E2D"/>
    <w:p w14:paraId="3A3FEA46" w14:textId="77777777" w:rsidR="00010E2D" w:rsidRDefault="00010E2D"/>
    <w:p w14:paraId="6C4CB3A6" w14:textId="77777777" w:rsidR="00010E2D" w:rsidRDefault="00010E2D"/>
    <w:p w14:paraId="45525270" w14:textId="77777777" w:rsidR="00010E2D" w:rsidRDefault="00010E2D"/>
    <w:p w14:paraId="721E305D" w14:textId="77777777" w:rsidR="00010E2D" w:rsidRDefault="00010E2D" w:rsidP="00010E2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sectPr w:rsidR="00010E2D" w:rsidSect="0052724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B324252" w14:textId="77777777" w:rsidR="00010E2D" w:rsidRDefault="00010E2D">
      <w:pPr>
        <w:sectPr w:rsidR="00010E2D" w:rsidSect="0052724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9A59D34" w14:textId="77777777" w:rsidR="00010E2D" w:rsidRDefault="00010E2D"/>
    <w:sectPr w:rsidR="00010E2D" w:rsidSect="005272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B0E"/>
    <w:rsid w:val="00010E2D"/>
    <w:rsid w:val="00062067"/>
    <w:rsid w:val="00154AC7"/>
    <w:rsid w:val="001D1EE2"/>
    <w:rsid w:val="001E316E"/>
    <w:rsid w:val="00233A7B"/>
    <w:rsid w:val="00301FEF"/>
    <w:rsid w:val="00335BF0"/>
    <w:rsid w:val="00420A3A"/>
    <w:rsid w:val="004B0C01"/>
    <w:rsid w:val="004F76F3"/>
    <w:rsid w:val="0052724A"/>
    <w:rsid w:val="005855F0"/>
    <w:rsid w:val="00591AC5"/>
    <w:rsid w:val="005C6AB0"/>
    <w:rsid w:val="005E6AAA"/>
    <w:rsid w:val="005E7747"/>
    <w:rsid w:val="006E139D"/>
    <w:rsid w:val="0075413D"/>
    <w:rsid w:val="00782568"/>
    <w:rsid w:val="007C2B6A"/>
    <w:rsid w:val="0087485B"/>
    <w:rsid w:val="00910296"/>
    <w:rsid w:val="00926121"/>
    <w:rsid w:val="0096162C"/>
    <w:rsid w:val="009C7B84"/>
    <w:rsid w:val="009D2440"/>
    <w:rsid w:val="00AA782C"/>
    <w:rsid w:val="00AE053D"/>
    <w:rsid w:val="00B627E1"/>
    <w:rsid w:val="00CB259A"/>
    <w:rsid w:val="00CF0B0E"/>
    <w:rsid w:val="00D6169C"/>
    <w:rsid w:val="00DA309B"/>
    <w:rsid w:val="00DE7FEB"/>
    <w:rsid w:val="00F15CD9"/>
    <w:rsid w:val="00F23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B6E4A"/>
  <w15:chartTrackingRefBased/>
  <w15:docId w15:val="{26ACF11D-FC20-4C40-8FA2-2F69FE012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0B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link w:val="paragraphChar"/>
    <w:rsid w:val="00CF0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CF0B0E"/>
  </w:style>
  <w:style w:type="character" w:customStyle="1" w:styleId="paragraphChar">
    <w:name w:val="paragraph Char"/>
    <w:basedOn w:val="DefaultParagraphFont"/>
    <w:link w:val="paragraph"/>
    <w:rsid w:val="00CF0B0E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PlainTable2">
    <w:name w:val="Plain Table 2"/>
    <w:basedOn w:val="TableNormal"/>
    <w:uiPriority w:val="42"/>
    <w:rsid w:val="00CF0B0E"/>
    <w:pPr>
      <w:spacing w:after="0" w:line="240" w:lineRule="auto"/>
    </w:pPr>
    <w:rPr>
      <w:sz w:val="24"/>
      <w:szCs w:val="24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CF0B0E"/>
    <w:pPr>
      <w:spacing w:after="0" w:line="240" w:lineRule="auto"/>
    </w:pPr>
    <w:rPr>
      <w:rFonts w:ascii="Aptos" w:eastAsia="Aptos" w:hAnsi="Aptos" w:cs="Arial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CF0B0E"/>
    <w:pPr>
      <w:spacing w:after="0" w:line="240" w:lineRule="auto"/>
    </w:pPr>
    <w:rPr>
      <w:sz w:val="24"/>
      <w:szCs w:val="24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297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0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130D3B-4243-41F5-8ADA-ED328135D3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706</Words>
  <Characters>4026</Characters>
  <Application>Microsoft Office Word</Application>
  <DocSecurity>0</DocSecurity>
  <Lines>33</Lines>
  <Paragraphs>9</Paragraphs>
  <ScaleCrop>false</ScaleCrop>
  <Company/>
  <LinksUpToDate>false</LinksUpToDate>
  <CharactersWithSpaces>4723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Bussan, Derek - REE-ARS</dc:creator>
  <cp:keywords/>
  <dc:description/>
  <cp:lastModifiedBy>Bussan, Derek - REE-ARS</cp:lastModifiedBy>
  <cp:revision>4</cp:revision>
  <dcterms:created xsi:type="dcterms:W3CDTF">2024-06-24T20:49:00Z</dcterms:created>
  <dcterms:modified xsi:type="dcterms:W3CDTF">2024-06-24T20:51:00Z</dcterms:modified>
</cp:coreProperties>
</file>