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6269" w:rsidRDefault="005F6269" w:rsidP="005F6269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269" w:rsidRPr="009707CE" w:rsidRDefault="005F6269" w:rsidP="005F6269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07CE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9707CE">
        <w:rPr>
          <w:rFonts w:ascii="Times New Roman" w:hAnsi="Times New Roman" w:cs="Times New Roman" w:hint="eastAsia"/>
          <w:b/>
          <w:sz w:val="24"/>
          <w:szCs w:val="24"/>
        </w:rPr>
        <w:t>1</w:t>
      </w:r>
      <w:r w:rsidRPr="009707CE">
        <w:rPr>
          <w:rFonts w:ascii="Times New Roman" w:hAnsi="Times New Roman" w:cs="Times New Roman"/>
          <w:b/>
          <w:sz w:val="24"/>
          <w:szCs w:val="24"/>
        </w:rPr>
        <w:t xml:space="preserve"> Encoder structure Conv2D</w:t>
      </w:r>
    </w:p>
    <w:tbl>
      <w:tblPr>
        <w:tblW w:w="65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8"/>
        <w:gridCol w:w="1136"/>
        <w:gridCol w:w="720"/>
        <w:gridCol w:w="1223"/>
        <w:gridCol w:w="2373"/>
      </w:tblGrid>
      <w:tr w:rsidR="005F6269" w:rsidRPr="009707CE" w:rsidTr="00760D35">
        <w:trPr>
          <w:trHeight w:val="276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Layer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Filters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Size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Strides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Output</w:t>
            </w:r>
          </w:p>
        </w:tc>
      </w:tr>
      <w:tr w:rsidR="005F6269" w:rsidRPr="009707CE" w:rsidTr="00760D35">
        <w:trPr>
          <w:trHeight w:val="276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3D7E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(,512,512</w:t>
            </w:r>
            <w:r w:rsidR="005F6269"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,64)</w:t>
            </w:r>
          </w:p>
        </w:tc>
      </w:tr>
      <w:tr w:rsidR="005F6269" w:rsidRPr="009707CE" w:rsidTr="00760D35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3D7E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(,256,256</w:t>
            </w:r>
            <w:r w:rsidR="005F6269"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,128)</w:t>
            </w:r>
          </w:p>
        </w:tc>
      </w:tr>
      <w:tr w:rsidR="005F6269" w:rsidRPr="009707CE" w:rsidTr="00760D35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3D7E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(,128,128</w:t>
            </w:r>
            <w:r w:rsidR="005F6269"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,256)</w:t>
            </w:r>
          </w:p>
        </w:tc>
      </w:tr>
      <w:tr w:rsidR="005F6269" w:rsidRPr="009707CE" w:rsidTr="00760D3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3D7E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(,64,64</w:t>
            </w:r>
            <w:r w:rsidR="005F6269"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,512)</w:t>
            </w:r>
          </w:p>
        </w:tc>
      </w:tr>
      <w:tr w:rsidR="005F6269" w:rsidRPr="009707CE" w:rsidTr="00760D35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3D7E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(,32,32</w:t>
            </w:r>
            <w:r w:rsidR="005F6269"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,512)</w:t>
            </w:r>
          </w:p>
        </w:tc>
      </w:tr>
      <w:tr w:rsidR="005F6269" w:rsidRPr="009707CE" w:rsidTr="00760D35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3D7E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(,16,16</w:t>
            </w:r>
            <w:r w:rsidR="005F6269"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,512)</w:t>
            </w:r>
          </w:p>
        </w:tc>
      </w:tr>
      <w:tr w:rsidR="005F6269" w:rsidRPr="009707CE" w:rsidTr="00760D35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3D7E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(,8,8</w:t>
            </w:r>
            <w:r w:rsidR="005F6269"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,512)</w:t>
            </w:r>
          </w:p>
        </w:tc>
      </w:tr>
      <w:tr w:rsidR="005F6269" w:rsidRPr="009707CE" w:rsidTr="00760D35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3D7E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(,4,4</w:t>
            </w:r>
            <w:r w:rsidR="005F6269"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,512)</w:t>
            </w:r>
          </w:p>
        </w:tc>
      </w:tr>
      <w:tr w:rsidR="005F6269" w:rsidRPr="009707CE" w:rsidTr="00760D35">
        <w:trPr>
          <w:trHeight w:val="276"/>
          <w:jc w:val="center"/>
        </w:trPr>
        <w:tc>
          <w:tcPr>
            <w:tcW w:w="0" w:type="auto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3D7E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Input matrix(,1024,1024</w:t>
            </w:r>
            <w:r w:rsidR="005F6269"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,3)</w:t>
            </w:r>
          </w:p>
        </w:tc>
      </w:tr>
    </w:tbl>
    <w:p w:rsidR="005F6269" w:rsidRPr="009707CE" w:rsidRDefault="005F6269" w:rsidP="005F626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F6269" w:rsidRDefault="005F6269" w:rsidP="005F6269">
      <w:pPr>
        <w:spacing w:line="480" w:lineRule="auto"/>
        <w:ind w:firstLineChars="200" w:firstLine="4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269" w:rsidRDefault="005F6269" w:rsidP="005F6269">
      <w:pPr>
        <w:spacing w:line="480" w:lineRule="auto"/>
        <w:ind w:firstLineChars="200" w:firstLine="4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269" w:rsidRDefault="005F6269" w:rsidP="005F6269">
      <w:pPr>
        <w:spacing w:line="480" w:lineRule="auto"/>
        <w:ind w:firstLineChars="200" w:firstLine="4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269" w:rsidRDefault="005F6269" w:rsidP="005F6269">
      <w:pPr>
        <w:spacing w:line="480" w:lineRule="auto"/>
        <w:ind w:firstLineChars="200" w:firstLine="4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269" w:rsidRDefault="005F6269" w:rsidP="005F6269">
      <w:pPr>
        <w:spacing w:line="480" w:lineRule="auto"/>
        <w:ind w:firstLineChars="200" w:firstLine="4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269" w:rsidRDefault="005F6269" w:rsidP="005F6269">
      <w:pPr>
        <w:spacing w:line="480" w:lineRule="auto"/>
        <w:ind w:firstLineChars="200" w:firstLine="4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269" w:rsidRDefault="005F6269" w:rsidP="005F6269">
      <w:pPr>
        <w:spacing w:line="480" w:lineRule="auto"/>
        <w:ind w:firstLineChars="200" w:firstLine="4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269" w:rsidRDefault="005F6269" w:rsidP="005F6269">
      <w:pPr>
        <w:spacing w:line="480" w:lineRule="auto"/>
        <w:ind w:firstLineChars="200" w:firstLine="4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269" w:rsidRDefault="005F6269" w:rsidP="005F6269">
      <w:pPr>
        <w:spacing w:line="480" w:lineRule="auto"/>
        <w:ind w:firstLineChars="200" w:firstLine="4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269" w:rsidRDefault="005F6269" w:rsidP="005F6269">
      <w:pPr>
        <w:spacing w:line="480" w:lineRule="auto"/>
        <w:ind w:firstLineChars="200" w:firstLine="4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269" w:rsidRPr="009707CE" w:rsidRDefault="005F6269" w:rsidP="005F6269">
      <w:pPr>
        <w:spacing w:line="480" w:lineRule="auto"/>
        <w:ind w:firstLineChars="200" w:firstLine="480"/>
        <w:jc w:val="center"/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</w:pPr>
      <w:r w:rsidRPr="009707CE"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  <w:t xml:space="preserve">Table </w:t>
      </w:r>
      <w:r w:rsidRPr="009707CE">
        <w:rPr>
          <w:rFonts w:ascii="Times New Roman" w:hAnsi="Times New Roman" w:cs="Times New Roman" w:hint="eastAsia"/>
          <w:b/>
          <w:color w:val="202124"/>
          <w:sz w:val="24"/>
          <w:szCs w:val="24"/>
          <w:shd w:val="clear" w:color="auto" w:fill="FFFFFF"/>
        </w:rPr>
        <w:t>2</w:t>
      </w:r>
      <w:r w:rsidRPr="009707CE"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  <w:t xml:space="preserve"> Decoder structure Conv2DTranspose</w:t>
      </w:r>
    </w:p>
    <w:tbl>
      <w:tblPr>
        <w:tblW w:w="9809" w:type="dxa"/>
        <w:tblInd w:w="-56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992"/>
        <w:gridCol w:w="850"/>
        <w:gridCol w:w="891"/>
        <w:gridCol w:w="1519"/>
        <w:gridCol w:w="4564"/>
      </w:tblGrid>
      <w:tr w:rsidR="005F6269" w:rsidRPr="009707CE" w:rsidTr="00E457C3">
        <w:trPr>
          <w:trHeight w:val="20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Layer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Filters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Size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Strides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Output</w:t>
            </w:r>
          </w:p>
        </w:tc>
        <w:tc>
          <w:tcPr>
            <w:tcW w:w="45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Input</w:t>
            </w:r>
          </w:p>
        </w:tc>
      </w:tr>
      <w:tr w:rsidR="005F6269" w:rsidRPr="009707CE" w:rsidTr="00E457C3">
        <w:trPr>
          <w:trHeight w:val="2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3D7E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(,8,8</w:t>
            </w:r>
            <w:r w:rsidR="005F6269"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,1024)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E457C3" w:rsidRDefault="00E457C3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457C3">
              <w:rPr>
                <w:rFonts w:ascii="Times New Roman" w:hAnsi="Times New Roman" w:cs="Times New Roman"/>
                <w:sz w:val="24"/>
                <w:szCs w:val="24"/>
              </w:rPr>
              <w:t>Encoder residual connection +Upper output</w:t>
            </w:r>
          </w:p>
        </w:tc>
      </w:tr>
      <w:tr w:rsidR="00E457C3" w:rsidRPr="009707CE" w:rsidTr="00E457C3">
        <w:trPr>
          <w:trHeight w:val="2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(,16,16</w:t>
            </w: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,1024)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E457C3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457C3">
              <w:rPr>
                <w:rFonts w:ascii="Times New Roman" w:hAnsi="Times New Roman" w:cs="Times New Roman"/>
                <w:sz w:val="24"/>
                <w:szCs w:val="24"/>
              </w:rPr>
              <w:t>Encoder residual connection +Upper output</w:t>
            </w:r>
          </w:p>
        </w:tc>
      </w:tr>
      <w:tr w:rsidR="00E457C3" w:rsidRPr="009707CE" w:rsidTr="00E457C3">
        <w:trPr>
          <w:trHeight w:val="2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(,32,32</w:t>
            </w: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,1024)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E457C3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457C3">
              <w:rPr>
                <w:rFonts w:ascii="Times New Roman" w:hAnsi="Times New Roman" w:cs="Times New Roman"/>
                <w:sz w:val="24"/>
                <w:szCs w:val="24"/>
              </w:rPr>
              <w:t>Encoder residual connection +Upper output</w:t>
            </w:r>
          </w:p>
        </w:tc>
      </w:tr>
      <w:tr w:rsidR="00E457C3" w:rsidRPr="009707CE" w:rsidTr="00E457C3">
        <w:trPr>
          <w:trHeight w:val="2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(,64,64</w:t>
            </w: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,1024)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E457C3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457C3">
              <w:rPr>
                <w:rFonts w:ascii="Times New Roman" w:hAnsi="Times New Roman" w:cs="Times New Roman"/>
                <w:sz w:val="24"/>
                <w:szCs w:val="24"/>
              </w:rPr>
              <w:t>Encoder residual connection +Upper output</w:t>
            </w:r>
          </w:p>
        </w:tc>
      </w:tr>
      <w:tr w:rsidR="00E457C3" w:rsidRPr="009707CE" w:rsidTr="00E457C3">
        <w:trPr>
          <w:trHeight w:val="2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(,128,128</w:t>
            </w: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,512)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E457C3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457C3">
              <w:rPr>
                <w:rFonts w:ascii="Times New Roman" w:hAnsi="Times New Roman" w:cs="Times New Roman"/>
                <w:sz w:val="24"/>
                <w:szCs w:val="24"/>
              </w:rPr>
              <w:t>Encoder residual connection +Upper output</w:t>
            </w:r>
          </w:p>
        </w:tc>
      </w:tr>
      <w:tr w:rsidR="00E457C3" w:rsidRPr="009707CE" w:rsidTr="00E457C3">
        <w:trPr>
          <w:trHeight w:val="2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(,256,256</w:t>
            </w: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,256)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E457C3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457C3">
              <w:rPr>
                <w:rFonts w:ascii="Times New Roman" w:hAnsi="Times New Roman" w:cs="Times New Roman"/>
                <w:sz w:val="24"/>
                <w:szCs w:val="24"/>
              </w:rPr>
              <w:t>Encoder residual connection +Upper output</w:t>
            </w:r>
          </w:p>
        </w:tc>
      </w:tr>
      <w:tr w:rsidR="00E457C3" w:rsidRPr="009707CE" w:rsidTr="00E457C3">
        <w:trPr>
          <w:trHeight w:val="2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9707CE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(,512,512</w:t>
            </w: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,128)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457C3" w:rsidRPr="00E457C3" w:rsidRDefault="00E457C3" w:rsidP="00E457C3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457C3">
              <w:rPr>
                <w:rFonts w:ascii="Times New Roman" w:hAnsi="Times New Roman" w:cs="Times New Roman"/>
                <w:sz w:val="24"/>
                <w:szCs w:val="24"/>
              </w:rPr>
              <w:t>Encoder residual connection +Upper output</w:t>
            </w:r>
          </w:p>
        </w:tc>
      </w:tr>
      <w:tr w:rsidR="005F6269" w:rsidRPr="009707CE" w:rsidTr="00E457C3">
        <w:trPr>
          <w:trHeight w:val="20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3D7E" w:rsidP="005F3D7E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(,1024,1024</w:t>
            </w:r>
            <w:r w:rsidR="005F6269"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,3)</w:t>
            </w:r>
          </w:p>
        </w:tc>
        <w:tc>
          <w:tcPr>
            <w:tcW w:w="4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Full connection</w:t>
            </w:r>
          </w:p>
        </w:tc>
      </w:tr>
    </w:tbl>
    <w:p w:rsidR="005F6269" w:rsidRDefault="005F6269" w:rsidP="005F6269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5F6269" w:rsidRDefault="005F6269" w:rsidP="005F6269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269" w:rsidRDefault="005F6269" w:rsidP="005F6269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269" w:rsidRDefault="005F6269" w:rsidP="005F6269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269" w:rsidRDefault="005F6269" w:rsidP="005F6269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1F42" w:rsidRDefault="009F1F42"/>
    <w:sectPr w:rsidR="009F1F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4962" w:rsidRDefault="00604962" w:rsidP="005F6269">
      <w:r>
        <w:separator/>
      </w:r>
    </w:p>
  </w:endnote>
  <w:endnote w:type="continuationSeparator" w:id="0">
    <w:p w:rsidR="00604962" w:rsidRDefault="00604962" w:rsidP="005F62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4962" w:rsidRDefault="00604962" w:rsidP="005F6269">
      <w:r>
        <w:separator/>
      </w:r>
    </w:p>
  </w:footnote>
  <w:footnote w:type="continuationSeparator" w:id="0">
    <w:p w:rsidR="00604962" w:rsidRDefault="00604962" w:rsidP="005F62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8F"/>
    <w:rsid w:val="003E3C8F"/>
    <w:rsid w:val="005F3D7E"/>
    <w:rsid w:val="005F6269"/>
    <w:rsid w:val="00604559"/>
    <w:rsid w:val="00604962"/>
    <w:rsid w:val="007B524B"/>
    <w:rsid w:val="009F1F42"/>
    <w:rsid w:val="00DE311F"/>
    <w:rsid w:val="00DF6583"/>
    <w:rsid w:val="00E457C3"/>
    <w:rsid w:val="00F91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A244D9"/>
  <w15:chartTrackingRefBased/>
  <w15:docId w15:val="{AF2ED5DA-1EE3-4C54-9BE6-7E8A820B1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62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62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626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62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62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134</Words>
  <Characters>764</Characters>
  <Application>Microsoft Office Word</Application>
  <DocSecurity>0</DocSecurity>
  <Lines>6</Lines>
  <Paragraphs>1</Paragraphs>
  <ScaleCrop>false</ScaleCrop>
  <Company>微软中国</Company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2020-07-20T03:37:00Z</dcterms:created>
  <dcterms:modified xsi:type="dcterms:W3CDTF">2020-11-12T07:27:00Z</dcterms:modified>
</cp:coreProperties>
</file>