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E28" w:rsidRPr="00F54429" w:rsidRDefault="00357E28" w:rsidP="00357E28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1: The table depicts the Sequence based prediction of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Deleterious SNPs in NOTCH1.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275"/>
        <w:gridCol w:w="1134"/>
        <w:gridCol w:w="1276"/>
        <w:gridCol w:w="1559"/>
        <w:gridCol w:w="1276"/>
        <w:gridCol w:w="1134"/>
        <w:gridCol w:w="1701"/>
      </w:tblGrid>
      <w:tr w:rsidR="00357E28" w:rsidRPr="00237A5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SNP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Amino acid position and substitution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SIFT prediction with score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POLYPHEN2</w:t>
            </w: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prediction with score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Predict-SNP </w:t>
            </w: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prediction with score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SNP&amp;GO prediction with score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57E28" w:rsidRPr="00926BE4" w:rsidRDefault="00357E28" w:rsidP="002F13C3">
            <w:pPr>
              <w:rPr>
                <w:b/>
                <w:sz w:val="18"/>
                <w:szCs w:val="18"/>
              </w:rPr>
            </w:pPr>
            <w:r w:rsidRPr="00926BE4">
              <w:rPr>
                <w:rFonts w:ascii="Times New Roman" w:hAnsi="Times New Roman" w:cs="Times New Roman"/>
                <w:b/>
                <w:sz w:val="18"/>
                <w:szCs w:val="18"/>
              </w:rPr>
              <w:t>PANTHER prediction with score</w:t>
            </w:r>
          </w:p>
        </w:tc>
      </w:tr>
      <w:tr w:rsidR="00357E28" w:rsidRPr="00237A54" w:rsidTr="00357E28">
        <w:trPr>
          <w:trHeight w:val="211"/>
        </w:trPr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rs199652954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R1926C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Deleterious- 0.001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Damaging- 0.995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RI=5 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=0.74</w:t>
            </w:r>
          </w:p>
        </w:tc>
      </w:tr>
      <w:tr w:rsidR="00357E28" w:rsidRPr="00237A54" w:rsidTr="00357E28">
        <w:trPr>
          <w:trHeight w:val="211"/>
        </w:trPr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rs199860726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A1570G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Deleterious-0.028 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Benign-0.261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Neutral 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RI=9 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=0.74</w:t>
            </w:r>
          </w:p>
        </w:tc>
      </w:tr>
      <w:tr w:rsidR="00357E28" w:rsidRPr="00237A5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rs200245794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P1257L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Damaging- 0.802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RI=9 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0.78</w:t>
            </w:r>
          </w:p>
        </w:tc>
      </w:tr>
      <w:tr w:rsidR="00357E28" w:rsidRPr="00237A5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rs200520088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T349P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Deleterious-0.003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Damaging- 1.000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RI=9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</w:tr>
      <w:tr w:rsidR="00357E28" w:rsidRPr="00237A5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rs200562991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T432M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Damaging- 1.000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RI=7 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237A5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rs200893930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R2549C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Benign-0.326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RI=9 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237A5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rs201058656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N2086S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Deleterious-0.019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Benign-0.164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RI=7 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F2055F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rs201163739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S1004L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Deleterious-0.003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Benign-0.327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A77C02" w:rsidRPr="00A77C02" w:rsidTr="00357E28">
        <w:tc>
          <w:tcPr>
            <w:tcW w:w="1275" w:type="dxa"/>
          </w:tcPr>
          <w:p w:rsidR="00A77C02" w:rsidRPr="00A77C02" w:rsidRDefault="00A77C02" w:rsidP="00A77C02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4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S1464I</w:t>
            </w:r>
          </w:p>
        </w:tc>
        <w:tc>
          <w:tcPr>
            <w:tcW w:w="1276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</w:t>
            </w:r>
          </w:p>
        </w:tc>
        <w:tc>
          <w:tcPr>
            <w:tcW w:w="1559" w:type="dxa"/>
          </w:tcPr>
          <w:p w:rsidR="00A77C02" w:rsidRPr="00A77C02" w:rsidRDefault="00A77C02" w:rsidP="00A77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Possibly Damaging- 0.494</w:t>
            </w:r>
          </w:p>
        </w:tc>
        <w:tc>
          <w:tcPr>
            <w:tcW w:w="1276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Disease RI=9</w:t>
            </w:r>
          </w:p>
        </w:tc>
        <w:tc>
          <w:tcPr>
            <w:tcW w:w="1701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A15899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rs201236538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A348P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Deleterious-0.003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 xml:space="preserve"> Possibly Damaging- 0.880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RI=1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0.57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rs201620358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R912W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Deleterious-0.017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Damaging- 0.849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RI=8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F00F6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rs201779159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L1805P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Deleterious-0.019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Damaging- 0.935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436264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rs202145498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T311P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Damaging- 0.597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RI=5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</w:tr>
      <w:tr w:rsidR="00357E28" w:rsidRPr="00E87D21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rs367586502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N918S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Deleterious-0.013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Benign-0.260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</w:tr>
      <w:tr w:rsidR="00357E28" w:rsidRPr="00E87D21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rs367860186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T1006I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Deleterious-0.017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Damaging- 0.962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C35CEC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rs368396893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V1750M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Benign-0.410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F940E8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rs369721921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V276M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0.984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RI=6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F940E8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rs369730402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V1096M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0.941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A77C02" w:rsidRPr="00F940E8" w:rsidTr="00357E28">
        <w:tc>
          <w:tcPr>
            <w:tcW w:w="1275" w:type="dxa"/>
          </w:tcPr>
          <w:p w:rsidR="00A77C02" w:rsidRPr="00A77C02" w:rsidRDefault="00A77C02" w:rsidP="00A77C02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4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A1705V</w:t>
            </w:r>
          </w:p>
        </w:tc>
        <w:tc>
          <w:tcPr>
            <w:tcW w:w="1276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</w:t>
            </w:r>
          </w:p>
        </w:tc>
        <w:tc>
          <w:tcPr>
            <w:tcW w:w="1559" w:type="dxa"/>
          </w:tcPr>
          <w:p w:rsidR="00A77C02" w:rsidRPr="00A77C02" w:rsidRDefault="00A77C02" w:rsidP="00A77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Probably damaging = 0.998</w:t>
            </w:r>
          </w:p>
        </w:tc>
        <w:tc>
          <w:tcPr>
            <w:tcW w:w="1276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Disease RI=9</w:t>
            </w:r>
          </w:p>
        </w:tc>
        <w:tc>
          <w:tcPr>
            <w:tcW w:w="1701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 xml:space="preserve"> Probably damaging = 0.74</w:t>
            </w:r>
          </w:p>
        </w:tc>
      </w:tr>
      <w:tr w:rsidR="00357E28" w:rsidRPr="00F940E8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rs369915496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T1491M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Damaging- 0.503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8F115B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rs370797169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R955C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Damaging- 0.893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RI=8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C71263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br/>
              <w:t>rs371050668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P877L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1.000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</w:tr>
      <w:tr w:rsidR="00357E28" w:rsidRPr="00B1475A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rs371333249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G275S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Deleterious-0.009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1.000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RI=2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B1475A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rs371414501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A1944T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Damaging- 0.792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RI=7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0.78</w:t>
            </w:r>
          </w:p>
        </w:tc>
      </w:tr>
      <w:tr w:rsidR="00357E28" w:rsidRPr="00652433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br/>
              <w:t>rs371742334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R2159C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0.939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652433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rs372698234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P2137S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Deleterious-0.043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Damaging- 0.848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0.57</w:t>
            </w:r>
          </w:p>
        </w:tc>
      </w:tr>
      <w:tr w:rsidR="00357E28" w:rsidRPr="00A9376B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rs373806373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R2087W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0.994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RI=4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rs373841359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R1758H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Deleterious-0.032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0.939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DA5003" w:rsidTr="00357E28">
        <w:trPr>
          <w:trHeight w:val="774"/>
        </w:trPr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rs374434131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G766V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1.000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RI=9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  <w:bookmarkStart w:id="0" w:name="_GoBack"/>
        <w:bookmarkEnd w:id="0"/>
      </w:tr>
      <w:tr w:rsidR="00A77C02" w:rsidRPr="00DA5003" w:rsidTr="00357E28">
        <w:tc>
          <w:tcPr>
            <w:tcW w:w="1275" w:type="dxa"/>
          </w:tcPr>
          <w:p w:rsidR="00A77C02" w:rsidRPr="00A77C02" w:rsidRDefault="00A77C02" w:rsidP="00A77C02">
            <w:pPr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34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T1602I</w:t>
            </w:r>
          </w:p>
        </w:tc>
        <w:tc>
          <w:tcPr>
            <w:tcW w:w="1276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Deleterious-0.04</w:t>
            </w:r>
          </w:p>
        </w:tc>
        <w:tc>
          <w:tcPr>
            <w:tcW w:w="1559" w:type="dxa"/>
          </w:tcPr>
          <w:p w:rsidR="00A77C02" w:rsidRPr="00A77C02" w:rsidRDefault="00A77C02" w:rsidP="00A77C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Probably damaging = 0.999</w:t>
            </w:r>
          </w:p>
        </w:tc>
        <w:tc>
          <w:tcPr>
            <w:tcW w:w="1276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Disease RI=9</w:t>
            </w:r>
          </w:p>
        </w:tc>
        <w:tc>
          <w:tcPr>
            <w:tcW w:w="1701" w:type="dxa"/>
          </w:tcPr>
          <w:p w:rsidR="00A77C02" w:rsidRPr="00A77C02" w:rsidRDefault="00A77C02" w:rsidP="00A77C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C02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314DFA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rs374453977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R2313W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Deleterious-0.006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0.999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RI=8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314DFA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rs374787627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A1935V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Damaging- 0.600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RI=5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0.78</w:t>
            </w:r>
          </w:p>
        </w:tc>
      </w:tr>
      <w:tr w:rsidR="00357E28" w:rsidRPr="00B94208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rs375018022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R1633H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Deleterious-0.019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Damaging- 0.863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rs375190395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S1168F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Deleterious-0.042</w:t>
            </w:r>
          </w:p>
        </w:tc>
        <w:tc>
          <w:tcPr>
            <w:tcW w:w="1559" w:type="dxa"/>
          </w:tcPr>
          <w:p w:rsidR="00357E28" w:rsidRPr="00926BE4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Probably damaging = 0.962</w:t>
            </w:r>
          </w:p>
        </w:tc>
        <w:tc>
          <w:tcPr>
            <w:tcW w:w="1276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Disease RI=7</w:t>
            </w:r>
          </w:p>
        </w:tc>
        <w:tc>
          <w:tcPr>
            <w:tcW w:w="1701" w:type="dxa"/>
          </w:tcPr>
          <w:p w:rsidR="00357E28" w:rsidRPr="00926BE4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6BE4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rs375969725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R2120C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Deleterious-0.002</w:t>
            </w:r>
          </w:p>
        </w:tc>
        <w:tc>
          <w:tcPr>
            <w:tcW w:w="1559" w:type="dxa"/>
          </w:tcPr>
          <w:p w:rsidR="00357E28" w:rsidRPr="00A62506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Probably damaging = 0.996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Disease RI=7</w:t>
            </w:r>
          </w:p>
        </w:tc>
        <w:tc>
          <w:tcPr>
            <w:tcW w:w="1701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Probably damaging = 0.57</w:t>
            </w:r>
          </w:p>
        </w:tc>
      </w:tr>
      <w:tr w:rsidR="00357E28" w:rsidRPr="00DD4DE0" w:rsidTr="00357E28">
        <w:tc>
          <w:tcPr>
            <w:tcW w:w="1275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rs376055493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T559M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Deleterious-0.011</w:t>
            </w:r>
          </w:p>
        </w:tc>
        <w:tc>
          <w:tcPr>
            <w:tcW w:w="1559" w:type="dxa"/>
          </w:tcPr>
          <w:p w:rsidR="00357E28" w:rsidRPr="00A62506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Probably damaging = 0.927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Disease RI=7</w:t>
            </w:r>
          </w:p>
        </w:tc>
        <w:tc>
          <w:tcPr>
            <w:tcW w:w="1701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rs376104770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P284L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Deleterious-0.001</w:t>
            </w:r>
          </w:p>
        </w:tc>
        <w:tc>
          <w:tcPr>
            <w:tcW w:w="1559" w:type="dxa"/>
          </w:tcPr>
          <w:p w:rsidR="00357E28" w:rsidRPr="00A62506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 xml:space="preserve">Probably damaging = </w:t>
            </w:r>
            <w:r w:rsidRPr="00A6250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0.912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Disease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RI=5</w:t>
            </w:r>
          </w:p>
        </w:tc>
        <w:tc>
          <w:tcPr>
            <w:tcW w:w="1701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  <w:tr w:rsidR="00357E28" w:rsidRPr="00DD4DE0" w:rsidTr="00357E28">
        <w:tc>
          <w:tcPr>
            <w:tcW w:w="1275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rs376799353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A1471V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Deleterious-0.018</w:t>
            </w:r>
          </w:p>
        </w:tc>
        <w:tc>
          <w:tcPr>
            <w:tcW w:w="1559" w:type="dxa"/>
          </w:tcPr>
          <w:p w:rsidR="00357E28" w:rsidRPr="00A62506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Possibly Damaging- 0.755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DD4DE0" w:rsidTr="00357E28">
        <w:tc>
          <w:tcPr>
            <w:tcW w:w="1275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rs376902925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T211A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Deleterious-0.034</w:t>
            </w:r>
          </w:p>
        </w:tc>
        <w:tc>
          <w:tcPr>
            <w:tcW w:w="1559" w:type="dxa"/>
          </w:tcPr>
          <w:p w:rsidR="00357E28" w:rsidRPr="00A62506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Benign-0.423</w:t>
            </w:r>
          </w:p>
        </w:tc>
        <w:tc>
          <w:tcPr>
            <w:tcW w:w="1276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A62506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2506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FA7609" w:rsidTr="00357E28">
        <w:tc>
          <w:tcPr>
            <w:tcW w:w="1275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rs377289044</w:t>
            </w:r>
          </w:p>
        </w:tc>
        <w:tc>
          <w:tcPr>
            <w:tcW w:w="1134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C1284W</w:t>
            </w:r>
          </w:p>
        </w:tc>
        <w:tc>
          <w:tcPr>
            <w:tcW w:w="1276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Deleterious-0.000</w:t>
            </w:r>
          </w:p>
        </w:tc>
        <w:tc>
          <w:tcPr>
            <w:tcW w:w="1559" w:type="dxa"/>
          </w:tcPr>
          <w:p w:rsidR="00357E28" w:rsidRPr="00850549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Probably damaging = 0.999</w:t>
            </w:r>
          </w:p>
        </w:tc>
        <w:tc>
          <w:tcPr>
            <w:tcW w:w="1276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RI=7</w:t>
            </w:r>
          </w:p>
        </w:tc>
        <w:tc>
          <w:tcPr>
            <w:tcW w:w="1701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Probably damaging = 0.85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rs377294245</w:t>
            </w:r>
          </w:p>
        </w:tc>
        <w:tc>
          <w:tcPr>
            <w:tcW w:w="1134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V1739M</w:t>
            </w:r>
          </w:p>
        </w:tc>
        <w:tc>
          <w:tcPr>
            <w:tcW w:w="1276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Deleterious-0.004</w:t>
            </w:r>
          </w:p>
        </w:tc>
        <w:tc>
          <w:tcPr>
            <w:tcW w:w="1559" w:type="dxa"/>
          </w:tcPr>
          <w:p w:rsidR="00357E28" w:rsidRPr="00850549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Benign-0.230</w:t>
            </w:r>
          </w:p>
        </w:tc>
        <w:tc>
          <w:tcPr>
            <w:tcW w:w="1276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1134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Possibly damaging = 0.5</w:t>
            </w:r>
          </w:p>
        </w:tc>
      </w:tr>
      <w:tr w:rsidR="00357E28" w:rsidRPr="00DA5003" w:rsidTr="00357E28">
        <w:tc>
          <w:tcPr>
            <w:tcW w:w="1275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rs377343669</w:t>
            </w:r>
          </w:p>
        </w:tc>
        <w:tc>
          <w:tcPr>
            <w:tcW w:w="1134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T961M</w:t>
            </w:r>
          </w:p>
        </w:tc>
        <w:tc>
          <w:tcPr>
            <w:tcW w:w="1276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Deleterious-0.02</w:t>
            </w:r>
          </w:p>
        </w:tc>
        <w:tc>
          <w:tcPr>
            <w:tcW w:w="1559" w:type="dxa"/>
          </w:tcPr>
          <w:p w:rsidR="00357E28" w:rsidRPr="00850549" w:rsidRDefault="00357E28" w:rsidP="002F1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Probably damaging = 1.000</w:t>
            </w:r>
          </w:p>
        </w:tc>
        <w:tc>
          <w:tcPr>
            <w:tcW w:w="1276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134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RI=9</w:t>
            </w:r>
          </w:p>
        </w:tc>
        <w:tc>
          <w:tcPr>
            <w:tcW w:w="1701" w:type="dxa"/>
          </w:tcPr>
          <w:p w:rsidR="00357E28" w:rsidRPr="00850549" w:rsidRDefault="00357E28" w:rsidP="002F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0549">
              <w:rPr>
                <w:rFonts w:ascii="Times New Roman" w:hAnsi="Times New Roman" w:cs="Times New Roman"/>
                <w:sz w:val="20"/>
                <w:szCs w:val="20"/>
              </w:rPr>
              <w:t>Probably damaging = 0.74</w:t>
            </w:r>
          </w:p>
        </w:tc>
      </w:tr>
    </w:tbl>
    <w:p w:rsidR="005E74B1" w:rsidRDefault="00A77C02"/>
    <w:sectPr w:rsidR="005E74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E28"/>
    <w:rsid w:val="00006217"/>
    <w:rsid w:val="000E180A"/>
    <w:rsid w:val="00357E28"/>
    <w:rsid w:val="00A7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E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7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E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7E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pearljohn</dc:creator>
  <cp:lastModifiedBy>pearljohn</cp:lastModifiedBy>
  <cp:revision>2</cp:revision>
  <dcterms:created xsi:type="dcterms:W3CDTF">2024-05-17T12:27:00Z</dcterms:created>
  <dcterms:modified xsi:type="dcterms:W3CDTF">2024-05-18T13:44:00Z</dcterms:modified>
</cp:coreProperties>
</file>