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. The expres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sion of DRG-lncRNAs in ESCC.</w:t>
      </w:r>
    </w:p>
    <w:tbl>
      <w:tblPr>
        <w:tblStyle w:val="2"/>
        <w:tblW w:w="9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785"/>
        <w:gridCol w:w="2010"/>
        <w:gridCol w:w="2010"/>
        <w:gridCol w:w="1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</w:t>
            </w:r>
          </w:p>
        </w:tc>
        <w:tc>
          <w:tcPr>
            <w:tcW w:w="17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LncRNA</w:t>
            </w:r>
          </w:p>
        </w:tc>
        <w:tc>
          <w:tcPr>
            <w:tcW w:w="20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Cor</w:t>
            </w:r>
          </w:p>
        </w:tc>
        <w:tc>
          <w:tcPr>
            <w:tcW w:w="20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Palue</w:t>
            </w:r>
          </w:p>
        </w:tc>
        <w:tc>
          <w:tcPr>
            <w:tcW w:w="17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ACTA2-AS1</w:t>
            </w:r>
          </w:p>
        </w:tc>
        <w:tc>
          <w:tcPr>
            <w:tcW w:w="20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0.599672129</w:t>
            </w:r>
          </w:p>
        </w:tc>
        <w:tc>
          <w:tcPr>
            <w:tcW w:w="20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1.90E-19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ACTA2-AS1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0.672531331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ACTA2-AS1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0.429719948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AC004982.2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0.449879491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AC022031.2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0.415043452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TRIM31-AS1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0.464277879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TMEM51-AS1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0.455263712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TMEM51-AS1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0.442976794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AL591895.1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0.442212812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LINC00839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0.428746734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AC103769.1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0.480704528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GATA6-AS1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0.474036554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HNF1A-AS1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0.508189873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AC130456.3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0.467430178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AC090181.2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0.577474093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LINC00857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0.499220035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AC006042.1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0.411380383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AL121761.1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0.402662347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TNFRSF14-AS1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0.474243901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SCAMP1-AS1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0.452731196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AC067930.5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0.451728416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OTUD6B-AS1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0.460266691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MIR193BHG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0.454411984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MIR193BHG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0.454038506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LINC02404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0.45683627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AC002044.1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0.408693685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AL451042.1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0.417692989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AL157786.1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0.409647387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AL139246.3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0.413861367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AL139246.3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0.516329311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AL158206.1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0.434030008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AL158825.2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0.410010841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AP003352.1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0.406656328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AC083855.2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0.405077191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AC083855.2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0.417890467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AC005722.3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0.485395775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LINC01614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0.420277176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AC036108.3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0.752534277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4.94E-35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AC036108.3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0.70796841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AC036108.3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0.583366716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AC010503.4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0.417469449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ZNF710-AS1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0.420945398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SLC25A25-AS1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0.550292881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SLC25A25-AS1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0.424456277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AC114488.1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0.40007163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LYRM4-AS1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0.446813052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AC093110.1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0.438262862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AC091182.2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0.542697216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AP000759.1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0.477648534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PSORS1C3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0.49018881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AL606489.1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0.469223996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AL606489.1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0.569286761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AL022067.1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0.425949629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AL122035.1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0.468310246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AL122035.1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0.400568922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MIR210HG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0.439308904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TONSL-AS1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0.433721057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PTPRJ-AS1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0.432875131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AC022613.1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0.510186074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AP001189.3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0.451892032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AC079174.1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0.522539417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AL109613.1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0.4393112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NOP14-AS1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0.49496722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AC009948.1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0.430254932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AL391427.1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0.488462818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UBE2R2-AS1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0.460409085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AC011445.2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0.47092912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AC091588.3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0.405119871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AC098869.2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0.496446231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AC009414.2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0.416440187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AC113143.1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0.448930064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WNT5A-AS1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0.602752133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AC016735.1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0.418878532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PPP4R1-AS1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0.504746446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MSC-AS1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0.615406554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MSC-AS1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0.492537872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LINC00543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0.419513094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AC106876.1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0.484818113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AC092115.3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0.434087501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AL359091.5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0.40311334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AC009133.1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0.409082049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AL033397.2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0.429876811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MIR194-2HG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0.452268978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AL136018.1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0.568030352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FLNB-AS1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0.514907477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AC002401.4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0.496635055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CAPZB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AC002401.4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0.48869626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AC098613.1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0.402843446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AC010525.1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0.535561342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AC003965.2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0.507600723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AL049838.1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0.451646478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AL049838.1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0.413765255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LINC01564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0.62037878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AP003119.1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0.445756535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AC025580.1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0.439734787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BX470102.1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0.400754312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AC037198.1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0.424090141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AC037198.1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0.42229478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AC027763.2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0.442065774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AL596325.2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0.427913582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HNF4A-AS1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0.410542023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LINC00443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0.469204794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AL390719.2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0.446692953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CARMN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0.732935244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1.94E-32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CARMN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0.730539853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3.88E-32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CARMN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0.57409903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AL355472.1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0.472747123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AP001107.9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0.453389719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AC007255.1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0.528436737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LINC02038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0.461427135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AC027031.2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0.424614171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AL359771.1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0.418064751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AC114956.2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0.405384155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AC023632.5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0.453295016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AC009686.2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0.433999098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AC026979.2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0.410266581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AC004990.1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0.483491986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LINC00504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0.445288662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LINC01559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0.474438842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AC008147.1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0.43359798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AC093673.1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0.407148923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AC010731.2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0.494258215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AL161431.1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0.407695715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LINC01605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0.572249893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FENDRR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0.481337185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FENDRR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0.665062484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FENDRR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0.414617175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LINC02006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0.423323774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AP000866.2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0.505242531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AC073957.3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0.43581308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HOTTIP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0.429357021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AL355353.1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0.638231229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AL022322.1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0.4016122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LINC00942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0.526309459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LINC01978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0.470396479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AC115102.1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0.440935043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AC005546.1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0.42127345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ELF3-AS1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0.4672051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LINC02561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0.619476559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MBNL1-AS1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0.774299836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3.26E-38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MBNL1-AS1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0.675739173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MBNL1-AS1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0.583858728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AC053503.4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0.745654526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4.28E-34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AC053503.4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0.674554974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AC053503.4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0.586348643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AL033397.1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0.640733677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AL135818.2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0.572334983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AC091563.1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0.451562701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AC021218.1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0.524468095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AC023090.1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0.467803131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Z69666.1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0.474714181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AC005180.2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0.70518313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3.90E-29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AC005180.2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0.683865455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7.55E-27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AC005180.2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0.569487424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MYH9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AC245041.1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0.461994647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3.60E-11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2A74656C"/>
    <w:rsid w:val="15793797"/>
    <w:rsid w:val="1825338D"/>
    <w:rsid w:val="2A74656C"/>
    <w:rsid w:val="75F5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789</Words>
  <Characters>6469</Characters>
  <Lines>0</Lines>
  <Paragraphs>0</Paragraphs>
  <TotalTime>0</TotalTime>
  <ScaleCrop>false</ScaleCrop>
  <LinksUpToDate>false</LinksUpToDate>
  <CharactersWithSpaces>6477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2024-06-28T00:38:00Z</dcterms:created>
  <dc:creator>从前从前</dc:creator>
  <cp:lastModifiedBy>从前从前</cp:lastModifiedBy>
  <dcterms:modified xsi:type="dcterms:W3CDTF">2024-07-05T12:47:57Z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E83E63C8598F4E92A2380178CCD91F45_13</vt:lpwstr>
  </property>
</Properties>
</file>