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3173" w14:textId="37E7CA77" w:rsidR="007C2107" w:rsidRDefault="007C2107" w:rsidP="007C2107">
      <w:pPr>
        <w:rPr>
          <w:rFonts w:ascii="宋体" w:eastAsia="黑体" w:hAnsi="宋体"/>
          <w:b/>
          <w:bCs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Table S</w:t>
      </w:r>
      <w:r w:rsidR="007802B7">
        <w:rPr>
          <w:rFonts w:ascii="Times New Roman" w:eastAsia="黑体" w:hAnsi="Times New Roman"/>
          <w:b/>
          <w:bCs/>
          <w:sz w:val="24"/>
        </w:rPr>
        <w:t>6</w:t>
      </w:r>
      <w:bookmarkStart w:id="0" w:name="_GoBack"/>
      <w:bookmarkEnd w:id="0"/>
      <w:r>
        <w:rPr>
          <w:rFonts w:ascii="Times New Roman" w:eastAsia="黑体" w:hAnsi="Times New Roman" w:hint="eastAsia"/>
          <w:b/>
          <w:bCs/>
          <w:sz w:val="24"/>
        </w:rPr>
        <w:t>.</w:t>
      </w:r>
      <w:r>
        <w:rPr>
          <w:rFonts w:ascii="Times New Roman" w:eastAsia="黑体" w:hAnsi="Times New Roman" w:hint="eastAsia"/>
          <w:sz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24"/>
        </w:rPr>
        <w:t>Sample Alpha diversity index statistics.</w:t>
      </w:r>
    </w:p>
    <w:tbl>
      <w:tblPr>
        <w:tblpPr w:leftFromText="180" w:rightFromText="180" w:vertAnchor="text" w:horzAnchor="page" w:tblpX="533" w:tblpY="164"/>
        <w:tblOverlap w:val="never"/>
        <w:tblW w:w="10113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1581"/>
        <w:gridCol w:w="1333"/>
        <w:gridCol w:w="1119"/>
        <w:gridCol w:w="1022"/>
        <w:gridCol w:w="973"/>
        <w:gridCol w:w="985"/>
        <w:gridCol w:w="1711"/>
      </w:tblGrid>
      <w:tr w:rsidR="007C2107" w14:paraId="6D2FF091" w14:textId="77777777" w:rsidTr="007C2107">
        <w:trPr>
          <w:trHeight w:val="90"/>
          <w:tblCellSpacing w:w="15" w:type="dxa"/>
        </w:trPr>
        <w:tc>
          <w:tcPr>
            <w:tcW w:w="134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E9C0BA" w14:textId="747E576D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1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935DFC" w14:textId="7551E0A1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O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bserved_otus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1897226" w14:textId="27D6919A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C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hao1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ED0154" w14:textId="291F22E5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D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ominance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58F870" w14:textId="1D9D26E9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P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ielou_e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33FC385" w14:textId="2E761996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hannon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3C8F32" w14:textId="0733F7F4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impson</w:t>
            </w:r>
          </w:p>
        </w:tc>
        <w:tc>
          <w:tcPr>
            <w:tcW w:w="16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4E4EC1" w14:textId="18260B5E" w:rsidR="007C2107" w:rsidRDefault="0039222C" w:rsidP="00A04DC3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G</w:t>
            </w:r>
            <w:r w:rsidR="007C2107">
              <w:rPr>
                <w:rFonts w:ascii="Times New Roman" w:hAnsi="Times New Roman"/>
                <w:kern w:val="0"/>
                <w:szCs w:val="21"/>
                <w:lang w:bidi="ar"/>
              </w:rPr>
              <w:t>oods_coverage</w:t>
            </w:r>
            <w:proofErr w:type="spellEnd"/>
          </w:p>
        </w:tc>
      </w:tr>
      <w:tr w:rsidR="007C2107" w14:paraId="2CE77A5E" w14:textId="77777777" w:rsidTr="007C2107">
        <w:trPr>
          <w:trHeight w:val="90"/>
          <w:tblCellSpacing w:w="15" w:type="dxa"/>
        </w:trPr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CDC31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FS1.1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0824D5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162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79E1D6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162.000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99C24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0.672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80344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0.247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24104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1.810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4ECED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0.328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B21BF5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7C2107" w14:paraId="187F8B55" w14:textId="77777777" w:rsidTr="007C2107">
        <w:trPr>
          <w:trHeight w:val="90"/>
          <w:tblCellSpacing w:w="15" w:type="dxa"/>
        </w:trPr>
        <w:tc>
          <w:tcPr>
            <w:tcW w:w="1344" w:type="dxa"/>
            <w:shd w:val="clear" w:color="auto" w:fill="auto"/>
            <w:vAlign w:val="center"/>
          </w:tcPr>
          <w:p w14:paraId="474E455C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FS1.2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0C7B2C4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99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821C29A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102.000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23346AB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0.412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AD4DA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0.324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A349B05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2.148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F2BD0FA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0.588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FCEF93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7C2107" w14:paraId="32F2CB88" w14:textId="77777777" w:rsidTr="007C2107">
        <w:trPr>
          <w:trHeight w:val="90"/>
          <w:tblCellSpacing w:w="15" w:type="dxa"/>
        </w:trPr>
        <w:tc>
          <w:tcPr>
            <w:tcW w:w="1344" w:type="dxa"/>
            <w:shd w:val="clear" w:color="auto" w:fill="auto"/>
            <w:vAlign w:val="center"/>
          </w:tcPr>
          <w:p w14:paraId="701106CE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FS1.3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83EFF40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3D3222E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111.769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5D2EFB7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31161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0.112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5FFE7E2B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0.756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13B1FD9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0.154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44194B6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7C2107" w14:paraId="6C77780F" w14:textId="77777777" w:rsidTr="007C2107">
        <w:trPr>
          <w:trHeight w:val="90"/>
          <w:tblCellSpacing w:w="15" w:type="dxa"/>
        </w:trPr>
        <w:tc>
          <w:tcPr>
            <w:tcW w:w="1344" w:type="dxa"/>
            <w:shd w:val="clear" w:color="auto" w:fill="auto"/>
            <w:vAlign w:val="center"/>
          </w:tcPr>
          <w:p w14:paraId="2776E9D6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FS2.1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7F590E2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316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2C3F549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317.500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2A5BA6C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EDB752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0.532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C9EA8D1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4.420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DBF4693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0.774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E033790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7C2107" w14:paraId="46B47440" w14:textId="77777777" w:rsidTr="007C2107">
        <w:trPr>
          <w:trHeight w:val="90"/>
          <w:tblCellSpacing w:w="15" w:type="dxa"/>
        </w:trPr>
        <w:tc>
          <w:tcPr>
            <w:tcW w:w="1344" w:type="dxa"/>
            <w:shd w:val="clear" w:color="auto" w:fill="auto"/>
            <w:vAlign w:val="center"/>
          </w:tcPr>
          <w:p w14:paraId="3E45D51B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FS2.2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180D37D1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22F995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105.429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ECDACDC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6D44B2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0.304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1F13329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2.038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D448536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0.634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8B72FE0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  <w:tr w:rsidR="007C2107" w14:paraId="160EDA9A" w14:textId="77777777" w:rsidTr="007C2107">
        <w:trPr>
          <w:trHeight w:val="90"/>
          <w:tblCellSpacing w:w="15" w:type="dxa"/>
        </w:trPr>
        <w:tc>
          <w:tcPr>
            <w:tcW w:w="134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C86DB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FS2.3</w:t>
            </w:r>
          </w:p>
        </w:tc>
        <w:tc>
          <w:tcPr>
            <w:tcW w:w="15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2E3D9A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204</w:t>
            </w:r>
          </w:p>
        </w:tc>
        <w:tc>
          <w:tcPr>
            <w:tcW w:w="13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FDFFB5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205.000</w:t>
            </w:r>
          </w:p>
        </w:tc>
        <w:tc>
          <w:tcPr>
            <w:tcW w:w="10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479687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0.127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666F5F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0.528</w:t>
            </w:r>
          </w:p>
        </w:tc>
        <w:tc>
          <w:tcPr>
            <w:tcW w:w="9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CB3713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4.052</w:t>
            </w:r>
          </w:p>
        </w:tc>
        <w:tc>
          <w:tcPr>
            <w:tcW w:w="9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0CAA26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0.873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E840E9" w14:textId="77777777" w:rsidR="007C2107" w:rsidRDefault="007C2107" w:rsidP="00A04DC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1.000</w:t>
            </w:r>
          </w:p>
        </w:tc>
      </w:tr>
    </w:tbl>
    <w:p w14:paraId="768C6E14" w14:textId="77777777" w:rsidR="002B7044" w:rsidRDefault="002B7044"/>
    <w:sectPr w:rsidR="002B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0C119" w14:textId="77777777" w:rsidR="00050C3A" w:rsidRDefault="00050C3A" w:rsidP="007C2107">
      <w:pPr>
        <w:spacing w:line="240" w:lineRule="auto"/>
      </w:pPr>
      <w:r>
        <w:separator/>
      </w:r>
    </w:p>
  </w:endnote>
  <w:endnote w:type="continuationSeparator" w:id="0">
    <w:p w14:paraId="02CED66F" w14:textId="77777777" w:rsidR="00050C3A" w:rsidRDefault="00050C3A" w:rsidP="007C21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EF6BD" w14:textId="77777777" w:rsidR="00050C3A" w:rsidRDefault="00050C3A" w:rsidP="007C2107">
      <w:pPr>
        <w:spacing w:line="240" w:lineRule="auto"/>
      </w:pPr>
      <w:r>
        <w:separator/>
      </w:r>
    </w:p>
  </w:footnote>
  <w:footnote w:type="continuationSeparator" w:id="0">
    <w:p w14:paraId="1B056BBF" w14:textId="77777777" w:rsidR="00050C3A" w:rsidRDefault="00050C3A" w:rsidP="007C21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72429"/>
    <w:rsid w:val="00050C3A"/>
    <w:rsid w:val="002B7044"/>
    <w:rsid w:val="0039222C"/>
    <w:rsid w:val="0064029E"/>
    <w:rsid w:val="0066052B"/>
    <w:rsid w:val="00672429"/>
    <w:rsid w:val="007802B7"/>
    <w:rsid w:val="007C2107"/>
    <w:rsid w:val="00991EA2"/>
    <w:rsid w:val="00EC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B9AA4"/>
  <w15:chartTrackingRefBased/>
  <w15:docId w15:val="{0DCFC3A5-5072-4BF9-8729-8B1E341E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07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21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210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1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5</cp:revision>
  <dcterms:created xsi:type="dcterms:W3CDTF">2022-09-22T12:12:00Z</dcterms:created>
  <dcterms:modified xsi:type="dcterms:W3CDTF">2024-07-01T03:03:00Z</dcterms:modified>
</cp:coreProperties>
</file>