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F2451" w14:textId="4184BB0A" w:rsidR="009E21CF" w:rsidRPr="009E21CF" w:rsidRDefault="009E21CF" w:rsidP="009E21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21C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F673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Pr="009E21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Sequences of purified fungal strains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6836"/>
      </w:tblGrid>
      <w:tr w:rsidR="009E21CF" w:rsidRPr="002F38FE" w14:paraId="4C1659C6" w14:textId="77777777" w:rsidTr="009E21CF">
        <w:tc>
          <w:tcPr>
            <w:tcW w:w="959" w:type="dxa"/>
            <w:tcBorders>
              <w:top w:val="double" w:sz="12" w:space="0" w:color="auto"/>
              <w:bottom w:val="single" w:sz="4" w:space="0" w:color="auto"/>
            </w:tcBorders>
          </w:tcPr>
          <w:p w14:paraId="75C13407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D4158">
              <w:rPr>
                <w:rFonts w:ascii="Times New Roman" w:hAnsi="Times New Roman" w:cs="Times New Roman"/>
                <w:szCs w:val="21"/>
              </w:rPr>
              <w:t>trains</w:t>
            </w:r>
          </w:p>
        </w:tc>
        <w:tc>
          <w:tcPr>
            <w:tcW w:w="6379" w:type="dxa"/>
            <w:tcBorders>
              <w:top w:val="double" w:sz="12" w:space="0" w:color="auto"/>
              <w:bottom w:val="single" w:sz="4" w:space="0" w:color="auto"/>
            </w:tcBorders>
          </w:tcPr>
          <w:p w14:paraId="0FF5F372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TS1 S</w:t>
            </w:r>
            <w:r>
              <w:rPr>
                <w:rFonts w:ascii="Times New Roman" w:hAnsi="Times New Roman" w:cs="Times New Roman" w:hint="eastAsia"/>
                <w:szCs w:val="21"/>
              </w:rPr>
              <w:t>equencing</w:t>
            </w:r>
          </w:p>
        </w:tc>
        <w:tc>
          <w:tcPr>
            <w:tcW w:w="6836" w:type="dxa"/>
            <w:tcBorders>
              <w:top w:val="double" w:sz="12" w:space="0" w:color="auto"/>
              <w:bottom w:val="single" w:sz="4" w:space="0" w:color="auto"/>
            </w:tcBorders>
          </w:tcPr>
          <w:p w14:paraId="69891C7A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TS4 Sequencing</w:t>
            </w:r>
          </w:p>
        </w:tc>
      </w:tr>
      <w:tr w:rsidR="009E21CF" w:rsidRPr="002F38FE" w14:paraId="74A5BC3A" w14:textId="77777777" w:rsidTr="009E21CF">
        <w:tc>
          <w:tcPr>
            <w:tcW w:w="959" w:type="dxa"/>
            <w:tcBorders>
              <w:top w:val="single" w:sz="4" w:space="0" w:color="auto"/>
            </w:tcBorders>
          </w:tcPr>
          <w:p w14:paraId="107ED886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D454D1E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/>
                <w:szCs w:val="21"/>
              </w:rPr>
              <w:t>&gt;A_ITS1</w:t>
            </w:r>
          </w:p>
          <w:p w14:paraId="16AC59D5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/>
                <w:szCs w:val="21"/>
              </w:rPr>
              <w:t>GGTAATGAGTGAGTCCTCTGGGTCCACCTCCCACCCGTGTTTATTCTACCTTGTTGCTTCGGCGGGCCCGCCTCACGGCCGCCGGGGGGCATCCGCCCCCGGGCCCGCGCCCGCCGAAGACACCATTGAACTCTGTCTGAAGATTGCAGTCTGAGCAGATTAGCTAAATCAGTTAAAACTTTCAACAACGGATCTCTTGGTTCCGGCATCGATGAAGAACGCAGCGAAATGCGATAAGTAATGTGAATTGCAGAATTCAGTGAATCATCGAGTCTTTGAACGCACATTGCGCCCCCTGGTATTCCGGGGGGCATGCCTGTCCGAGCGTCATTGCTGCCCTCAAGCACGGCTTGTGTGTTGGGCTTCGCCCCCCGGCTCCCGGGGGGCGGGCCCGAAAGGCAGCGGCGGCACCGCGTCCGGTCCTCGAGCGTATGGGGCTTCGTCACCCGCTCTGTAGGCCCGGCCGGCGCCCGCCGGCGACCCCAATCAATCTTTTCAGGTTGACCTCGGATCAGGTAGGGATACCCGCTGAACTTAAGCATACA</w:t>
            </w:r>
          </w:p>
        </w:tc>
        <w:tc>
          <w:tcPr>
            <w:tcW w:w="6836" w:type="dxa"/>
            <w:tcBorders>
              <w:top w:val="single" w:sz="4" w:space="0" w:color="auto"/>
            </w:tcBorders>
          </w:tcPr>
          <w:p w14:paraId="6CFF0370" w14:textId="77777777" w:rsidR="009E21CF" w:rsidRPr="005D4158" w:rsidRDefault="009E21CF" w:rsidP="009E21CF">
            <w:pPr>
              <w:rPr>
                <w:rFonts w:ascii="Times New Roman" w:hAnsi="Times New Roman" w:cs="Times New Roman"/>
              </w:rPr>
            </w:pPr>
            <w:r w:rsidRPr="005D4158">
              <w:rPr>
                <w:rFonts w:ascii="Times New Roman" w:hAnsi="Times New Roman" w:cs="Times New Roman"/>
              </w:rPr>
              <w:t>&gt;A</w:t>
            </w:r>
            <w:r>
              <w:rPr>
                <w:rFonts w:ascii="Times New Roman" w:hAnsi="Times New Roman" w:cs="Times New Roman"/>
              </w:rPr>
              <w:t>_ITS4</w:t>
            </w:r>
          </w:p>
          <w:p w14:paraId="0E33CF56" w14:textId="77777777" w:rsidR="009E21CF" w:rsidRPr="005D4158" w:rsidRDefault="009E21CF" w:rsidP="009E21CF">
            <w:pPr>
              <w:rPr>
                <w:rFonts w:ascii="Times New Roman" w:hAnsi="Times New Roman" w:cs="Times New Roman"/>
              </w:rPr>
            </w:pPr>
            <w:r w:rsidRPr="005D4158">
              <w:rPr>
                <w:rFonts w:ascii="Times New Roman" w:hAnsi="Times New Roman" w:cs="Times New Roman"/>
              </w:rPr>
              <w:t>GGGGGCACTACTGATCCGAGGTCACCTGAAAGATTGATTGGGGTCGCCGGCGGGCGCCGGCCGGGCCTACAGAGCGGGTGACGAAGCCCCATACGCTCGAGGACCGGACGCGGTGCCGCCGCTGCCTTTCGGGCCCGCCCCCCGGGAGCCGGGGGGCGAAGCCCAACACACAAGCCGTGCTTGAGGGCAGCAATGACGCTCGGACAGGCATGCCCCCCGGAATACCAGGGGGCGCAATGTGCGTTCAAAGACTCGATGATTCACTGAATTCTGCAATTCACATTACTTATCGCATTTCGCTGCGTTCTTCATCGATGCCGGAACCAAGAGATCCGTTGTTGAAAGTTTTAACTGATTTAGCTAATCTGCTCAGACTGCAATCTTCAGACAGAGTTCAATGGTGTCTTCGGCGGGCGCGGGCCCGGGGGCGGATGCCCCCCGGCGGCCGTGAGGCGGGCCCGCCGAAGCAACAAGGTAGAATAAACACGGGTGGGAGGTTGGACCCAGAGGGCCCTCACTCGGTAATGATCCTTCCGCAGGCCCC</w:t>
            </w:r>
          </w:p>
        </w:tc>
      </w:tr>
      <w:tr w:rsidR="009E21CF" w:rsidRPr="002F38FE" w14:paraId="332BCE27" w14:textId="77777777" w:rsidTr="009E21CF">
        <w:tc>
          <w:tcPr>
            <w:tcW w:w="959" w:type="dxa"/>
          </w:tcPr>
          <w:p w14:paraId="153300CC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6379" w:type="dxa"/>
          </w:tcPr>
          <w:p w14:paraId="60B2522C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&gt;B_ITS1</w:t>
            </w:r>
          </w:p>
          <w:p w14:paraId="34074770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GGGGGATCGGGTTAACACTCTCACCCTGTGAACATACCTAAACGTTGCCTCGGCGGGAACAGACGGCCCCGTGAAAACGGGCCGCCCCCGCCAGAGGACCCCCTAACTCTGTTTCTATAATGTTTCTTCTGAGTAAAACAAGCAAATAAATTAAAACTTTCAACAACGGATCTCTTGGCTCTGGCATCGATGAAGAACGCAGCGAAATGCGATAAGTAATGTGAATTGCAGAATTCAGTGAATCATCGAATCTTTGAACGCACATTGCGCCCGCCAGTATTCTGGCGGGCATGCCTGTTCGAGCGTCATTACAACCCTCAGGCCCCCGGGCCTGGCGTTGGGGATCGGCGGAGGCCCTCCGTGGGCACACGCCGTCCCCCAAATACA</w:t>
            </w: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GTGGCGGTCCCGCCGCAGCTTCCATCGCGTAGTAGCTAACACCTCGCGACTGGAGAGCGGCGCGGCCACGCCGTAAAACCCCCAACTCTTCTGAAGTTGACCTCGAATCAGGTAGGAATACCCGCTGAACTTAAGCATATCAATAAGCGGAGGAA</w:t>
            </w:r>
          </w:p>
        </w:tc>
        <w:tc>
          <w:tcPr>
            <w:tcW w:w="6836" w:type="dxa"/>
          </w:tcPr>
          <w:p w14:paraId="164C6B48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&gt;B_ITS4</w:t>
            </w:r>
          </w:p>
          <w:p w14:paraId="0CBC6999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AGGCGGGGAACTACTGATTCGAGGTCACTTCAGAAGAGTTGGGGGTTTTACGGCGTGGCCGCGCCGCTCTCCAGTCGCGAGGTGTTAGCTACTACGCGATGGAAGCTGCGGCGGGACCGCCACTGTATTTGGGGGACGGCGTGTGCCCACGGAGGGCCTCCGCCGATCCCCAACGCCAGGCCCGGGGGCCTGAGGGTTGTAATGACGCTCGAACAGGCATGCCCGCCAGAATACTGGCGGGCGCAATGTGCGTTCAAAGATTCGATGATTCACTGAATTCTGCAATTCACATTACTTATCGCATTTCGCTGCGTTCTTCATCGATGCCAGAGCCAAGAGATCCGTTGTTGAAAGTTTTAATTTATTTGCTTGTTTTACTCAGAAGAAACATTATAGAAACAGAGTTAGGGGGTCCTCT</w:t>
            </w: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GGCGGGGGCGGCCCGTTTTCACGGGGCCGTCTGTTCCCGCCGAGGCAACGTTTAGGTATGTTCACAGGGTTGATGAGTTGTATAACTCGGTAATGATCCCTCCGCAGGTTCCCCTACGGAAG</w:t>
            </w:r>
          </w:p>
        </w:tc>
      </w:tr>
      <w:tr w:rsidR="009E21CF" w:rsidRPr="002F38FE" w14:paraId="27C30CCC" w14:textId="77777777" w:rsidTr="009E21CF">
        <w:tc>
          <w:tcPr>
            <w:tcW w:w="959" w:type="dxa"/>
          </w:tcPr>
          <w:p w14:paraId="32907128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 w:hint="eastAsia"/>
                <w:szCs w:val="21"/>
              </w:rPr>
              <w:lastRenderedPageBreak/>
              <w:t>3</w:t>
            </w:r>
          </w:p>
        </w:tc>
        <w:tc>
          <w:tcPr>
            <w:tcW w:w="6379" w:type="dxa"/>
          </w:tcPr>
          <w:p w14:paraId="6A51CDD7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&gt;D_ITS1</w:t>
            </w:r>
          </w:p>
          <w:p w14:paraId="5F52A7CA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GGGCTACGGAGTCTGGGTCTTCGGGGCACCTCCCACCCGTGCTTACCGTACCCTGTTGCTTCGGCGGGCCCGCCTTCGGGCGGCCCGGGGCCTGCCCCCGGGACCGCGCCCGCCGGAGACCCCAATGGAACACTGTCTGAAAGCGTGCAGTCTGAGTCGATTGATACCAATCAGTCAAAA</w:t>
            </w:r>
          </w:p>
          <w:p w14:paraId="00FBE5CD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CTTTCAACAATGGATCTCTTGGTTCCGGCATCGATGAAGAACGCAGCGAAATGCGATAACTAATGTGAATTGCAGAATTCAGTGAATCATCGAGTCTTTGAACGCACATTGCGCCCCCTGGTATTCCGGGGGGCATGCCTGTCCGAGCGTCATTTCTCCCCTCCAGCCCCGCTGGTTGTTGGGCCGCGCCCCCCCGGGGGCGGGCCTCGAGAGAAACGGCGGCACCGTCCGGTCCTCGAGCGTATGGGGCTCTGTCACCCGCTCTATGGGCCCGGCCGGGGCTTGCCTCGACCCCCAATCTTCTCAGATTGACCTCGGATCAGGTAGGGATACCCGCTGAACTTAAGCATATCT</w:t>
            </w:r>
          </w:p>
        </w:tc>
        <w:tc>
          <w:tcPr>
            <w:tcW w:w="6836" w:type="dxa"/>
          </w:tcPr>
          <w:p w14:paraId="5AAB8EC9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&gt;D_ITS4</w:t>
            </w:r>
          </w:p>
          <w:p w14:paraId="0291A066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GGGGGGGAGCTACTGATCCGAGGTCATCTGAGAAGATTGGGGGTCGAGGCAAGCCCCGGCCGGGCCCATAGAGCGGGTGACAGAGCCCCATACGCTCGAGGACCGGACGGTGCCGCCGTTTCTCTCGAGGCCCGCCCCCGGGGGGGCGCGGCCCAACAACCAGCGGGGCTGGAGGGGAGAAATGACGCTCGGACAGGCATGCCCCCCGGAATACCAGGGGGCGCAATGTGCGTTCAAAGACTCGATGATTCACTGAATTCTGCAATTCACATTAGTTATCGCATTTCGCTGCGTTCTTCATCGATGCCGGAACCAAGAGATCCATTGTTGAAAGTTTTGACTGATTGGTATCAATCGACTCAGACTGCACGCTTTCAGACAGTGTTCCATTGGGGTCTCCGGCGGGCGCGGTCCCGGGGGCAGGCCCCGGGCCGCCCGAAGGCGGGCCCGCCGAAGCAACAGGGTACGGTAAGCACGGGTGGGAGGTTGGGCCCCGAAGGACCCAGCACTCGGTAATGATCCTTCCGCAGGTACCC</w:t>
            </w:r>
          </w:p>
        </w:tc>
      </w:tr>
      <w:tr w:rsidR="009E21CF" w:rsidRPr="002F38FE" w14:paraId="62CB05CD" w14:textId="77777777" w:rsidTr="00FF6CED">
        <w:tc>
          <w:tcPr>
            <w:tcW w:w="959" w:type="dxa"/>
          </w:tcPr>
          <w:p w14:paraId="00CEBA3E" w14:textId="77777777" w:rsidR="009E21CF" w:rsidRPr="005D4158" w:rsidRDefault="009E21CF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D4158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6379" w:type="dxa"/>
          </w:tcPr>
          <w:p w14:paraId="15CB959F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&gt;E_ITS1</w:t>
            </w:r>
          </w:p>
          <w:p w14:paraId="3E37B7F9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GGGCAACCGGAGTCTGGGTCTTCGGGGCCACCTCCCACCCGTGCTTACCGTACCCTGTTGCTTCGGCGGGCCCGCCTTCGGGCGGCCCGGGGCCTGCCCCCGGGACCGCGCCCGCCGGAGACCCCAATGGAACACTGTCTGAAAGCGTGCAGTCTGAGTTGATTGATACCAATCAGTTAAAACTTTCAACAATGGATCTCTTGGTTCCGGCATCGATGAAGAACGCAGCGAAATGCGATAACTAATGTGAATTGCAG</w:t>
            </w: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AATTCAGTGAATCATCGAGTCTTTGAACGCACATTGCGCCCCCTGGTATTCCGGGGGGCATGCCTGTCCGAGCGTCATTTCTCCCCTCCAGCCCCGCTGGTTGTTGGGCCGCGCCCCCCCGGGGGCGGGCCTCGAGAGAAACGGCGGCACCGTCCGGTCCTCGAGCGTATGGGGCTCTGTCACCCGCTCTATGGGCCCGGCCGGGGCTTGCCTCGACCCCCAATCTTCTCAGATTGACCTCGGATCAGGTAGGGATACCCGCTGAACTTAAGCATATCAAAAGGCCGGAGGAA</w:t>
            </w:r>
          </w:p>
        </w:tc>
        <w:tc>
          <w:tcPr>
            <w:tcW w:w="6836" w:type="dxa"/>
          </w:tcPr>
          <w:p w14:paraId="7A99AE2C" w14:textId="77777777" w:rsidR="009E21CF" w:rsidRPr="002D3B20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&gt;E_ITS4</w:t>
            </w:r>
          </w:p>
          <w:p w14:paraId="74BBC6EA" w14:textId="77777777" w:rsidR="009E21CF" w:rsidRPr="005D4158" w:rsidRDefault="009E21CF" w:rsidP="009E21CF">
            <w:pPr>
              <w:rPr>
                <w:rFonts w:ascii="Times New Roman" w:hAnsi="Times New Roman" w:cs="Times New Roman"/>
                <w:szCs w:val="21"/>
              </w:rPr>
            </w:pPr>
            <w:r w:rsidRPr="002D3B20">
              <w:rPr>
                <w:rFonts w:ascii="Times New Roman" w:hAnsi="Times New Roman" w:cs="Times New Roman"/>
                <w:szCs w:val="21"/>
              </w:rPr>
              <w:t>GGGGGGCTCTACTGATCCGAGGTCATCTGAGAAGATTGGGGGTCGAGGCAAGCCCCGGCCGGGCCCATAGAGCGGGTGACAGAGCCCCATACGCTCGAGGACCGGACGGTGCCGCCGTTTCTCTCGAGGCCCGCCCCCGGGGGGGCGCGGCCCAACAACCAGCGGGGCTGGAGGGGAGAAATGACGCTCGGACAGGCATGCCCCCCGGAATACCAGGGGGCGCAATGTGCGTTCAAAGACTCGATGATTCACTGAATTCTGCAATTCACATTAG</w:t>
            </w:r>
            <w:r w:rsidRPr="002D3B20">
              <w:rPr>
                <w:rFonts w:ascii="Times New Roman" w:hAnsi="Times New Roman" w:cs="Times New Roman"/>
                <w:szCs w:val="21"/>
              </w:rPr>
              <w:lastRenderedPageBreak/>
              <w:t>TTATCGCATTTCGCTGCGTTCTTCATCGATGCCGGAACCAAGAGATCCATTGTTGAAAGTTTTAACTGATTGGTATCAATCAACTCAGACTGCACGCTTTCAGACAGTGTTCCATTGGGGTCTCCGGCGGGCGCGGTCCCGGGGGCAGGCCCCGGGCCGCCCGAAGGCGGGCCCGCCGAAGCAACAGGGTACGGTAAGCACGGGTGGGAGGTTGGGCCCCGAAGGACCCAGCACTCGGTAATGATCCTTCCGCAGGTTCCCCTTACGGAAG</w:t>
            </w:r>
          </w:p>
        </w:tc>
      </w:tr>
      <w:tr w:rsidR="00FF6CED" w:rsidRPr="002F38FE" w14:paraId="34CA6D33" w14:textId="77777777" w:rsidTr="009E21CF">
        <w:tc>
          <w:tcPr>
            <w:tcW w:w="959" w:type="dxa"/>
            <w:tcBorders>
              <w:bottom w:val="double" w:sz="12" w:space="0" w:color="auto"/>
            </w:tcBorders>
          </w:tcPr>
          <w:p w14:paraId="1094E9AC" w14:textId="77777777" w:rsidR="00FF6CED" w:rsidRPr="005D4158" w:rsidRDefault="00FF6CED" w:rsidP="009E21C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79" w:type="dxa"/>
            <w:tcBorders>
              <w:bottom w:val="double" w:sz="12" w:space="0" w:color="auto"/>
            </w:tcBorders>
          </w:tcPr>
          <w:p w14:paraId="3BD52661" w14:textId="77777777" w:rsidR="00FF6CED" w:rsidRPr="002D3B20" w:rsidRDefault="00FF6CED" w:rsidP="009E21C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36" w:type="dxa"/>
            <w:tcBorders>
              <w:bottom w:val="double" w:sz="12" w:space="0" w:color="auto"/>
            </w:tcBorders>
          </w:tcPr>
          <w:p w14:paraId="7B2E283C" w14:textId="77777777" w:rsidR="00FF6CED" w:rsidRPr="002D3B20" w:rsidRDefault="00FF6CED" w:rsidP="009E21C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5231286" w14:textId="77777777" w:rsidR="009E21CF" w:rsidRPr="009E21CF" w:rsidRDefault="009E21CF" w:rsidP="009E21CF"/>
    <w:p w14:paraId="7E26CB56" w14:textId="6CE6DFA8" w:rsidR="009E21CF" w:rsidRPr="009E21CF" w:rsidRDefault="009E21CF" w:rsidP="009E21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36E30D" w14:textId="77777777" w:rsidR="009E21CF" w:rsidRPr="009E21CF" w:rsidRDefault="009E21CF" w:rsidP="009E21C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E21CF" w:rsidRPr="009E21CF" w:rsidSect="005D41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6D7C" w14:textId="77777777" w:rsidR="00557CB1" w:rsidRDefault="00557CB1" w:rsidP="002F38FE">
      <w:r>
        <w:separator/>
      </w:r>
    </w:p>
  </w:endnote>
  <w:endnote w:type="continuationSeparator" w:id="0">
    <w:p w14:paraId="14ED53B1" w14:textId="77777777" w:rsidR="00557CB1" w:rsidRDefault="00557CB1" w:rsidP="002F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86A35" w14:textId="77777777" w:rsidR="00557CB1" w:rsidRDefault="00557CB1" w:rsidP="002F38FE">
      <w:r>
        <w:separator/>
      </w:r>
    </w:p>
  </w:footnote>
  <w:footnote w:type="continuationSeparator" w:id="0">
    <w:p w14:paraId="411F8AE5" w14:textId="77777777" w:rsidR="00557CB1" w:rsidRDefault="00557CB1" w:rsidP="002F3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376F4"/>
    <w:rsid w:val="00120158"/>
    <w:rsid w:val="00210518"/>
    <w:rsid w:val="002B7044"/>
    <w:rsid w:val="002D3B20"/>
    <w:rsid w:val="002F38FE"/>
    <w:rsid w:val="003B011B"/>
    <w:rsid w:val="00557CB1"/>
    <w:rsid w:val="005D4158"/>
    <w:rsid w:val="006C6DB9"/>
    <w:rsid w:val="006F2294"/>
    <w:rsid w:val="00741CD5"/>
    <w:rsid w:val="00746432"/>
    <w:rsid w:val="009E21CF"/>
    <w:rsid w:val="009E25E2"/>
    <w:rsid w:val="00AA69AD"/>
    <w:rsid w:val="00B95C2A"/>
    <w:rsid w:val="00BB50E4"/>
    <w:rsid w:val="00C376F4"/>
    <w:rsid w:val="00D045D4"/>
    <w:rsid w:val="00D60764"/>
    <w:rsid w:val="00E361CD"/>
    <w:rsid w:val="00EF6732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4AF85"/>
  <w15:chartTrackingRefBased/>
  <w15:docId w15:val="{76312667-8123-4A06-BF5E-CE1E328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8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8FE"/>
    <w:rPr>
      <w:sz w:val="18"/>
      <w:szCs w:val="18"/>
    </w:rPr>
  </w:style>
  <w:style w:type="table" w:styleId="a7">
    <w:name w:val="Table Grid"/>
    <w:basedOn w:val="a1"/>
    <w:uiPriority w:val="59"/>
    <w:rsid w:val="002F3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14</cp:revision>
  <dcterms:created xsi:type="dcterms:W3CDTF">2022-09-25T15:22:00Z</dcterms:created>
  <dcterms:modified xsi:type="dcterms:W3CDTF">2024-07-01T03:03:00Z</dcterms:modified>
</cp:coreProperties>
</file>