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573F" w14:textId="77777777" w:rsidR="005640EC" w:rsidRDefault="007C1D51" w:rsidP="00DE59DD">
      <w:pPr>
        <w:jc w:val="center"/>
        <w:rPr>
          <w:b/>
          <w:bCs/>
          <w:sz w:val="40"/>
          <w:szCs w:val="40"/>
        </w:rPr>
      </w:pPr>
      <w:r w:rsidRPr="00DE59DD">
        <w:rPr>
          <w:b/>
          <w:bCs/>
          <w:sz w:val="40"/>
          <w:szCs w:val="40"/>
        </w:rPr>
        <w:t>Search strateg</w:t>
      </w:r>
      <w:r w:rsidR="00DE59DD">
        <w:rPr>
          <w:b/>
          <w:bCs/>
          <w:sz w:val="40"/>
          <w:szCs w:val="40"/>
        </w:rPr>
        <w:t>y</w:t>
      </w:r>
      <w:r w:rsidR="005640EC">
        <w:rPr>
          <w:b/>
          <w:bCs/>
          <w:sz w:val="40"/>
          <w:szCs w:val="40"/>
        </w:rPr>
        <w:t xml:space="preserve">   </w:t>
      </w:r>
    </w:p>
    <w:p w14:paraId="34FA8943" w14:textId="2151704F" w:rsidR="00D64123" w:rsidRPr="00DE59DD" w:rsidRDefault="005640EC" w:rsidP="00DE59D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15 May 2024</w:t>
      </w:r>
    </w:p>
    <w:p w14:paraId="45E0E32A" w14:textId="5F779D12" w:rsidR="007C1D51" w:rsidRDefault="007C1D51"/>
    <w:p w14:paraId="0AD19B14" w14:textId="2636F215" w:rsidR="007C1D51" w:rsidRDefault="007C1D51"/>
    <w:p w14:paraId="24F1E2BA" w14:textId="6C1993B0" w:rsidR="007C1D51" w:rsidRPr="00705047" w:rsidRDefault="007C1D51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05047">
        <w:rPr>
          <w:rFonts w:asciiTheme="majorBidi" w:hAnsiTheme="majorBidi" w:cstheme="majorBidi"/>
          <w:b/>
          <w:bCs/>
          <w:sz w:val="32"/>
          <w:szCs w:val="32"/>
        </w:rPr>
        <w:t>PUBMED</w:t>
      </w:r>
      <w:r w:rsidR="00705047">
        <w:rPr>
          <w:rFonts w:asciiTheme="majorBidi" w:hAnsiTheme="majorBidi" w:cstheme="majorBidi"/>
          <w:b/>
          <w:bCs/>
          <w:sz w:val="32"/>
          <w:szCs w:val="32"/>
        </w:rPr>
        <w:t xml:space="preserve"> (2</w:t>
      </w:r>
      <w:r w:rsidR="00730369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705047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14:paraId="26805C71" w14:textId="25673065" w:rsidR="007C1D51" w:rsidRPr="00705047" w:rsidRDefault="007C1D51">
      <w:pPr>
        <w:rPr>
          <w:rFonts w:asciiTheme="majorBidi" w:hAnsiTheme="majorBidi" w:cstheme="majorBidi"/>
          <w:sz w:val="28"/>
          <w:szCs w:val="28"/>
        </w:rPr>
      </w:pPr>
    </w:p>
    <w:p w14:paraId="02B86843" w14:textId="2C7F742A" w:rsidR="007C1D51" w:rsidRPr="00705047" w:rsidRDefault="007C1D51">
      <w:pPr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</w:pPr>
      <w:r w:rsidRPr="00705047">
        <w:rPr>
          <w:rFonts w:asciiTheme="majorBidi" w:hAnsiTheme="majorBidi" w:cstheme="majorBidi"/>
          <w:sz w:val="28"/>
          <w:szCs w:val="28"/>
        </w:rPr>
        <w:t xml:space="preserve">#1: </w:t>
      </w:r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"multiple sclerosis"[</w:t>
      </w:r>
      <w:proofErr w:type="spellStart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MeSH</w:t>
      </w:r>
      <w:proofErr w:type="spellEnd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 xml:space="preserve"> Terms] OR "multiple sclerosis"[Title]</w:t>
      </w:r>
    </w:p>
    <w:p w14:paraId="30983A30" w14:textId="0B2DFEF1" w:rsidR="007C1D51" w:rsidRPr="00705047" w:rsidRDefault="007C1D51">
      <w:pPr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</w:pPr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#2: "dental attendance"[Title/Abstract] OR "dental service*"[Title/Abstract] OR "access to dental service*"[Title/Abstract] OR "dental care access"[Title/Abstract] OR "dental care delivery"[Title/Abstract] OR "dental care utilization"[Title/Abstract] OR "access to oral care"[Title/Abstract] OR "dental care"[</w:t>
      </w:r>
      <w:proofErr w:type="spellStart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MeSH</w:t>
      </w:r>
      <w:proofErr w:type="spellEnd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 xml:space="preserve"> Terms] OR "accessing dental care"[Title/Abstract] OR “oral </w:t>
      </w:r>
      <w:proofErr w:type="gramStart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care”[</w:t>
      </w:r>
      <w:proofErr w:type="spellStart"/>
      <w:proofErr w:type="gramEnd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tiab</w:t>
      </w:r>
      <w:proofErr w:type="spellEnd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]</w:t>
      </w:r>
    </w:p>
    <w:p w14:paraId="777A5801" w14:textId="3C250551" w:rsidR="007C1D51" w:rsidRPr="00705047" w:rsidRDefault="007C1D51">
      <w:pPr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</w:pPr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#1 AND #</w:t>
      </w:r>
      <w:proofErr w:type="gramStart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2 :</w:t>
      </w:r>
      <w:proofErr w:type="gramEnd"/>
      <w:r w:rsidRPr="00705047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 xml:space="preserve"> 2</w:t>
      </w:r>
      <w:r w:rsidR="00730369">
        <w:rPr>
          <w:rFonts w:asciiTheme="majorBidi" w:hAnsiTheme="majorBidi" w:cstheme="majorBidi"/>
          <w:color w:val="212121"/>
          <w:sz w:val="28"/>
          <w:szCs w:val="28"/>
          <w:shd w:val="clear" w:color="auto" w:fill="F6F6F6"/>
        </w:rPr>
        <w:t>6</w:t>
      </w:r>
    </w:p>
    <w:p w14:paraId="7FE8261A" w14:textId="7BB94A5C" w:rsidR="007C1D51" w:rsidRPr="00705047" w:rsidRDefault="007C1D51">
      <w:pPr>
        <w:rPr>
          <w:rFonts w:asciiTheme="majorBidi" w:hAnsiTheme="majorBidi" w:cstheme="majorBidi"/>
          <w:sz w:val="28"/>
          <w:szCs w:val="28"/>
        </w:rPr>
      </w:pPr>
    </w:p>
    <w:p w14:paraId="0E669440" w14:textId="7260603C" w:rsidR="00953B32" w:rsidRPr="00705047" w:rsidRDefault="00953B32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05047">
        <w:rPr>
          <w:rFonts w:asciiTheme="majorBidi" w:hAnsiTheme="majorBidi" w:cstheme="majorBidi"/>
          <w:b/>
          <w:bCs/>
          <w:sz w:val="32"/>
          <w:szCs w:val="32"/>
        </w:rPr>
        <w:t xml:space="preserve">Web of science </w:t>
      </w:r>
      <w:r w:rsidR="00705047">
        <w:rPr>
          <w:rFonts w:asciiTheme="majorBidi" w:hAnsiTheme="majorBidi" w:cstheme="majorBidi"/>
          <w:b/>
          <w:bCs/>
          <w:sz w:val="32"/>
          <w:szCs w:val="32"/>
        </w:rPr>
        <w:t>(16)</w:t>
      </w:r>
    </w:p>
    <w:p w14:paraId="367C8DAA" w14:textId="527A6489" w:rsidR="00953B32" w:rsidRPr="00705047" w:rsidRDefault="00953B32">
      <w:pPr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</w:pPr>
      <w:r w:rsidRPr="00705047">
        <w:rPr>
          <w:rFonts w:asciiTheme="majorBidi" w:hAnsiTheme="majorBidi" w:cstheme="majorBidi"/>
          <w:sz w:val="28"/>
          <w:szCs w:val="28"/>
        </w:rPr>
        <w:t>#1:</w:t>
      </w:r>
      <w:r w:rsidRPr="00705047">
        <w:rPr>
          <w:rStyle w:val="Strong"/>
          <w:rFonts w:asciiTheme="majorBidi" w:hAnsiTheme="majorBidi" w:cstheme="majorBidi"/>
          <w:sz w:val="28"/>
          <w:szCs w:val="28"/>
          <w:shd w:val="clear" w:color="auto" w:fill="FAFAFC"/>
        </w:rPr>
        <w:t xml:space="preserve"> </w:t>
      </w:r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>TS</w:t>
      </w:r>
      <w:bookmarkStart w:id="0" w:name="_Hlk164408966"/>
      <w:proofErr w:type="gramStart"/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>=(</w:t>
      </w:r>
      <w:proofErr w:type="gramEnd"/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>"multiple sclerosis")</w:t>
      </w:r>
      <w:bookmarkEnd w:id="0"/>
    </w:p>
    <w:p w14:paraId="3C6FCF03" w14:textId="6B48043A" w:rsidR="00953B32" w:rsidRPr="00705047" w:rsidRDefault="00953B32">
      <w:pPr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</w:pPr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>#2:</w:t>
      </w:r>
      <w:r w:rsidRPr="00705047">
        <w:rPr>
          <w:rStyle w:val="Strong"/>
          <w:rFonts w:asciiTheme="majorBidi" w:hAnsiTheme="majorBidi" w:cstheme="majorBidi"/>
          <w:sz w:val="28"/>
          <w:szCs w:val="28"/>
          <w:shd w:val="clear" w:color="auto" w:fill="FAFAFC"/>
        </w:rPr>
        <w:t xml:space="preserve"> </w:t>
      </w:r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>TS</w:t>
      </w:r>
      <w:proofErr w:type="gramStart"/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>=(</w:t>
      </w:r>
      <w:proofErr w:type="gramEnd"/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>"dental attendance" OR "dental service*" OR "access to dental service*" OR "dental care access" OR "dental care delivery" OR "dental care utilization" OR "access to oral care" OR "dental care" OR "accessing dental care "OR “oral care”)</w:t>
      </w:r>
    </w:p>
    <w:p w14:paraId="44D71A1C" w14:textId="31547512" w:rsidR="00953B32" w:rsidRPr="00705047" w:rsidRDefault="00953B32">
      <w:pPr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</w:pPr>
      <w:r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 xml:space="preserve">#1 AND #2: </w:t>
      </w:r>
      <w:r w:rsidR="003D30EB" w:rsidRPr="00705047">
        <w:rPr>
          <w:rStyle w:val="Strong"/>
          <w:rFonts w:asciiTheme="majorBidi" w:hAnsiTheme="majorBidi" w:cstheme="majorBidi"/>
          <w:b w:val="0"/>
          <w:bCs w:val="0"/>
          <w:sz w:val="28"/>
          <w:szCs w:val="28"/>
          <w:shd w:val="clear" w:color="auto" w:fill="FAFAFC"/>
        </w:rPr>
        <w:t xml:space="preserve"> 16</w:t>
      </w:r>
    </w:p>
    <w:p w14:paraId="101BF362" w14:textId="6A5B298D" w:rsidR="003D30EB" w:rsidRPr="00705047" w:rsidRDefault="003D30EB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655ED8C" w14:textId="39C3CA6A" w:rsidR="003D30EB" w:rsidRPr="00705047" w:rsidRDefault="003D30EB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05047">
        <w:rPr>
          <w:rFonts w:asciiTheme="majorBidi" w:hAnsiTheme="majorBidi" w:cstheme="majorBidi"/>
          <w:b/>
          <w:bCs/>
          <w:sz w:val="32"/>
          <w:szCs w:val="32"/>
        </w:rPr>
        <w:t>Scopus</w:t>
      </w:r>
      <w:r w:rsidR="00705047">
        <w:rPr>
          <w:rFonts w:asciiTheme="majorBidi" w:hAnsiTheme="majorBidi" w:cstheme="majorBidi"/>
          <w:b/>
          <w:bCs/>
          <w:sz w:val="32"/>
          <w:szCs w:val="32"/>
        </w:rPr>
        <w:t xml:space="preserve"> (41)</w:t>
      </w:r>
    </w:p>
    <w:p w14:paraId="15FBC21A" w14:textId="6D4A6981" w:rsidR="003D30EB" w:rsidRPr="00705047" w:rsidRDefault="003D30EB">
      <w:pP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</w:pPr>
      <w:proofErr w:type="gramStart"/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( TITLE</w:t>
      </w:r>
      <w:proofErr w:type="gramEnd"/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-ABS-KEY ( </w:t>
      </w:r>
      <w:r w:rsidRPr="00705047">
        <w:rPr>
          <w:rFonts w:asciiTheme="majorBidi" w:hAnsiTheme="majorBidi" w:cstheme="majorBidi"/>
          <w:sz w:val="28"/>
          <w:szCs w:val="28"/>
        </w:rPr>
        <w:t>"multiple sclerosis"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) ) AND ( TITLE-ABS-KEY ( </w:t>
      </w:r>
      <w:r w:rsidRPr="00705047">
        <w:rPr>
          <w:rFonts w:asciiTheme="majorBidi" w:hAnsiTheme="majorBidi" w:cstheme="majorBidi"/>
          <w:sz w:val="28"/>
          <w:szCs w:val="28"/>
        </w:rPr>
        <w:t>"dental attendance"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"dental service*"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"access to dental service*"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"dental care access"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"dental care delivery"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"dental care utilization"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"access to oral care"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"dental care"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"accessing dental care"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> OR </w:t>
      </w:r>
      <w:r w:rsidRPr="00705047">
        <w:rPr>
          <w:rFonts w:asciiTheme="majorBidi" w:hAnsiTheme="majorBidi" w:cstheme="majorBidi"/>
          <w:sz w:val="28"/>
          <w:szCs w:val="28"/>
        </w:rPr>
        <w:t>"oral care"</w:t>
      </w:r>
      <w:r w:rsidRPr="00705047">
        <w:rPr>
          <w:rFonts w:asciiTheme="majorBidi" w:hAnsiTheme="majorBidi" w:cstheme="majorBidi"/>
          <w:color w:val="737373"/>
          <w:sz w:val="28"/>
          <w:szCs w:val="28"/>
          <w:shd w:val="clear" w:color="auto" w:fill="F5F5F5"/>
        </w:rPr>
        <w:t xml:space="preserve"> ) ) </w:t>
      </w:r>
    </w:p>
    <w:p w14:paraId="59C8BF42" w14:textId="055E3DD1" w:rsidR="00701F08" w:rsidRPr="00705047" w:rsidRDefault="00701F08">
      <w:pP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</w:pPr>
    </w:p>
    <w:p w14:paraId="0B76318D" w14:textId="7275E3F4" w:rsidR="00701F08" w:rsidRPr="00705047" w:rsidRDefault="00701F08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5F5F5"/>
        </w:rPr>
      </w:pPr>
      <w:r w:rsidRPr="0070504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5F5F5"/>
        </w:rPr>
        <w:t>Embase</w:t>
      </w:r>
      <w:r w:rsidR="00705047" w:rsidRPr="0070504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5F5F5"/>
        </w:rPr>
        <w:t xml:space="preserve"> (39)</w:t>
      </w:r>
    </w:p>
    <w:p w14:paraId="5CA6D7FB" w14:textId="0A6999FC" w:rsidR="00701F08" w:rsidRPr="00705047" w:rsidRDefault="00701F08">
      <w:pPr>
        <w:rPr>
          <w:rFonts w:asciiTheme="majorBidi" w:hAnsiTheme="majorBidi" w:cstheme="majorBidi"/>
          <w:color w:val="353535"/>
          <w:sz w:val="28"/>
          <w:szCs w:val="28"/>
          <w:shd w:val="clear" w:color="auto" w:fill="FFFFFF"/>
        </w:rPr>
      </w:pPr>
      <w:r w:rsidRPr="0070504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 xml:space="preserve">#1: </w:t>
      </w:r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FFFFF"/>
        </w:rPr>
        <w:t>"multiple sclerosis".</w:t>
      </w:r>
      <w:proofErr w:type="spellStart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FFFFF"/>
        </w:rPr>
        <w:t>mp</w:t>
      </w:r>
      <w:proofErr w:type="spellEnd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FFFFF"/>
        </w:rPr>
        <w:t>. or multiple sclerosis/</w:t>
      </w:r>
    </w:p>
    <w:p w14:paraId="1044FF4A" w14:textId="3082E063" w:rsidR="00705047" w:rsidRDefault="00705047">
      <w:pPr>
        <w:rPr>
          <w:rFonts w:asciiTheme="majorBidi" w:hAnsiTheme="majorBidi" w:cstheme="majorBidi"/>
          <w:color w:val="353535"/>
          <w:sz w:val="28"/>
          <w:szCs w:val="28"/>
          <w:shd w:val="clear" w:color="auto" w:fill="F8F8F8"/>
        </w:rPr>
      </w:pPr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FFFFF"/>
        </w:rPr>
        <w:t>#</w:t>
      </w:r>
      <w:proofErr w:type="gramStart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FFFFF"/>
        </w:rPr>
        <w:t>2 :</w:t>
      </w:r>
      <w:proofErr w:type="gramEnd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FFFFF"/>
        </w:rPr>
        <w:t xml:space="preserve"> </w:t>
      </w:r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8F8F8"/>
        </w:rPr>
        <w:t>("dental attendance" or "dental service*" or "access to dental service*" or "dental care access" or "dental care delivery" or "dental care utilization" or "access to oral care" or "dental care" or "accessing dental care OR oral care").</w:t>
      </w:r>
      <w:proofErr w:type="spellStart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8F8F8"/>
        </w:rPr>
        <w:t>mp</w:t>
      </w:r>
      <w:proofErr w:type="spellEnd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8F8F8"/>
        </w:rPr>
        <w:t>. [</w:t>
      </w:r>
      <w:proofErr w:type="spellStart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8F8F8"/>
        </w:rPr>
        <w:t>mp</w:t>
      </w:r>
      <w:proofErr w:type="spellEnd"/>
      <w:r w:rsidRPr="00705047">
        <w:rPr>
          <w:rFonts w:asciiTheme="majorBidi" w:hAnsiTheme="majorBidi" w:cstheme="majorBidi"/>
          <w:color w:val="353535"/>
          <w:sz w:val="28"/>
          <w:szCs w:val="28"/>
          <w:shd w:val="clear" w:color="auto" w:fill="F8F8F8"/>
        </w:rPr>
        <w:t>=title, abstract, heading word, drug trade name, original title, device manufacturer, drug manufacturer, device trade name, keyword heading word, floating subheading word, candidate term word]</w:t>
      </w:r>
    </w:p>
    <w:p w14:paraId="27E70278" w14:textId="0C188E50" w:rsidR="00705047" w:rsidRPr="00705047" w:rsidRDefault="0070504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53535"/>
          <w:sz w:val="28"/>
          <w:szCs w:val="28"/>
          <w:shd w:val="clear" w:color="auto" w:fill="F8F8F8"/>
        </w:rPr>
        <w:t>#1 AND #2: 39</w:t>
      </w:r>
    </w:p>
    <w:sectPr w:rsidR="00705047" w:rsidRPr="00705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4C"/>
    <w:rsid w:val="003D30EB"/>
    <w:rsid w:val="005640EC"/>
    <w:rsid w:val="00701F08"/>
    <w:rsid w:val="00705047"/>
    <w:rsid w:val="00730369"/>
    <w:rsid w:val="007C1D51"/>
    <w:rsid w:val="00953B32"/>
    <w:rsid w:val="00A033A6"/>
    <w:rsid w:val="00C050C1"/>
    <w:rsid w:val="00C72E4C"/>
    <w:rsid w:val="00D64123"/>
    <w:rsid w:val="00D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ABE1A"/>
  <w15:chartTrackingRefBased/>
  <w15:docId w15:val="{4F8F2FCC-4D5E-43D5-9A6F-9E78751D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3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 javadi</dc:creator>
  <cp:keywords/>
  <dc:description/>
  <cp:lastModifiedBy>kian javadi</cp:lastModifiedBy>
  <cp:revision>6</cp:revision>
  <dcterms:created xsi:type="dcterms:W3CDTF">2024-04-19T04:05:00Z</dcterms:created>
  <dcterms:modified xsi:type="dcterms:W3CDTF">2024-05-09T04:45:00Z</dcterms:modified>
</cp:coreProperties>
</file>