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F5894C" w14:textId="3DC45F4E" w:rsidR="009F5E70" w:rsidRDefault="001915C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sectPr w:rsidR="009F5E70" w:rsidSect="00BF1A1E">
          <w:footerReference w:type="even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26"/>
        </w:sectPr>
      </w:pPr>
      <w:r w:rsidRPr="004A43F9">
        <w:t xml:space="preserve">Supplemental Figure 2. </w:t>
      </w:r>
      <w:r w:rsidR="004A43F9" w:rsidRPr="004A43F9">
        <w:t xml:space="preserve">Participants’ medication engagement over the observation </w:t>
      </w:r>
      <w:r w:rsidR="00C96BF3">
        <w:t>window</w:t>
      </w:r>
      <w:r w:rsidR="00715EF5">
        <w:rPr>
          <w:noProof/>
        </w:rPr>
        <w:drawing>
          <wp:inline distT="0" distB="0" distL="0" distR="0" wp14:anchorId="31890BD4" wp14:editId="71978B58">
            <wp:extent cx="5232400" cy="2705100"/>
            <wp:effectExtent l="0" t="0" r="0" b="0"/>
            <wp:docPr id="1467217745" name="Picture 2" descr="A graph showing different types of referral therap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217745" name="Picture 2" descr="A graph showing different types of referral therapy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31104" w14:textId="77777777" w:rsidR="0015353B" w:rsidRDefault="0015353B">
      <w:pPr>
        <w:rPr>
          <w:b/>
          <w:sz w:val="22"/>
          <w:szCs w:val="22"/>
        </w:rPr>
      </w:pPr>
    </w:p>
    <w:sectPr w:rsidR="0015353B" w:rsidSect="00BF1A1E">
      <w:pgSz w:w="15840" w:h="12240" w:orient="landscape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22987A" w14:textId="77777777" w:rsidR="003D77E3" w:rsidRDefault="003D77E3">
      <w:r>
        <w:separator/>
      </w:r>
    </w:p>
  </w:endnote>
  <w:endnote w:type="continuationSeparator" w:id="0">
    <w:p w14:paraId="73F6E1C5" w14:textId="77777777" w:rsidR="003D77E3" w:rsidRDefault="003D7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514" w14:textId="77777777" w:rsidR="00460739" w:rsidRDefault="0085717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000000">
      <w:rPr>
        <w:color w:val="000000"/>
      </w:rPr>
      <w:fldChar w:fldCharType="separate"/>
    </w:r>
    <w:r>
      <w:rPr>
        <w:color w:val="000000"/>
      </w:rPr>
      <w:fldChar w:fldCharType="end"/>
    </w:r>
  </w:p>
  <w:p w14:paraId="00000515" w14:textId="77777777" w:rsidR="00460739" w:rsidRDefault="0046073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512" w14:textId="1D4641CD" w:rsidR="00460739" w:rsidRDefault="0085717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B33B3">
      <w:rPr>
        <w:noProof/>
        <w:color w:val="000000"/>
      </w:rPr>
      <w:t>1</w:t>
    </w:r>
    <w:r>
      <w:rPr>
        <w:color w:val="000000"/>
      </w:rPr>
      <w:fldChar w:fldCharType="end"/>
    </w:r>
  </w:p>
  <w:p w14:paraId="00000513" w14:textId="77777777" w:rsidR="00460739" w:rsidRDefault="0046073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1C55D4" w14:textId="77777777" w:rsidR="003D77E3" w:rsidRDefault="003D77E3">
      <w:r>
        <w:separator/>
      </w:r>
    </w:p>
  </w:footnote>
  <w:footnote w:type="continuationSeparator" w:id="0">
    <w:p w14:paraId="5A9AEB7A" w14:textId="77777777" w:rsidR="003D77E3" w:rsidRDefault="003D7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hideSpellingErrors/>
  <w:hideGrammaticalErrors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739"/>
    <w:rsid w:val="00016836"/>
    <w:rsid w:val="000175EE"/>
    <w:rsid w:val="0002437B"/>
    <w:rsid w:val="00032A05"/>
    <w:rsid w:val="000630C0"/>
    <w:rsid w:val="000706A7"/>
    <w:rsid w:val="0007286E"/>
    <w:rsid w:val="000A4F86"/>
    <w:rsid w:val="000B659A"/>
    <w:rsid w:val="000C0A23"/>
    <w:rsid w:val="000E1FE1"/>
    <w:rsid w:val="000E2690"/>
    <w:rsid w:val="000E557D"/>
    <w:rsid w:val="000E55A2"/>
    <w:rsid w:val="00105D59"/>
    <w:rsid w:val="00113E36"/>
    <w:rsid w:val="001179F7"/>
    <w:rsid w:val="00133D5F"/>
    <w:rsid w:val="0014253D"/>
    <w:rsid w:val="0015353B"/>
    <w:rsid w:val="00154970"/>
    <w:rsid w:val="00191310"/>
    <w:rsid w:val="001915C6"/>
    <w:rsid w:val="001940B4"/>
    <w:rsid w:val="001A03EE"/>
    <w:rsid w:val="001B15DC"/>
    <w:rsid w:val="001B33B3"/>
    <w:rsid w:val="001E3FBE"/>
    <w:rsid w:val="001F67C8"/>
    <w:rsid w:val="0024704C"/>
    <w:rsid w:val="002473D7"/>
    <w:rsid w:val="002527C8"/>
    <w:rsid w:val="00263DC9"/>
    <w:rsid w:val="002751A1"/>
    <w:rsid w:val="00275D92"/>
    <w:rsid w:val="00282FD1"/>
    <w:rsid w:val="002C07A1"/>
    <w:rsid w:val="002C58CB"/>
    <w:rsid w:val="002D5845"/>
    <w:rsid w:val="002E0F9E"/>
    <w:rsid w:val="002E262D"/>
    <w:rsid w:val="002F13BE"/>
    <w:rsid w:val="00302F32"/>
    <w:rsid w:val="00306C71"/>
    <w:rsid w:val="0032753B"/>
    <w:rsid w:val="00327FED"/>
    <w:rsid w:val="00346FED"/>
    <w:rsid w:val="00347472"/>
    <w:rsid w:val="00355799"/>
    <w:rsid w:val="00356B5B"/>
    <w:rsid w:val="00370EC3"/>
    <w:rsid w:val="003748DE"/>
    <w:rsid w:val="003A3937"/>
    <w:rsid w:val="003A4692"/>
    <w:rsid w:val="003B3EE2"/>
    <w:rsid w:val="003C77E3"/>
    <w:rsid w:val="003D77E3"/>
    <w:rsid w:val="003E1A5E"/>
    <w:rsid w:val="003E337A"/>
    <w:rsid w:val="003E3C34"/>
    <w:rsid w:val="003F0182"/>
    <w:rsid w:val="003F04E8"/>
    <w:rsid w:val="003F0E2D"/>
    <w:rsid w:val="003F4BA8"/>
    <w:rsid w:val="003F5D85"/>
    <w:rsid w:val="00425A67"/>
    <w:rsid w:val="0044422B"/>
    <w:rsid w:val="00460739"/>
    <w:rsid w:val="00462F0A"/>
    <w:rsid w:val="0046436C"/>
    <w:rsid w:val="0046766B"/>
    <w:rsid w:val="00481071"/>
    <w:rsid w:val="004A43F9"/>
    <w:rsid w:val="004B0E82"/>
    <w:rsid w:val="004B5AA9"/>
    <w:rsid w:val="004E13B0"/>
    <w:rsid w:val="004E25D8"/>
    <w:rsid w:val="004F1245"/>
    <w:rsid w:val="004F29F5"/>
    <w:rsid w:val="004F455D"/>
    <w:rsid w:val="00531D47"/>
    <w:rsid w:val="00541C9B"/>
    <w:rsid w:val="00541D2B"/>
    <w:rsid w:val="0054214A"/>
    <w:rsid w:val="00572B5D"/>
    <w:rsid w:val="0057438F"/>
    <w:rsid w:val="00584DFF"/>
    <w:rsid w:val="00595B55"/>
    <w:rsid w:val="005A732E"/>
    <w:rsid w:val="005B09F7"/>
    <w:rsid w:val="005B1C60"/>
    <w:rsid w:val="005B5047"/>
    <w:rsid w:val="005B7127"/>
    <w:rsid w:val="005C10B4"/>
    <w:rsid w:val="005C1DE3"/>
    <w:rsid w:val="005E2B86"/>
    <w:rsid w:val="005E42B3"/>
    <w:rsid w:val="005F6B2F"/>
    <w:rsid w:val="00601703"/>
    <w:rsid w:val="00605BF1"/>
    <w:rsid w:val="00634391"/>
    <w:rsid w:val="00647DAA"/>
    <w:rsid w:val="006840F3"/>
    <w:rsid w:val="0069611F"/>
    <w:rsid w:val="006B5C8B"/>
    <w:rsid w:val="006C2883"/>
    <w:rsid w:val="006C7E27"/>
    <w:rsid w:val="006E41E9"/>
    <w:rsid w:val="006E55A1"/>
    <w:rsid w:val="006F0986"/>
    <w:rsid w:val="00705FB4"/>
    <w:rsid w:val="00707375"/>
    <w:rsid w:val="00715EF5"/>
    <w:rsid w:val="007206A9"/>
    <w:rsid w:val="007365EB"/>
    <w:rsid w:val="00746744"/>
    <w:rsid w:val="00753DDF"/>
    <w:rsid w:val="00755604"/>
    <w:rsid w:val="00761C40"/>
    <w:rsid w:val="0076289A"/>
    <w:rsid w:val="007720C7"/>
    <w:rsid w:val="00772243"/>
    <w:rsid w:val="007760F7"/>
    <w:rsid w:val="007901C6"/>
    <w:rsid w:val="00791DFC"/>
    <w:rsid w:val="00796190"/>
    <w:rsid w:val="0079736B"/>
    <w:rsid w:val="007C4320"/>
    <w:rsid w:val="007D10D1"/>
    <w:rsid w:val="007E1A6B"/>
    <w:rsid w:val="007E732D"/>
    <w:rsid w:val="007F02F2"/>
    <w:rsid w:val="007F0D4C"/>
    <w:rsid w:val="007F4DBC"/>
    <w:rsid w:val="007F5C04"/>
    <w:rsid w:val="00821F21"/>
    <w:rsid w:val="0083701A"/>
    <w:rsid w:val="00845D99"/>
    <w:rsid w:val="00857173"/>
    <w:rsid w:val="008618A5"/>
    <w:rsid w:val="00873DFA"/>
    <w:rsid w:val="008766BE"/>
    <w:rsid w:val="00891793"/>
    <w:rsid w:val="008B50D9"/>
    <w:rsid w:val="008B60D7"/>
    <w:rsid w:val="008C33E8"/>
    <w:rsid w:val="008C3953"/>
    <w:rsid w:val="008E0AB9"/>
    <w:rsid w:val="008E4364"/>
    <w:rsid w:val="008E5D18"/>
    <w:rsid w:val="00913423"/>
    <w:rsid w:val="00930269"/>
    <w:rsid w:val="00943E1B"/>
    <w:rsid w:val="00954A27"/>
    <w:rsid w:val="009859E2"/>
    <w:rsid w:val="00990E5F"/>
    <w:rsid w:val="009955F0"/>
    <w:rsid w:val="0099704F"/>
    <w:rsid w:val="009A3CB7"/>
    <w:rsid w:val="009A7BEC"/>
    <w:rsid w:val="009B126B"/>
    <w:rsid w:val="009B2CCB"/>
    <w:rsid w:val="009B3728"/>
    <w:rsid w:val="009C6405"/>
    <w:rsid w:val="009E0C3C"/>
    <w:rsid w:val="009F5E70"/>
    <w:rsid w:val="00A13541"/>
    <w:rsid w:val="00A155FC"/>
    <w:rsid w:val="00A17F63"/>
    <w:rsid w:val="00A21348"/>
    <w:rsid w:val="00A25484"/>
    <w:rsid w:val="00A35F52"/>
    <w:rsid w:val="00A36180"/>
    <w:rsid w:val="00A50F2F"/>
    <w:rsid w:val="00A62B5E"/>
    <w:rsid w:val="00A7025A"/>
    <w:rsid w:val="00A753CA"/>
    <w:rsid w:val="00A81099"/>
    <w:rsid w:val="00A8474C"/>
    <w:rsid w:val="00A85749"/>
    <w:rsid w:val="00AA2884"/>
    <w:rsid w:val="00AA51E8"/>
    <w:rsid w:val="00AB4A77"/>
    <w:rsid w:val="00AB5D06"/>
    <w:rsid w:val="00AB5FC0"/>
    <w:rsid w:val="00AC25A3"/>
    <w:rsid w:val="00AD0B98"/>
    <w:rsid w:val="00AD7BA0"/>
    <w:rsid w:val="00AE6D16"/>
    <w:rsid w:val="00B161EB"/>
    <w:rsid w:val="00B22545"/>
    <w:rsid w:val="00B2376F"/>
    <w:rsid w:val="00B272D7"/>
    <w:rsid w:val="00B4210D"/>
    <w:rsid w:val="00B459ED"/>
    <w:rsid w:val="00B65A41"/>
    <w:rsid w:val="00B75B63"/>
    <w:rsid w:val="00B82EFB"/>
    <w:rsid w:val="00BA4D0A"/>
    <w:rsid w:val="00BB2B64"/>
    <w:rsid w:val="00BC10CA"/>
    <w:rsid w:val="00BD0CE1"/>
    <w:rsid w:val="00BE2777"/>
    <w:rsid w:val="00BF1A1E"/>
    <w:rsid w:val="00BF3D66"/>
    <w:rsid w:val="00C02A75"/>
    <w:rsid w:val="00C03FD6"/>
    <w:rsid w:val="00C21CA0"/>
    <w:rsid w:val="00C23F53"/>
    <w:rsid w:val="00C247FF"/>
    <w:rsid w:val="00C307F6"/>
    <w:rsid w:val="00C600C7"/>
    <w:rsid w:val="00C62F75"/>
    <w:rsid w:val="00C741E7"/>
    <w:rsid w:val="00C96BF3"/>
    <w:rsid w:val="00CA1C3D"/>
    <w:rsid w:val="00CA53D3"/>
    <w:rsid w:val="00CB753D"/>
    <w:rsid w:val="00CD4BFF"/>
    <w:rsid w:val="00CE2DB1"/>
    <w:rsid w:val="00CE53AD"/>
    <w:rsid w:val="00CE6588"/>
    <w:rsid w:val="00D048BA"/>
    <w:rsid w:val="00D2082E"/>
    <w:rsid w:val="00D36C15"/>
    <w:rsid w:val="00D37141"/>
    <w:rsid w:val="00D40295"/>
    <w:rsid w:val="00D51DA4"/>
    <w:rsid w:val="00D533D1"/>
    <w:rsid w:val="00D5719B"/>
    <w:rsid w:val="00D63354"/>
    <w:rsid w:val="00D83F9D"/>
    <w:rsid w:val="00D97BA5"/>
    <w:rsid w:val="00DA1D47"/>
    <w:rsid w:val="00DC6EDA"/>
    <w:rsid w:val="00DE78A3"/>
    <w:rsid w:val="00DF09EE"/>
    <w:rsid w:val="00DF32A0"/>
    <w:rsid w:val="00E02151"/>
    <w:rsid w:val="00E039F5"/>
    <w:rsid w:val="00E1226C"/>
    <w:rsid w:val="00E163EC"/>
    <w:rsid w:val="00E21E50"/>
    <w:rsid w:val="00E32E9C"/>
    <w:rsid w:val="00E52B63"/>
    <w:rsid w:val="00E72365"/>
    <w:rsid w:val="00E97710"/>
    <w:rsid w:val="00EA26BB"/>
    <w:rsid w:val="00EA3608"/>
    <w:rsid w:val="00EA4DDB"/>
    <w:rsid w:val="00EC0864"/>
    <w:rsid w:val="00EC4938"/>
    <w:rsid w:val="00EC75FA"/>
    <w:rsid w:val="00ED68B8"/>
    <w:rsid w:val="00EE69FD"/>
    <w:rsid w:val="00F163A2"/>
    <w:rsid w:val="00F178DB"/>
    <w:rsid w:val="00F408FD"/>
    <w:rsid w:val="00F607BF"/>
    <w:rsid w:val="00F6585F"/>
    <w:rsid w:val="00F71029"/>
    <w:rsid w:val="00F7136A"/>
    <w:rsid w:val="00F72E79"/>
    <w:rsid w:val="00F82DA1"/>
    <w:rsid w:val="00FA5CFC"/>
    <w:rsid w:val="00FB4828"/>
    <w:rsid w:val="00FB6294"/>
    <w:rsid w:val="00FB7E8E"/>
    <w:rsid w:val="00FC475D"/>
    <w:rsid w:val="00FC5B3B"/>
    <w:rsid w:val="00FC62F7"/>
    <w:rsid w:val="00FD4E73"/>
    <w:rsid w:val="00FD55AF"/>
    <w:rsid w:val="00FD6455"/>
    <w:rsid w:val="00FD7C59"/>
    <w:rsid w:val="00FD7C5D"/>
    <w:rsid w:val="00FE681D"/>
    <w:rsid w:val="00FF01CD"/>
    <w:rsid w:val="00FF7185"/>
    <w:rsid w:val="162CA4AD"/>
    <w:rsid w:val="1C1E78BE"/>
    <w:rsid w:val="7F74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F561E"/>
  <w15:docId w15:val="{AE664512-A2FC-45CB-9E98-2F7774804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DC36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3649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3649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50B1"/>
    <w:pPr>
      <w:spacing w:after="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50B1"/>
    <w:rPr>
      <w:rFonts w:ascii="Calibri" w:eastAsia="Calibri" w:hAnsi="Calibri" w:cs="Calibri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37EBD"/>
    <w:pPr>
      <w:ind w:left="720"/>
      <w:contextualSpacing/>
    </w:pPr>
  </w:style>
  <w:style w:type="character" w:styleId="Hyperlink">
    <w:name w:val="Hyperlink"/>
    <w:uiPriority w:val="99"/>
    <w:unhideWhenUsed/>
    <w:rsid w:val="0038015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F6BB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2856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320EC"/>
  </w:style>
  <w:style w:type="character" w:styleId="Emphasis">
    <w:name w:val="Emphasis"/>
    <w:basedOn w:val="DefaultParagraphFont"/>
    <w:uiPriority w:val="20"/>
    <w:qFormat/>
    <w:rsid w:val="000320EC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26D8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74B1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6F29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2973"/>
  </w:style>
  <w:style w:type="character" w:styleId="PageNumber">
    <w:name w:val="page number"/>
    <w:basedOn w:val="DefaultParagraphFont"/>
    <w:uiPriority w:val="99"/>
    <w:semiHidden/>
    <w:unhideWhenUsed/>
    <w:rsid w:val="006F2973"/>
  </w:style>
  <w:style w:type="paragraph" w:styleId="Bibliography">
    <w:name w:val="Bibliography"/>
    <w:basedOn w:val="Normal"/>
    <w:next w:val="Normal"/>
    <w:uiPriority w:val="37"/>
    <w:unhideWhenUsed/>
    <w:rsid w:val="005B1870"/>
  </w:style>
  <w:style w:type="paragraph" w:styleId="Header">
    <w:name w:val="header"/>
    <w:basedOn w:val="Normal"/>
    <w:link w:val="HeaderChar"/>
    <w:uiPriority w:val="99"/>
    <w:unhideWhenUsed/>
    <w:rsid w:val="00B63E1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3E11"/>
  </w:style>
  <w:style w:type="character" w:styleId="Strong">
    <w:name w:val="Strong"/>
    <w:basedOn w:val="DefaultParagraphFont"/>
    <w:uiPriority w:val="22"/>
    <w:qFormat/>
    <w:rsid w:val="00DA1D42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BbnETkAuCckJEpZJTwjVZZeKww==">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Watson, Dennis P</dc:creator>
  <cp:lastModifiedBy>Dennis P. Watson</cp:lastModifiedBy>
  <cp:revision>4</cp:revision>
  <dcterms:created xsi:type="dcterms:W3CDTF">2024-03-22T16:52:00Z</dcterms:created>
  <dcterms:modified xsi:type="dcterms:W3CDTF">2024-07-16T22:52:00Z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id="nXFpA0R8"/&gt;&lt;style id="http://www.zotero.org/styles/vancouver" locale="en-US" hasBibliography="1" bibliographyStyleHasBeenSet="1"/&gt;&lt;prefs&gt;&lt;pref name="fieldType" value="Field"/&gt;&lt;/prefs&gt;&lt;/data&gt;</vt:lpwstr>
  </property>
  <property fmtid="{D5CDD505-2E9C-101B-9397-08002B2CF9AE}" pid="3" name="GrammarlyDocumentId">
    <vt:lpwstr>fb6cf57eff567631286f12de661750539192c2ca2f44ea53784561eadf6315dd</vt:lpwstr>
  </property>
</Properties>
</file>