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238750" cy="5238750"/>
            <wp:effectExtent l="0" t="0" r="19050" b="1905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E1F3F"/>
    <w:rsid w:val="7FFE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5摘要正文标题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default" w:ascii="Times New Roman" w:hAnsi="Times New Roman" w:eastAsia="微软雅黑" w:cs="Times New Roman"/>
      <w:b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2024-07-16T21:43:00Z</dcterms:created>
  <dc:creator>   柒.郁</dc:creator>
  <cp:lastModifiedBy>   柒.郁</cp:lastModifiedBy>
  <dcterms:modified xsi:type="dcterms:W3CDTF">2024-07-16T21:44:31Z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9141003C73A92F1A1679966632688897_41</vt:lpwstr>
  </property>
</Properties>
</file>