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4E1FA" w14:textId="77777777" w:rsidR="006B2156" w:rsidRPr="0064565B" w:rsidRDefault="006B2156" w:rsidP="006B2156">
      <w:pPr>
        <w:spacing w:line="360" w:lineRule="auto"/>
        <w:rPr>
          <w:rFonts w:ascii="Arial" w:hAnsi="Arial" w:cs="Arial"/>
          <w:kern w:val="0"/>
          <w:szCs w:val="21"/>
        </w:rPr>
        <w:sectPr w:rsidR="006B2156" w:rsidRPr="0064565B" w:rsidSect="006B2156">
          <w:pgSz w:w="11906" w:h="16838"/>
          <w:pgMar w:top="720" w:right="720" w:bottom="720" w:left="720" w:header="851" w:footer="992" w:gutter="0"/>
          <w:lnNumType w:countBy="1" w:restart="continuous"/>
          <w:cols w:space="425"/>
          <w:docGrid w:type="linesAndChars" w:linePitch="312"/>
        </w:sectPr>
      </w:pPr>
    </w:p>
    <w:p w14:paraId="288DEBCB" w14:textId="77777777" w:rsidR="006B2156" w:rsidRPr="0064565B" w:rsidRDefault="006B2156" w:rsidP="006B2156">
      <w:pPr>
        <w:widowControl/>
        <w:jc w:val="left"/>
        <w:rPr>
          <w:b/>
          <w:bCs/>
        </w:rPr>
      </w:pPr>
      <w:bookmarkStart w:id="0" w:name="_Hlk171438133"/>
      <w:bookmarkStart w:id="1" w:name="_Hlk171438775"/>
    </w:p>
    <w:tbl>
      <w:tblPr>
        <w:tblStyle w:val="Table"/>
        <w:tblpPr w:leftFromText="180" w:rightFromText="180" w:vertAnchor="page" w:horzAnchor="margin" w:tblpXSpec="center" w:tblpY="732"/>
        <w:tblW w:w="16126" w:type="dxa"/>
        <w:tblLayout w:type="fixed"/>
        <w:tblLook w:val="0420" w:firstRow="1" w:lastRow="0" w:firstColumn="0" w:lastColumn="0" w:noHBand="0" w:noVBand="1"/>
      </w:tblPr>
      <w:tblGrid>
        <w:gridCol w:w="1560"/>
        <w:gridCol w:w="992"/>
        <w:gridCol w:w="851"/>
        <w:gridCol w:w="709"/>
        <w:gridCol w:w="992"/>
        <w:gridCol w:w="850"/>
        <w:gridCol w:w="567"/>
        <w:gridCol w:w="993"/>
        <w:gridCol w:w="850"/>
        <w:gridCol w:w="567"/>
        <w:gridCol w:w="992"/>
        <w:gridCol w:w="851"/>
        <w:gridCol w:w="567"/>
        <w:gridCol w:w="992"/>
        <w:gridCol w:w="851"/>
        <w:gridCol w:w="602"/>
        <w:gridCol w:w="957"/>
        <w:gridCol w:w="850"/>
        <w:gridCol w:w="527"/>
        <w:gridCol w:w="6"/>
      </w:tblGrid>
      <w:tr w:rsidR="006B2156" w:rsidRPr="0064565B" w14:paraId="00EF874D" w14:textId="77777777" w:rsidTr="00FB3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  <w:tblHeader/>
        </w:trPr>
        <w:tc>
          <w:tcPr>
            <w:tcW w:w="1560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B988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gridSpan w:val="3"/>
            <w:tcBorders>
              <w:top w:val="single" w:sz="16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714F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P</w:t>
            </w:r>
            <w:r w:rsidRPr="0064565B">
              <w:rPr>
                <w:rFonts w:ascii="Arial" w:hAnsi="Arial" w:cs="Arial"/>
                <w:b/>
                <w:sz w:val="13"/>
                <w:szCs w:val="13"/>
              </w:rPr>
              <w:t>TB</w:t>
            </w:r>
          </w:p>
        </w:tc>
        <w:tc>
          <w:tcPr>
            <w:tcW w:w="2409" w:type="dxa"/>
            <w:gridSpan w:val="3"/>
            <w:tcBorders>
              <w:top w:val="single" w:sz="16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EC3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Birth</w:t>
            </w:r>
            <w:r w:rsidRPr="0064565B">
              <w:rPr>
                <w:rFonts w:ascii="Arial" w:hAnsi="Arial" w:cs="Arial"/>
                <w:b/>
                <w:sz w:val="13"/>
                <w:szCs w:val="13"/>
              </w:rPr>
              <w:t xml:space="preserve"> </w:t>
            </w: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defect</w:t>
            </w:r>
            <w:r w:rsidRPr="0064565B">
              <w:rPr>
                <w:rFonts w:ascii="Arial" w:hAnsi="Arial" w:cs="Arial"/>
                <w:b/>
                <w:sz w:val="13"/>
                <w:szCs w:val="13"/>
              </w:rPr>
              <w:t>s</w:t>
            </w:r>
          </w:p>
        </w:tc>
        <w:tc>
          <w:tcPr>
            <w:tcW w:w="2410" w:type="dxa"/>
            <w:gridSpan w:val="3"/>
            <w:tcBorders>
              <w:top w:val="single" w:sz="16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31E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SGA</w:t>
            </w:r>
          </w:p>
        </w:tc>
        <w:tc>
          <w:tcPr>
            <w:tcW w:w="2410" w:type="dxa"/>
            <w:gridSpan w:val="3"/>
            <w:tcBorders>
              <w:top w:val="single" w:sz="16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94D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LGA</w:t>
            </w:r>
          </w:p>
        </w:tc>
        <w:tc>
          <w:tcPr>
            <w:tcW w:w="2445" w:type="dxa"/>
            <w:gridSpan w:val="3"/>
            <w:tcBorders>
              <w:top w:val="single" w:sz="16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47C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LBW</w:t>
            </w:r>
          </w:p>
        </w:tc>
        <w:tc>
          <w:tcPr>
            <w:tcW w:w="2340" w:type="dxa"/>
            <w:gridSpan w:val="4"/>
            <w:tcBorders>
              <w:top w:val="single" w:sz="16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78BE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Macrosomia</w:t>
            </w:r>
          </w:p>
        </w:tc>
      </w:tr>
      <w:tr w:rsidR="006B2156" w:rsidRPr="0064565B" w14:paraId="774C3D54" w14:textId="77777777" w:rsidTr="00FB3B1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355"/>
          <w:tblHeader/>
        </w:trPr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342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hAnsi="Arial" w:cs="Arial" w:hint="eastAsia"/>
                <w:b/>
                <w:sz w:val="13"/>
                <w:szCs w:val="13"/>
              </w:rPr>
              <w:t>C</w:t>
            </w: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haracteristics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387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No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494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hAnsi="Arial" w:cs="Arial"/>
                <w:b/>
                <w:sz w:val="13"/>
                <w:szCs w:val="13"/>
              </w:rPr>
              <w:t>Yes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BEE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p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6D8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hAnsi="Arial" w:cs="Arial"/>
                <w:b/>
                <w:sz w:val="13"/>
                <w:szCs w:val="13"/>
              </w:rPr>
              <w:t>No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AF4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hAnsi="Arial" w:cs="Arial"/>
                <w:b/>
                <w:sz w:val="13"/>
                <w:szCs w:val="13"/>
              </w:rPr>
              <w:t>Yes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C265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p</w:t>
            </w:r>
          </w:p>
        </w:tc>
        <w:tc>
          <w:tcPr>
            <w:tcW w:w="993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C95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No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04B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Yes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981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p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82EA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No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2BD9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Yes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1476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/>
              <w:jc w:val="left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p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9DD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No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45F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Yes</w:t>
            </w:r>
          </w:p>
        </w:tc>
        <w:tc>
          <w:tcPr>
            <w:tcW w:w="602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A39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/>
              <w:jc w:val="left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p</w:t>
            </w:r>
          </w:p>
        </w:tc>
        <w:tc>
          <w:tcPr>
            <w:tcW w:w="957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F04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No</w:t>
            </w:r>
          </w:p>
        </w:tc>
        <w:tc>
          <w:tcPr>
            <w:tcW w:w="850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FF5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Yes</w:t>
            </w:r>
          </w:p>
        </w:tc>
        <w:tc>
          <w:tcPr>
            <w:tcW w:w="527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7DE6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sz w:val="13"/>
                <w:szCs w:val="13"/>
              </w:rPr>
              <w:t>p</w:t>
            </w:r>
          </w:p>
        </w:tc>
      </w:tr>
      <w:tr w:rsidR="006B2156" w:rsidRPr="0064565B" w14:paraId="3B499C60" w14:textId="77777777" w:rsidTr="00FB3B1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355"/>
          <w:tblHeader/>
        </w:trPr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C1E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23C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N=406</w:t>
            </w:r>
          </w:p>
        </w:tc>
        <w:tc>
          <w:tcPr>
            <w:tcW w:w="851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EB2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N=23</w:t>
            </w:r>
          </w:p>
        </w:tc>
        <w:tc>
          <w:tcPr>
            <w:tcW w:w="709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D01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419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N=418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26A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N=11</w:t>
            </w:r>
          </w:p>
        </w:tc>
        <w:tc>
          <w:tcPr>
            <w:tcW w:w="567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E05B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464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N=355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9F4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N=74</w:t>
            </w:r>
          </w:p>
        </w:tc>
        <w:tc>
          <w:tcPr>
            <w:tcW w:w="567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45B4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AA7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N=394</w:t>
            </w:r>
          </w:p>
        </w:tc>
        <w:tc>
          <w:tcPr>
            <w:tcW w:w="851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272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N=35</w:t>
            </w:r>
          </w:p>
        </w:tc>
        <w:tc>
          <w:tcPr>
            <w:tcW w:w="567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96F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C05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N=400</w:t>
            </w:r>
          </w:p>
        </w:tc>
        <w:tc>
          <w:tcPr>
            <w:tcW w:w="851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CD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N=29</w:t>
            </w:r>
          </w:p>
        </w:tc>
        <w:tc>
          <w:tcPr>
            <w:tcW w:w="60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0EE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5B3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N=416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FA8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i/>
                <w:sz w:val="13"/>
                <w:szCs w:val="13"/>
              </w:rPr>
              <w:t>N=13</w:t>
            </w:r>
          </w:p>
        </w:tc>
        <w:tc>
          <w:tcPr>
            <w:tcW w:w="527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1446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78AE13CF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0E60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Maternal age</w:t>
            </w:r>
          </w:p>
        </w:tc>
        <w:tc>
          <w:tcPr>
            <w:tcW w:w="9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0AC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29.6 (4.11)</w:t>
            </w:r>
          </w:p>
        </w:tc>
        <w:tc>
          <w:tcPr>
            <w:tcW w:w="85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7B7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28.9 (5.17)</w:t>
            </w:r>
          </w:p>
        </w:tc>
        <w:tc>
          <w:tcPr>
            <w:tcW w:w="709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A77E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0.499</w:t>
            </w:r>
          </w:p>
        </w:tc>
        <w:tc>
          <w:tcPr>
            <w:tcW w:w="9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A3D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29.5 (4.16)</w:t>
            </w:r>
          </w:p>
        </w:tc>
        <w:tc>
          <w:tcPr>
            <w:tcW w:w="85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A61C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31.7 (3.98)</w:t>
            </w:r>
          </w:p>
        </w:tc>
        <w:tc>
          <w:tcPr>
            <w:tcW w:w="56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6C8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0.099</w:t>
            </w:r>
          </w:p>
        </w:tc>
        <w:tc>
          <w:tcPr>
            <w:tcW w:w="993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F6C3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29.8 (4.27)</w:t>
            </w:r>
          </w:p>
        </w:tc>
        <w:tc>
          <w:tcPr>
            <w:tcW w:w="85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36C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28.6 (3.49)</w:t>
            </w:r>
          </w:p>
        </w:tc>
        <w:tc>
          <w:tcPr>
            <w:tcW w:w="56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DCE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0.010</w:t>
            </w:r>
          </w:p>
        </w:tc>
        <w:tc>
          <w:tcPr>
            <w:tcW w:w="9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EEA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29.5 (4.18)</w:t>
            </w:r>
          </w:p>
        </w:tc>
        <w:tc>
          <w:tcPr>
            <w:tcW w:w="85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C2B6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31.0 (3.74)</w:t>
            </w:r>
          </w:p>
        </w:tc>
        <w:tc>
          <w:tcPr>
            <w:tcW w:w="56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FB7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0.023</w:t>
            </w:r>
          </w:p>
        </w:tc>
        <w:tc>
          <w:tcPr>
            <w:tcW w:w="99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4965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29.6 (4.10)</w:t>
            </w:r>
          </w:p>
        </w:tc>
        <w:tc>
          <w:tcPr>
            <w:tcW w:w="85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8C3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29.6 (5.06)</w:t>
            </w:r>
          </w:p>
        </w:tc>
        <w:tc>
          <w:tcPr>
            <w:tcW w:w="60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A542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0.973</w:t>
            </w:r>
          </w:p>
        </w:tc>
        <w:tc>
          <w:tcPr>
            <w:tcW w:w="95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B048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29.5 (4.16)</w:t>
            </w:r>
          </w:p>
        </w:tc>
        <w:tc>
          <w:tcPr>
            <w:tcW w:w="85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A91C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32.0 (3.83)</w:t>
            </w:r>
          </w:p>
        </w:tc>
        <w:tc>
          <w:tcPr>
            <w:tcW w:w="527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66E9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0.038</w:t>
            </w:r>
          </w:p>
        </w:tc>
      </w:tr>
      <w:tr w:rsidR="006B2156" w:rsidRPr="0064565B" w14:paraId="7720919F" w14:textId="77777777" w:rsidTr="00FB3B1F">
        <w:trPr>
          <w:gridAfter w:val="1"/>
          <w:wAfter w:w="6" w:type="dxa"/>
          <w:trHeight w:val="337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F4C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Age of menarche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EEA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13.7 (1.64)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685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13.5 (1.34)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D25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0.445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092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13.7 (1.63)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44E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13.7 (1.68)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2CF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0.945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811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13.7 (1.63)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C07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13.6 (1.61)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A9A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0.680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8BF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13.7 (1.60)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B1E1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14.1 (1.91)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EF0A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0.175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711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13.7 (1.63)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6563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13.8 (1.70)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5AA0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0.742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7F3A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13.7 (1.63)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413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14.4 (1.66)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1770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0.151</w:t>
            </w:r>
          </w:p>
        </w:tc>
      </w:tr>
      <w:tr w:rsidR="006B2156" w:rsidRPr="0064565B" w14:paraId="667F2C6F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7C8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Menstrual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9BD0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30.5 (5.40)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5C24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31.2 (13.0)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A3C7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0.797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569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30.6 (6.10)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C523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29.7 (1.68)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075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0.169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8001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30.5 (5.66)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7BB9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30.7 (7.57)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258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FD91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30.6 (6.01)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6B1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30.4 (6.25)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08D5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0.907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A5F5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30.7 (6.21)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D99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29.0 (1.46)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E83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83E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30.5 (5.88)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4EA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33.2 (9.50)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320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0.330</w:t>
            </w:r>
          </w:p>
        </w:tc>
      </w:tr>
      <w:tr w:rsidR="006B2156" w:rsidRPr="0064565B" w14:paraId="5A60B6EE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872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hAnsi="Arial" w:cs="Arial" w:hint="eastAsia"/>
                <w:sz w:val="13"/>
                <w:szCs w:val="13"/>
              </w:rPr>
              <w:t>E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>thnic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9B1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AA1F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0CF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1.000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F90C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2512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033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0.073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178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22E4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1A2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0.861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64B7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B0E3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48D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0.760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9A7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DDC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C7EB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0.095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7D9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F8DD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0C98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1.000</w:t>
            </w:r>
          </w:p>
        </w:tc>
      </w:tr>
      <w:tr w:rsidR="006B2156" w:rsidRPr="0064565B" w14:paraId="7E306283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6B5B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Han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B42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368 (90.6%)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F60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 (91.3%)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6B39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AF2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381 (91.1%)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C730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8 (72.7%)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6D9C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33C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321 (90.4%)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4C7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68 (91.9%)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82B6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000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356 (90.4%)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34A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33 (94.3%)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C20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A52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360 (90.0%)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42AA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 (100%)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42B5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B18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377 (90.6%)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E09A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 (92.3%)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EB3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3F751911" w14:textId="77777777" w:rsidTr="00FB3B1F">
        <w:trPr>
          <w:gridAfter w:val="1"/>
          <w:wAfter w:w="6" w:type="dxa"/>
          <w:trHeight w:val="337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2B0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Else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EC97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38 (9.36%)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3969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 (8.70%)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3B0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3AA0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37 (8.85%)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902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 (27.3%)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704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4F3F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34 (9.58%)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152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(8.11%)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5B2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0DD8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38 (9.64%)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440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 (5.71%)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C56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690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40 (10.0%)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08B1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 (0.00%)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A3E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AC8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 (9.38%)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DE1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 (7.69%)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746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3E0926E2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F861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Education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86F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4ED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020B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1.000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DB9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75D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C628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0.268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B795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B5C0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612F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0.667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378B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9A65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E5BF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0.891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B44A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D6A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851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0.637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218A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85D9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2A8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0.788</w:t>
            </w:r>
          </w:p>
        </w:tc>
      </w:tr>
      <w:tr w:rsidR="006B2156" w:rsidRPr="0064565B" w14:paraId="4E84B736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586C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 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College </w:t>
            </w:r>
            <w:r w:rsidRPr="0064565B">
              <w:rPr>
                <w:rFonts w:ascii="Arial" w:hAnsi="Arial" w:cs="Arial"/>
                <w:sz w:val="13"/>
                <w:szCs w:val="13"/>
              </w:rPr>
              <w:t>or below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FDEC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290 (71.4%)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30E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17 (73.9%)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7A1E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BC7A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301 (72.0%)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83C4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(54.5%)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C153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31D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251 (70.7%)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711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56 (75.7%)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2B92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DF2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281 (71.3%)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C5D1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 (74.3%)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5D5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EE3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284 (71.0%)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A0B7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23 (79.3%)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E3F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8370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298 (71.6%)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EFE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9 (69.2%)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BF1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3A647DCF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74F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 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>Undergraduate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6476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112 (27.6%)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3D4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(26.1%)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790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D54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113 (27.0%)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14A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 (45.5%)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414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2F4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100 (28.2%)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4E6D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18 (24.3%)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39E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1C8B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109 (27.7%)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6CC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9 (25.7%)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0B73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24CA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112 (28.0%)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133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(20.7%)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AE9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8209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114 (27.4%)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60D4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(30.8%)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416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7DE5EE56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37E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 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Master's degree 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D751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(0.99%)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903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 (0.00%)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4183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448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(0.96%)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ECD6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 (0.00%)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D00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F1C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(1.13%)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0842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 (0.00%)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B75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5949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(1.02%)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34F9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 (0.00%)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ED5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A66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(1.00%)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6878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 (0.00%)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11E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911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(0.96%)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E5A0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 (0.00%)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0C3D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46E6614F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544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Pregnancies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EE52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2.04 (1.20)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26B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2.09 (1.16)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D208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0.843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107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2.02 (1.18)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DBF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2.73 (1.42)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706D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0.132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E846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2.09 (1.22)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426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1.80 (1.01)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E7BF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0.031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E4A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1.99 (1.19)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D08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2.60 (1.17)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9C08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0.005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F40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2.04 (1.20)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7DF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2.07 (1.10)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9EF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0.883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081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2.01 (1.19)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D67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2.85 (0.90)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75BB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0.006</w:t>
            </w:r>
          </w:p>
        </w:tc>
      </w:tr>
      <w:tr w:rsidR="006B2156" w:rsidRPr="0064565B" w14:paraId="2FB24DD2" w14:textId="77777777" w:rsidTr="00FB3B1F">
        <w:trPr>
          <w:gridAfter w:val="1"/>
          <w:wAfter w:w="6" w:type="dxa"/>
          <w:trHeight w:val="337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E7C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Deliveries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B42C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1.34 (0.81)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D16A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1.35 (0.49)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8FA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0.925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6FAF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1.32 (0.79)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615F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1.91 (0.70)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58ED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0.020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53CA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1.36 (0.82)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79D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1.24 (0.68)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A05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0.206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5AD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1.32 (0.79)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C611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1.51 (0.78)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BD6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0.172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74A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1.33 (0.80)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2F86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1.45 (0.63)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3BF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0.347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730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1.33 (0.79)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A62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1.69 (0.75)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ACE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0.109</w:t>
            </w:r>
          </w:p>
        </w:tc>
      </w:tr>
      <w:tr w:rsidR="006B2156" w:rsidRPr="0064565B" w14:paraId="62180630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04FB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Miscarriages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5AC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0.45 (0.74)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221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0.48 (0.79)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979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0.861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F3D2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0.44 (0.74)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9AFD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0.82 (0.87)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F7E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0.185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BA6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0.48 (0.77)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9DD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0.32 (0.60)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54C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0.063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6A3D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0.42 (0.73)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7925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0.74 (0.89)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618C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0.045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756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0.45 (0.75)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1A2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0.48 (0.74)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84DC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0.805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D042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0.44 (0.75)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4B70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0.69 (0.75)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CC1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0.259</w:t>
            </w:r>
          </w:p>
        </w:tc>
      </w:tr>
      <w:tr w:rsidR="006B2156" w:rsidRPr="0064565B" w14:paraId="3006761F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40F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Husband Smoking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3D2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A8B5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16D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0.985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49A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0B4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5FD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0.307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301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CC7A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4680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0.471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836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5E79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2C8F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0.319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E3F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AE0C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64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0.750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EA6F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1DD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0234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0.532</w:t>
            </w:r>
          </w:p>
        </w:tc>
      </w:tr>
      <w:tr w:rsidR="006B2156" w:rsidRPr="0064565B" w14:paraId="63B4EDEA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E4B9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No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DE6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290 (71.4%)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10DE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17 (73.9%)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24A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06D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301 (72.0%)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313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(54.5%)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D82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65F5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251 (70.7%)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666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56 (75.7%)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B5F0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91D1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285 (72.3%)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69E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22 (62.9%)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2902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EC2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285 (71.2%)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37F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22 (75.9%)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2D7D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25D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299 (71.9%)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923F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8 (61.5%)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99A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0E6B4C3E" w14:textId="77777777" w:rsidTr="00FB3B1F">
        <w:trPr>
          <w:gridAfter w:val="1"/>
          <w:wAfter w:w="6" w:type="dxa"/>
          <w:trHeight w:val="337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81E3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Yes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C3FF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116 (28.6%)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60C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(26.1%)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1E3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3E3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117 (28.0%)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4DFF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 (45.5%)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0EEC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63A2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104 (29.3%)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140B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18 (24.3%)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D34F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6531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109 (27.7%)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148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 (37.1%)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79A2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7D4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115 (28.7%)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DBB5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7 (24.1%)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9575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98BA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117 (28.1%)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BC6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 (38.5%)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C2F9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2FBB81E8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88E7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Husband Drinking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E179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C3B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FE7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0.767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159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B14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ACAA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0.037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A09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A47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D459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0.469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96E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D702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4ABB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0.848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392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FED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FD2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0.363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F36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154C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ED26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1.000</w:t>
            </w:r>
          </w:p>
        </w:tc>
      </w:tr>
      <w:tr w:rsidR="006B2156" w:rsidRPr="0064565B" w14:paraId="09CC8A58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60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No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537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303 (74.6%)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81B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16 (69.6%)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D93D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D2A1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314 (75.1%)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5B5A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 (45.5%)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607E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A130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261 (73.5%)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621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58 (78.4%)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7B37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D56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292 (74.1%)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32C2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27 (77.1%)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1B14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CEC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300 (75.0%)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B98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19 (65.5%)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647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780C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309 (74.3%)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DC1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 (76.9%)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F02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4A735587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0FB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Yes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865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103 (25.4%)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EA86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7 (30.4%)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F52C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6A01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104 (24.9%)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598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(54.5%)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1A5F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806F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94 (26.5%)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E13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16 (21.6%)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9AE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781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102 (25.9%)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0368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8 (22.9%)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935D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F7B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100 (25.0%)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E33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 (34.5%)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2EC7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5D83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107 (25.7%)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460B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 (23.1%)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2E4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133FAE41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50B2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Pre-pregnancy BMI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0C0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21.5 (3.01)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EE4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22.1 (3.46)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D929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0.415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E70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21.6 (3.01)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D44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21.2 (4.21)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3632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0.790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0A2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21.6 (2.96)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959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21.2 (3.40)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D13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0.385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EAC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21.5 (3.05)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5911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22.5 (2.75)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D23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0.047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E1F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21.5 (3.01)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A39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22.2 (3.43)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BB4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0.301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BAC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21.5 (3.02)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6DA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23.3 (3.18)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DE0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0.063</w:t>
            </w:r>
          </w:p>
        </w:tc>
      </w:tr>
      <w:tr w:rsidR="006B2156" w:rsidRPr="0064565B" w14:paraId="13A73CCD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A2D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Delivery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>mode: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166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252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9B7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0.316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3058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838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AAB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0.753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8A9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C29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EF2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0.986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45D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9165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A763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63D2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CFD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60A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0.015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59B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646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8F5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0.017</w:t>
            </w:r>
          </w:p>
        </w:tc>
      </w:tr>
      <w:tr w:rsidR="006B2156" w:rsidRPr="0064565B" w14:paraId="20A8ECD8" w14:textId="77777777" w:rsidTr="00FB3B1F">
        <w:trPr>
          <w:gridAfter w:val="1"/>
          <w:wAfter w:w="6" w:type="dxa"/>
          <w:trHeight w:val="337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4346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Natural birth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1D0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263 (64.8%)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70C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 (52.2%)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E71D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136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267 (63.9%)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DEC5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8 (72.7%)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1A7B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01F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227 (63.9%)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3CBD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48 (64.9%)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43D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F91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265 (67.3%)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64C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10 (28.6%)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728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F1E7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263 (65.8%)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FC3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 (41.4%)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BAD1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F0F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271 (65.1%)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6611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 (30.8%)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C1E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05A527B1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2E9F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Else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69E3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143 (35.2%)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09CF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 (47.8%)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37D2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5734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151 (36.1%)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150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 (27.3%)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87EA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617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128 (36.1%)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320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 (35.1%)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4DB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614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129 (32.7%)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23E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25 (71.4%)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22EB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81B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137 (34.2%)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414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17 (58.6%)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78A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3E23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145 (34.9%)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9A85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9 (69.2%)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7B4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61B61505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5D0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Gestational</w:t>
            </w:r>
            <w:r w:rsidRPr="0064565B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>age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EE54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39.3 (1.03)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EFD6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33.8 (3.08)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B669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BFF2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39.0 (1.65)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79D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37.3 (3.35)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3FC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0.117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347C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38.9 (1.74)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6582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39.2 (1.68)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040A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0.186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563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39.0 (1.77)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1F02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38.8 (1.24)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A08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0.359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70F8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39.2 (1.12)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B5A6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35.6 (3.95)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7E94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D03A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39.0 (1.75)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347E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39.4 (0.87)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833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0.111</w:t>
            </w:r>
          </w:p>
        </w:tc>
      </w:tr>
      <w:tr w:rsidR="006B2156" w:rsidRPr="0064565B" w14:paraId="19272189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14FA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Neonatal </w:t>
            </w:r>
            <w:r w:rsidRPr="0064565B">
              <w:rPr>
                <w:rFonts w:ascii="Arial" w:hAnsi="Arial" w:cs="Arial" w:hint="eastAsia"/>
                <w:sz w:val="13"/>
                <w:szCs w:val="13"/>
              </w:rPr>
              <w:t>s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>ex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EC7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5742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659A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1.000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A592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BD05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6DE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1.000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8F7A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BF7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B5DE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0.319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0B5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5A05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B33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0.062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8EC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6AE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AC26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0.390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0F4B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8B74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C95A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0.952</w:t>
            </w:r>
          </w:p>
        </w:tc>
      </w:tr>
      <w:tr w:rsidR="006B2156" w:rsidRPr="0064565B" w14:paraId="3B05AE2E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38C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Male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B9A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206 (50.7%)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1E9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 (52.2%)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8BE4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76B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212 (50.7%)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1FA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(54.5%)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5F77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F60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176 (49.6%)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94A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42 (56.8%)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CAC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B98B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206 (52.3%)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EAAAD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 (34.3%)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694E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B248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206 (51.5%)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53B3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12 (41.4%)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E781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1D78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212 (51.0%)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659B1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6 (46.2%)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BBAA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1D5BEBD1" w14:textId="77777777" w:rsidTr="00FB3B1F">
        <w:trPr>
          <w:gridAfter w:val="1"/>
          <w:wAfter w:w="6" w:type="dxa"/>
          <w:trHeight w:val="337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F60C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   Female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7144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200 (49.3%)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2EE6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11 (47.8%)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6E6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843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206 (49.3%)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421B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5 (45.5%)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5CF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EAC5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179 (50.4%)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CD57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32 (43.2%)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264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109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188 (47.7%)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3D6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23 (65.7%)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9760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25B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194 (48.5%)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211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17 (58.6%)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15FD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13D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204 (49.0%)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23E82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7 (53.8%)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DBAB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6B2156" w:rsidRPr="0064565B" w14:paraId="18EBB5EC" w14:textId="77777777" w:rsidTr="00FB3B1F">
        <w:trPr>
          <w:gridAfter w:val="1"/>
          <w:wAfter w:w="6" w:type="dxa"/>
          <w:trHeight w:val="355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2695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birthweight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4C8E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3186</w:t>
            </w:r>
            <w:r w:rsidRPr="0064565B">
              <w:rPr>
                <w:rFonts w:ascii="Arial" w:hAnsi="Arial" w:cs="Arial"/>
                <w:sz w:val="13"/>
                <w:szCs w:val="13"/>
              </w:rPr>
              <w:t>(340)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5B98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2184</w:t>
            </w:r>
            <w:r w:rsidRPr="0064565B">
              <w:rPr>
                <w:rFonts w:ascii="Arial" w:hAnsi="Arial" w:cs="Arial"/>
                <w:sz w:val="13"/>
                <w:szCs w:val="13"/>
              </w:rPr>
              <w:t>(676)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B56F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3E25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3137</w:t>
            </w:r>
            <w:r w:rsidRPr="0064565B">
              <w:rPr>
                <w:rFonts w:ascii="Arial" w:hAnsi="Arial" w:cs="Arial"/>
                <w:sz w:val="13"/>
                <w:szCs w:val="13"/>
              </w:rPr>
              <w:t>(496)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CC2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2938</w:t>
            </w:r>
            <w:r w:rsidRPr="0064565B">
              <w:rPr>
                <w:rFonts w:ascii="Arial" w:hAnsi="Arial" w:cs="Arial"/>
                <w:sz w:val="13"/>
                <w:szCs w:val="13"/>
              </w:rPr>
              <w:t>(592)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107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0.295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C7DA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3234</w:t>
            </w:r>
            <w:r w:rsidRPr="0064565B">
              <w:rPr>
                <w:rFonts w:ascii="Arial" w:hAnsi="Arial" w:cs="Arial"/>
                <w:sz w:val="13"/>
                <w:szCs w:val="13"/>
              </w:rPr>
              <w:t>(476)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EFC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 w:firstLineChars="100" w:firstLine="130"/>
              <w:jc w:val="left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2643</w:t>
            </w:r>
            <w:r w:rsidRPr="0064565B">
              <w:rPr>
                <w:rFonts w:ascii="Arial" w:hAnsi="Arial" w:cs="Arial"/>
                <w:sz w:val="13"/>
                <w:szCs w:val="13"/>
              </w:rPr>
              <w:t>(330)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842F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 w:firstLineChars="50" w:firstLine="65"/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6CA7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3063</w:t>
            </w:r>
            <w:r w:rsidRPr="0064565B">
              <w:rPr>
                <w:rFonts w:ascii="Arial" w:hAnsi="Arial" w:cs="Arial"/>
                <w:sz w:val="13"/>
                <w:szCs w:val="13"/>
              </w:rPr>
              <w:t>(441)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193A3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3909</w:t>
            </w:r>
            <w:r w:rsidRPr="0064565B">
              <w:rPr>
                <w:rFonts w:ascii="Arial" w:hAnsi="Arial" w:cs="Arial"/>
                <w:sz w:val="13"/>
                <w:szCs w:val="13"/>
              </w:rPr>
              <w:t>(456)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C9B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 w:firstLineChars="50" w:firstLine="65"/>
              <w:jc w:val="left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D10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3209</w:t>
            </w:r>
            <w:r w:rsidRPr="0064565B">
              <w:rPr>
                <w:rFonts w:ascii="Arial" w:hAnsi="Arial" w:cs="Arial"/>
                <w:sz w:val="13"/>
                <w:szCs w:val="13"/>
              </w:rPr>
              <w:t>(401)</w:t>
            </w:r>
            <w:r w:rsidRPr="0064565B">
              <w:rPr>
                <w:rFonts w:ascii="Arial" w:eastAsia="Arial" w:hAnsi="Arial" w:cs="Arial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2D86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2065</w:t>
            </w:r>
            <w:r w:rsidRPr="0064565B">
              <w:rPr>
                <w:rFonts w:ascii="Arial" w:hAnsi="Arial" w:cs="Arial"/>
                <w:sz w:val="13"/>
                <w:szCs w:val="13"/>
              </w:rPr>
              <w:t>(498)</w:t>
            </w:r>
          </w:p>
        </w:tc>
        <w:tc>
          <w:tcPr>
            <w:tcW w:w="60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2CD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  <w:tc>
          <w:tcPr>
            <w:tcW w:w="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F3908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left="100" w:right="10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3095</w:t>
            </w:r>
            <w:r w:rsidRPr="0064565B">
              <w:rPr>
                <w:rFonts w:ascii="Arial" w:hAnsi="Arial" w:cs="Arial"/>
                <w:sz w:val="13"/>
                <w:szCs w:val="13"/>
              </w:rPr>
              <w:t>(456)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A439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 w:firstLineChars="50" w:firstLine="65"/>
              <w:jc w:val="left"/>
              <w:rPr>
                <w:rFonts w:ascii="Arial" w:hAnsi="Arial" w:cs="Arial"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sz w:val="13"/>
                <w:szCs w:val="13"/>
              </w:rPr>
              <w:t>4304</w:t>
            </w:r>
            <w:r w:rsidRPr="0064565B">
              <w:rPr>
                <w:rFonts w:ascii="Arial" w:hAnsi="Arial" w:cs="Arial"/>
                <w:sz w:val="13"/>
                <w:szCs w:val="13"/>
              </w:rPr>
              <w:t>(404)</w:t>
            </w:r>
          </w:p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0104" w14:textId="77777777" w:rsidR="006B2156" w:rsidRPr="0064565B" w:rsidRDefault="006B2156" w:rsidP="00FB3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80" w:lineRule="exact"/>
              <w:ind w:right="100"/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4565B">
              <w:rPr>
                <w:rFonts w:ascii="Arial" w:eastAsia="Arial" w:hAnsi="Arial" w:cs="Arial"/>
                <w:b/>
                <w:bCs/>
                <w:sz w:val="13"/>
                <w:szCs w:val="13"/>
              </w:rPr>
              <w:t>&lt;0.001</w:t>
            </w:r>
          </w:p>
        </w:tc>
      </w:tr>
    </w:tbl>
    <w:p w14:paraId="25AECC71" w14:textId="77777777" w:rsidR="006B2156" w:rsidRPr="0064565B" w:rsidRDefault="006B2156" w:rsidP="006B2156">
      <w:pPr>
        <w:widowControl/>
        <w:jc w:val="center"/>
        <w:rPr>
          <w:rFonts w:ascii="Arial" w:hAnsi="Arial" w:cs="Arial"/>
          <w:b/>
          <w:bCs/>
        </w:rPr>
        <w:sectPr w:rsidR="006B2156" w:rsidRPr="0064565B" w:rsidSect="006B2156">
          <w:pgSz w:w="16838" w:h="11906" w:orient="landscape"/>
          <w:pgMar w:top="28" w:right="28" w:bottom="28" w:left="28" w:header="851" w:footer="992" w:gutter="0"/>
          <w:lnNumType w:countBy="1" w:restart="continuous"/>
          <w:cols w:space="425"/>
          <w:docGrid w:linePitch="312"/>
        </w:sectPr>
      </w:pPr>
      <w:bookmarkStart w:id="2" w:name="_Hlk171438279"/>
      <w:bookmarkEnd w:id="0"/>
      <w:r w:rsidRPr="0064565B">
        <w:rPr>
          <w:rFonts w:ascii="Arial" w:hAnsi="Arial" w:cs="Arial"/>
          <w:b/>
          <w:bCs/>
        </w:rPr>
        <w:t>Table</w:t>
      </w:r>
      <w:r w:rsidRPr="0064565B">
        <w:rPr>
          <w:rFonts w:ascii="Arial" w:hAnsi="Arial" w:cs="Arial" w:hint="eastAsia"/>
          <w:b/>
          <w:bCs/>
        </w:rPr>
        <w:t xml:space="preserve"> </w:t>
      </w:r>
      <w:r w:rsidRPr="0064565B">
        <w:rPr>
          <w:rFonts w:ascii="Arial" w:hAnsi="Arial" w:cs="Arial"/>
          <w:b/>
          <w:bCs/>
        </w:rPr>
        <w:t xml:space="preserve">2. </w:t>
      </w:r>
      <w:r w:rsidRPr="0064565B">
        <w:rPr>
          <w:rFonts w:ascii="Arial" w:hAnsi="Arial" w:cs="Arial"/>
        </w:rPr>
        <w:t>Distribution of adverse birth outcom</w:t>
      </w:r>
      <w:r w:rsidRPr="0064565B">
        <w:rPr>
          <w:rFonts w:ascii="Arial" w:hAnsi="Arial" w:cs="Arial" w:hint="eastAsia"/>
        </w:rPr>
        <w:t>e</w:t>
      </w:r>
    </w:p>
    <w:bookmarkEnd w:id="1"/>
    <w:bookmarkEnd w:id="2"/>
    <w:p w14:paraId="15B6EE75" w14:textId="77777777" w:rsidR="00E8638D" w:rsidRDefault="00E8638D"/>
    <w:sectPr w:rsidR="00E8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56"/>
    <w:rsid w:val="000C76F0"/>
    <w:rsid w:val="006B2156"/>
    <w:rsid w:val="00C26A2A"/>
    <w:rsid w:val="00E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DD0A7"/>
  <w15:chartTrackingRefBased/>
  <w15:docId w15:val="{3440627E-FEB5-4E09-A179-E4004C5A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156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15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15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15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15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15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15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15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15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15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15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15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15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2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15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2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15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156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6B2156"/>
    <w:pPr>
      <w:spacing w:after="200" w:line="240" w:lineRule="auto"/>
    </w:pPr>
    <w:rPr>
      <w:rFonts w:eastAsiaTheme="minorEastAsia"/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B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2024-08-09T17:31:00Z</dcterms:created>
  <dcterms:modified xsi:type="dcterms:W3CDTF">2024-08-09T17:31:00Z</dcterms:modified>
</cp:coreProperties>
</file>