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0D9E" w14:textId="5A5390F6" w:rsidR="00F21119" w:rsidRPr="00EB4FEF" w:rsidRDefault="00F21119" w:rsidP="00F21119">
      <w:pPr>
        <w:rPr>
          <w:rFonts w:ascii="Times New Roman" w:hAnsi="Times New Roman" w:cs="Times New Roman"/>
          <w:szCs w:val="21"/>
        </w:rPr>
      </w:pPr>
      <w:r w:rsidRPr="00363DDE">
        <w:rPr>
          <w:rFonts w:ascii="Times New Roman" w:hAnsi="Times New Roman" w:cs="Times New Roman" w:hint="eastAsia"/>
          <w:b/>
          <w:bCs/>
          <w:szCs w:val="21"/>
        </w:rPr>
        <w:t>Supplementary</w:t>
      </w:r>
      <w:r w:rsidRPr="00363DDE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3DDE">
        <w:rPr>
          <w:rFonts w:ascii="Times New Roman" w:hAnsi="Times New Roman" w:cs="Times New Roman" w:hint="eastAsia"/>
          <w:b/>
          <w:bCs/>
          <w:szCs w:val="21"/>
        </w:rPr>
        <w:t>table</w:t>
      </w:r>
      <w:r w:rsidRPr="00363DDE">
        <w:rPr>
          <w:rFonts w:ascii="Times New Roman" w:hAnsi="Times New Roman" w:cs="Times New Roman"/>
          <w:b/>
          <w:bCs/>
          <w:szCs w:val="21"/>
        </w:rPr>
        <w:t xml:space="preserve"> 1.</w:t>
      </w:r>
      <w:r w:rsidRPr="00EB4FEF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Cod</w:t>
      </w:r>
      <w:r w:rsidR="000F66E6">
        <w:rPr>
          <w:rFonts w:ascii="Times New Roman" w:hAnsi="Times New Roman" w:cs="Times New Roman" w:hint="eastAsia"/>
          <w:szCs w:val="21"/>
        </w:rPr>
        <w:t>ing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variables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statistical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significance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from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univariate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analysis</w:t>
      </w:r>
      <w:r w:rsidRPr="00EB4FEF">
        <w:rPr>
          <w:rFonts w:ascii="Times New Roman" w:hAnsi="Times New Roman" w:cs="Times New Roman"/>
          <w:szCs w:val="21"/>
        </w:rPr>
        <w:t>.</w:t>
      </w: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2884"/>
        <w:gridCol w:w="5338"/>
      </w:tblGrid>
      <w:tr w:rsidR="00B04DE4" w:rsidRPr="00EB4FEF" w14:paraId="643175CA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90D96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5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B0D42" w14:textId="1A6BB7A2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Cod</w:t>
            </w:r>
            <w:r w:rsidR="008C5B4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ing</w:t>
            </w:r>
          </w:p>
        </w:tc>
      </w:tr>
      <w:tr w:rsidR="00B04DE4" w:rsidRPr="00EB4FEF" w14:paraId="28C5C879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A564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5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D374" w14:textId="1BA9B7F1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umerical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value</w:t>
            </w:r>
          </w:p>
        </w:tc>
      </w:tr>
      <w:tr w:rsidR="00B04DE4" w:rsidRPr="00EB4FEF" w14:paraId="34CE0739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84C7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9052" w14:textId="1D435933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female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2</w:t>
            </w:r>
          </w:p>
        </w:tc>
      </w:tr>
      <w:tr w:rsidR="00B04DE4" w:rsidRPr="00EB4FEF" w14:paraId="64E66BF6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0357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Quantity 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hildren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E864" w14:textId="0AE7ABE0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 = 1, 2 = 2, &gt;2 = 3</w:t>
            </w:r>
          </w:p>
        </w:tc>
      </w:tr>
      <w:tr w:rsidR="00B04DE4" w:rsidRPr="00EB4FEF" w14:paraId="1F189875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4DAE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esidence place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DCE9" w14:textId="7CA4CFCA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ural = 1, urban = 2</w:t>
            </w:r>
          </w:p>
        </w:tc>
      </w:tr>
      <w:tr w:rsidR="00B04DE4" w:rsidRPr="00EB4FEF" w14:paraId="3C772DA3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E050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ducational level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1D5A" w14:textId="522D9D5A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Primary school or below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1, j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unior high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2,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enior high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3, 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niversity or above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4</w:t>
            </w:r>
          </w:p>
        </w:tc>
      </w:tr>
      <w:tr w:rsidR="00B04DE4" w:rsidRPr="00EB4FEF" w14:paraId="6B310495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0E2D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ayment method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83A1" w14:textId="23AB496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Self-payment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1, 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artial medical insurance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2, 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omplete medical insurance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3</w:t>
            </w:r>
          </w:p>
        </w:tc>
      </w:tr>
      <w:tr w:rsidR="00B04DE4" w:rsidRPr="00EB4FEF" w14:paraId="60C903CE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3ECAD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requency of exercise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737B" w14:textId="644A4F8A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Never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0, o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ccasionally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1, 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egularly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2</w:t>
            </w:r>
          </w:p>
        </w:tc>
      </w:tr>
      <w:tr w:rsidR="00B04DE4" w:rsidRPr="00EB4FEF" w14:paraId="70C626DB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815C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Course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isease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8534" w14:textId="342396B8" w:rsidR="00B04DE4" w:rsidRPr="00EB4FEF" w:rsidRDefault="004716C9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umerical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value</w:t>
            </w:r>
          </w:p>
        </w:tc>
      </w:tr>
      <w:tr w:rsidR="00B04DE4" w:rsidRPr="00EB4FEF" w14:paraId="7BB44DE2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88FB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OLD degree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F4E6" w14:textId="5436BF45" w:rsidR="00B04DE4" w:rsidRPr="00EB4FEF" w:rsidRDefault="004716C9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= 1, II = 2, III = 3, IV = 4</w:t>
            </w:r>
          </w:p>
        </w:tc>
      </w:tr>
      <w:tr w:rsidR="00B04DE4" w:rsidRPr="00EB4FEF" w14:paraId="7CE62BAD" w14:textId="77777777" w:rsidTr="00B04DE4">
        <w:trPr>
          <w:trHeight w:val="276"/>
          <w:jc w:val="center"/>
        </w:trPr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F8DA3" w14:textId="77777777" w:rsidR="00B04DE4" w:rsidRPr="00EB4FEF" w:rsidRDefault="00B04DE4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cute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e</w:t>
            </w:r>
            <w:r w:rsidRPr="00EB4FE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xacerbations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9A49F" w14:textId="3FAECE71" w:rsidR="00B04DE4" w:rsidRPr="00EB4FEF" w:rsidRDefault="004716C9" w:rsidP="00D96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umerical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value</w:t>
            </w:r>
          </w:p>
        </w:tc>
      </w:tr>
    </w:tbl>
    <w:p w14:paraId="78155DD7" w14:textId="77777777" w:rsidR="00AF626F" w:rsidRPr="00F21119" w:rsidRDefault="00AF626F"/>
    <w:sectPr w:rsidR="00AF626F" w:rsidRPr="00F21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19"/>
    <w:rsid w:val="000F66E6"/>
    <w:rsid w:val="001F1722"/>
    <w:rsid w:val="00363DDE"/>
    <w:rsid w:val="004716C9"/>
    <w:rsid w:val="008C5B4B"/>
    <w:rsid w:val="00AD00A3"/>
    <w:rsid w:val="00AF626F"/>
    <w:rsid w:val="00B04DE4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5CE85"/>
  <w15:chartTrackingRefBased/>
  <w15:docId w15:val="{DBB9240C-E9C9-4B3B-B91B-6A2F19E3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Tian</dc:creator>
  <cp:keywords/>
  <dc:description/>
  <cp:lastModifiedBy>Xu Tian</cp:lastModifiedBy>
  <cp:revision>18</cp:revision>
  <dcterms:created xsi:type="dcterms:W3CDTF">2024-06-24T01:49:00Z</dcterms:created>
  <dcterms:modified xsi:type="dcterms:W3CDTF">2024-06-24T01:58:00Z</dcterms:modified>
</cp:coreProperties>
</file>