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97"/>
        <w:gridCol w:w="1514"/>
        <w:gridCol w:w="5219"/>
      </w:tblGrid>
      <w:tr w:rsidR="009F7EED" w:rsidRPr="009F7EED" w14:paraId="6719374B" w14:textId="77777777" w:rsidTr="00744DD6">
        <w:trPr>
          <w:trHeight w:val="554"/>
        </w:trPr>
        <w:tc>
          <w:tcPr>
            <w:tcW w:w="1099" w:type="pct"/>
            <w:vMerge w:val="restart"/>
            <w:tcBorders>
              <w:top w:val="thinThickSmallGap" w:sz="24" w:space="0" w:color="auto"/>
            </w:tcBorders>
            <w:vAlign w:val="center"/>
          </w:tcPr>
          <w:p w14:paraId="1AF49927" w14:textId="2A155EB7" w:rsidR="00C32B7F" w:rsidRPr="009F7EED" w:rsidRDefault="009F7EED" w:rsidP="00744DD6">
            <w:pPr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bookmarkStart w:id="0" w:name="_GoBack"/>
            <w:bookmarkEnd w:id="0"/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ITGB3</w:t>
            </w:r>
          </w:p>
        </w:tc>
        <w:tc>
          <w:tcPr>
            <w:tcW w:w="877" w:type="pct"/>
            <w:tcBorders>
              <w:top w:val="thinThickSmallGap" w:sz="24" w:space="0" w:color="auto"/>
            </w:tcBorders>
            <w:vAlign w:val="center"/>
          </w:tcPr>
          <w:p w14:paraId="34A41B40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tcBorders>
              <w:top w:val="thinThickSmallGap" w:sz="24" w:space="0" w:color="auto"/>
            </w:tcBorders>
            <w:vAlign w:val="center"/>
          </w:tcPr>
          <w:p w14:paraId="16B634ED" w14:textId="459D8996" w:rsidR="00C32B7F" w:rsidRPr="009F7EED" w:rsidRDefault="00AA7145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 w:hint="eastAsia"/>
                <w:color w:val="000000" w:themeColor="text1"/>
                <w:sz w:val="22"/>
                <w:szCs w:val="22"/>
                <w:lang w:eastAsia="ko-KR"/>
              </w:rPr>
              <w:t>GCTCACCTTGTCCAGAAAC</w:t>
            </w:r>
          </w:p>
        </w:tc>
      </w:tr>
      <w:tr w:rsidR="009F7EED" w:rsidRPr="009F7EED" w14:paraId="7E433D3C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4D6B3839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2558C5D7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59AA887E" w14:textId="47B425EB" w:rsidR="00C32B7F" w:rsidRPr="009F7EED" w:rsidRDefault="00AA7145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 w:hint="eastAsia"/>
                <w:color w:val="000000" w:themeColor="text1"/>
                <w:sz w:val="22"/>
                <w:szCs w:val="22"/>
                <w:lang w:eastAsia="ko-KR"/>
              </w:rPr>
              <w:t>CTGAGGAAAGGGAATTGTATG</w:t>
            </w:r>
          </w:p>
        </w:tc>
      </w:tr>
      <w:tr w:rsidR="009F7EED" w:rsidRPr="009F7EED" w14:paraId="0D7B2505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7491237A" w14:textId="624C0580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HIF1</w:t>
            </w:r>
            <w:r w:rsidR="009F7EED"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877" w:type="pct"/>
            <w:vAlign w:val="center"/>
          </w:tcPr>
          <w:p w14:paraId="7F0AE2BF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5FA9BB16" w14:textId="7B8F87F4" w:rsidR="00C32B7F" w:rsidRPr="009F7EED" w:rsidRDefault="000D14B9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CACCACAGGACAGTACAGGAT</w:t>
            </w:r>
          </w:p>
        </w:tc>
      </w:tr>
      <w:tr w:rsidR="009F7EED" w:rsidRPr="009F7EED" w14:paraId="3C07BB4C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4847E51E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092D8180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31CDB78F" w14:textId="4E647AA2" w:rsidR="00C32B7F" w:rsidRPr="009F7EED" w:rsidRDefault="000D14B9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CGTGCTGAATAATACCACTCAC</w:t>
            </w:r>
          </w:p>
        </w:tc>
      </w:tr>
      <w:tr w:rsidR="009F7EED" w:rsidRPr="009F7EED" w14:paraId="59757AB6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0FA91DFE" w14:textId="3FC0D091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VEGFR2</w:t>
            </w:r>
          </w:p>
        </w:tc>
        <w:tc>
          <w:tcPr>
            <w:tcW w:w="877" w:type="pct"/>
            <w:vAlign w:val="center"/>
          </w:tcPr>
          <w:p w14:paraId="65F04268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4D308545" w14:textId="49720316" w:rsidR="00C32B7F" w:rsidRPr="009F7EED" w:rsidRDefault="000D14B9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AACGTGTCACTTTGTGCAAGA</w:t>
            </w:r>
          </w:p>
        </w:tc>
      </w:tr>
      <w:tr w:rsidR="009F7EED" w:rsidRPr="009F7EED" w14:paraId="6536F1AE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0AF17F5F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6DB01E86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188FF1AB" w14:textId="3768D21A" w:rsidR="00C32B7F" w:rsidRPr="009F7EED" w:rsidRDefault="000D14B9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TTCCATGAGACGGACTCAGAA</w:t>
            </w:r>
          </w:p>
        </w:tc>
      </w:tr>
      <w:tr w:rsidR="009F7EED" w:rsidRPr="009F7EED" w14:paraId="755F0ABC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07E281C5" w14:textId="3220307D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IL-8</w:t>
            </w:r>
          </w:p>
        </w:tc>
        <w:tc>
          <w:tcPr>
            <w:tcW w:w="877" w:type="pct"/>
            <w:vAlign w:val="center"/>
          </w:tcPr>
          <w:p w14:paraId="17992914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69C994D1" w14:textId="5781C4B8" w:rsidR="00C32B7F" w:rsidRPr="009F7EED" w:rsidRDefault="000D14B9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TTTTGCCAAGGAGTGCTAAAGA</w:t>
            </w:r>
          </w:p>
        </w:tc>
      </w:tr>
      <w:tr w:rsidR="009F7EED" w:rsidRPr="009F7EED" w14:paraId="0E899A56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5A2BD551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5EA36A8D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3E3B932A" w14:textId="0B89B9D8" w:rsidR="00C32B7F" w:rsidRPr="009F7EED" w:rsidRDefault="000D14B9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AACCCTCTGCACCCAGTTTTC</w:t>
            </w:r>
          </w:p>
        </w:tc>
      </w:tr>
      <w:tr w:rsidR="009F7EED" w:rsidRPr="009F7EED" w14:paraId="28FD9638" w14:textId="77777777" w:rsidTr="009F7EED">
        <w:trPr>
          <w:trHeight w:val="554"/>
        </w:trPr>
        <w:tc>
          <w:tcPr>
            <w:tcW w:w="1099" w:type="pct"/>
            <w:vMerge w:val="restart"/>
            <w:vAlign w:val="center"/>
          </w:tcPr>
          <w:p w14:paraId="4FF2942E" w14:textId="0A2AB7DD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IL-6</w:t>
            </w:r>
          </w:p>
        </w:tc>
        <w:tc>
          <w:tcPr>
            <w:tcW w:w="877" w:type="pct"/>
            <w:vAlign w:val="center"/>
          </w:tcPr>
          <w:p w14:paraId="282B98BB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2B8F069E" w14:textId="074C74C3" w:rsidR="00C32B7F" w:rsidRPr="009F7EED" w:rsidRDefault="000D14B9" w:rsidP="009F7EED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ACTCACCTCTTCAGAACGAATTG</w:t>
            </w:r>
          </w:p>
        </w:tc>
      </w:tr>
      <w:tr w:rsidR="009F7EED" w:rsidRPr="009F7EED" w14:paraId="716485BB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2378AC60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6779A408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4096B9D9" w14:textId="63543405" w:rsidR="00C32B7F" w:rsidRPr="009F7EED" w:rsidRDefault="000D14B9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CCATCTTTGGAAGGTTCAGGTTG</w:t>
            </w:r>
          </w:p>
        </w:tc>
      </w:tr>
      <w:tr w:rsidR="009F7EED" w:rsidRPr="009F7EED" w14:paraId="457E977D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386B5736" w14:textId="561ABFF6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VIMENTIN</w:t>
            </w:r>
          </w:p>
        </w:tc>
        <w:tc>
          <w:tcPr>
            <w:tcW w:w="877" w:type="pct"/>
            <w:vAlign w:val="center"/>
          </w:tcPr>
          <w:p w14:paraId="08FD8B43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01D43840" w14:textId="779FC452" w:rsidR="00C32B7F" w:rsidRPr="009F7EED" w:rsidRDefault="00AA7145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 w:hint="eastAsia"/>
                <w:color w:val="000000" w:themeColor="text1"/>
                <w:sz w:val="22"/>
                <w:szCs w:val="22"/>
                <w:lang w:eastAsia="ko-KR"/>
              </w:rPr>
              <w:t>AAACTTAGGGGCGCTCTTGT</w:t>
            </w:r>
          </w:p>
        </w:tc>
      </w:tr>
      <w:tr w:rsidR="009F7EED" w:rsidRPr="009F7EED" w14:paraId="50A2C9A2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24865EA5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51E9AE51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0CD1331E" w14:textId="473B8615" w:rsidR="00C32B7F" w:rsidRPr="009F7EED" w:rsidRDefault="00AA7145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 w:hint="eastAsia"/>
                <w:color w:val="000000" w:themeColor="text1"/>
                <w:sz w:val="22"/>
                <w:szCs w:val="22"/>
                <w:lang w:eastAsia="ko-KR"/>
              </w:rPr>
              <w:t>GAGGGCTCCTAGCGGTTTAG</w:t>
            </w:r>
          </w:p>
        </w:tc>
      </w:tr>
      <w:tr w:rsidR="009F7EED" w:rsidRPr="009F7EED" w14:paraId="6819D538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101E2D7D" w14:textId="4C623DE2" w:rsidR="00C32B7F" w:rsidRPr="009F7EED" w:rsidRDefault="00DA5F1A" w:rsidP="00744DD6">
            <w:pPr>
              <w:jc w:val="center"/>
              <w:rPr>
                <w:rFonts w:ascii="Malgun Gothic" w:eastAsia="Malgun Gothic" w:hAnsi="Malgun Gothic" w:cs="Malgun Gothic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Malgun Gothic" w:eastAsia="Malgun Gothic" w:hAnsi="Malgun Gothic" w:cs="Malgun Gothic"/>
                <w:color w:val="000000" w:themeColor="text1"/>
                <w:sz w:val="22"/>
                <w:szCs w:val="22"/>
                <w:lang w:eastAsia="ko-KR"/>
              </w:rPr>
              <w:t>CD34</w:t>
            </w:r>
          </w:p>
        </w:tc>
        <w:tc>
          <w:tcPr>
            <w:tcW w:w="877" w:type="pct"/>
            <w:vAlign w:val="center"/>
          </w:tcPr>
          <w:p w14:paraId="70C3BB85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1FFDD67A" w14:textId="3F6E8577" w:rsidR="00C32B7F" w:rsidRPr="009F7EED" w:rsidRDefault="00011430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AAGGCTGGGTGAAGACCCTTA</w:t>
            </w:r>
          </w:p>
        </w:tc>
      </w:tr>
      <w:tr w:rsidR="009F7EED" w:rsidRPr="009F7EED" w14:paraId="3089FB4C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4215A973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54126E07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6213E6CC" w14:textId="3955E361" w:rsidR="00C32B7F" w:rsidRPr="009F7EED" w:rsidRDefault="00011430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TGAATGGCCGTTTCTGGAAGT</w:t>
            </w:r>
          </w:p>
        </w:tc>
      </w:tr>
      <w:tr w:rsidR="009F7EED" w:rsidRPr="009F7EED" w14:paraId="3BB947BA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387A6E9F" w14:textId="0A07F7E3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GPX1</w:t>
            </w:r>
          </w:p>
        </w:tc>
        <w:tc>
          <w:tcPr>
            <w:tcW w:w="877" w:type="pct"/>
            <w:vAlign w:val="center"/>
          </w:tcPr>
          <w:p w14:paraId="4BF2A5B3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36CB98FF" w14:textId="2C408009" w:rsidR="00C32B7F" w:rsidRPr="009F7EED" w:rsidRDefault="00011430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AGTCCACCGTGTATGCCTTCT</w:t>
            </w:r>
          </w:p>
        </w:tc>
      </w:tr>
      <w:tr w:rsidR="009F7EED" w:rsidRPr="009F7EED" w14:paraId="68B9269B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4E018349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2B1663C2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14FDD3F5" w14:textId="4C4FAE47" w:rsidR="00C32B7F" w:rsidRPr="009F7EED" w:rsidRDefault="00011430" w:rsidP="00744DD6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GAGACGCGACATTCTCAATGA</w:t>
            </w:r>
          </w:p>
        </w:tc>
      </w:tr>
      <w:tr w:rsidR="009F7EED" w:rsidRPr="009F7EED" w14:paraId="57814F2C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220B08E3" w14:textId="3F40D752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CCBE1</w:t>
            </w:r>
          </w:p>
        </w:tc>
        <w:tc>
          <w:tcPr>
            <w:tcW w:w="877" w:type="pct"/>
            <w:vAlign w:val="center"/>
          </w:tcPr>
          <w:p w14:paraId="1C60BA9E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45E4042F" w14:textId="4BB6D9B4" w:rsidR="00C32B7F" w:rsidRPr="009F7EED" w:rsidRDefault="00011430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AAACAAGATCACCACGACCAAA</w:t>
            </w:r>
          </w:p>
        </w:tc>
      </w:tr>
      <w:tr w:rsidR="009F7EED" w:rsidRPr="009F7EED" w14:paraId="4046ADEB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16C72B7F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71DC58D0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2D480DD0" w14:textId="7DA15B58" w:rsidR="00C32B7F" w:rsidRPr="009F7EED" w:rsidRDefault="00011430" w:rsidP="00744DD6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CTCGCGGTCATATCGGTATCC</w:t>
            </w:r>
          </w:p>
        </w:tc>
      </w:tr>
      <w:tr w:rsidR="009F7EED" w:rsidRPr="009F7EED" w14:paraId="06DAFC7C" w14:textId="77777777" w:rsidTr="00E45345">
        <w:trPr>
          <w:trHeight w:val="554"/>
        </w:trPr>
        <w:tc>
          <w:tcPr>
            <w:tcW w:w="1099" w:type="pct"/>
            <w:vMerge w:val="restart"/>
            <w:vAlign w:val="center"/>
          </w:tcPr>
          <w:p w14:paraId="728AE38A" w14:textId="6F7463EB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CLEC14A</w:t>
            </w:r>
          </w:p>
        </w:tc>
        <w:tc>
          <w:tcPr>
            <w:tcW w:w="877" w:type="pct"/>
            <w:vAlign w:val="center"/>
          </w:tcPr>
          <w:p w14:paraId="554816CC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499F7F14" w14:textId="50F3BC9B" w:rsidR="00C32B7F" w:rsidRPr="009F7EED" w:rsidRDefault="00011430" w:rsidP="00E45345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CTTCACCACGCTACCTTCAAG</w:t>
            </w:r>
          </w:p>
        </w:tc>
      </w:tr>
      <w:tr w:rsidR="009F7EED" w:rsidRPr="009F7EED" w14:paraId="0E8F3297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1A14C8D6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2A697E87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2C27D125" w14:textId="2F4722F6" w:rsidR="00C32B7F" w:rsidRPr="009F7EED" w:rsidRDefault="00011430" w:rsidP="00744DD6">
            <w:pPr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AAACCCCTTAAAGGCTCTTTCTC</w:t>
            </w:r>
          </w:p>
        </w:tc>
      </w:tr>
      <w:tr w:rsidR="009F7EED" w:rsidRPr="009F7EED" w14:paraId="66AD9664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26947C89" w14:textId="357B74C1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HIF3A</w:t>
            </w:r>
          </w:p>
        </w:tc>
        <w:tc>
          <w:tcPr>
            <w:tcW w:w="877" w:type="pct"/>
            <w:vAlign w:val="center"/>
          </w:tcPr>
          <w:p w14:paraId="297A57A8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5581913C" w14:textId="3D628B68" w:rsidR="00C32B7F" w:rsidRPr="009F7EED" w:rsidRDefault="00011430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GAAGTTCACATACTGCGACGA</w:t>
            </w:r>
          </w:p>
        </w:tc>
      </w:tr>
      <w:tr w:rsidR="009F7EED" w:rsidRPr="009F7EED" w14:paraId="15228F3A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2C6F743D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4ACB0FF1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6B2F6AD6" w14:textId="6F4E6BCC" w:rsidR="00C32B7F" w:rsidRPr="009F7EED" w:rsidRDefault="00011430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GTCCAAAGCGTGGATGTATTCAT</w:t>
            </w:r>
          </w:p>
        </w:tc>
      </w:tr>
      <w:tr w:rsidR="009F7EED" w:rsidRPr="009F7EED" w14:paraId="50C07518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69DD64BB" w14:textId="712BCD0C" w:rsidR="00C32B7F" w:rsidRPr="009F7EED" w:rsidRDefault="00011430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Malgun Gothic" w:hAnsi="Arial" w:cs="Arial" w:hint="eastAsia"/>
                <w:color w:val="000000" w:themeColor="text1"/>
                <w:sz w:val="22"/>
                <w:szCs w:val="22"/>
                <w:lang w:eastAsia="ko-KR"/>
              </w:rPr>
              <w:lastRenderedPageBreak/>
              <w:t>CYR</w:t>
            </w:r>
            <w:r w:rsidR="00DA5F1A"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61</w:t>
            </w:r>
          </w:p>
        </w:tc>
        <w:tc>
          <w:tcPr>
            <w:tcW w:w="877" w:type="pct"/>
            <w:vAlign w:val="center"/>
          </w:tcPr>
          <w:p w14:paraId="6D6E50C4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3C1D728E" w14:textId="2E56B6F9" w:rsidR="00C32B7F" w:rsidRPr="009F7EED" w:rsidRDefault="00011430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CTGCGCTAAACAACTCAACGA</w:t>
            </w:r>
          </w:p>
        </w:tc>
      </w:tr>
      <w:tr w:rsidR="009F7EED" w:rsidRPr="009F7EED" w14:paraId="2A8460BB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02590CD0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2D4D3B0A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06DEC050" w14:textId="6C9012B7" w:rsidR="00C32B7F" w:rsidRPr="009F7EED" w:rsidRDefault="00011430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GCAGATCCCTTTCAGAGCGG</w:t>
            </w:r>
          </w:p>
        </w:tc>
      </w:tr>
      <w:tr w:rsidR="009F7EED" w:rsidRPr="009F7EED" w14:paraId="6F6A3280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337FAB18" w14:textId="48AD0BDA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TGFBI</w:t>
            </w:r>
          </w:p>
        </w:tc>
        <w:tc>
          <w:tcPr>
            <w:tcW w:w="877" w:type="pct"/>
            <w:vAlign w:val="center"/>
          </w:tcPr>
          <w:p w14:paraId="43D3844C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24872384" w14:textId="26107F4C" w:rsidR="00C32B7F" w:rsidRPr="009F7EED" w:rsidRDefault="00011430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CAGCACGGCCCCAATGTAT</w:t>
            </w:r>
          </w:p>
        </w:tc>
      </w:tr>
      <w:tr w:rsidR="009F7EED" w:rsidRPr="009F7EED" w14:paraId="19F8FDEA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58205781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6BC9C534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369F57D3" w14:textId="4959CCC7" w:rsidR="00C32B7F" w:rsidRPr="009F7EED" w:rsidRDefault="00011430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GGGACCTTTTCATATCCAGGACA</w:t>
            </w:r>
          </w:p>
        </w:tc>
      </w:tr>
      <w:tr w:rsidR="009F7EED" w:rsidRPr="009F7EED" w14:paraId="1552AEAA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0031BFB2" w14:textId="2724CE3A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CCL7</w:t>
            </w:r>
          </w:p>
        </w:tc>
        <w:tc>
          <w:tcPr>
            <w:tcW w:w="877" w:type="pct"/>
            <w:vAlign w:val="center"/>
          </w:tcPr>
          <w:p w14:paraId="0F93C04C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3244D2AB" w14:textId="2EEDC701" w:rsidR="00C32B7F" w:rsidRPr="009F7EED" w:rsidRDefault="00011430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GCTGCTTTCAGCATCCAAGTG</w:t>
            </w:r>
          </w:p>
        </w:tc>
      </w:tr>
      <w:tr w:rsidR="009F7EED" w:rsidRPr="009F7EED" w14:paraId="643A35F2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200372D2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3F58AB92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47BACC3E" w14:textId="6B4DD1C7" w:rsidR="00C32B7F" w:rsidRPr="009F7EED" w:rsidRDefault="00011430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GTCTTGAAGCGACTACTGGTG</w:t>
            </w:r>
          </w:p>
        </w:tc>
      </w:tr>
      <w:tr w:rsidR="009F7EED" w:rsidRPr="009F7EED" w14:paraId="3C935569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2834736F" w14:textId="62C6DDA9" w:rsidR="00C32B7F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STC1</w:t>
            </w:r>
          </w:p>
        </w:tc>
        <w:tc>
          <w:tcPr>
            <w:tcW w:w="877" w:type="pct"/>
            <w:vAlign w:val="center"/>
          </w:tcPr>
          <w:p w14:paraId="7F3D4016" w14:textId="77777777" w:rsidR="00C32B7F" w:rsidRPr="009F7EED" w:rsidRDefault="00C32B7F" w:rsidP="00744DD6">
            <w:pPr>
              <w:spacing w:line="480" w:lineRule="auto"/>
              <w:ind w:left="18" w:hanging="18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6BD0993B" w14:textId="0965ECEC" w:rsidR="00C32B7F" w:rsidRPr="009F7EED" w:rsidRDefault="00011430" w:rsidP="00744DD6">
            <w:pPr>
              <w:ind w:left="522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ACGAGGCGGAACAAAATGATT</w:t>
            </w:r>
          </w:p>
        </w:tc>
      </w:tr>
      <w:tr w:rsidR="009F7EED" w:rsidRPr="009F7EED" w14:paraId="0FCD18AA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7B40630D" w14:textId="77777777" w:rsidR="00C32B7F" w:rsidRPr="009F7EED" w:rsidRDefault="00C32B7F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7024D59E" w14:textId="77777777" w:rsidR="00C32B7F" w:rsidRPr="009F7EED" w:rsidRDefault="00C32B7F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5023FDD1" w14:textId="3AD38F7A" w:rsidR="00C32B7F" w:rsidRPr="009F7EED" w:rsidRDefault="00011430" w:rsidP="00744DD6">
            <w:pPr>
              <w:ind w:left="522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TGCACTTTAAGCTCTCTTTGACA</w:t>
            </w:r>
          </w:p>
        </w:tc>
      </w:tr>
      <w:tr w:rsidR="009F7EED" w:rsidRPr="009F7EED" w14:paraId="01CBCECE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32632C4F" w14:textId="5D77EE58" w:rsidR="00DA5F1A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 w:hint="eastAsia"/>
                <w:color w:val="000000" w:themeColor="text1"/>
                <w:sz w:val="22"/>
                <w:szCs w:val="22"/>
              </w:rPr>
              <w:t>S</w:t>
            </w: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TC2</w:t>
            </w:r>
          </w:p>
        </w:tc>
        <w:tc>
          <w:tcPr>
            <w:tcW w:w="877" w:type="pct"/>
            <w:vAlign w:val="center"/>
          </w:tcPr>
          <w:p w14:paraId="21A7A8B8" w14:textId="31B18E54" w:rsidR="00DA5F1A" w:rsidRPr="009F7EED" w:rsidRDefault="00DA5F1A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38006267" w14:textId="58A77512" w:rsidR="00DA5F1A" w:rsidRPr="009F7EED" w:rsidRDefault="00011430" w:rsidP="00744DD6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CTGGGCCAGTTTGTGACCC</w:t>
            </w:r>
          </w:p>
        </w:tc>
      </w:tr>
      <w:tr w:rsidR="009F7EED" w:rsidRPr="009F7EED" w14:paraId="4B650426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02C96FF5" w14:textId="77777777" w:rsidR="00DA5F1A" w:rsidRPr="009F7EED" w:rsidRDefault="00DA5F1A" w:rsidP="00744DD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04D8C98D" w14:textId="03ADE7B7" w:rsidR="00DA5F1A" w:rsidRPr="009F7EED" w:rsidRDefault="00DA5F1A" w:rsidP="00744DD6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0BB8CB89" w14:textId="4ADBD98E" w:rsidR="00DA5F1A" w:rsidRPr="009F7EED" w:rsidRDefault="00011430" w:rsidP="00744DD6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ACGTCATGCAAATCCCATGTAAA</w:t>
            </w:r>
          </w:p>
        </w:tc>
      </w:tr>
      <w:tr w:rsidR="009F7EED" w:rsidRPr="009F7EED" w14:paraId="0B061E39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7243EF9C" w14:textId="1EFF73AD" w:rsidR="00420984" w:rsidRPr="009F7EED" w:rsidRDefault="00420984" w:rsidP="00420984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TIE1</w:t>
            </w:r>
          </w:p>
        </w:tc>
        <w:tc>
          <w:tcPr>
            <w:tcW w:w="877" w:type="pct"/>
            <w:vAlign w:val="center"/>
          </w:tcPr>
          <w:p w14:paraId="334C2869" w14:textId="020BB96F" w:rsidR="00420984" w:rsidRPr="009F7EED" w:rsidRDefault="00420984" w:rsidP="00420984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0BB71DFD" w14:textId="3C4B2979" w:rsidR="00420984" w:rsidRPr="009F7EED" w:rsidRDefault="00011430" w:rsidP="00420984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GGTCACACACACGGTGAACAA</w:t>
            </w:r>
          </w:p>
        </w:tc>
      </w:tr>
      <w:tr w:rsidR="009F7EED" w:rsidRPr="009F7EED" w14:paraId="0D2FC74E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04C223BD" w14:textId="77777777" w:rsidR="00420984" w:rsidRPr="009F7EED" w:rsidRDefault="00420984" w:rsidP="00420984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26E1B186" w14:textId="16D581E3" w:rsidR="00420984" w:rsidRPr="009F7EED" w:rsidRDefault="00420984" w:rsidP="00420984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3B642D6F" w14:textId="7D5C6EB4" w:rsidR="00420984" w:rsidRPr="009F7EED" w:rsidRDefault="00011430" w:rsidP="00420984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TGCCAGTCTAGGGTATTGAAGTA</w:t>
            </w:r>
          </w:p>
        </w:tc>
      </w:tr>
      <w:tr w:rsidR="009F7EED" w:rsidRPr="009F7EED" w14:paraId="2F45A7EA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2F25D19D" w14:textId="7824F14B" w:rsidR="00B9514F" w:rsidRPr="009F7EED" w:rsidRDefault="00B9514F" w:rsidP="00B9514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LIF</w:t>
            </w:r>
          </w:p>
        </w:tc>
        <w:tc>
          <w:tcPr>
            <w:tcW w:w="877" w:type="pct"/>
            <w:vAlign w:val="center"/>
          </w:tcPr>
          <w:p w14:paraId="58E73D50" w14:textId="040E03F0" w:rsidR="00B9514F" w:rsidRPr="009F7EED" w:rsidRDefault="00B9514F" w:rsidP="00B9514F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3A2818A1" w14:textId="197B8CD2" w:rsidR="00B9514F" w:rsidRPr="009F7EED" w:rsidRDefault="00011430" w:rsidP="00B9514F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ATTGTGCCCTTACTGCTGCTG</w:t>
            </w:r>
          </w:p>
        </w:tc>
      </w:tr>
      <w:tr w:rsidR="009F7EED" w:rsidRPr="009F7EED" w14:paraId="7E25C0FB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1E47842B" w14:textId="77777777" w:rsidR="00B9514F" w:rsidRPr="009F7EED" w:rsidRDefault="00B9514F" w:rsidP="00B9514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38A61607" w14:textId="28B9C975" w:rsidR="00B9514F" w:rsidRPr="009F7EED" w:rsidRDefault="00B9514F" w:rsidP="00B9514F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56A7CB0E" w14:textId="1F90A1DC" w:rsidR="00B9514F" w:rsidRPr="009F7EED" w:rsidRDefault="00011430" w:rsidP="00B9514F">
            <w:pPr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GCCAGTTGATTCTTGATCTGGT</w:t>
            </w:r>
          </w:p>
        </w:tc>
      </w:tr>
      <w:tr w:rsidR="009F7EED" w:rsidRPr="009F7EED" w14:paraId="71BF837C" w14:textId="77777777" w:rsidTr="00744DD6">
        <w:trPr>
          <w:trHeight w:val="554"/>
        </w:trPr>
        <w:tc>
          <w:tcPr>
            <w:tcW w:w="1099" w:type="pct"/>
            <w:vMerge w:val="restart"/>
            <w:vAlign w:val="center"/>
          </w:tcPr>
          <w:p w14:paraId="16C3561A" w14:textId="6451DC39" w:rsidR="00B9514F" w:rsidRPr="009F7EED" w:rsidRDefault="00B9514F" w:rsidP="00B9514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β-actin</w:t>
            </w:r>
          </w:p>
        </w:tc>
        <w:tc>
          <w:tcPr>
            <w:tcW w:w="877" w:type="pct"/>
            <w:vAlign w:val="center"/>
          </w:tcPr>
          <w:p w14:paraId="5ECADF9C" w14:textId="337A7616" w:rsidR="00B9514F" w:rsidRPr="009F7EED" w:rsidRDefault="00B9514F" w:rsidP="00B9514F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Forward</w:t>
            </w:r>
          </w:p>
        </w:tc>
        <w:tc>
          <w:tcPr>
            <w:tcW w:w="3024" w:type="pct"/>
            <w:vAlign w:val="center"/>
          </w:tcPr>
          <w:p w14:paraId="27F15E68" w14:textId="59DA9AF7" w:rsidR="00B9514F" w:rsidRPr="009F7EED" w:rsidRDefault="00011430" w:rsidP="00B9514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CATGTACGTTGCTATCCAGGC</w:t>
            </w:r>
          </w:p>
        </w:tc>
      </w:tr>
      <w:tr w:rsidR="009F7EED" w:rsidRPr="009F7EED" w14:paraId="3A44D736" w14:textId="77777777" w:rsidTr="00744DD6">
        <w:trPr>
          <w:trHeight w:val="554"/>
        </w:trPr>
        <w:tc>
          <w:tcPr>
            <w:tcW w:w="1099" w:type="pct"/>
            <w:vMerge/>
            <w:vAlign w:val="center"/>
          </w:tcPr>
          <w:p w14:paraId="5B2425BB" w14:textId="77777777" w:rsidR="00B9514F" w:rsidRPr="009F7EED" w:rsidRDefault="00B9514F" w:rsidP="00B9514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77" w:type="pct"/>
            <w:vAlign w:val="center"/>
          </w:tcPr>
          <w:p w14:paraId="14C8502D" w14:textId="32966205" w:rsidR="00B9514F" w:rsidRPr="009F7EED" w:rsidRDefault="00B9514F" w:rsidP="00B9514F">
            <w:pPr>
              <w:spacing w:line="480" w:lineRule="auto"/>
              <w:jc w:val="center"/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</w:pPr>
            <w:r w:rsidRPr="009F7EED">
              <w:rPr>
                <w:rFonts w:ascii="Arial" w:eastAsia="Malgun Gothic" w:hAnsi="Arial" w:cs="Arial"/>
                <w:color w:val="000000" w:themeColor="text1"/>
                <w:sz w:val="22"/>
                <w:szCs w:val="22"/>
                <w:lang w:eastAsia="ko-KR"/>
              </w:rPr>
              <w:t>Reverse</w:t>
            </w:r>
          </w:p>
        </w:tc>
        <w:tc>
          <w:tcPr>
            <w:tcW w:w="3024" w:type="pct"/>
            <w:vAlign w:val="center"/>
          </w:tcPr>
          <w:p w14:paraId="63B88EA2" w14:textId="081968DF" w:rsidR="00B9514F" w:rsidRPr="009F7EED" w:rsidRDefault="00011430" w:rsidP="00B9514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7EED">
              <w:rPr>
                <w:rFonts w:ascii="Arial" w:hAnsi="Arial" w:cs="Arial"/>
                <w:color w:val="000000" w:themeColor="text1"/>
                <w:sz w:val="22"/>
                <w:szCs w:val="22"/>
              </w:rPr>
              <w:t>GCCTTAATGTCACGCACGAT</w:t>
            </w:r>
          </w:p>
        </w:tc>
      </w:tr>
    </w:tbl>
    <w:p w14:paraId="4A37EE26" w14:textId="77777777" w:rsidR="00792431" w:rsidRPr="00744DD6" w:rsidRDefault="00792431">
      <w:pPr>
        <w:rPr>
          <w:rFonts w:ascii="Arial" w:hAnsi="Arial" w:cs="Arial"/>
          <w:sz w:val="22"/>
          <w:szCs w:val="22"/>
        </w:rPr>
      </w:pPr>
    </w:p>
    <w:p w14:paraId="5EB81114" w14:textId="2D7496CA" w:rsidR="00C32B7F" w:rsidRPr="00744DD6" w:rsidRDefault="00C32B7F" w:rsidP="009F3DBA">
      <w:pPr>
        <w:spacing w:line="480" w:lineRule="auto"/>
        <w:ind w:right="-180"/>
        <w:rPr>
          <w:rFonts w:ascii="Arial" w:hAnsi="Arial" w:cs="Arial"/>
          <w:sz w:val="22"/>
          <w:szCs w:val="22"/>
        </w:rPr>
      </w:pPr>
      <w:r w:rsidRPr="00744DD6">
        <w:rPr>
          <w:rFonts w:ascii="Arial" w:hAnsi="Arial" w:cs="Arial"/>
          <w:sz w:val="22"/>
          <w:szCs w:val="22"/>
        </w:rPr>
        <w:t xml:space="preserve">Supplementary Table 1. </w:t>
      </w:r>
      <w:r w:rsidR="009F3DBA" w:rsidRPr="00744DD6">
        <w:rPr>
          <w:rFonts w:ascii="Arial" w:eastAsia="Malgun Gothic" w:hAnsi="Arial" w:cs="Arial"/>
          <w:sz w:val="22"/>
          <w:szCs w:val="22"/>
          <w:lang w:eastAsia="ko-KR"/>
        </w:rPr>
        <w:t>Primer sequence pairs used for RT-PCR analyses</w:t>
      </w:r>
      <w:r w:rsidR="00646AAC" w:rsidRPr="00744DD6">
        <w:rPr>
          <w:rFonts w:ascii="Arial" w:eastAsia="Malgun Gothic" w:hAnsi="Arial" w:cs="Arial"/>
          <w:sz w:val="22"/>
          <w:szCs w:val="22"/>
          <w:lang w:eastAsia="ko-KR"/>
        </w:rPr>
        <w:t>.</w:t>
      </w:r>
    </w:p>
    <w:p w14:paraId="31FC55AD" w14:textId="77777777" w:rsidR="006A3D23" w:rsidRPr="00744DD6" w:rsidRDefault="006A3D23">
      <w:pPr>
        <w:spacing w:line="480" w:lineRule="auto"/>
        <w:ind w:right="-180"/>
        <w:rPr>
          <w:rFonts w:ascii="Arial" w:hAnsi="Arial" w:cs="Arial"/>
          <w:sz w:val="22"/>
          <w:szCs w:val="22"/>
        </w:rPr>
      </w:pPr>
    </w:p>
    <w:sectPr w:rsidR="006A3D23" w:rsidRPr="00744DD6" w:rsidSect="0079243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B7F"/>
    <w:rsid w:val="00011430"/>
    <w:rsid w:val="000D14B9"/>
    <w:rsid w:val="001C211D"/>
    <w:rsid w:val="00420984"/>
    <w:rsid w:val="00646AAC"/>
    <w:rsid w:val="006A3D23"/>
    <w:rsid w:val="00744DD6"/>
    <w:rsid w:val="00756E4A"/>
    <w:rsid w:val="00792431"/>
    <w:rsid w:val="0098792E"/>
    <w:rsid w:val="009F3DBA"/>
    <w:rsid w:val="009F7EED"/>
    <w:rsid w:val="00AA7145"/>
    <w:rsid w:val="00AC7787"/>
    <w:rsid w:val="00B9514F"/>
    <w:rsid w:val="00C32B7F"/>
    <w:rsid w:val="00C617B3"/>
    <w:rsid w:val="00D35E30"/>
    <w:rsid w:val="00DA5F1A"/>
    <w:rsid w:val="00E45345"/>
    <w:rsid w:val="00F1321B"/>
    <w:rsid w:val="00F17263"/>
    <w:rsid w:val="00F94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48DDE7"/>
  <w14:defaultImageDpi w14:val="300"/>
  <w15:docId w15:val="{9E20F2C1-02F7-AD4B-825D-61819DEE1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2B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2B7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B7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1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5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BIDMC/HARVARD MEDICAL SCHOOL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Youn-Jung  Kang</dc:creator>
  <cp:keywords/>
  <dc:description/>
  <cp:lastModifiedBy>kang youn-jung</cp:lastModifiedBy>
  <cp:revision>2</cp:revision>
  <dcterms:created xsi:type="dcterms:W3CDTF">2020-07-22T00:08:00Z</dcterms:created>
  <dcterms:modified xsi:type="dcterms:W3CDTF">2020-07-22T00:08:00Z</dcterms:modified>
</cp:coreProperties>
</file>