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129A3" w14:textId="77777777" w:rsidR="00FE6643" w:rsidRDefault="00000000">
      <w:pPr>
        <w:pStyle w:val="BodyText"/>
        <w:spacing w:before="190" w:line="480" w:lineRule="auto"/>
        <w:ind w:left="0" w:right="1503" w:firstLineChars="400" w:firstLine="960"/>
        <w:rPr>
          <w:rFonts w:eastAsiaTheme="minorEastAsia"/>
          <w:lang w:val="en-US"/>
        </w:rPr>
      </w:pPr>
      <w:bookmarkStart w:id="0" w:name="OLE_LINK5"/>
      <w:r>
        <w:rPr>
          <w:rFonts w:eastAsiaTheme="minorEastAsia" w:hint="eastAsia"/>
          <w:lang w:val="en-US"/>
        </w:rPr>
        <w:t>Table 1 Primers sequence of ITGA5 and GAPDH</w:t>
      </w:r>
    </w:p>
    <w:tbl>
      <w:tblPr>
        <w:tblStyle w:val="TableGrid"/>
        <w:tblpPr w:leftFromText="180" w:rightFromText="180" w:vertAnchor="text" w:horzAnchor="page" w:tblpX="1706" w:tblpY="351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1883"/>
        <w:gridCol w:w="2917"/>
        <w:gridCol w:w="4216"/>
      </w:tblGrid>
      <w:tr w:rsidR="00FE6643" w14:paraId="3E492695" w14:textId="77777777">
        <w:trPr>
          <w:trHeight w:val="360"/>
        </w:trPr>
        <w:tc>
          <w:tcPr>
            <w:tcW w:w="18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713ED" w14:textId="77777777" w:rsidR="00FE6643" w:rsidRDefault="00000000">
            <w:pPr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YouYuan" w:hint="eastAsia"/>
                <w:sz w:val="24"/>
                <w:szCs w:val="24"/>
                <w:lang w:val="en-US"/>
              </w:rPr>
              <w:t>Gene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945067" w14:textId="77777777" w:rsidR="00FE6643" w:rsidRDefault="00000000">
            <w:pPr>
              <w:jc w:val="center"/>
              <w:rPr>
                <w:b/>
                <w:bCs/>
              </w:rPr>
            </w:pPr>
            <w:r>
              <w:rPr>
                <w:rFonts w:eastAsia="YouYuan"/>
                <w:sz w:val="24"/>
                <w:szCs w:val="24"/>
              </w:rPr>
              <w:t>Primer</w:t>
            </w:r>
          </w:p>
        </w:tc>
        <w:tc>
          <w:tcPr>
            <w:tcW w:w="4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2DD4913" w14:textId="77777777" w:rsidR="00FE6643" w:rsidRDefault="00000000">
            <w:pPr>
              <w:jc w:val="center"/>
              <w:rPr>
                <w:b/>
                <w:bCs/>
              </w:rPr>
            </w:pPr>
            <w:r>
              <w:rPr>
                <w:rFonts w:eastAsia="YouYuan" w:hint="eastAsia"/>
                <w:sz w:val="24"/>
                <w:szCs w:val="24"/>
              </w:rPr>
              <w:t>Primer sequence</w:t>
            </w:r>
          </w:p>
        </w:tc>
      </w:tr>
      <w:tr w:rsidR="00FE6643" w14:paraId="28679B64" w14:textId="77777777">
        <w:trPr>
          <w:trHeight w:val="360"/>
        </w:trPr>
        <w:tc>
          <w:tcPr>
            <w:tcW w:w="18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75A0350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  <w:lang w:val="en-US"/>
              </w:rPr>
              <w:t>ITGA5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3DDE17" w14:textId="77777777" w:rsidR="00FE6643" w:rsidRDefault="00000000">
            <w:pPr>
              <w:jc w:val="center"/>
              <w:rPr>
                <w:rFonts w:eastAsiaTheme="minorEastAsia"/>
                <w:szCs w:val="24"/>
                <w:lang w:val="en-US"/>
              </w:rPr>
            </w:pPr>
            <w:r>
              <w:rPr>
                <w:rFonts w:eastAsia="YouYuan"/>
                <w:sz w:val="24"/>
                <w:szCs w:val="24"/>
              </w:rPr>
              <w:t>Forward Primer</w:t>
            </w:r>
          </w:p>
        </w:tc>
        <w:tc>
          <w:tcPr>
            <w:tcW w:w="42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7E03E1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lang w:val="en-US"/>
              </w:rPr>
              <w:t>5’-</w:t>
            </w:r>
            <w:r>
              <w:rPr>
                <w:rFonts w:hint="eastAsia"/>
                <w:lang w:val="en-US"/>
              </w:rPr>
              <w:t>GGCTTCAACTTAGACGCGGAG</w:t>
            </w:r>
            <w:r>
              <w:rPr>
                <w:lang w:val="en-US"/>
              </w:rPr>
              <w:t>-3’</w:t>
            </w:r>
          </w:p>
        </w:tc>
      </w:tr>
      <w:tr w:rsidR="00FE6643" w14:paraId="7FB46A94" w14:textId="77777777">
        <w:trPr>
          <w:trHeight w:val="36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29C11E33" w14:textId="77777777" w:rsidR="00FE6643" w:rsidRDefault="00FE6643">
            <w:pPr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70B06051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Reverse Primer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02CE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lang w:val="en-US"/>
              </w:rPr>
              <w:t>5’-TGGCTGGTATTAGCCTTGGGT-3’</w:t>
            </w:r>
          </w:p>
        </w:tc>
      </w:tr>
      <w:tr w:rsidR="00FE6643" w14:paraId="719B80DD" w14:textId="77777777">
        <w:trPr>
          <w:trHeight w:val="36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4769B67D" w14:textId="77777777" w:rsidR="00FE6643" w:rsidRDefault="00000000">
            <w:pPr>
              <w:jc w:val="center"/>
              <w:rPr>
                <w:rFonts w:eastAsiaTheme="minorEastAsia"/>
                <w:szCs w:val="24"/>
                <w:lang w:val="en-US"/>
              </w:rPr>
            </w:pPr>
            <w:r>
              <w:rPr>
                <w:rFonts w:eastAsiaTheme="minorEastAsia" w:hint="eastAsia"/>
                <w:szCs w:val="24"/>
                <w:lang w:val="en-US"/>
              </w:rPr>
              <w:t>GAPDH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</w:tcPr>
          <w:p w14:paraId="3D8AA3AA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Forward Primer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8AD3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lang w:val="en-US"/>
              </w:rPr>
              <w:t>5’-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lang w:val="en-US"/>
              </w:rPr>
              <w:t>TGACTTCAACAGCGACACCCA-3’</w:t>
            </w:r>
          </w:p>
        </w:tc>
      </w:tr>
      <w:tr w:rsidR="00FE6643" w14:paraId="7F69493C" w14:textId="77777777">
        <w:trPr>
          <w:trHeight w:val="360"/>
        </w:trPr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AB91AC" w14:textId="77777777" w:rsidR="00FE6643" w:rsidRDefault="00FE6643">
            <w:pPr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006932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Reverse Primer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D08AC9" w14:textId="77777777" w:rsidR="00FE6643" w:rsidRDefault="00000000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lang w:val="en-US"/>
              </w:rPr>
              <w:t>5’-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lang w:val="en-US"/>
              </w:rPr>
              <w:t>CACCCTGTTGCTGTAGCCAAA -3’</w:t>
            </w:r>
          </w:p>
        </w:tc>
      </w:tr>
    </w:tbl>
    <w:p w14:paraId="052B8BB2" w14:textId="77777777" w:rsidR="00FE6643" w:rsidRDefault="00FE6643">
      <w:pPr>
        <w:pStyle w:val="BodyText"/>
        <w:spacing w:before="190" w:line="480" w:lineRule="auto"/>
        <w:ind w:right="1503" w:firstLineChars="200" w:firstLine="480"/>
        <w:rPr>
          <w:rFonts w:eastAsiaTheme="minorEastAsia"/>
          <w:lang w:val="en-US"/>
        </w:rPr>
      </w:pPr>
    </w:p>
    <w:p w14:paraId="729AD9BE" w14:textId="77777777" w:rsidR="00FE6643" w:rsidRDefault="00FE6643">
      <w:pPr>
        <w:pStyle w:val="BodyText"/>
        <w:spacing w:before="190" w:line="480" w:lineRule="auto"/>
        <w:ind w:right="1503" w:firstLineChars="200" w:firstLine="480"/>
        <w:rPr>
          <w:rFonts w:eastAsiaTheme="minorEastAsia"/>
          <w:color w:val="FF0000"/>
          <w:lang w:val="en-US"/>
        </w:rPr>
      </w:pPr>
    </w:p>
    <w:p w14:paraId="39A04310" w14:textId="77777777" w:rsidR="00FE6643" w:rsidRDefault="00FE6643">
      <w:pPr>
        <w:pStyle w:val="BodyText"/>
        <w:spacing w:before="190" w:line="480" w:lineRule="auto"/>
        <w:ind w:right="1503" w:firstLineChars="200" w:firstLine="480"/>
        <w:rPr>
          <w:rFonts w:eastAsiaTheme="minorEastAsia"/>
          <w:color w:val="FF0000"/>
          <w:lang w:val="en-US"/>
        </w:rPr>
      </w:pPr>
    </w:p>
    <w:p w14:paraId="54398C29" w14:textId="77777777" w:rsidR="00FE6643" w:rsidRDefault="00FE6643">
      <w:pPr>
        <w:pStyle w:val="BodyText"/>
        <w:ind w:left="0"/>
        <w:rPr>
          <w:rFonts w:eastAsiaTheme="minorEastAsia"/>
          <w:color w:val="FF0000"/>
          <w:lang w:val="en-US"/>
        </w:rPr>
      </w:pPr>
    </w:p>
    <w:p w14:paraId="3EC2E872" w14:textId="77777777" w:rsidR="00FE6643" w:rsidRDefault="00000000">
      <w:pPr>
        <w:pStyle w:val="BodyText"/>
        <w:spacing w:before="190" w:line="480" w:lineRule="auto"/>
        <w:ind w:left="0" w:right="1503" w:firstLineChars="400" w:firstLine="960"/>
        <w:rPr>
          <w:rFonts w:eastAsiaTheme="minorEastAsia"/>
          <w:color w:val="FF0000"/>
          <w:lang w:val="en-US"/>
        </w:rPr>
      </w:pPr>
      <w:r>
        <w:rPr>
          <w:rFonts w:eastAsiaTheme="minorEastAsia" w:hint="eastAsia"/>
          <w:lang w:val="en-US"/>
        </w:rPr>
        <w:t>Table 2 Primer sequences of miRNA and U6</w:t>
      </w:r>
    </w:p>
    <w:p w14:paraId="565C384D" w14:textId="77777777" w:rsidR="00FE6643" w:rsidRDefault="00FE6643">
      <w:pPr>
        <w:pStyle w:val="BodyText"/>
        <w:ind w:left="0"/>
        <w:rPr>
          <w:rFonts w:eastAsiaTheme="minorEastAsia"/>
          <w:color w:val="FF0000"/>
          <w:lang w:val="en-US"/>
        </w:rPr>
      </w:pPr>
    </w:p>
    <w:tbl>
      <w:tblPr>
        <w:tblStyle w:val="TableGrid"/>
        <w:tblpPr w:leftFromText="180" w:rightFromText="180" w:vertAnchor="text" w:horzAnchor="page" w:tblpX="1706" w:tblpY="-193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1850"/>
        <w:gridCol w:w="4608"/>
        <w:gridCol w:w="2558"/>
      </w:tblGrid>
      <w:tr w:rsidR="00FE6643" w14:paraId="394458EE" w14:textId="77777777">
        <w:trPr>
          <w:trHeight w:val="360"/>
        </w:trPr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AE8C87A" w14:textId="77777777" w:rsidR="00FE6643" w:rsidRDefault="00000000">
            <w:pPr>
              <w:spacing w:line="360" w:lineRule="auto"/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YouYuan" w:hint="eastAsia"/>
                <w:sz w:val="24"/>
                <w:szCs w:val="24"/>
                <w:lang w:val="en-US"/>
              </w:rPr>
              <w:t>miRNA/</w:t>
            </w:r>
            <w:r>
              <w:rPr>
                <w:rFonts w:eastAsiaTheme="minorEastAsia" w:hint="eastAsia"/>
                <w:szCs w:val="24"/>
                <w:lang w:val="en-US"/>
              </w:rPr>
              <w:t>U6</w:t>
            </w:r>
          </w:p>
        </w:tc>
        <w:tc>
          <w:tcPr>
            <w:tcW w:w="4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5FB661" w14:textId="77777777" w:rsidR="00FE6643" w:rsidRDefault="00000000">
            <w:pPr>
              <w:spacing w:line="360" w:lineRule="auto"/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YouYuan"/>
                <w:sz w:val="24"/>
                <w:szCs w:val="24"/>
              </w:rPr>
              <w:t>Forward Primer</w:t>
            </w:r>
          </w:p>
        </w:tc>
        <w:tc>
          <w:tcPr>
            <w:tcW w:w="25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E47AB5" w14:textId="77777777" w:rsidR="00FE6643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eastAsia="YouYuan"/>
                <w:sz w:val="24"/>
                <w:szCs w:val="24"/>
              </w:rPr>
              <w:t>Reverse Primer</w:t>
            </w:r>
          </w:p>
        </w:tc>
      </w:tr>
      <w:tr w:rsidR="00FE6643" w14:paraId="7655ED78" w14:textId="77777777">
        <w:trPr>
          <w:trHeight w:val="360"/>
        </w:trPr>
        <w:tc>
          <w:tcPr>
            <w:tcW w:w="18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E1480E0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has</w:t>
            </w:r>
            <w:r>
              <w:rPr>
                <w:rFonts w:eastAsiaTheme="minorEastAsia" w:hint="eastAsia"/>
                <w:szCs w:val="24"/>
              </w:rPr>
              <w:t>-</w:t>
            </w:r>
            <w:r>
              <w:rPr>
                <w:rFonts w:eastAsiaTheme="minorEastAsia"/>
                <w:szCs w:val="24"/>
              </w:rPr>
              <w:t xml:space="preserve">miR-26a-5p </w:t>
            </w:r>
          </w:p>
        </w:tc>
        <w:tc>
          <w:tcPr>
            <w:tcW w:w="46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A0BFC1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</w:t>
            </w:r>
            <w:r>
              <w:rPr>
                <w:rFonts w:eastAsiaTheme="minorEastAsia"/>
                <w:szCs w:val="24"/>
              </w:rPr>
              <w:t>TCCAAGTAATCCAGGATAGGCTAA</w:t>
            </w:r>
            <w:r>
              <w:rPr>
                <w:rFonts w:eastAsiaTheme="minorEastAsia"/>
                <w:szCs w:val="24"/>
                <w:lang w:val="en-US"/>
              </w:rPr>
              <w:t>-3’</w:t>
            </w:r>
          </w:p>
        </w:tc>
        <w:tc>
          <w:tcPr>
            <w:tcW w:w="2558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08E939AA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  <w:lang w:val="en-US"/>
              </w:rPr>
            </w:pPr>
            <w:r>
              <w:rPr>
                <w:rFonts w:eastAsia="YouYuan" w:hint="eastAsia"/>
                <w:sz w:val="24"/>
                <w:szCs w:val="24"/>
                <w:lang w:val="en-US"/>
              </w:rPr>
              <w:t>mRQ3</w:t>
            </w:r>
            <w:r>
              <w:rPr>
                <w:rFonts w:eastAsia="YouYuan" w:hint="eastAsia"/>
                <w:sz w:val="24"/>
                <w:szCs w:val="24"/>
                <w:lang w:val="en-US"/>
              </w:rPr>
              <w:t>′</w:t>
            </w:r>
            <w:r>
              <w:rPr>
                <w:rFonts w:eastAsia="YouYuan" w:hint="eastAsia"/>
                <w:sz w:val="24"/>
                <w:szCs w:val="24"/>
                <w:lang w:val="en-US"/>
              </w:rPr>
              <w:t xml:space="preserve">primer provided with miR-X miRNA </w:t>
            </w:r>
            <w:r>
              <w:rPr>
                <w:rFonts w:eastAsia="YouYuan" w:hint="eastAsia"/>
                <w:sz w:val="24"/>
                <w:szCs w:val="24"/>
                <w:lang w:val="en-US"/>
              </w:rPr>
              <w:t>ﬁ</w:t>
            </w:r>
            <w:r>
              <w:rPr>
                <w:rFonts w:eastAsia="YouYuan" w:hint="eastAsia"/>
                <w:sz w:val="24"/>
                <w:szCs w:val="24"/>
                <w:lang w:val="en-US"/>
              </w:rPr>
              <w:t>rst-stand synthesis kit (Takara)</w:t>
            </w:r>
          </w:p>
        </w:tc>
      </w:tr>
      <w:tr w:rsidR="00FE6643" w14:paraId="32365708" w14:textId="77777777">
        <w:trPr>
          <w:trHeight w:val="36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59841612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has</w:t>
            </w:r>
            <w:r>
              <w:rPr>
                <w:rFonts w:eastAsiaTheme="minorEastAsia" w:hint="eastAsia"/>
                <w:szCs w:val="24"/>
              </w:rPr>
              <w:t>-</w:t>
            </w:r>
            <w:r>
              <w:rPr>
                <w:rFonts w:eastAsiaTheme="minorEastAsia"/>
                <w:szCs w:val="24"/>
              </w:rPr>
              <w:t xml:space="preserve">miR-92-3p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8595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</w:t>
            </w:r>
            <w:r>
              <w:t>AGGGACGGGACGCGGUGCAGUG</w:t>
            </w:r>
            <w:r>
              <w:rPr>
                <w:lang w:val="en-US"/>
              </w:rPr>
              <w:t>-3’</w:t>
            </w:r>
          </w:p>
        </w:tc>
        <w:tc>
          <w:tcPr>
            <w:tcW w:w="2558" w:type="dxa"/>
            <w:vMerge/>
            <w:tcBorders>
              <w:left w:val="nil"/>
              <w:right w:val="nil"/>
            </w:tcBorders>
            <w:vAlign w:val="center"/>
          </w:tcPr>
          <w:p w14:paraId="74C4852F" w14:textId="77777777" w:rsidR="00FE6643" w:rsidRDefault="00FE6643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</w:tr>
      <w:tr w:rsidR="00FE6643" w14:paraId="0587A21D" w14:textId="77777777">
        <w:trPr>
          <w:trHeight w:val="36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69B5AA97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has</w:t>
            </w:r>
            <w:r>
              <w:rPr>
                <w:rFonts w:eastAsiaTheme="minorEastAsia" w:hint="eastAsia"/>
                <w:szCs w:val="24"/>
              </w:rPr>
              <w:t>-</w:t>
            </w:r>
            <w:r>
              <w:rPr>
                <w:rFonts w:eastAsiaTheme="minorEastAsia"/>
                <w:szCs w:val="24"/>
              </w:rPr>
              <w:t xml:space="preserve">miR-148a-3p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E5724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</w:t>
            </w:r>
            <w:r>
              <w:t>UCAGUGCACUACAGAACUUUGU</w:t>
            </w:r>
            <w:r>
              <w:rPr>
                <w:lang w:val="en-US"/>
              </w:rPr>
              <w:t>-3’</w:t>
            </w:r>
          </w:p>
        </w:tc>
        <w:tc>
          <w:tcPr>
            <w:tcW w:w="2558" w:type="dxa"/>
            <w:vMerge/>
            <w:tcBorders>
              <w:left w:val="nil"/>
              <w:right w:val="nil"/>
            </w:tcBorders>
            <w:vAlign w:val="center"/>
          </w:tcPr>
          <w:p w14:paraId="3341FCAF" w14:textId="77777777" w:rsidR="00FE6643" w:rsidRDefault="00FE6643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</w:tr>
      <w:tr w:rsidR="00FE6643" w14:paraId="360F6386" w14:textId="77777777">
        <w:trPr>
          <w:trHeight w:val="36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3F62F286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has</w:t>
            </w:r>
            <w:r>
              <w:rPr>
                <w:rFonts w:eastAsiaTheme="minorEastAsia" w:hint="eastAsia"/>
                <w:szCs w:val="24"/>
              </w:rPr>
              <w:t>-</w:t>
            </w:r>
            <w:r>
              <w:rPr>
                <w:rFonts w:eastAsiaTheme="minorEastAsia"/>
                <w:szCs w:val="24"/>
              </w:rPr>
              <w:t>miR-148</w:t>
            </w:r>
            <w:r>
              <w:rPr>
                <w:rFonts w:eastAsiaTheme="minorEastAsia" w:hint="eastAsia"/>
                <w:szCs w:val="24"/>
              </w:rPr>
              <w:t>b</w:t>
            </w:r>
            <w:r>
              <w:rPr>
                <w:rFonts w:eastAsiaTheme="minorEastAsia"/>
                <w:szCs w:val="24"/>
              </w:rPr>
              <w:t xml:space="preserve">-3p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EDD2A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</w:t>
            </w:r>
            <w:r>
              <w:t>UCAGUGCAUCACAGAACUUUGU</w:t>
            </w:r>
            <w:r>
              <w:rPr>
                <w:lang w:val="en-US"/>
              </w:rPr>
              <w:t>-3’</w:t>
            </w:r>
          </w:p>
        </w:tc>
        <w:tc>
          <w:tcPr>
            <w:tcW w:w="2558" w:type="dxa"/>
            <w:vMerge/>
            <w:tcBorders>
              <w:left w:val="nil"/>
              <w:right w:val="nil"/>
            </w:tcBorders>
            <w:vAlign w:val="center"/>
          </w:tcPr>
          <w:p w14:paraId="39776FF9" w14:textId="77777777" w:rsidR="00FE6643" w:rsidRDefault="00FE6643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</w:tr>
      <w:tr w:rsidR="00FE6643" w14:paraId="05C1C6D1" w14:textId="77777777">
        <w:trPr>
          <w:trHeight w:val="36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0769CAC6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has</w:t>
            </w:r>
            <w:r>
              <w:rPr>
                <w:rFonts w:eastAsiaTheme="minorEastAsia" w:hint="eastAsia"/>
                <w:szCs w:val="24"/>
              </w:rPr>
              <w:t>-</w:t>
            </w:r>
            <w:r>
              <w:rPr>
                <w:rFonts w:eastAsiaTheme="minorEastAsia"/>
                <w:szCs w:val="24"/>
              </w:rPr>
              <w:t xml:space="preserve">miR-330-5p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0094BF29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</w:t>
            </w:r>
            <w:r>
              <w:rPr>
                <w:rFonts w:eastAsiaTheme="minorEastAsia"/>
                <w:szCs w:val="24"/>
              </w:rPr>
              <w:t>TCTCTGGGCCTGTGTCTTAGGC</w:t>
            </w:r>
            <w:r>
              <w:rPr>
                <w:lang w:val="en-US"/>
              </w:rPr>
              <w:t>-3’</w:t>
            </w:r>
          </w:p>
        </w:tc>
        <w:tc>
          <w:tcPr>
            <w:tcW w:w="2558" w:type="dxa"/>
            <w:vMerge/>
            <w:tcBorders>
              <w:left w:val="nil"/>
              <w:right w:val="nil"/>
            </w:tcBorders>
          </w:tcPr>
          <w:p w14:paraId="65764855" w14:textId="77777777" w:rsidR="00FE6643" w:rsidRDefault="00FE6643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</w:tr>
      <w:tr w:rsidR="00FE6643" w14:paraId="7EB99587" w14:textId="77777777">
        <w:trPr>
          <w:trHeight w:val="360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75F4E802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has</w:t>
            </w:r>
            <w:r>
              <w:rPr>
                <w:rFonts w:eastAsiaTheme="minorEastAsia" w:hint="eastAsia"/>
                <w:szCs w:val="24"/>
              </w:rPr>
              <w:t>-</w:t>
            </w:r>
            <w:r>
              <w:rPr>
                <w:rFonts w:eastAsiaTheme="minorEastAsia"/>
                <w:szCs w:val="24"/>
              </w:rPr>
              <w:t xml:space="preserve">miR-152-3p 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4F759BBF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</w:t>
            </w:r>
            <w:r>
              <w:rPr>
                <w:rFonts w:eastAsiaTheme="minorEastAsia"/>
                <w:szCs w:val="24"/>
              </w:rPr>
              <w:t>TCAGTGCATGACAGAACTTGGAA</w:t>
            </w:r>
            <w:r>
              <w:rPr>
                <w:lang w:val="en-US"/>
              </w:rPr>
              <w:t>-3’</w:t>
            </w:r>
          </w:p>
        </w:tc>
        <w:tc>
          <w:tcPr>
            <w:tcW w:w="2558" w:type="dxa"/>
            <w:vMerge/>
            <w:tcBorders>
              <w:left w:val="nil"/>
              <w:bottom w:val="nil"/>
              <w:right w:val="nil"/>
            </w:tcBorders>
          </w:tcPr>
          <w:p w14:paraId="6DE4D483" w14:textId="77777777" w:rsidR="00FE6643" w:rsidRDefault="00FE6643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</w:p>
        </w:tc>
      </w:tr>
      <w:tr w:rsidR="00FE6643" w14:paraId="4501D1A7" w14:textId="77777777">
        <w:trPr>
          <w:trHeight w:val="360"/>
        </w:trPr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AA6AA2" w14:textId="77777777" w:rsidR="00FE6643" w:rsidRDefault="00000000">
            <w:pPr>
              <w:spacing w:line="360" w:lineRule="auto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  <w:lang w:val="en-US"/>
              </w:rPr>
              <w:t>U6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C995CE" w14:textId="77777777" w:rsidR="00FE6643" w:rsidRDefault="00000000">
            <w:pPr>
              <w:spacing w:line="360" w:lineRule="auto"/>
              <w:rPr>
                <w:rFonts w:eastAsiaTheme="minorEastAsia"/>
                <w:szCs w:val="24"/>
                <w:lang w:val="en-US"/>
              </w:rPr>
            </w:pPr>
            <w:r>
              <w:rPr>
                <w:rFonts w:eastAsia="YouYuan"/>
                <w:sz w:val="24"/>
                <w:szCs w:val="24"/>
              </w:rPr>
              <w:t>5’-GGAACGATACAGAGAAGATTAGC-3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84C838" w14:textId="77777777" w:rsidR="00FE6643" w:rsidRDefault="00000000">
            <w:pPr>
              <w:spacing w:line="360" w:lineRule="auto"/>
              <w:jc w:val="center"/>
              <w:rPr>
                <w:rFonts w:eastAsia="YouYuan"/>
                <w:sz w:val="24"/>
                <w:szCs w:val="24"/>
              </w:rPr>
            </w:pPr>
            <w:r>
              <w:rPr>
                <w:rFonts w:eastAsia="YouYuan"/>
                <w:sz w:val="24"/>
                <w:szCs w:val="24"/>
              </w:rPr>
              <w:t>5’-TGGAACGCTTCACGAATTTGCG -3</w:t>
            </w:r>
          </w:p>
        </w:tc>
      </w:tr>
    </w:tbl>
    <w:p w14:paraId="71D4CE2E" w14:textId="77777777" w:rsidR="00FE6643" w:rsidRDefault="00FE6643">
      <w:pPr>
        <w:pStyle w:val="BodyText"/>
        <w:spacing w:before="190" w:line="480" w:lineRule="auto"/>
        <w:ind w:right="1503" w:firstLineChars="200" w:firstLine="480"/>
        <w:rPr>
          <w:rFonts w:eastAsiaTheme="minorEastAsia"/>
          <w:color w:val="FF0000"/>
          <w:lang w:val="en-US"/>
        </w:rPr>
      </w:pPr>
    </w:p>
    <w:p w14:paraId="0BF6A4BD" w14:textId="77777777" w:rsidR="00FE6643" w:rsidRDefault="00FE6643">
      <w:pPr>
        <w:pStyle w:val="BodyText"/>
        <w:spacing w:before="190" w:line="480" w:lineRule="auto"/>
        <w:ind w:left="0" w:right="1503"/>
        <w:rPr>
          <w:rFonts w:eastAsiaTheme="minorEastAsia"/>
          <w:color w:val="FF0000"/>
          <w:lang w:val="en-US"/>
        </w:rPr>
      </w:pPr>
    </w:p>
    <w:bookmarkEnd w:id="0"/>
    <w:p w14:paraId="31BE6665" w14:textId="0C151CEC" w:rsidR="00FE6643" w:rsidRDefault="00FE6643">
      <w:pPr>
        <w:pStyle w:val="BodyText"/>
        <w:spacing w:before="187" w:line="480" w:lineRule="auto"/>
        <w:ind w:right="1547"/>
        <w:jc w:val="left"/>
        <w:rPr>
          <w:sz w:val="20"/>
          <w:lang w:val="en-US"/>
        </w:rPr>
      </w:pPr>
    </w:p>
    <w:p w14:paraId="706AFB8B" w14:textId="77777777" w:rsidR="00FE6643" w:rsidRDefault="00000000">
      <w:pPr>
        <w:pStyle w:val="BodyText"/>
        <w:spacing w:before="187" w:line="480" w:lineRule="auto"/>
        <w:ind w:right="1547"/>
        <w:jc w:val="left"/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Table 3 Targeted prediction results of ITGA5 in TargetScan V2.0, miRDB, miRTarBase and mirDIP databases.</w:t>
      </w:r>
    </w:p>
    <w:tbl>
      <w:tblPr>
        <w:tblStyle w:val="TableGrid"/>
        <w:tblpPr w:leftFromText="180" w:rightFromText="180" w:vertAnchor="text" w:horzAnchor="page" w:tblpX="1789" w:tblpY="334"/>
        <w:tblOverlap w:val="never"/>
        <w:tblW w:w="8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1729"/>
        <w:gridCol w:w="1755"/>
        <w:gridCol w:w="1587"/>
        <w:gridCol w:w="1744"/>
      </w:tblGrid>
      <w:tr w:rsidR="00FE6643" w14:paraId="335AAFC5" w14:textId="77777777">
        <w:tc>
          <w:tcPr>
            <w:tcW w:w="33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40EEF1" w14:textId="77777777" w:rsidR="00FE6643" w:rsidRDefault="00000000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rFonts w:eastAsiaTheme="minorEastAsia" w:hint="eastAsia"/>
                <w:sz w:val="24"/>
                <w:szCs w:val="24"/>
                <w:lang w:val="en-US"/>
              </w:rPr>
              <w:t>miRDB(n=120)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p w14:paraId="7D1B7FAB" w14:textId="77777777" w:rsidR="00FE6643" w:rsidRDefault="00000000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 w:hint="eastAsia"/>
                <w:sz w:val="24"/>
                <w:szCs w:val="24"/>
                <w:lang w:val="en-US"/>
              </w:rPr>
              <w:t>miR-DIP(n=51)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22FDC772" w14:textId="77777777" w:rsidR="00FE6643" w:rsidRDefault="00000000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 w:hint="eastAsia"/>
                <w:sz w:val="24"/>
                <w:szCs w:val="24"/>
                <w:lang w:val="en-US"/>
              </w:rPr>
              <w:t>miRTarBase(n=30)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CD931DC" w14:textId="77777777" w:rsidR="00FE6643" w:rsidRDefault="00000000">
            <w:pPr>
              <w:jc w:val="center"/>
              <w:rPr>
                <w:rFonts w:eastAsiaTheme="minorEastAsia"/>
                <w:sz w:val="24"/>
                <w:szCs w:val="24"/>
                <w:lang w:val="en-US"/>
              </w:rPr>
            </w:pPr>
            <w:r>
              <w:rPr>
                <w:rFonts w:eastAsiaTheme="minorEastAsia" w:hint="eastAsia"/>
                <w:sz w:val="24"/>
                <w:szCs w:val="24"/>
                <w:lang w:val="en-US"/>
              </w:rPr>
              <w:t>TargetScan V 2.0(n=27)</w:t>
            </w:r>
          </w:p>
        </w:tc>
      </w:tr>
      <w:tr w:rsidR="00FE6643" w14:paraId="462857D0" w14:textId="77777777"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423" w:type="dxa"/>
              <w:tblLayout w:type="fixed"/>
              <w:tblLook w:val="04A0" w:firstRow="1" w:lastRow="0" w:firstColumn="1" w:lastColumn="0" w:noHBand="0" w:noVBand="1"/>
            </w:tblPr>
            <w:tblGrid>
              <w:gridCol w:w="1423"/>
            </w:tblGrid>
            <w:tr w:rsidR="00FE6643" w14:paraId="1A23CFE7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15F34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hsa-miR-330-5p</w:t>
                  </w:r>
                </w:p>
              </w:tc>
            </w:tr>
            <w:tr w:rsidR="00FE6643" w14:paraId="6C47FA10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EB9F3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hsa-miR-1343-3p</w:t>
                  </w:r>
                </w:p>
              </w:tc>
            </w:tr>
            <w:tr w:rsidR="00FE6643" w14:paraId="642CE23C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51260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hsa-miR-6783-3p</w:t>
                  </w:r>
                </w:p>
              </w:tc>
            </w:tr>
            <w:tr w:rsidR="00FE6643" w14:paraId="1D8DACE8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8F0162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hsa-miR-3922-3p</w:t>
                  </w:r>
                </w:p>
              </w:tc>
            </w:tr>
            <w:tr w:rsidR="00FE6643" w14:paraId="2B29DE88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2F0D9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hsa-miR-326</w:t>
                  </w:r>
                </w:p>
              </w:tc>
            </w:tr>
            <w:tr w:rsidR="00FE6643" w14:paraId="5345A458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04ADE7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hsa-miR-3190-5p</w:t>
                  </w:r>
                </w:p>
              </w:tc>
            </w:tr>
            <w:tr w:rsidR="00FE6643" w14:paraId="788250B6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BE9C6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hsa-miR-3176</w:t>
                  </w:r>
                </w:p>
              </w:tc>
            </w:tr>
            <w:tr w:rsidR="00FE6643" w14:paraId="75F27FF2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5F52A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hsa-miR-6887-5p</w:t>
                  </w:r>
                </w:p>
              </w:tc>
            </w:tr>
            <w:tr w:rsidR="00FE6643" w14:paraId="2E017533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323585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hsa-miR-6795-5p</w:t>
                  </w:r>
                </w:p>
              </w:tc>
            </w:tr>
            <w:tr w:rsidR="00FE6643" w14:paraId="76FDAAE4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F9ECC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hsa-miR-92a-3p</w:t>
                  </w:r>
                </w:p>
              </w:tc>
            </w:tr>
            <w:tr w:rsidR="00FE6643" w14:paraId="031CF63B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C91DEC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hsa-miR-92b-3p</w:t>
                  </w:r>
                </w:p>
              </w:tc>
            </w:tr>
            <w:tr w:rsidR="00FE6643" w14:paraId="7F72DFFE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1ED8E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hsa-miR-3085-5p</w:t>
                  </w:r>
                </w:p>
              </w:tc>
            </w:tr>
            <w:tr w:rsidR="00FE6643" w14:paraId="4F6FE131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08033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hsa-miR-32-5p</w:t>
                  </w:r>
                </w:p>
              </w:tc>
            </w:tr>
            <w:tr w:rsidR="00FE6643" w14:paraId="4B36B2E6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1F060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hsa-miR-367-3p</w:t>
                  </w:r>
                </w:p>
              </w:tc>
            </w:tr>
            <w:tr w:rsidR="00FE6643" w14:paraId="4165C411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7A0D8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hsa-miR-363-3p</w:t>
                  </w:r>
                </w:p>
              </w:tc>
            </w:tr>
            <w:tr w:rsidR="00FE6643" w14:paraId="6F58DDA4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1F99B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hsa-miR-25-3p</w:t>
                  </w:r>
                </w:p>
              </w:tc>
            </w:tr>
            <w:tr w:rsidR="00FE6643" w14:paraId="733EDCAE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F3BC69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hsa-miR-4308</w:t>
                  </w:r>
                </w:p>
              </w:tc>
            </w:tr>
            <w:tr w:rsidR="00FE6643" w14:paraId="4DB67987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A4FE2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hsa-miR-4255</w:t>
                  </w:r>
                </w:p>
              </w:tc>
            </w:tr>
            <w:tr w:rsidR="00FE6643" w14:paraId="62CA8901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6110B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hsa-miR-4487</w:t>
                  </w:r>
                </w:p>
              </w:tc>
            </w:tr>
            <w:tr w:rsidR="00FE6643" w14:paraId="2D345F57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EF6CD7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hsa-miR-3191-5p</w:t>
                  </w:r>
                </w:p>
              </w:tc>
            </w:tr>
            <w:tr w:rsidR="00FE6643" w14:paraId="4FB62BEB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D3A46A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hsa-miR-939-3p</w:t>
                  </w:r>
                </w:p>
              </w:tc>
            </w:tr>
            <w:tr w:rsidR="00FE6643" w14:paraId="49EB75DA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ABFC4B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hsa-miR-216a-3p</w:t>
                  </w:r>
                </w:p>
              </w:tc>
            </w:tr>
            <w:tr w:rsidR="00FE6643" w14:paraId="69C5B436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151B5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hsa-miR-4325</w:t>
                  </w:r>
                </w:p>
              </w:tc>
            </w:tr>
            <w:tr w:rsidR="00FE6643" w14:paraId="5E615B5C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9F67E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hsa-miR-148b-3p</w:t>
                  </w:r>
                </w:p>
              </w:tc>
            </w:tr>
            <w:tr w:rsidR="00FE6643" w14:paraId="4AD160C4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FAC7D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hsa-miR-148a-3p</w:t>
                  </w:r>
                </w:p>
              </w:tc>
            </w:tr>
            <w:tr w:rsidR="00FE6643" w14:paraId="306A494F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7A1AF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hsa-miR-152-3p</w:t>
                  </w:r>
                </w:p>
              </w:tc>
            </w:tr>
            <w:tr w:rsidR="00FE6643" w14:paraId="0AF17617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8B16A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hsa-miR-128-3p</w:t>
                  </w:r>
                </w:p>
              </w:tc>
            </w:tr>
            <w:tr w:rsidR="00FE6643" w14:paraId="3CABC37F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4C0D6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hsa-miR-6742-3p</w:t>
                  </w:r>
                </w:p>
              </w:tc>
            </w:tr>
            <w:tr w:rsidR="00FE6643" w14:paraId="21649075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77C24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hsa-miR-6851-3p</w:t>
                  </w:r>
                </w:p>
              </w:tc>
            </w:tr>
            <w:tr w:rsidR="00FE6643" w14:paraId="5C0C01A0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06A59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hsa-miR-6886-3p</w:t>
                  </w:r>
                </w:p>
              </w:tc>
            </w:tr>
            <w:tr w:rsidR="00FE6643" w14:paraId="517E34D9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A73A8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hsa-miR-4700-5p</w:t>
                  </w:r>
                </w:p>
              </w:tc>
            </w:tr>
            <w:tr w:rsidR="00FE6643" w14:paraId="2C6F4261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1BE4BC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hsa-miR-1297</w:t>
                  </w:r>
                </w:p>
              </w:tc>
            </w:tr>
            <w:tr w:rsidR="00FE6643" w14:paraId="491D21B2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52589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hsa-miR-3681-3p</w:t>
                  </w:r>
                </w:p>
              </w:tc>
            </w:tr>
            <w:tr w:rsidR="00FE6643" w14:paraId="6119E0D3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A2942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hsa-miR-27b-3p</w:t>
                  </w:r>
                </w:p>
              </w:tc>
            </w:tr>
            <w:tr w:rsidR="00FE6643" w14:paraId="0C972223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D2DDE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hsa-miR-9985</w:t>
                  </w:r>
                </w:p>
              </w:tc>
            </w:tr>
            <w:tr w:rsidR="00FE6643" w14:paraId="70BE74A8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0555E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hsa-miR-27a-3p</w:t>
                  </w:r>
                </w:p>
              </w:tc>
            </w:tr>
            <w:tr w:rsidR="00FE6643" w14:paraId="4FF1BAFE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8E522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hsa-miR-6824-3p</w:t>
                  </w:r>
                </w:p>
              </w:tc>
            </w:tr>
            <w:tr w:rsidR="00FE6643" w14:paraId="0BB9DE19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9F778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hsa-miR-6764-3p</w:t>
                  </w:r>
                </w:p>
              </w:tc>
            </w:tr>
            <w:tr w:rsidR="00FE6643" w14:paraId="73F933CC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8A2D4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hsa-miR-518c-5p</w:t>
                  </w:r>
                </w:p>
              </w:tc>
            </w:tr>
            <w:tr w:rsidR="00FE6643" w14:paraId="03821682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44FBF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hsa-miR-6852-5p</w:t>
                  </w:r>
                </w:p>
              </w:tc>
            </w:tr>
            <w:tr w:rsidR="00FE6643" w14:paraId="73A8D491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A6376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hsa-miR-23b-5p</w:t>
                  </w:r>
                </w:p>
              </w:tc>
            </w:tr>
            <w:tr w:rsidR="00FE6643" w14:paraId="3C55881D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EFB09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hsa-miR-4667-5p</w:t>
                  </w:r>
                </w:p>
              </w:tc>
            </w:tr>
            <w:tr w:rsidR="00FE6643" w14:paraId="777EE743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53876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hsa-miR-8089</w:t>
                  </w:r>
                </w:p>
              </w:tc>
            </w:tr>
            <w:tr w:rsidR="00FE6643" w14:paraId="3B1EFC2D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A7AFBE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hsa-miR-26b-5p</w:t>
                  </w:r>
                </w:p>
              </w:tc>
            </w:tr>
            <w:tr w:rsidR="00FE6643" w14:paraId="2850408D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BD1EB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hsa-miR-122b-5p</w:t>
                  </w:r>
                </w:p>
              </w:tc>
            </w:tr>
            <w:tr w:rsidR="00FE6643" w14:paraId="26F191BD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C9348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hsa-miR-26a-5p</w:t>
                  </w:r>
                </w:p>
              </w:tc>
            </w:tr>
            <w:tr w:rsidR="00FE6643" w14:paraId="2C80A146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70BFF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hsa-miR-3116</w:t>
                  </w:r>
                </w:p>
              </w:tc>
            </w:tr>
            <w:tr w:rsidR="00FE6643" w14:paraId="6E26A5F4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B7C5A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hsa-miR-3065-3p</w:t>
                  </w:r>
                </w:p>
              </w:tc>
            </w:tr>
            <w:tr w:rsidR="00FE6643" w14:paraId="7658318E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B97F5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hsa-miR-23a-5p</w:t>
                  </w:r>
                </w:p>
              </w:tc>
            </w:tr>
            <w:tr w:rsidR="00FE6643" w14:paraId="22FC0210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7210D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hsa-miR-3128</w:t>
                  </w:r>
                </w:p>
              </w:tc>
            </w:tr>
            <w:tr w:rsidR="00FE6643" w14:paraId="30E3AC95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E7D50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hsa-miR-874-5p</w:t>
                  </w:r>
                </w:p>
              </w:tc>
            </w:tr>
            <w:tr w:rsidR="00FE6643" w14:paraId="799F60B5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60977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hsa-miR-7109-5p</w:t>
                  </w:r>
                </w:p>
              </w:tc>
            </w:tr>
            <w:tr w:rsidR="00FE6643" w14:paraId="32A0EB83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4DED9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hsa-miR-222-5p</w:t>
                  </w:r>
                </w:p>
              </w:tc>
            </w:tr>
            <w:tr w:rsidR="00FE6643" w14:paraId="2920955C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77CDD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hsa-miR-519d-5p</w:t>
                  </w:r>
                </w:p>
              </w:tc>
            </w:tr>
            <w:tr w:rsidR="00FE6643" w14:paraId="6BBFCDAE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0EC59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hsa-miR-4447</w:t>
                  </w:r>
                </w:p>
              </w:tc>
            </w:tr>
            <w:tr w:rsidR="00FE6643" w14:paraId="6C620CA2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428E8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hsa-miR-4294</w:t>
                  </w:r>
                </w:p>
              </w:tc>
            </w:tr>
            <w:tr w:rsidR="00FE6643" w14:paraId="6B29F963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8B82E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hsa-miR-876-5p</w:t>
                  </w:r>
                </w:p>
              </w:tc>
            </w:tr>
            <w:tr w:rsidR="00FE6643" w14:paraId="7A7EC7D1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51358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hsa-miR-328-5p</w:t>
                  </w:r>
                </w:p>
              </w:tc>
            </w:tr>
            <w:tr w:rsidR="00FE6643" w14:paraId="4A5494C5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CC485F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hsa-miR-6885-5p</w:t>
                  </w:r>
                </w:p>
              </w:tc>
            </w:tr>
            <w:tr w:rsidR="00FE6643" w14:paraId="006BFA3F" w14:textId="77777777">
              <w:trPr>
                <w:trHeight w:val="285"/>
              </w:trPr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9DC386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hsa-miR-4797-5p</w:t>
                  </w:r>
                </w:p>
              </w:tc>
            </w:tr>
          </w:tbl>
          <w:p w14:paraId="496BF2EA" w14:textId="77777777" w:rsidR="00FE6643" w:rsidRDefault="00FE6643">
            <w:pPr>
              <w:widowControl/>
              <w:jc w:val="left"/>
              <w:rPr>
                <w:rFonts w:ascii="DengXian" w:eastAsia="DengXian" w:hAnsi="DengXian" w:cs="SimSun"/>
                <w:sz w:val="15"/>
                <w:szCs w:val="15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639" w:type="dxa"/>
              <w:tblLayout w:type="fixed"/>
              <w:tblLook w:val="04A0" w:firstRow="1" w:lastRow="0" w:firstColumn="1" w:lastColumn="0" w:noHBand="0" w:noVBand="1"/>
            </w:tblPr>
            <w:tblGrid>
              <w:gridCol w:w="1639"/>
            </w:tblGrid>
            <w:tr w:rsidR="00FE6643" w14:paraId="699C191F" w14:textId="77777777">
              <w:trPr>
                <w:trHeight w:val="285"/>
              </w:trPr>
              <w:tc>
                <w:tcPr>
                  <w:tcW w:w="1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49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498"/>
                  </w:tblGrid>
                  <w:tr w:rsidR="00FE6643" w14:paraId="0037A964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D52E56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lastRenderedPageBreak/>
                          <w:t>hsa-miR-3136-3p</w:t>
                        </w:r>
                      </w:p>
                    </w:tc>
                  </w:tr>
                  <w:tr w:rsidR="00FE6643" w14:paraId="6AE671EC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26A164D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hsa-miR-548q</w:t>
                        </w:r>
                      </w:p>
                    </w:tc>
                  </w:tr>
                  <w:tr w:rsidR="00FE6643" w14:paraId="0468BEED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5AD4CD1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hsa-miR-7155-3p</w:t>
                        </w:r>
                      </w:p>
                    </w:tc>
                  </w:tr>
                  <w:tr w:rsidR="00FE6643" w14:paraId="325C4AAB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1714B23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hsa-miR-6848-5p</w:t>
                        </w:r>
                      </w:p>
                    </w:tc>
                  </w:tr>
                  <w:tr w:rsidR="00FE6643" w14:paraId="0E9BFC2D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9A94A81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hsa-miR-486-3p</w:t>
                        </w:r>
                      </w:p>
                    </w:tc>
                  </w:tr>
                  <w:tr w:rsidR="00FE6643" w14:paraId="79A13828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125FE80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hsa-miR-4465</w:t>
                        </w:r>
                      </w:p>
                    </w:tc>
                  </w:tr>
                  <w:tr w:rsidR="00FE6643" w14:paraId="10CFDAB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8F4578F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hsa-miR-6846-5p</w:t>
                        </w:r>
                      </w:p>
                    </w:tc>
                  </w:tr>
                  <w:tr w:rsidR="00FE6643" w14:paraId="247E134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105BF06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hsa-miR-936</w:t>
                        </w:r>
                      </w:p>
                    </w:tc>
                  </w:tr>
                  <w:tr w:rsidR="00FE6643" w14:paraId="60B0DFC2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3B6A3A6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hsa-miR-423-5p</w:t>
                        </w:r>
                      </w:p>
                    </w:tc>
                  </w:tr>
                  <w:tr w:rsidR="00FE6643" w14:paraId="16953D4B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C85081D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hsa-miR-3184-5p</w:t>
                        </w:r>
                      </w:p>
                    </w:tc>
                  </w:tr>
                  <w:tr w:rsidR="00FE6643" w14:paraId="6F2EC32A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65D2A5A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hsa-miR-6743-5p</w:t>
                        </w:r>
                      </w:p>
                    </w:tc>
                  </w:tr>
                  <w:tr w:rsidR="00FE6643" w14:paraId="1DBFD14E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00227DA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hsa-miR-3167</w:t>
                        </w:r>
                      </w:p>
                    </w:tc>
                  </w:tr>
                  <w:tr w:rsidR="00FE6643" w14:paraId="7C25F04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2CD619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hsa-miR-4688</w:t>
                        </w:r>
                      </w:p>
                    </w:tc>
                  </w:tr>
                  <w:tr w:rsidR="00FE6643" w14:paraId="69887D28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67F37B2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lastRenderedPageBreak/>
                          <w:t>hsa-miR-6791-5p</w:t>
                        </w:r>
                      </w:p>
                    </w:tc>
                  </w:tr>
                  <w:tr w:rsidR="00FE6643" w14:paraId="21E97A81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4364B09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hsa-miR-4292</w:t>
                        </w:r>
                      </w:p>
                    </w:tc>
                  </w:tr>
                  <w:tr w:rsidR="00FE6643" w14:paraId="3D10249D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50D5F5D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hsa-miR-137-3p</w:t>
                        </w:r>
                      </w:p>
                    </w:tc>
                  </w:tr>
                  <w:tr w:rsidR="00FE6643" w14:paraId="14B1F4E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F596CDC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hsa-miR-1291</w:t>
                        </w:r>
                      </w:p>
                    </w:tc>
                  </w:tr>
                  <w:tr w:rsidR="00FE6643" w14:paraId="19F5FE48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A0C6E74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hsa-miR-7160-5p</w:t>
                        </w:r>
                      </w:p>
                    </w:tc>
                  </w:tr>
                  <w:tr w:rsidR="00FE6643" w14:paraId="7283B16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D28D51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hsa-miR-6775-3p</w:t>
                        </w:r>
                      </w:p>
                    </w:tc>
                  </w:tr>
                  <w:tr w:rsidR="00FE6643" w14:paraId="47CA9D2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139219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hsa-miR-7703</w:t>
                        </w:r>
                      </w:p>
                    </w:tc>
                  </w:tr>
                  <w:tr w:rsidR="00FE6643" w14:paraId="577FC2F6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2FBF8AC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hsa-miR-4472</w:t>
                        </w:r>
                      </w:p>
                    </w:tc>
                  </w:tr>
                  <w:tr w:rsidR="00FE6643" w14:paraId="242D4985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B674775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hsa-miR-30e-3p</w:t>
                        </w:r>
                      </w:p>
                    </w:tc>
                  </w:tr>
                  <w:tr w:rsidR="00FE6643" w14:paraId="1BDAA5DC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86A2A03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hsa-miR-30d-3p</w:t>
                        </w:r>
                      </w:p>
                    </w:tc>
                  </w:tr>
                  <w:tr w:rsidR="00FE6643" w14:paraId="29B3EE28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E19AAA3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hsa-miR-30a-3p</w:t>
                        </w:r>
                      </w:p>
                    </w:tc>
                  </w:tr>
                  <w:tr w:rsidR="00FE6643" w14:paraId="6192801E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6C43E2F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hsa-miR-4677-5p</w:t>
                        </w:r>
                      </w:p>
                    </w:tc>
                  </w:tr>
                  <w:tr w:rsidR="00FE6643" w14:paraId="492C0F66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C49E03B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hsa-miR-10393-3p</w:t>
                        </w:r>
                      </w:p>
                    </w:tc>
                  </w:tr>
                  <w:tr w:rsidR="00FE6643" w14:paraId="4E887391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A579F56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hsa-miR-558</w:t>
                        </w:r>
                      </w:p>
                    </w:tc>
                  </w:tr>
                  <w:tr w:rsidR="00FE6643" w14:paraId="4E4C8A9F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3C66CE5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hsa-miR-6801-5p</w:t>
                        </w:r>
                      </w:p>
                    </w:tc>
                  </w:tr>
                  <w:tr w:rsidR="00FE6643" w14:paraId="5B80D438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96ED225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hsa-miR-3202</w:t>
                        </w:r>
                      </w:p>
                    </w:tc>
                  </w:tr>
                  <w:tr w:rsidR="00FE6643" w14:paraId="3B984081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85A4F11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hsa-miR-6721-5p</w:t>
                        </w:r>
                      </w:p>
                    </w:tc>
                  </w:tr>
                  <w:tr w:rsidR="00FE6643" w14:paraId="2BADE12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AEF5C1E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hsa-miR-873-5p</w:t>
                        </w:r>
                      </w:p>
                    </w:tc>
                  </w:tr>
                  <w:tr w:rsidR="00FE6643" w14:paraId="27C552D5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8A2C751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hsa-miR-384</w:t>
                        </w:r>
                      </w:p>
                    </w:tc>
                  </w:tr>
                  <w:tr w:rsidR="00FE6643" w14:paraId="3198D0D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8077824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hsa-miR-149-3p</w:t>
                        </w:r>
                      </w:p>
                    </w:tc>
                  </w:tr>
                  <w:tr w:rsidR="00FE6643" w14:paraId="298E493E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E90F185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hsa-miR-4728-5p</w:t>
                        </w:r>
                      </w:p>
                    </w:tc>
                  </w:tr>
                  <w:tr w:rsidR="00FE6643" w14:paraId="5E902CAA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29CA5C4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hsa-miR-6785-5p</w:t>
                        </w:r>
                      </w:p>
                    </w:tc>
                  </w:tr>
                  <w:tr w:rsidR="00FE6643" w14:paraId="2CE528AF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C0E5524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hsa-miR-6883-5p</w:t>
                        </w:r>
                      </w:p>
                    </w:tc>
                  </w:tr>
                  <w:tr w:rsidR="00FE6643" w14:paraId="0BCE809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E569CE9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hsa-miR-194-3p</w:t>
                        </w:r>
                      </w:p>
                    </w:tc>
                  </w:tr>
                  <w:tr w:rsidR="00FE6643" w14:paraId="79A31877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C281B11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hsa-miR-6133</w:t>
                        </w:r>
                      </w:p>
                    </w:tc>
                  </w:tr>
                  <w:tr w:rsidR="00FE6643" w14:paraId="584D88BF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0EE7D67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hsa-miR-6871-5p</w:t>
                        </w:r>
                      </w:p>
                    </w:tc>
                  </w:tr>
                  <w:tr w:rsidR="00FE6643" w14:paraId="2C4D20BB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183E74C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hsa-miR-5697</w:t>
                        </w:r>
                      </w:p>
                    </w:tc>
                  </w:tr>
                  <w:tr w:rsidR="00FE6643" w14:paraId="23BE9B6E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5ED82C6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hsa-miR-6823-5p</w:t>
                        </w:r>
                      </w:p>
                    </w:tc>
                  </w:tr>
                  <w:tr w:rsidR="00FE6643" w14:paraId="3BC1F294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25D98F6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hsa-miR-4478</w:t>
                        </w:r>
                      </w:p>
                    </w:tc>
                  </w:tr>
                  <w:tr w:rsidR="00FE6643" w14:paraId="529F1B91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A83F01C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hsa-miR-6811-5p</w:t>
                        </w:r>
                      </w:p>
                    </w:tc>
                  </w:tr>
                  <w:tr w:rsidR="00FE6643" w14:paraId="144CC79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CF168C3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hsa-miR-6511b-5p</w:t>
                        </w:r>
                      </w:p>
                    </w:tc>
                  </w:tr>
                  <w:tr w:rsidR="00FE6643" w14:paraId="394D3B5F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09117DC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hsa-miR-644a</w:t>
                        </w:r>
                      </w:p>
                    </w:tc>
                  </w:tr>
                  <w:tr w:rsidR="00FE6643" w14:paraId="019851AA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2EB8D4B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hsa-miR-182-3p</w:t>
                        </w:r>
                      </w:p>
                    </w:tc>
                  </w:tr>
                  <w:tr w:rsidR="00FE6643" w14:paraId="43BC5BDA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B818AF3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hsa-miR-597-3p</w:t>
                        </w:r>
                      </w:p>
                    </w:tc>
                  </w:tr>
                  <w:tr w:rsidR="00FE6643" w14:paraId="6090019F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C1C9BC1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hsa-miR-6838-3p</w:t>
                        </w:r>
                      </w:p>
                    </w:tc>
                  </w:tr>
                  <w:tr w:rsidR="00FE6643" w14:paraId="49826CA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F9B07AF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hsa-miR-4731-5p</w:t>
                        </w:r>
                      </w:p>
                    </w:tc>
                  </w:tr>
                  <w:tr w:rsidR="00FE6643" w14:paraId="38CA88B3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B8F700E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hsa-miR-6776-5p</w:t>
                        </w:r>
                      </w:p>
                    </w:tc>
                  </w:tr>
                  <w:tr w:rsidR="00FE6643" w14:paraId="72C5AC3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4CEB1D0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hsa-miR-152-5p</w:t>
                        </w:r>
                      </w:p>
                    </w:tc>
                  </w:tr>
                  <w:tr w:rsidR="00FE6643" w14:paraId="018A3A31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46CEB43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hsa-miR-378g</w:t>
                        </w:r>
                      </w:p>
                    </w:tc>
                  </w:tr>
                  <w:tr w:rsidR="00FE6643" w14:paraId="734C9F1C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EE71CE7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hsa-miR-6815-3p</w:t>
                        </w:r>
                      </w:p>
                    </w:tc>
                  </w:tr>
                  <w:tr w:rsidR="00FE6643" w14:paraId="3650F129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D80EEAB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hsa-miR-2116-5p</w:t>
                        </w:r>
                      </w:p>
                    </w:tc>
                  </w:tr>
                  <w:tr w:rsidR="00FE6643" w14:paraId="777A3145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A407FF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hsa-miR-4492</w:t>
                        </w:r>
                      </w:p>
                    </w:tc>
                  </w:tr>
                  <w:tr w:rsidR="00FE6643" w14:paraId="7CC1A66F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5C11EA7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hsa-miR-511-3p</w:t>
                        </w:r>
                      </w:p>
                    </w:tc>
                  </w:tr>
                  <w:tr w:rsidR="00FE6643" w14:paraId="20CC59E4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C1AF240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hsa-miR-654-3p</w:t>
                        </w:r>
                      </w:p>
                    </w:tc>
                  </w:tr>
                  <w:tr w:rsidR="00FE6643" w14:paraId="7A4A6EAE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AA15518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hsa-miR-4640-5p</w:t>
                        </w:r>
                      </w:p>
                    </w:tc>
                  </w:tr>
                  <w:tr w:rsidR="00FE6643" w14:paraId="4C237792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484F7CF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hsa-miR-4646-5p</w:t>
                        </w:r>
                      </w:p>
                    </w:tc>
                  </w:tr>
                  <w:tr w:rsidR="00FE6643" w14:paraId="5F719B05" w14:textId="77777777">
                    <w:trPr>
                      <w:trHeight w:val="285"/>
                    </w:trPr>
                    <w:tc>
                      <w:tcPr>
                        <w:tcW w:w="14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7AEFECC" w14:textId="77777777" w:rsidR="00FE6643" w:rsidRDefault="00000000">
                        <w:pPr>
                          <w:framePr w:hSpace="180" w:wrap="around" w:vAnchor="text" w:hAnchor="page" w:x="1789" w:y="334"/>
                          <w:widowControl/>
                          <w:suppressOverlap/>
                          <w:rPr>
                            <w:rFonts w:ascii="DengXian" w:eastAsia="DengXian" w:hAnsi="DengXian" w:cs="SimSu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DengXian" w:eastAsia="DengXian" w:hAnsi="DengXian" w:cs="SimSun" w:hint="eastAsia"/>
                            <w:sz w:val="15"/>
                            <w:szCs w:val="15"/>
                          </w:rPr>
                          <w:t>hsa-miR-204-3p</w:t>
                        </w:r>
                      </w:p>
                    </w:tc>
                  </w:tr>
                </w:tbl>
                <w:p w14:paraId="2454F086" w14:textId="77777777" w:rsidR="00FE6643" w:rsidRDefault="00FE6643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</w:p>
              </w:tc>
            </w:tr>
            <w:tr w:rsidR="00FE6643" w14:paraId="5E5DEC2C" w14:textId="77777777">
              <w:trPr>
                <w:trHeight w:val="285"/>
              </w:trPr>
              <w:tc>
                <w:tcPr>
                  <w:tcW w:w="1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7CAF4D" w14:textId="77777777" w:rsidR="00FE6643" w:rsidRDefault="00FE6643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</w:p>
              </w:tc>
            </w:tr>
            <w:tr w:rsidR="00FE6643" w14:paraId="56F429B6" w14:textId="77777777">
              <w:trPr>
                <w:trHeight w:val="87"/>
              </w:trPr>
              <w:tc>
                <w:tcPr>
                  <w:tcW w:w="1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43A2D99" w14:textId="77777777" w:rsidR="00FE6643" w:rsidRDefault="00FE6643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</w:p>
              </w:tc>
            </w:tr>
          </w:tbl>
          <w:p w14:paraId="6FF110DE" w14:textId="77777777" w:rsidR="00FE6643" w:rsidRDefault="00FE664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401" w:type="dxa"/>
              <w:tblLayout w:type="fixed"/>
              <w:tblLook w:val="04A0" w:firstRow="1" w:lastRow="0" w:firstColumn="1" w:lastColumn="0" w:noHBand="0" w:noVBand="1"/>
            </w:tblPr>
            <w:tblGrid>
              <w:gridCol w:w="1401"/>
            </w:tblGrid>
            <w:tr w:rsidR="00FE6643" w14:paraId="244116EE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E21081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hsa-miR-25-3p</w:t>
                  </w:r>
                </w:p>
              </w:tc>
            </w:tr>
            <w:tr w:rsidR="00FE6643" w14:paraId="1A641B48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196C7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hsa-miR-152-3p</w:t>
                  </w:r>
                </w:p>
              </w:tc>
            </w:tr>
            <w:tr w:rsidR="00FE6643" w14:paraId="3633A3F8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77563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hsa-miR-32-5p</w:t>
                  </w:r>
                </w:p>
              </w:tc>
            </w:tr>
            <w:tr w:rsidR="00FE6643" w14:paraId="350E64B8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26441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hsa-miR-92a-3p</w:t>
                  </w:r>
                </w:p>
              </w:tc>
            </w:tr>
            <w:tr w:rsidR="00FE6643" w14:paraId="5C525301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3ABC3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hsa-miR-367-3p</w:t>
                  </w:r>
                </w:p>
              </w:tc>
            </w:tr>
            <w:tr w:rsidR="00FE6643" w14:paraId="1035EADB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4737D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hsa-miR-148a-3p</w:t>
                  </w:r>
                </w:p>
              </w:tc>
            </w:tr>
            <w:tr w:rsidR="00FE6643" w14:paraId="5B3B2CA1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7F8C6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hsa-miR-148b-3p</w:t>
                  </w:r>
                </w:p>
              </w:tc>
            </w:tr>
            <w:tr w:rsidR="00FE6643" w14:paraId="1B11351E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2C003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hsa-miR-92b-3p</w:t>
                  </w:r>
                </w:p>
              </w:tc>
            </w:tr>
            <w:tr w:rsidR="00FE6643" w14:paraId="02100603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2F926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hsa-miR-363-3p</w:t>
                  </w:r>
                </w:p>
              </w:tc>
            </w:tr>
            <w:tr w:rsidR="00FE6643" w14:paraId="4CC7306C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BC341F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hsa-miR-26b-5p</w:t>
                  </w:r>
                </w:p>
              </w:tc>
            </w:tr>
            <w:tr w:rsidR="00FE6643" w14:paraId="6C16F071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9981D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hsa-miR-128-3p</w:t>
                  </w:r>
                </w:p>
              </w:tc>
            </w:tr>
            <w:tr w:rsidR="00FE6643" w14:paraId="404D18D8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713090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hsa-miR-330-5p</w:t>
                  </w:r>
                </w:p>
              </w:tc>
            </w:tr>
            <w:tr w:rsidR="00FE6643" w14:paraId="018E676F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BEFA1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hsa-miR-326</w:t>
                  </w:r>
                </w:p>
              </w:tc>
            </w:tr>
            <w:tr w:rsidR="00FE6643" w14:paraId="02CFAFB6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22BD9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hsa-miR-26a-5p</w:t>
                  </w:r>
                </w:p>
              </w:tc>
            </w:tr>
            <w:tr w:rsidR="00FE6643" w14:paraId="01587B1B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9488F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hsa-miR-27a-3p</w:t>
                  </w:r>
                </w:p>
              </w:tc>
            </w:tr>
            <w:tr w:rsidR="00FE6643" w14:paraId="11590902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77648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hsa-miR-328-3p</w:t>
                  </w:r>
                </w:p>
              </w:tc>
            </w:tr>
            <w:tr w:rsidR="00FE6643" w14:paraId="6FCD7CE0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BB4ED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hsa-miR-1297</w:t>
                  </w:r>
                </w:p>
              </w:tc>
            </w:tr>
            <w:tr w:rsidR="00FE6643" w14:paraId="66369FEC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3CA29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hsa-miR-30b-5p</w:t>
                  </w:r>
                </w:p>
              </w:tc>
            </w:tr>
            <w:tr w:rsidR="00FE6643" w14:paraId="59F9C0DB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A2007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hsa-miR-27b-3p</w:t>
                  </w:r>
                </w:p>
              </w:tc>
            </w:tr>
            <w:tr w:rsidR="00FE6643" w14:paraId="0CCFB87E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687EA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hsa-miR-205-5p</w:t>
                  </w:r>
                </w:p>
              </w:tc>
            </w:tr>
            <w:tr w:rsidR="00FE6643" w14:paraId="59CD88B4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E57BD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hsa-miR-137</w:t>
                  </w:r>
                </w:p>
              </w:tc>
            </w:tr>
            <w:tr w:rsidR="00FE6643" w14:paraId="19E37564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023CC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hsa-miR-30d-5p</w:t>
                  </w:r>
                </w:p>
              </w:tc>
            </w:tr>
            <w:tr w:rsidR="00FE6643" w14:paraId="20621003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1B4CE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hsa-miR-486-3p</w:t>
                  </w:r>
                </w:p>
              </w:tc>
            </w:tr>
            <w:tr w:rsidR="00FE6643" w14:paraId="29699BAA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0D119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hsa-miR-30c-5p</w:t>
                  </w:r>
                </w:p>
              </w:tc>
            </w:tr>
            <w:tr w:rsidR="00FE6643" w14:paraId="44324D80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85845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hsa-miR-30a-5p</w:t>
                  </w:r>
                </w:p>
              </w:tc>
            </w:tr>
            <w:tr w:rsidR="00FE6643" w14:paraId="5A7D5EAB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8D4102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hsa-miR-296-3p</w:t>
                  </w:r>
                </w:p>
              </w:tc>
            </w:tr>
            <w:tr w:rsidR="00FE6643" w14:paraId="6F184272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6A5BB8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hsa-miR-654-3p</w:t>
                  </w:r>
                </w:p>
              </w:tc>
            </w:tr>
            <w:tr w:rsidR="00FE6643" w14:paraId="49D6D619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B9FAC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hsa-miR-423-5p</w:t>
                  </w:r>
                </w:p>
              </w:tc>
            </w:tr>
            <w:tr w:rsidR="00FE6643" w14:paraId="26A44B36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E0583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hsa-miR-876-5p</w:t>
                  </w:r>
                </w:p>
              </w:tc>
            </w:tr>
            <w:tr w:rsidR="00FE6643" w14:paraId="200CA1A9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E6105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hsa-miR-384</w:t>
                  </w:r>
                </w:p>
              </w:tc>
            </w:tr>
            <w:tr w:rsidR="00FE6643" w14:paraId="39142EE6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A286A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hsa-miR-107</w:t>
                  </w:r>
                </w:p>
              </w:tc>
            </w:tr>
            <w:tr w:rsidR="00FE6643" w14:paraId="0A349E76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65807E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hsa-miR-382-5p</w:t>
                  </w:r>
                </w:p>
              </w:tc>
            </w:tr>
            <w:tr w:rsidR="00FE6643" w14:paraId="370179FE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AFD169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hsa-miR-760</w:t>
                  </w:r>
                </w:p>
              </w:tc>
            </w:tr>
            <w:tr w:rsidR="00FE6643" w14:paraId="18BACDDB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B1DEB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hsa-miR-644a</w:t>
                  </w:r>
                </w:p>
              </w:tc>
            </w:tr>
            <w:tr w:rsidR="00FE6643" w14:paraId="065EAE28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78123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hsa-miR-30e-5p</w:t>
                  </w:r>
                </w:p>
              </w:tc>
            </w:tr>
            <w:tr w:rsidR="00FE6643" w14:paraId="70978051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4BEB8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hsa-miR-149-5p</w:t>
                  </w:r>
                </w:p>
              </w:tc>
            </w:tr>
            <w:tr w:rsidR="00FE6643" w14:paraId="6E95ED1D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22A16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hsa-miR-1301-3p</w:t>
                  </w:r>
                </w:p>
              </w:tc>
            </w:tr>
            <w:tr w:rsidR="00FE6643" w14:paraId="56BB197F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B65A8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hsa-miR-708-5p</w:t>
                  </w:r>
                </w:p>
              </w:tc>
            </w:tr>
            <w:tr w:rsidR="00FE6643" w14:paraId="153D6754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2CE090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hsa-miR-103a-3p</w:t>
                  </w:r>
                </w:p>
              </w:tc>
            </w:tr>
            <w:tr w:rsidR="00FE6643" w14:paraId="100BDF5A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FB1B8C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hsa-miR-558</w:t>
                  </w:r>
                </w:p>
              </w:tc>
            </w:tr>
            <w:tr w:rsidR="00FE6643" w14:paraId="179D0EC7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28446C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hsa-miR-637</w:t>
                  </w:r>
                </w:p>
              </w:tc>
            </w:tr>
            <w:tr w:rsidR="00FE6643" w14:paraId="381AB096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4C95C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hsa-miR-338-3p</w:t>
                  </w:r>
                </w:p>
              </w:tc>
            </w:tr>
            <w:tr w:rsidR="00FE6643" w14:paraId="43E9DDF8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2F5347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hsa-miR-612</w:t>
                  </w:r>
                </w:p>
              </w:tc>
            </w:tr>
            <w:tr w:rsidR="00FE6643" w14:paraId="453C4E04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F543F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hsa-miR-153-3p</w:t>
                  </w:r>
                </w:p>
              </w:tc>
            </w:tr>
            <w:tr w:rsidR="00FE6643" w14:paraId="014F9BAE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89C4C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hsa-miR-143-3p</w:t>
                  </w:r>
                </w:p>
              </w:tc>
            </w:tr>
            <w:tr w:rsidR="00FE6643" w14:paraId="2E0EF5E7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14265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hsa-miR-22-3p</w:t>
                  </w:r>
                </w:p>
              </w:tc>
            </w:tr>
            <w:tr w:rsidR="00FE6643" w14:paraId="03788145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EFC634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hsa-miR-28-5p</w:t>
                  </w:r>
                </w:p>
              </w:tc>
            </w:tr>
            <w:tr w:rsidR="00FE6643" w14:paraId="4CCB3D32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03E09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hsa-miR-936</w:t>
                  </w:r>
                </w:p>
              </w:tc>
            </w:tr>
            <w:tr w:rsidR="00FE6643" w14:paraId="50FD3675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BF7802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hsa-miR-4255</w:t>
                  </w:r>
                </w:p>
              </w:tc>
            </w:tr>
            <w:tr w:rsidR="00FE6643" w14:paraId="4A571664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1F06D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hsa-miR-4325</w:t>
                  </w:r>
                </w:p>
              </w:tc>
            </w:tr>
            <w:tr w:rsidR="00FE6643" w14:paraId="27843EF6" w14:textId="77777777">
              <w:trPr>
                <w:trHeight w:val="285"/>
              </w:trPr>
              <w:tc>
                <w:tcPr>
                  <w:tcW w:w="14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02C67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hsa-miR-515-5p</w:t>
                  </w:r>
                </w:p>
              </w:tc>
            </w:tr>
          </w:tbl>
          <w:p w14:paraId="17702FA6" w14:textId="77777777" w:rsidR="00FE6643" w:rsidRDefault="00FE6643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45E0A355" w14:textId="77777777" w:rsidR="00FE6643" w:rsidRDefault="00FE664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479" w:type="dxa"/>
              <w:tblLayout w:type="fixed"/>
              <w:tblLook w:val="04A0" w:firstRow="1" w:lastRow="0" w:firstColumn="1" w:lastColumn="0" w:noHBand="0" w:noVBand="1"/>
            </w:tblPr>
            <w:tblGrid>
              <w:gridCol w:w="1479"/>
            </w:tblGrid>
            <w:tr w:rsidR="00FE6643" w14:paraId="14EA20F0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E6DE4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hsa-miR-92a-3p</w:t>
                  </w:r>
                </w:p>
              </w:tc>
            </w:tr>
            <w:tr w:rsidR="00FE6643" w14:paraId="5BF03D01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FE542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hsa-miR-31-5p</w:t>
                  </w:r>
                </w:p>
              </w:tc>
            </w:tr>
            <w:tr w:rsidR="00FE6643" w14:paraId="6E762A8A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A61368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hsa-miR-31-5p</w:t>
                  </w:r>
                </w:p>
              </w:tc>
            </w:tr>
            <w:tr w:rsidR="00FE6643" w14:paraId="432F6DC9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4AEB3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hsa-miR-31-5p</w:t>
                  </w:r>
                </w:p>
              </w:tc>
            </w:tr>
            <w:tr w:rsidR="00FE6643" w14:paraId="6E4A3961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937DB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hsa-miR-148b-3p</w:t>
                  </w:r>
                </w:p>
              </w:tc>
            </w:tr>
            <w:tr w:rsidR="00FE6643" w14:paraId="7526AE5A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883A0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hsa-miR-148b-3p</w:t>
                  </w:r>
                </w:p>
              </w:tc>
            </w:tr>
            <w:tr w:rsidR="00FE6643" w14:paraId="3A2B3FFF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FB990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hsa-miR-98-5p</w:t>
                  </w:r>
                </w:p>
              </w:tc>
            </w:tr>
            <w:tr w:rsidR="00FE6643" w14:paraId="282227EC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842DCE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hsa-miR-1229-3p</w:t>
                  </w:r>
                </w:p>
              </w:tc>
            </w:tr>
            <w:tr w:rsidR="00FE6643" w14:paraId="7286FFF3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62489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hsa-miR-484</w:t>
                  </w:r>
                </w:p>
              </w:tc>
            </w:tr>
            <w:tr w:rsidR="00FE6643" w14:paraId="24D44A43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15F13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hsa-miR-183-5p</w:t>
                  </w:r>
                </w:p>
              </w:tc>
            </w:tr>
            <w:tr w:rsidR="00FE6643" w14:paraId="32AF4E58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31C06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hsa-miR-152-3p</w:t>
                  </w:r>
                </w:p>
              </w:tc>
            </w:tr>
            <w:tr w:rsidR="00FE6643" w14:paraId="36F2CAC2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5D437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hsa-miR-148a-3p</w:t>
                  </w:r>
                </w:p>
              </w:tc>
            </w:tr>
            <w:tr w:rsidR="00FE6643" w14:paraId="49C865FF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593EB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hsa-miR-205-5p</w:t>
                  </w:r>
                </w:p>
              </w:tc>
            </w:tr>
            <w:tr w:rsidR="00FE6643" w14:paraId="4EDCE102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FDCE3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hsa-miR-30e-3p</w:t>
                  </w:r>
                </w:p>
              </w:tc>
            </w:tr>
            <w:tr w:rsidR="00FE6643" w14:paraId="3D849574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B0D91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hsa-miR-30d-3p</w:t>
                  </w:r>
                </w:p>
              </w:tc>
            </w:tr>
            <w:tr w:rsidR="00FE6643" w14:paraId="4C32190B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2665E0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hsa-miR-30a-3p</w:t>
                  </w:r>
                </w:p>
              </w:tc>
            </w:tr>
            <w:tr w:rsidR="00FE6643" w14:paraId="0FDE8758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F7A76B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hsa-miR-222-5p</w:t>
                  </w:r>
                </w:p>
              </w:tc>
            </w:tr>
            <w:tr w:rsidR="00FE6643" w14:paraId="459A0611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FAFBC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hsa-miR-6846-3p</w:t>
                  </w:r>
                </w:p>
              </w:tc>
            </w:tr>
            <w:tr w:rsidR="00FE6643" w14:paraId="0E62B7EC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E78EE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hsa-miR-5585-5p</w:t>
                  </w:r>
                </w:p>
              </w:tc>
            </w:tr>
            <w:tr w:rsidR="00FE6643" w14:paraId="555CF1E4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C369772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hsa-miR-4667-3p</w:t>
                  </w:r>
                </w:p>
              </w:tc>
            </w:tr>
            <w:tr w:rsidR="00FE6643" w14:paraId="68012711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B88CD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hsa-miR-6887-3p</w:t>
                  </w:r>
                </w:p>
              </w:tc>
            </w:tr>
            <w:tr w:rsidR="00FE6643" w14:paraId="59729EF6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44B22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hsa-miR-383-3p</w:t>
                  </w:r>
                </w:p>
              </w:tc>
            </w:tr>
            <w:tr w:rsidR="00FE6643" w14:paraId="1BDDAA4E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D4930B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hsa-miR-3065-3p</w:t>
                  </w:r>
                </w:p>
              </w:tc>
            </w:tr>
            <w:tr w:rsidR="00FE6643" w14:paraId="6F9CAA5A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1DB281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hsa-miR-4482-5p</w:t>
                  </w:r>
                </w:p>
              </w:tc>
            </w:tr>
            <w:tr w:rsidR="00FE6643" w14:paraId="0260DED3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4035E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hsa-miR-3130-5p</w:t>
                  </w:r>
                </w:p>
              </w:tc>
            </w:tr>
            <w:tr w:rsidR="00FE6643" w14:paraId="12A4F7A8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50FA7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hsa-miR-1912</w:t>
                  </w:r>
                </w:p>
              </w:tc>
            </w:tr>
            <w:tr w:rsidR="00FE6643" w14:paraId="4F7F0AD4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BDA56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hsa-miR-1295b-5p</w:t>
                  </w:r>
                </w:p>
              </w:tc>
            </w:tr>
            <w:tr w:rsidR="00FE6643" w14:paraId="43DE2FE8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CF398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hsa-miR-26a-5p</w:t>
                  </w:r>
                </w:p>
              </w:tc>
            </w:tr>
            <w:tr w:rsidR="00FE6643" w14:paraId="6D2EE401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E09E8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hsa-miR-17-3p</w:t>
                  </w:r>
                </w:p>
              </w:tc>
            </w:tr>
            <w:tr w:rsidR="00FE6643" w14:paraId="549036FE" w14:textId="77777777">
              <w:trPr>
                <w:trHeight w:val="285"/>
              </w:trPr>
              <w:tc>
                <w:tcPr>
                  <w:tcW w:w="14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EDEC5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hsa-miR-330-5p</w:t>
                  </w:r>
                </w:p>
              </w:tc>
            </w:tr>
          </w:tbl>
          <w:p w14:paraId="3B9A9E5E" w14:textId="77777777" w:rsidR="00FE6643" w:rsidRDefault="00FE664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528" w:type="dxa"/>
              <w:tblLayout w:type="fixed"/>
              <w:tblLook w:val="04A0" w:firstRow="1" w:lastRow="0" w:firstColumn="1" w:lastColumn="0" w:noHBand="0" w:noVBand="1"/>
            </w:tblPr>
            <w:tblGrid>
              <w:gridCol w:w="1528"/>
            </w:tblGrid>
            <w:tr w:rsidR="00FE6643" w14:paraId="46FAAE2C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BA4BC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hsa-miR-326</w:t>
                  </w:r>
                </w:p>
              </w:tc>
            </w:tr>
            <w:tr w:rsidR="00FE6643" w14:paraId="70FAF5F6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9F8986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hsa-miR-330-5p</w:t>
                  </w:r>
                </w:p>
              </w:tc>
            </w:tr>
            <w:tr w:rsidR="00FE6643" w14:paraId="2AA5D107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6BAE31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hsa-miR-4465</w:t>
                  </w:r>
                </w:p>
              </w:tc>
            </w:tr>
            <w:tr w:rsidR="00FE6643" w14:paraId="5434DA82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50C8D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hsa-miR-1297</w:t>
                  </w:r>
                </w:p>
              </w:tc>
            </w:tr>
            <w:tr w:rsidR="00FE6643" w14:paraId="0BA3BFED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AF8C3D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hsa-miR-26a-5p</w:t>
                  </w:r>
                </w:p>
              </w:tc>
            </w:tr>
            <w:tr w:rsidR="00FE6643" w14:paraId="2FB4C4ED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406B0A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hsa-miR-26b-5p</w:t>
                  </w:r>
                </w:p>
              </w:tc>
            </w:tr>
            <w:tr w:rsidR="00FE6643" w14:paraId="4B2A8449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F3770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hsa-miR-328-3p</w:t>
                  </w:r>
                </w:p>
              </w:tc>
            </w:tr>
            <w:tr w:rsidR="00FE6643" w14:paraId="61BE1C7E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21D39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hsa-miR-148b-3p</w:t>
                  </w:r>
                </w:p>
              </w:tc>
            </w:tr>
            <w:tr w:rsidR="00FE6643" w14:paraId="2BBE7CC8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557FE2A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hsa-miR-152-3p</w:t>
                  </w:r>
                </w:p>
              </w:tc>
            </w:tr>
            <w:tr w:rsidR="00FE6643" w14:paraId="50F8B6B3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C5D13C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hsa-miR-148a-3p</w:t>
                  </w:r>
                </w:p>
              </w:tc>
            </w:tr>
            <w:tr w:rsidR="00FE6643" w14:paraId="57C75831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85CAF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hsa-miR-216a-3p</w:t>
                  </w:r>
                </w:p>
              </w:tc>
            </w:tr>
            <w:tr w:rsidR="00FE6643" w14:paraId="2F90D203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58F252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hsa-miR-3681-3p</w:t>
                  </w:r>
                </w:p>
              </w:tc>
            </w:tr>
            <w:tr w:rsidR="00FE6643" w14:paraId="56CA5FA3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D5813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hsa-miR-128-3p</w:t>
                  </w:r>
                </w:p>
              </w:tc>
            </w:tr>
            <w:tr w:rsidR="00FE6643" w14:paraId="6EFA4372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CC3CF73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lastRenderedPageBreak/>
                    <w:t>hsa-miR-27a-3p</w:t>
                  </w:r>
                </w:p>
              </w:tc>
            </w:tr>
            <w:tr w:rsidR="00FE6643" w14:paraId="4ADBAC8C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FA4FF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hsa-miR-27b-3p</w:t>
                  </w:r>
                </w:p>
              </w:tc>
            </w:tr>
            <w:tr w:rsidR="00FE6643" w14:paraId="458D871F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775890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hsa-miR-205-5p</w:t>
                  </w:r>
                </w:p>
              </w:tc>
            </w:tr>
            <w:tr w:rsidR="00FE6643" w14:paraId="59638C63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1857EE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hsa-miR-142-3p.2</w:t>
                  </w:r>
                </w:p>
              </w:tc>
            </w:tr>
            <w:tr w:rsidR="00FE6643" w14:paraId="31B08FE6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0D8B94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hsa-miR-152-3p</w:t>
                  </w:r>
                </w:p>
              </w:tc>
            </w:tr>
            <w:tr w:rsidR="00FE6643" w14:paraId="0B8EF605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8D29F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hsa-miR-148a-3p</w:t>
                  </w:r>
                </w:p>
              </w:tc>
            </w:tr>
            <w:tr w:rsidR="00FE6643" w14:paraId="1662E200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80CDC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hsa-miR-148b-3p</w:t>
                  </w:r>
                </w:p>
              </w:tc>
            </w:tr>
            <w:tr w:rsidR="00FE6643" w14:paraId="0402308A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84CEE6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hsa-miR-367-3p</w:t>
                  </w:r>
                </w:p>
              </w:tc>
            </w:tr>
            <w:tr w:rsidR="00FE6643" w14:paraId="7D8482D5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0CCF95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hsa-miR-32-5p</w:t>
                  </w:r>
                </w:p>
              </w:tc>
            </w:tr>
            <w:tr w:rsidR="00FE6643" w14:paraId="03B6BE54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9C214F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hsa-miR-92a-3p</w:t>
                  </w:r>
                </w:p>
              </w:tc>
            </w:tr>
            <w:tr w:rsidR="00FE6643" w14:paraId="47F457BC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B03BD7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hsa-miR-363-3p</w:t>
                  </w:r>
                </w:p>
              </w:tc>
            </w:tr>
            <w:tr w:rsidR="00FE6643" w14:paraId="5B46F504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D69CB8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hsa-miR-25-3p</w:t>
                  </w:r>
                </w:p>
              </w:tc>
            </w:tr>
            <w:tr w:rsidR="00FE6643" w14:paraId="48843D52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3280CE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hsa-miR-92b-3p</w:t>
                  </w:r>
                </w:p>
              </w:tc>
            </w:tr>
            <w:tr w:rsidR="00FE6643" w14:paraId="429D6AED" w14:textId="77777777">
              <w:trPr>
                <w:trHeight w:val="285"/>
              </w:trPr>
              <w:tc>
                <w:tcPr>
                  <w:tcW w:w="1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314E81" w14:textId="77777777" w:rsidR="00FE6643" w:rsidRDefault="00000000">
                  <w:pPr>
                    <w:framePr w:hSpace="180" w:wrap="around" w:vAnchor="text" w:hAnchor="page" w:x="1789" w:y="334"/>
                    <w:widowControl/>
                    <w:suppressOverlap/>
                    <w:rPr>
                      <w:rFonts w:ascii="DengXian" w:eastAsia="DengXian" w:hAnsi="DengXian" w:cs="SimSun"/>
                      <w:sz w:val="15"/>
                      <w:szCs w:val="15"/>
                    </w:rPr>
                  </w:pPr>
                  <w:r>
                    <w:rPr>
                      <w:rFonts w:ascii="DengXian" w:eastAsia="DengXian" w:hAnsi="DengXian" w:cs="SimSun" w:hint="eastAsia"/>
                      <w:sz w:val="15"/>
                      <w:szCs w:val="15"/>
                    </w:rPr>
                    <w:t>hsa-miR-137</w:t>
                  </w:r>
                </w:p>
              </w:tc>
            </w:tr>
          </w:tbl>
          <w:p w14:paraId="2C1BEB8D" w14:textId="77777777" w:rsidR="00FE6643" w:rsidRDefault="00FE6643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</w:tbl>
    <w:p w14:paraId="14BDAD5E" w14:textId="77777777" w:rsidR="00FE6643" w:rsidRDefault="00FE6643">
      <w:pPr>
        <w:pStyle w:val="BodyText"/>
        <w:spacing w:before="187" w:line="408" w:lineRule="auto"/>
        <w:ind w:right="1547" w:firstLineChars="200" w:firstLine="480"/>
        <w:rPr>
          <w:rFonts w:eastAsiaTheme="minorEastAsia"/>
          <w:lang w:val="en-US"/>
        </w:rPr>
      </w:pPr>
    </w:p>
    <w:p w14:paraId="4BB0AAB7" w14:textId="77777777" w:rsidR="00FE6643" w:rsidRDefault="00FE6643">
      <w:pPr>
        <w:pStyle w:val="BodyText"/>
        <w:spacing w:before="187" w:line="408" w:lineRule="auto"/>
        <w:ind w:left="0" w:right="1547"/>
        <w:rPr>
          <w:b/>
          <w:bCs/>
          <w:sz w:val="21"/>
          <w:szCs w:val="21"/>
          <w:lang w:val="en-US" w:bidi="ar-SA"/>
        </w:rPr>
      </w:pPr>
    </w:p>
    <w:p w14:paraId="539217D4" w14:textId="77777777" w:rsidR="00FE6643" w:rsidRDefault="00FE6643">
      <w:pPr>
        <w:rPr>
          <w:rFonts w:eastAsia="SimSun"/>
          <w:sz w:val="11"/>
          <w:lang w:val="en-GB"/>
        </w:rPr>
      </w:pPr>
    </w:p>
    <w:p w14:paraId="26A908B1" w14:textId="77777777" w:rsidR="00FE6643" w:rsidRDefault="00FE6643">
      <w:pPr>
        <w:rPr>
          <w:rFonts w:eastAsia="SimSun"/>
          <w:sz w:val="11"/>
          <w:lang w:val="en-GB"/>
        </w:rPr>
      </w:pPr>
    </w:p>
    <w:p w14:paraId="3DBF3EA0" w14:textId="77777777" w:rsidR="00FE6643" w:rsidRDefault="00FE6643">
      <w:pPr>
        <w:rPr>
          <w:rFonts w:eastAsia="SimSun"/>
          <w:sz w:val="11"/>
          <w:lang w:val="en-GB"/>
        </w:rPr>
      </w:pPr>
    </w:p>
    <w:p w14:paraId="6CD24F2C" w14:textId="77777777" w:rsidR="00FE6643" w:rsidRDefault="00FE6643">
      <w:pPr>
        <w:rPr>
          <w:rFonts w:eastAsia="SimSun"/>
          <w:sz w:val="11"/>
          <w:lang w:val="en-GB"/>
        </w:rPr>
      </w:pPr>
    </w:p>
    <w:p w14:paraId="5B343D06" w14:textId="77777777" w:rsidR="00FE6643" w:rsidRDefault="00FE6643">
      <w:pPr>
        <w:rPr>
          <w:rFonts w:eastAsia="SimSun"/>
          <w:sz w:val="11"/>
          <w:lang w:val="en-GB"/>
        </w:rPr>
      </w:pPr>
    </w:p>
    <w:p w14:paraId="7E15FAB3" w14:textId="77777777" w:rsidR="00FE6643" w:rsidRDefault="00FE6643">
      <w:pPr>
        <w:rPr>
          <w:rFonts w:eastAsia="SimSun"/>
          <w:sz w:val="11"/>
          <w:lang w:val="en-GB"/>
        </w:rPr>
      </w:pPr>
    </w:p>
    <w:p w14:paraId="2C3F97F8" w14:textId="77777777" w:rsidR="00FE6643" w:rsidRDefault="00FE6643">
      <w:pPr>
        <w:rPr>
          <w:rFonts w:eastAsia="SimSun"/>
          <w:sz w:val="11"/>
          <w:lang w:val="en-GB"/>
        </w:rPr>
      </w:pPr>
    </w:p>
    <w:p w14:paraId="1EB5D126" w14:textId="77777777" w:rsidR="00FE6643" w:rsidRDefault="00FE6643">
      <w:pPr>
        <w:rPr>
          <w:rFonts w:eastAsia="SimSun"/>
          <w:sz w:val="11"/>
          <w:lang w:val="en-GB"/>
        </w:rPr>
      </w:pPr>
    </w:p>
    <w:p w14:paraId="4025604B" w14:textId="77777777" w:rsidR="00FE6643" w:rsidRDefault="00FE6643">
      <w:pPr>
        <w:rPr>
          <w:rFonts w:eastAsia="SimSun"/>
          <w:sz w:val="11"/>
          <w:lang w:val="en-GB"/>
        </w:rPr>
      </w:pPr>
    </w:p>
    <w:p w14:paraId="74EBEDA4" w14:textId="77777777" w:rsidR="00FE6643" w:rsidRDefault="00FE6643">
      <w:pPr>
        <w:rPr>
          <w:rFonts w:eastAsia="SimSun"/>
          <w:sz w:val="11"/>
          <w:lang w:val="en-GB"/>
        </w:rPr>
      </w:pPr>
    </w:p>
    <w:p w14:paraId="1A08A8F6" w14:textId="77777777" w:rsidR="00FE6643" w:rsidRDefault="00FE6643">
      <w:pPr>
        <w:rPr>
          <w:rFonts w:eastAsia="SimSun"/>
          <w:sz w:val="11"/>
          <w:lang w:val="en-GB"/>
        </w:rPr>
      </w:pPr>
    </w:p>
    <w:p w14:paraId="5946ACEC" w14:textId="77777777" w:rsidR="00FE6643" w:rsidRDefault="00FE6643">
      <w:pPr>
        <w:rPr>
          <w:rFonts w:eastAsia="SimSun"/>
          <w:sz w:val="11"/>
          <w:lang w:val="en-GB"/>
        </w:rPr>
      </w:pPr>
    </w:p>
    <w:p w14:paraId="0764C57C" w14:textId="77777777" w:rsidR="00FE6643" w:rsidRDefault="00FE6643">
      <w:pPr>
        <w:rPr>
          <w:rFonts w:eastAsia="SimSun"/>
          <w:sz w:val="11"/>
          <w:lang w:val="en-GB"/>
        </w:rPr>
      </w:pPr>
    </w:p>
    <w:p w14:paraId="3FF8E12A" w14:textId="77777777" w:rsidR="00FE6643" w:rsidRDefault="00FE6643">
      <w:pPr>
        <w:rPr>
          <w:rFonts w:eastAsia="SimSun"/>
          <w:sz w:val="11"/>
          <w:lang w:val="en-GB"/>
        </w:rPr>
        <w:sectPr w:rsidR="00FE6643">
          <w:footerReference w:type="default" r:id="rId10"/>
          <w:pgSz w:w="11910" w:h="16840"/>
          <w:pgMar w:top="1580" w:right="240" w:bottom="280" w:left="580" w:header="720" w:footer="720" w:gutter="0"/>
          <w:cols w:space="720"/>
        </w:sectPr>
      </w:pPr>
    </w:p>
    <w:p w14:paraId="49E2EE29" w14:textId="77777777" w:rsidR="00FE6643" w:rsidRDefault="00FE6643">
      <w:pPr>
        <w:rPr>
          <w:lang w:val="en-US"/>
        </w:rPr>
      </w:pPr>
    </w:p>
    <w:sectPr w:rsidR="00FE6643">
      <w:pgSz w:w="11910" w:h="16840"/>
      <w:pgMar w:top="1580" w:right="24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039B9" w14:textId="77777777" w:rsidR="001D3E8E" w:rsidRDefault="001D3E8E">
      <w:r>
        <w:separator/>
      </w:r>
    </w:p>
  </w:endnote>
  <w:endnote w:type="continuationSeparator" w:id="0">
    <w:p w14:paraId="014D89CD" w14:textId="77777777" w:rsidR="001D3E8E" w:rsidRDefault="001D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ouYuan">
    <w:altName w:val="Microsoft YaHei"/>
    <w:charset w:val="86"/>
    <w:family w:val="modern"/>
    <w:pitch w:val="default"/>
    <w:sig w:usb0="00000001" w:usb1="080E0000" w:usb2="00000000" w:usb3="00000000" w:csb0="0004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4718B" w14:textId="77777777" w:rsidR="00FE6643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35A976" wp14:editId="7EB2E1A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873F40" w14:textId="77777777" w:rsidR="00FE6643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5A97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2F873F40" w14:textId="77777777" w:rsidR="00FE6643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B2FE5" w14:textId="77777777" w:rsidR="001D3E8E" w:rsidRDefault="001D3E8E">
      <w:r>
        <w:separator/>
      </w:r>
    </w:p>
  </w:footnote>
  <w:footnote w:type="continuationSeparator" w:id="0">
    <w:p w14:paraId="4DD7D723" w14:textId="77777777" w:rsidR="001D3E8E" w:rsidRDefault="001D3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67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CN" w:eastAsia="zh-CN" w:bidi="zh-CN"/>
      </w:rPr>
    </w:lvl>
    <w:lvl w:ilvl="1">
      <w:start w:val="1"/>
      <w:numFmt w:val="decimal"/>
      <w:lvlText w:val="%1.%2"/>
      <w:lvlJc w:val="left"/>
      <w:pPr>
        <w:ind w:left="1760" w:hanging="540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  <w:lang w:val="zh-CN" w:eastAsia="zh-CN" w:bidi="zh-CN"/>
      </w:rPr>
    </w:lvl>
    <w:lvl w:ilvl="2">
      <w:numFmt w:val="bullet"/>
      <w:lvlText w:val="•"/>
      <w:lvlJc w:val="left"/>
      <w:pPr>
        <w:ind w:left="2796" w:hanging="54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832" w:hanging="54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868" w:hanging="54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905" w:hanging="54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941" w:hanging="54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977" w:hanging="54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9013" w:hanging="540"/>
      </w:pPr>
      <w:rPr>
        <w:rFonts w:hint="default"/>
        <w:lang w:val="zh-CN" w:eastAsia="zh-CN" w:bidi="zh-CN"/>
      </w:rPr>
    </w:lvl>
  </w:abstractNum>
  <w:num w:numId="1" w16cid:durableId="42265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3NDQwMjAzNjQ1NjBU0lEKTi0uzszPAykwrgUA/lxxzCwAAAA="/>
    <w:docVar w:name="commondata" w:val="eyJoZGlkIjoiMzEwNTM5NzYwMDRjMzkwZTVkZjY2ODkwMGIxNGU0OTUifQ=="/>
  </w:docVars>
  <w:rsids>
    <w:rsidRoot w:val="00E641BF"/>
    <w:rsid w:val="00002F63"/>
    <w:rsid w:val="00010F8F"/>
    <w:rsid w:val="00023DEA"/>
    <w:rsid w:val="00024F58"/>
    <w:rsid w:val="0003499B"/>
    <w:rsid w:val="00045D08"/>
    <w:rsid w:val="00051434"/>
    <w:rsid w:val="000537EC"/>
    <w:rsid w:val="00075375"/>
    <w:rsid w:val="000B20D7"/>
    <w:rsid w:val="000C480A"/>
    <w:rsid w:val="000D3D83"/>
    <w:rsid w:val="000F1B47"/>
    <w:rsid w:val="000F3218"/>
    <w:rsid w:val="00101D36"/>
    <w:rsid w:val="001060FE"/>
    <w:rsid w:val="00116488"/>
    <w:rsid w:val="00122481"/>
    <w:rsid w:val="00123AD4"/>
    <w:rsid w:val="00164092"/>
    <w:rsid w:val="00175E7C"/>
    <w:rsid w:val="00181849"/>
    <w:rsid w:val="001841F5"/>
    <w:rsid w:val="0019109F"/>
    <w:rsid w:val="0019529B"/>
    <w:rsid w:val="001A449A"/>
    <w:rsid w:val="001D3E8E"/>
    <w:rsid w:val="001D4574"/>
    <w:rsid w:val="001D7542"/>
    <w:rsid w:val="001E03E6"/>
    <w:rsid w:val="001E3A41"/>
    <w:rsid w:val="001E3FD9"/>
    <w:rsid w:val="00235607"/>
    <w:rsid w:val="00240DA4"/>
    <w:rsid w:val="002723A6"/>
    <w:rsid w:val="0028332D"/>
    <w:rsid w:val="002C3B21"/>
    <w:rsid w:val="002C703D"/>
    <w:rsid w:val="002D11F0"/>
    <w:rsid w:val="002D5B19"/>
    <w:rsid w:val="002F5BE4"/>
    <w:rsid w:val="00301415"/>
    <w:rsid w:val="003149BF"/>
    <w:rsid w:val="0032075C"/>
    <w:rsid w:val="003228D8"/>
    <w:rsid w:val="0033069A"/>
    <w:rsid w:val="00340BA6"/>
    <w:rsid w:val="00342E96"/>
    <w:rsid w:val="00365150"/>
    <w:rsid w:val="0036740F"/>
    <w:rsid w:val="00382F9D"/>
    <w:rsid w:val="00392487"/>
    <w:rsid w:val="00397D04"/>
    <w:rsid w:val="003A177B"/>
    <w:rsid w:val="003B2D5F"/>
    <w:rsid w:val="003B369B"/>
    <w:rsid w:val="003C2ECE"/>
    <w:rsid w:val="003D7CE0"/>
    <w:rsid w:val="003E6D8E"/>
    <w:rsid w:val="003F65A5"/>
    <w:rsid w:val="00401109"/>
    <w:rsid w:val="00434B37"/>
    <w:rsid w:val="00456D25"/>
    <w:rsid w:val="004649E6"/>
    <w:rsid w:val="00473459"/>
    <w:rsid w:val="004A4BF6"/>
    <w:rsid w:val="004B4B63"/>
    <w:rsid w:val="004C55A7"/>
    <w:rsid w:val="004E1A2C"/>
    <w:rsid w:val="00504DE7"/>
    <w:rsid w:val="005223FE"/>
    <w:rsid w:val="0052687B"/>
    <w:rsid w:val="0053792C"/>
    <w:rsid w:val="00543AA7"/>
    <w:rsid w:val="005630E9"/>
    <w:rsid w:val="00571D8A"/>
    <w:rsid w:val="005726EA"/>
    <w:rsid w:val="005754A4"/>
    <w:rsid w:val="00580B84"/>
    <w:rsid w:val="005956C4"/>
    <w:rsid w:val="005B1267"/>
    <w:rsid w:val="005B50C5"/>
    <w:rsid w:val="005C49DA"/>
    <w:rsid w:val="005D0027"/>
    <w:rsid w:val="005D5A8F"/>
    <w:rsid w:val="005F6593"/>
    <w:rsid w:val="005F67AA"/>
    <w:rsid w:val="006031BC"/>
    <w:rsid w:val="0060396A"/>
    <w:rsid w:val="00604780"/>
    <w:rsid w:val="006134AE"/>
    <w:rsid w:val="00613C91"/>
    <w:rsid w:val="006444F5"/>
    <w:rsid w:val="0064678F"/>
    <w:rsid w:val="0066606F"/>
    <w:rsid w:val="0067215E"/>
    <w:rsid w:val="00675E21"/>
    <w:rsid w:val="006836C8"/>
    <w:rsid w:val="006A08DD"/>
    <w:rsid w:val="006B4B39"/>
    <w:rsid w:val="006F0A8D"/>
    <w:rsid w:val="006F1FD5"/>
    <w:rsid w:val="006F7B08"/>
    <w:rsid w:val="00713F8B"/>
    <w:rsid w:val="007200F6"/>
    <w:rsid w:val="00751428"/>
    <w:rsid w:val="00770149"/>
    <w:rsid w:val="00773A00"/>
    <w:rsid w:val="007A262E"/>
    <w:rsid w:val="007A2A9E"/>
    <w:rsid w:val="007A5069"/>
    <w:rsid w:val="007A53CA"/>
    <w:rsid w:val="007B51B0"/>
    <w:rsid w:val="007D277C"/>
    <w:rsid w:val="00803C46"/>
    <w:rsid w:val="00806183"/>
    <w:rsid w:val="0081697A"/>
    <w:rsid w:val="008218C4"/>
    <w:rsid w:val="00825C9E"/>
    <w:rsid w:val="0085643E"/>
    <w:rsid w:val="00870724"/>
    <w:rsid w:val="00882989"/>
    <w:rsid w:val="008A0BA8"/>
    <w:rsid w:val="008A0BF2"/>
    <w:rsid w:val="008D3E79"/>
    <w:rsid w:val="008F444E"/>
    <w:rsid w:val="008F47C8"/>
    <w:rsid w:val="009019AC"/>
    <w:rsid w:val="009079E5"/>
    <w:rsid w:val="00917E8F"/>
    <w:rsid w:val="00931C19"/>
    <w:rsid w:val="00944394"/>
    <w:rsid w:val="00951F4F"/>
    <w:rsid w:val="00953961"/>
    <w:rsid w:val="00976BD9"/>
    <w:rsid w:val="009A7595"/>
    <w:rsid w:val="009B2D15"/>
    <w:rsid w:val="009B35EA"/>
    <w:rsid w:val="009B4889"/>
    <w:rsid w:val="009B4BFB"/>
    <w:rsid w:val="009F1464"/>
    <w:rsid w:val="009F4CFB"/>
    <w:rsid w:val="00A31348"/>
    <w:rsid w:val="00A42CD8"/>
    <w:rsid w:val="00A44B74"/>
    <w:rsid w:val="00A906C6"/>
    <w:rsid w:val="00A97C62"/>
    <w:rsid w:val="00AA6F2C"/>
    <w:rsid w:val="00AA7644"/>
    <w:rsid w:val="00AB0A4F"/>
    <w:rsid w:val="00AC5C0B"/>
    <w:rsid w:val="00AC5CBB"/>
    <w:rsid w:val="00AD3455"/>
    <w:rsid w:val="00B00B11"/>
    <w:rsid w:val="00B17D46"/>
    <w:rsid w:val="00B235E7"/>
    <w:rsid w:val="00B2637E"/>
    <w:rsid w:val="00B32C07"/>
    <w:rsid w:val="00B35073"/>
    <w:rsid w:val="00B40FB9"/>
    <w:rsid w:val="00B436FB"/>
    <w:rsid w:val="00B47335"/>
    <w:rsid w:val="00B60E25"/>
    <w:rsid w:val="00B64389"/>
    <w:rsid w:val="00B67C79"/>
    <w:rsid w:val="00B75A6E"/>
    <w:rsid w:val="00B87F61"/>
    <w:rsid w:val="00B95F65"/>
    <w:rsid w:val="00BA1D7A"/>
    <w:rsid w:val="00BA780C"/>
    <w:rsid w:val="00BC4610"/>
    <w:rsid w:val="00BD408C"/>
    <w:rsid w:val="00C038F1"/>
    <w:rsid w:val="00C3677D"/>
    <w:rsid w:val="00C57D85"/>
    <w:rsid w:val="00C6607A"/>
    <w:rsid w:val="00C846E5"/>
    <w:rsid w:val="00C85C0F"/>
    <w:rsid w:val="00C95A49"/>
    <w:rsid w:val="00C95E07"/>
    <w:rsid w:val="00CA0D64"/>
    <w:rsid w:val="00CA0DB4"/>
    <w:rsid w:val="00CA4AD1"/>
    <w:rsid w:val="00CB0B74"/>
    <w:rsid w:val="00CD33E9"/>
    <w:rsid w:val="00CE3D5D"/>
    <w:rsid w:val="00D016C5"/>
    <w:rsid w:val="00D01ECF"/>
    <w:rsid w:val="00D06DF6"/>
    <w:rsid w:val="00D2214C"/>
    <w:rsid w:val="00D30B6C"/>
    <w:rsid w:val="00D3183A"/>
    <w:rsid w:val="00D40F34"/>
    <w:rsid w:val="00D53B44"/>
    <w:rsid w:val="00D53BF8"/>
    <w:rsid w:val="00D61DDC"/>
    <w:rsid w:val="00D7789B"/>
    <w:rsid w:val="00D811B7"/>
    <w:rsid w:val="00DA3F00"/>
    <w:rsid w:val="00DA67E3"/>
    <w:rsid w:val="00DB364F"/>
    <w:rsid w:val="00DC5B29"/>
    <w:rsid w:val="00DD0531"/>
    <w:rsid w:val="00DD144E"/>
    <w:rsid w:val="00DD3D1D"/>
    <w:rsid w:val="00DD505B"/>
    <w:rsid w:val="00DD7D9D"/>
    <w:rsid w:val="00DE365A"/>
    <w:rsid w:val="00DF28E3"/>
    <w:rsid w:val="00DF3B99"/>
    <w:rsid w:val="00E02617"/>
    <w:rsid w:val="00E200C3"/>
    <w:rsid w:val="00E25EC1"/>
    <w:rsid w:val="00E269E4"/>
    <w:rsid w:val="00E34BC8"/>
    <w:rsid w:val="00E60E76"/>
    <w:rsid w:val="00E641BF"/>
    <w:rsid w:val="00E70A5D"/>
    <w:rsid w:val="00E85B07"/>
    <w:rsid w:val="00E932AE"/>
    <w:rsid w:val="00EA5F7F"/>
    <w:rsid w:val="00ED40DD"/>
    <w:rsid w:val="00ED4784"/>
    <w:rsid w:val="00ED7211"/>
    <w:rsid w:val="00EE107D"/>
    <w:rsid w:val="00EF344E"/>
    <w:rsid w:val="00F106EF"/>
    <w:rsid w:val="00F12BF8"/>
    <w:rsid w:val="00F12F44"/>
    <w:rsid w:val="00F26934"/>
    <w:rsid w:val="00F36B93"/>
    <w:rsid w:val="00F6023C"/>
    <w:rsid w:val="00F767B0"/>
    <w:rsid w:val="00F841BB"/>
    <w:rsid w:val="00F86ED0"/>
    <w:rsid w:val="00F9390B"/>
    <w:rsid w:val="00FD155A"/>
    <w:rsid w:val="00FD459B"/>
    <w:rsid w:val="00FE1845"/>
    <w:rsid w:val="00FE6643"/>
    <w:rsid w:val="01736300"/>
    <w:rsid w:val="01A67CB3"/>
    <w:rsid w:val="01AA625A"/>
    <w:rsid w:val="02261251"/>
    <w:rsid w:val="02AF3DBD"/>
    <w:rsid w:val="02AF539F"/>
    <w:rsid w:val="02B94D05"/>
    <w:rsid w:val="02DE31FC"/>
    <w:rsid w:val="03035FC5"/>
    <w:rsid w:val="03175C58"/>
    <w:rsid w:val="038F3149"/>
    <w:rsid w:val="047C5A27"/>
    <w:rsid w:val="04DB1832"/>
    <w:rsid w:val="051875B2"/>
    <w:rsid w:val="05577E42"/>
    <w:rsid w:val="056F233A"/>
    <w:rsid w:val="061043E4"/>
    <w:rsid w:val="07553C12"/>
    <w:rsid w:val="076142B5"/>
    <w:rsid w:val="08AA070C"/>
    <w:rsid w:val="09470E6B"/>
    <w:rsid w:val="098B7E61"/>
    <w:rsid w:val="09F10A1E"/>
    <w:rsid w:val="0B964173"/>
    <w:rsid w:val="0C016E77"/>
    <w:rsid w:val="0DF5440C"/>
    <w:rsid w:val="0EC63521"/>
    <w:rsid w:val="0F0061D6"/>
    <w:rsid w:val="0F18657B"/>
    <w:rsid w:val="0F516361"/>
    <w:rsid w:val="0F730E10"/>
    <w:rsid w:val="11C42A23"/>
    <w:rsid w:val="12D06C1A"/>
    <w:rsid w:val="12E21B6A"/>
    <w:rsid w:val="13F15D5B"/>
    <w:rsid w:val="146A55C9"/>
    <w:rsid w:val="15EF6CA8"/>
    <w:rsid w:val="17CF2338"/>
    <w:rsid w:val="17D96DC8"/>
    <w:rsid w:val="17DC2B17"/>
    <w:rsid w:val="17F024F4"/>
    <w:rsid w:val="184C585E"/>
    <w:rsid w:val="1881491C"/>
    <w:rsid w:val="18BA4BA6"/>
    <w:rsid w:val="19BD7C52"/>
    <w:rsid w:val="19FF3975"/>
    <w:rsid w:val="1ABA5CC4"/>
    <w:rsid w:val="1AC77B27"/>
    <w:rsid w:val="1ADA70F0"/>
    <w:rsid w:val="1C195DC3"/>
    <w:rsid w:val="1D3544E5"/>
    <w:rsid w:val="1E6C132B"/>
    <w:rsid w:val="1EB631D1"/>
    <w:rsid w:val="1EC97092"/>
    <w:rsid w:val="1EF00D00"/>
    <w:rsid w:val="20C87F10"/>
    <w:rsid w:val="20CC53DB"/>
    <w:rsid w:val="20F1469D"/>
    <w:rsid w:val="229C7A33"/>
    <w:rsid w:val="233F4DD7"/>
    <w:rsid w:val="23891C9B"/>
    <w:rsid w:val="23E57B75"/>
    <w:rsid w:val="241A04DB"/>
    <w:rsid w:val="243006AA"/>
    <w:rsid w:val="24DD5146"/>
    <w:rsid w:val="25BB4485"/>
    <w:rsid w:val="25FC366A"/>
    <w:rsid w:val="26457DA3"/>
    <w:rsid w:val="27BA5D77"/>
    <w:rsid w:val="28BE09DC"/>
    <w:rsid w:val="292F5701"/>
    <w:rsid w:val="2C033842"/>
    <w:rsid w:val="2C3F5BEA"/>
    <w:rsid w:val="2C4F61CA"/>
    <w:rsid w:val="2D0439F3"/>
    <w:rsid w:val="2D2A1233"/>
    <w:rsid w:val="2DC95438"/>
    <w:rsid w:val="2DD10F83"/>
    <w:rsid w:val="2E6738FB"/>
    <w:rsid w:val="30151E07"/>
    <w:rsid w:val="30CC12E6"/>
    <w:rsid w:val="30DB5D82"/>
    <w:rsid w:val="30E3705A"/>
    <w:rsid w:val="316B6B62"/>
    <w:rsid w:val="323C7E04"/>
    <w:rsid w:val="3293200A"/>
    <w:rsid w:val="32C413C6"/>
    <w:rsid w:val="33E23CCB"/>
    <w:rsid w:val="34AF5AFD"/>
    <w:rsid w:val="37383FA3"/>
    <w:rsid w:val="37A13FB9"/>
    <w:rsid w:val="38321EA9"/>
    <w:rsid w:val="384507F6"/>
    <w:rsid w:val="384E73C2"/>
    <w:rsid w:val="38E91BBF"/>
    <w:rsid w:val="39DB4C01"/>
    <w:rsid w:val="3A4D5FDE"/>
    <w:rsid w:val="3A9B7207"/>
    <w:rsid w:val="3B583607"/>
    <w:rsid w:val="3C1F6CE5"/>
    <w:rsid w:val="3D79369B"/>
    <w:rsid w:val="3DBC7C88"/>
    <w:rsid w:val="408733EE"/>
    <w:rsid w:val="413132C7"/>
    <w:rsid w:val="424D20C9"/>
    <w:rsid w:val="4439528A"/>
    <w:rsid w:val="451D3597"/>
    <w:rsid w:val="455A4AF6"/>
    <w:rsid w:val="464164AF"/>
    <w:rsid w:val="471B6507"/>
    <w:rsid w:val="4756419E"/>
    <w:rsid w:val="47AC45C7"/>
    <w:rsid w:val="486B1D94"/>
    <w:rsid w:val="49AD4C1F"/>
    <w:rsid w:val="4B22277C"/>
    <w:rsid w:val="4B535885"/>
    <w:rsid w:val="4B596AF6"/>
    <w:rsid w:val="4BF3783E"/>
    <w:rsid w:val="4C277050"/>
    <w:rsid w:val="4C5E79C8"/>
    <w:rsid w:val="4D2A5996"/>
    <w:rsid w:val="4DDA241C"/>
    <w:rsid w:val="4F5A37B4"/>
    <w:rsid w:val="50BE47A6"/>
    <w:rsid w:val="51062A7F"/>
    <w:rsid w:val="534519D2"/>
    <w:rsid w:val="54203375"/>
    <w:rsid w:val="544F5A05"/>
    <w:rsid w:val="54962FC4"/>
    <w:rsid w:val="54D57DA0"/>
    <w:rsid w:val="55152F82"/>
    <w:rsid w:val="566D7B7C"/>
    <w:rsid w:val="56F61168"/>
    <w:rsid w:val="573B77C2"/>
    <w:rsid w:val="57453A95"/>
    <w:rsid w:val="57EC5A6A"/>
    <w:rsid w:val="58187544"/>
    <w:rsid w:val="58FF1C5A"/>
    <w:rsid w:val="59E6057B"/>
    <w:rsid w:val="59E842D9"/>
    <w:rsid w:val="5B105696"/>
    <w:rsid w:val="5B5C34BE"/>
    <w:rsid w:val="5BA63736"/>
    <w:rsid w:val="5BE705BD"/>
    <w:rsid w:val="5C5B200F"/>
    <w:rsid w:val="5CA11D6A"/>
    <w:rsid w:val="5D3046F0"/>
    <w:rsid w:val="5E9032A2"/>
    <w:rsid w:val="5E9E690F"/>
    <w:rsid w:val="5EA23A8A"/>
    <w:rsid w:val="5F6D2D11"/>
    <w:rsid w:val="60295DCE"/>
    <w:rsid w:val="6042317E"/>
    <w:rsid w:val="609052A5"/>
    <w:rsid w:val="60A92CFC"/>
    <w:rsid w:val="60E066D2"/>
    <w:rsid w:val="61622434"/>
    <w:rsid w:val="620C58FF"/>
    <w:rsid w:val="625252AB"/>
    <w:rsid w:val="629273CA"/>
    <w:rsid w:val="62C44F18"/>
    <w:rsid w:val="63E20A06"/>
    <w:rsid w:val="641F1E18"/>
    <w:rsid w:val="642E0F26"/>
    <w:rsid w:val="6506622E"/>
    <w:rsid w:val="65834EAB"/>
    <w:rsid w:val="658832BB"/>
    <w:rsid w:val="65E909F4"/>
    <w:rsid w:val="678D05AC"/>
    <w:rsid w:val="682A6B09"/>
    <w:rsid w:val="683F4FD9"/>
    <w:rsid w:val="685838CD"/>
    <w:rsid w:val="6A4909D2"/>
    <w:rsid w:val="6A7309B2"/>
    <w:rsid w:val="6BF01BD1"/>
    <w:rsid w:val="6C3648FB"/>
    <w:rsid w:val="6C910683"/>
    <w:rsid w:val="6D52764C"/>
    <w:rsid w:val="6E4B0BE3"/>
    <w:rsid w:val="74645F02"/>
    <w:rsid w:val="74783C56"/>
    <w:rsid w:val="74FE2569"/>
    <w:rsid w:val="756E0FC0"/>
    <w:rsid w:val="75725FE6"/>
    <w:rsid w:val="77217291"/>
    <w:rsid w:val="774E56BF"/>
    <w:rsid w:val="785B4156"/>
    <w:rsid w:val="78B10678"/>
    <w:rsid w:val="78C659A7"/>
    <w:rsid w:val="78D366C2"/>
    <w:rsid w:val="79067E9E"/>
    <w:rsid w:val="791717B3"/>
    <w:rsid w:val="793365AD"/>
    <w:rsid w:val="7B177545"/>
    <w:rsid w:val="7BC34978"/>
    <w:rsid w:val="7CA96E3F"/>
    <w:rsid w:val="7D587720"/>
    <w:rsid w:val="7EBC5B7C"/>
    <w:rsid w:val="7F482486"/>
    <w:rsid w:val="7F4E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52DEA"/>
  <w15:docId w15:val="{7521417F-B2DC-493A-9EE2-1FF5372A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20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Pr>
      <w:rFonts w:ascii="Arial" w:eastAsia="SimHei" w:hAnsi="Arial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qFormat/>
  </w:style>
  <w:style w:type="paragraph" w:styleId="BodyText">
    <w:name w:val="Body Text"/>
    <w:basedOn w:val="Normal"/>
    <w:link w:val="BodyTextChar"/>
    <w:uiPriority w:val="1"/>
    <w:qFormat/>
    <w:pPr>
      <w:ind w:left="12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Times New Roman" w:eastAsia="Times New Roman" w:hAnsi="Times New Roman" w:cs="Times New Roman"/>
      <w:b/>
      <w:bCs/>
      <w:kern w:val="0"/>
      <w:sz w:val="24"/>
      <w:szCs w:val="24"/>
      <w:lang w:val="zh-CN" w:bidi="zh-CN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Times New Roman" w:eastAsia="Times New Roman" w:hAnsi="Times New Roman" w:cs="Times New Roman"/>
      <w:b/>
      <w:bCs/>
      <w:i/>
      <w:kern w:val="0"/>
      <w:sz w:val="24"/>
      <w:szCs w:val="24"/>
      <w:lang w:val="zh-CN" w:bidi="zh-CN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  <w:kern w:val="0"/>
      <w:sz w:val="24"/>
      <w:szCs w:val="24"/>
      <w:lang w:val="zh-CN" w:bidi="zh-CN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12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kern w:val="0"/>
      <w:sz w:val="18"/>
      <w:szCs w:val="18"/>
      <w:lang w:val="zh-CN" w:bidi="zh-CN"/>
    </w:rPr>
  </w:style>
  <w:style w:type="character" w:customStyle="1" w:styleId="FooterChar">
    <w:name w:val="Footer Char"/>
    <w:basedOn w:val="DefaultParagraphFont"/>
    <w:link w:val="Footer"/>
    <w:qFormat/>
    <w:rPr>
      <w:rFonts w:ascii="Times New Roman" w:eastAsia="Times New Roman" w:hAnsi="Times New Roman" w:cs="Times New Roman"/>
      <w:kern w:val="0"/>
      <w:sz w:val="18"/>
      <w:szCs w:val="18"/>
      <w:lang w:val="zh-CN" w:bidi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imes New Roman" w:eastAsia="Times New Roman" w:hAnsi="Times New Roman" w:cs="Times New Roman"/>
      <w:kern w:val="0"/>
      <w:sz w:val="18"/>
      <w:szCs w:val="18"/>
      <w:lang w:val="zh-CN" w:bidi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Times New Roman" w:eastAsia="Times New Roman" w:hAnsi="Times New Roman" w:cs="Times New Roman"/>
      <w:b/>
      <w:bCs/>
      <w:kern w:val="0"/>
      <w:sz w:val="32"/>
      <w:szCs w:val="32"/>
      <w:lang w:val="zh-CN" w:bidi="zh-CN"/>
    </w:rPr>
  </w:style>
  <w:style w:type="paragraph" w:customStyle="1" w:styleId="EndNoteBibliography">
    <w:name w:val="EndNote Bibliography"/>
    <w:basedOn w:val="Normal"/>
    <w:qFormat/>
    <w:rPr>
      <w:rFonts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="Times New Roman"/>
      <w:sz w:val="22"/>
      <w:szCs w:val="22"/>
      <w:lang w:val="zh-CN" w:bidi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Times New Roman"/>
      <w:b/>
      <w:bCs/>
      <w:sz w:val="22"/>
      <w:szCs w:val="22"/>
      <w:lang w:val="zh-CN" w:bidi="zh-CN"/>
    </w:rPr>
  </w:style>
  <w:style w:type="paragraph" w:customStyle="1" w:styleId="1">
    <w:name w:val="修订1"/>
    <w:hidden/>
    <w:uiPriority w:val="99"/>
    <w:unhideWhenUsed/>
    <w:qFormat/>
    <w:rPr>
      <w:rFonts w:eastAsia="Times New Roman"/>
      <w:sz w:val="22"/>
      <w:szCs w:val="22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A73B06C-FB4F-484A-B7B7-10607975F6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F3276-602A-44C9-BC74-32F90EBFF9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</dc:creator>
  <cp:lastModifiedBy>Nilesh Nawale</cp:lastModifiedBy>
  <cp:revision>2</cp:revision>
  <dcterms:created xsi:type="dcterms:W3CDTF">2024-08-14T05:17:00Z</dcterms:created>
  <dcterms:modified xsi:type="dcterms:W3CDTF">2024-08-14T05:17:00Z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C2E1E4A4E9F04D2DAF92166D27F58280_13</vt:lpwstr>
  </property>
</Properties>
</file>