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13B" w:rsidRDefault="00BF213B" w:rsidP="00BF213B">
      <w:pPr>
        <w:jc w:val="center"/>
        <w:rPr>
          <w:rFonts w:hint="eastAsia"/>
        </w:rPr>
      </w:pPr>
      <w:bookmarkStart w:id="0" w:name="_GoBack"/>
      <w:r w:rsidRPr="00865CB8">
        <w:rPr>
          <w:rFonts w:hint="eastAsia"/>
          <w:sz w:val="20"/>
        </w:rPr>
        <w:t xml:space="preserve">Table </w:t>
      </w:r>
      <w:r w:rsidRPr="00865CB8">
        <w:rPr>
          <w:sz w:val="20"/>
        </w:rPr>
        <w:t>S2 The clinicopathological features of GC patients with differential expressions of miR-1279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35"/>
        <w:gridCol w:w="1645"/>
        <w:gridCol w:w="1554"/>
        <w:gridCol w:w="1512"/>
        <w:gridCol w:w="1054"/>
      </w:tblGrid>
      <w:tr w:rsidR="00BF213B" w:rsidRPr="007F4D02" w:rsidTr="009F5E04">
        <w:trPr>
          <w:trHeight w:val="350"/>
          <w:jc w:val="center"/>
        </w:trPr>
        <w:tc>
          <w:tcPr>
            <w:tcW w:w="1527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bookmarkEnd w:id="0"/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Clinical Parameters</w:t>
            </w:r>
          </w:p>
        </w:tc>
        <w:tc>
          <w:tcPr>
            <w:tcW w:w="991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Cases</w:t>
            </w:r>
            <w:r w:rsidRPr="007F4D02">
              <w:rPr>
                <w:rFonts w:cs="Times New Roman"/>
                <w:sz w:val="20"/>
                <w:szCs w:val="20"/>
              </w:rPr>
              <w:t>（</w:t>
            </w:r>
            <w:r w:rsidRPr="007F4D02">
              <w:rPr>
                <w:rFonts w:cs="Times New Roman"/>
                <w:sz w:val="20"/>
                <w:szCs w:val="20"/>
              </w:rPr>
              <w:t>51</w:t>
            </w:r>
            <w:r w:rsidRPr="007F4D02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84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 w:hint="eastAsia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</w:t>
            </w:r>
            <w:r w:rsidRPr="007F4D02">
              <w:rPr>
                <w:rFonts w:cs="Times New Roman"/>
                <w:sz w:val="20"/>
                <w:szCs w:val="20"/>
              </w:rPr>
              <w:t>xpression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 w:hint="eastAsia"/>
                <w:sz w:val="20"/>
                <w:szCs w:val="20"/>
              </w:rPr>
              <w:t>of miR-1279</w:t>
            </w:r>
          </w:p>
        </w:tc>
        <w:tc>
          <w:tcPr>
            <w:tcW w:w="635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i/>
                <w:sz w:val="20"/>
                <w:szCs w:val="20"/>
              </w:rPr>
              <w:t xml:space="preserve">P </w:t>
            </w:r>
            <w:r w:rsidRPr="007F4D02">
              <w:rPr>
                <w:rFonts w:cs="Times New Roman"/>
                <w:sz w:val="20"/>
                <w:szCs w:val="20"/>
              </w:rPr>
              <w:t>value</w:t>
            </w:r>
          </w:p>
        </w:tc>
      </w:tr>
      <w:tr w:rsidR="00BF213B" w:rsidRPr="007F4D02" w:rsidTr="009F5E04">
        <w:trPr>
          <w:trHeight w:val="264"/>
          <w:jc w:val="center"/>
        </w:trPr>
        <w:tc>
          <w:tcPr>
            <w:tcW w:w="1527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1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High </w:t>
            </w:r>
            <w:r w:rsidRPr="007F4D02">
              <w:rPr>
                <w:rFonts w:cs="Times New Roman"/>
                <w:sz w:val="20"/>
                <w:szCs w:val="20"/>
              </w:rPr>
              <w:t>(n=36)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Low </w:t>
            </w:r>
            <w:r w:rsidRPr="007F4D02">
              <w:rPr>
                <w:rFonts w:cs="Times New Roman"/>
                <w:sz w:val="20"/>
                <w:szCs w:val="20"/>
              </w:rPr>
              <w:t>(n=15)</w:t>
            </w:r>
          </w:p>
        </w:tc>
        <w:tc>
          <w:tcPr>
            <w:tcW w:w="635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i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Gender</w:t>
            </w:r>
          </w:p>
        </w:tc>
        <w:tc>
          <w:tcPr>
            <w:tcW w:w="99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1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sz w:val="20"/>
                <w:szCs w:val="20"/>
              </w:rPr>
              <w:t>ns</w:t>
            </w: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Male</w:t>
            </w:r>
          </w:p>
        </w:tc>
        <w:tc>
          <w:tcPr>
            <w:tcW w:w="991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38</w:t>
            </w:r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911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Female</w:t>
            </w:r>
          </w:p>
        </w:tc>
        <w:tc>
          <w:tcPr>
            <w:tcW w:w="991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911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Age (years)</w:t>
            </w:r>
          </w:p>
        </w:tc>
        <w:tc>
          <w:tcPr>
            <w:tcW w:w="991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36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11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sz w:val="20"/>
                <w:szCs w:val="20"/>
              </w:rPr>
              <w:t>ns</w:t>
            </w: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&gt;65</w:t>
            </w:r>
          </w:p>
        </w:tc>
        <w:tc>
          <w:tcPr>
            <w:tcW w:w="991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936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911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635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≤65</w:t>
            </w:r>
          </w:p>
        </w:tc>
        <w:tc>
          <w:tcPr>
            <w:tcW w:w="991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936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911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5" w:type="pct"/>
            <w:tcBorders>
              <w:top w:val="nil"/>
            </w:tcBorders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Tumor size (cm)</w:t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color w:val="FF0000"/>
                <w:sz w:val="20"/>
                <w:szCs w:val="20"/>
              </w:rPr>
              <w:t>&lt;0.05</w:t>
            </w: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bookmarkStart w:id="1" w:name="_Hlk130047982"/>
            <w:r w:rsidRPr="007F4D02">
              <w:rPr>
                <w:rFonts w:cs="Times New Roman"/>
                <w:sz w:val="20"/>
                <w:szCs w:val="20"/>
              </w:rPr>
              <w:t>&gt;4</w:t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pStyle w:val="Default"/>
              <w:ind w:firstLineChars="100" w:firstLine="200"/>
              <w:jc w:val="both"/>
              <w:rPr>
                <w:sz w:val="20"/>
                <w:szCs w:val="20"/>
              </w:rPr>
            </w:pPr>
            <w:r w:rsidRPr="007F4D02">
              <w:rPr>
                <w:sz w:val="20"/>
                <w:szCs w:val="20"/>
              </w:rPr>
              <w:t>≤4</w:t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bookmarkEnd w:id="1"/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Lymphatic Metastasis</w:t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sz w:val="20"/>
                <w:szCs w:val="20"/>
              </w:rPr>
              <w:t>ns</w:t>
            </w: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Yes</w:t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TNM stage</w:t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7F4D02">
              <w:rPr>
                <w:rFonts w:cs="Times New Roman"/>
                <w:b/>
                <w:sz w:val="20"/>
                <w:szCs w:val="20"/>
              </w:rPr>
              <w:t>ns</w:t>
            </w:r>
          </w:p>
        </w:tc>
      </w:tr>
      <w:bookmarkStart w:id="2" w:name="_Hlk130070225"/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fldChar w:fldCharType="begin"/>
            </w:r>
            <w:r w:rsidRPr="007F4D02">
              <w:rPr>
                <w:rFonts w:cs="Times New Roman"/>
                <w:sz w:val="20"/>
                <w:szCs w:val="20"/>
              </w:rPr>
              <w:instrText xml:space="preserve"> = 1 \* ROMAN </w:instrText>
            </w:r>
            <w:r w:rsidRPr="007F4D02">
              <w:rPr>
                <w:rFonts w:cs="Times New Roman"/>
                <w:sz w:val="20"/>
                <w:szCs w:val="20"/>
              </w:rPr>
              <w:fldChar w:fldCharType="separate"/>
            </w:r>
            <w:r w:rsidRPr="007F4D02">
              <w:rPr>
                <w:rFonts w:cs="Times New Roman"/>
                <w:sz w:val="20"/>
                <w:szCs w:val="20"/>
              </w:rPr>
              <w:t>I</w:t>
            </w:r>
            <w:r w:rsidRPr="007F4D02">
              <w:rPr>
                <w:rFonts w:cs="Times New Roman"/>
                <w:sz w:val="20"/>
                <w:szCs w:val="20"/>
              </w:rPr>
              <w:fldChar w:fldCharType="end"/>
            </w:r>
            <w:r w:rsidRPr="007F4D02">
              <w:rPr>
                <w:rFonts w:cs="Times New Roman"/>
                <w:sz w:val="20"/>
                <w:szCs w:val="20"/>
              </w:rPr>
              <w:t>+</w:t>
            </w:r>
            <w:r w:rsidRPr="007F4D02">
              <w:rPr>
                <w:rFonts w:cs="Times New Roman"/>
                <w:sz w:val="20"/>
                <w:szCs w:val="20"/>
              </w:rPr>
              <w:fldChar w:fldCharType="begin"/>
            </w:r>
            <w:r w:rsidRPr="007F4D02">
              <w:rPr>
                <w:rFonts w:cs="Times New Roman"/>
                <w:sz w:val="20"/>
                <w:szCs w:val="20"/>
              </w:rPr>
              <w:instrText xml:space="preserve"> = 2 \* ROMAN </w:instrText>
            </w:r>
            <w:r w:rsidRPr="007F4D02">
              <w:rPr>
                <w:rFonts w:cs="Times New Roman"/>
                <w:sz w:val="20"/>
                <w:szCs w:val="20"/>
              </w:rPr>
              <w:fldChar w:fldCharType="separate"/>
            </w:r>
            <w:r w:rsidRPr="007F4D02">
              <w:rPr>
                <w:rFonts w:cs="Times New Roman"/>
                <w:sz w:val="20"/>
                <w:szCs w:val="20"/>
              </w:rPr>
              <w:t>II</w:t>
            </w:r>
            <w:r w:rsidRPr="007F4D02"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BF213B" w:rsidRPr="007F4D02" w:rsidTr="009F5E04">
        <w:trPr>
          <w:trHeight w:val="397"/>
          <w:jc w:val="center"/>
        </w:trPr>
        <w:tc>
          <w:tcPr>
            <w:tcW w:w="1527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fldChar w:fldCharType="begin"/>
            </w:r>
            <w:r w:rsidRPr="007F4D02">
              <w:rPr>
                <w:rFonts w:cs="Times New Roman"/>
                <w:sz w:val="20"/>
                <w:szCs w:val="20"/>
              </w:rPr>
              <w:instrText xml:space="preserve"> = 3 \* ROMAN </w:instrText>
            </w:r>
            <w:r w:rsidRPr="007F4D02">
              <w:rPr>
                <w:rFonts w:cs="Times New Roman"/>
                <w:sz w:val="20"/>
                <w:szCs w:val="20"/>
              </w:rPr>
              <w:fldChar w:fldCharType="separate"/>
            </w:r>
            <w:r w:rsidRPr="007F4D02">
              <w:rPr>
                <w:rFonts w:cs="Times New Roman"/>
                <w:sz w:val="20"/>
                <w:szCs w:val="20"/>
              </w:rPr>
              <w:t>III</w:t>
            </w:r>
            <w:r w:rsidRPr="007F4D02">
              <w:rPr>
                <w:rFonts w:cs="Times New Roman"/>
                <w:sz w:val="20"/>
                <w:szCs w:val="20"/>
              </w:rPr>
              <w:fldChar w:fldCharType="end"/>
            </w:r>
            <w:r w:rsidRPr="007F4D02">
              <w:rPr>
                <w:rFonts w:cs="Times New Roman"/>
                <w:sz w:val="20"/>
                <w:szCs w:val="20"/>
              </w:rPr>
              <w:t>+</w:t>
            </w:r>
            <w:r w:rsidRPr="007F4D02">
              <w:rPr>
                <w:rFonts w:cs="Times New Roman"/>
                <w:sz w:val="20"/>
                <w:szCs w:val="20"/>
              </w:rPr>
              <w:fldChar w:fldCharType="begin"/>
            </w:r>
            <w:r w:rsidRPr="007F4D02">
              <w:rPr>
                <w:rFonts w:cs="Times New Roman"/>
                <w:sz w:val="20"/>
                <w:szCs w:val="20"/>
              </w:rPr>
              <w:instrText xml:space="preserve"> = 4 \* ROMAN </w:instrText>
            </w:r>
            <w:r w:rsidRPr="007F4D02">
              <w:rPr>
                <w:rFonts w:cs="Times New Roman"/>
                <w:sz w:val="20"/>
                <w:szCs w:val="20"/>
              </w:rPr>
              <w:fldChar w:fldCharType="separate"/>
            </w:r>
            <w:r w:rsidRPr="007F4D02">
              <w:rPr>
                <w:rFonts w:cs="Times New Roman"/>
                <w:sz w:val="20"/>
                <w:szCs w:val="20"/>
              </w:rPr>
              <w:t>IV</w:t>
            </w:r>
            <w:r w:rsidRPr="007F4D02"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936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911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7F4D02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635" w:type="pct"/>
            <w:shd w:val="clear" w:color="auto" w:fill="auto"/>
          </w:tcPr>
          <w:p w:rsidR="00BF213B" w:rsidRPr="007F4D02" w:rsidRDefault="00BF213B" w:rsidP="009F5E0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bookmarkEnd w:id="2"/>
    </w:tbl>
    <w:p w:rsidR="00BF213B" w:rsidRDefault="00BF213B" w:rsidP="00BF213B">
      <w:pPr>
        <w:rPr>
          <w:rFonts w:hint="eastAsia"/>
        </w:rPr>
      </w:pPr>
    </w:p>
    <w:p w:rsidR="00F4587F" w:rsidRDefault="00F4587F"/>
    <w:sectPr w:rsidR="00F4587F" w:rsidSect="00041E1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13B"/>
    <w:rsid w:val="0001564C"/>
    <w:rsid w:val="00017407"/>
    <w:rsid w:val="000238E1"/>
    <w:rsid w:val="00024DEE"/>
    <w:rsid w:val="00035CFE"/>
    <w:rsid w:val="00040397"/>
    <w:rsid w:val="000406B0"/>
    <w:rsid w:val="00041E14"/>
    <w:rsid w:val="00043DEE"/>
    <w:rsid w:val="0005316D"/>
    <w:rsid w:val="000563DB"/>
    <w:rsid w:val="000669BB"/>
    <w:rsid w:val="00072467"/>
    <w:rsid w:val="00075B8D"/>
    <w:rsid w:val="00081077"/>
    <w:rsid w:val="0008243F"/>
    <w:rsid w:val="0008278B"/>
    <w:rsid w:val="00084787"/>
    <w:rsid w:val="000876D3"/>
    <w:rsid w:val="00091585"/>
    <w:rsid w:val="00096374"/>
    <w:rsid w:val="000A4B75"/>
    <w:rsid w:val="000A4DC7"/>
    <w:rsid w:val="000A4E44"/>
    <w:rsid w:val="000A61B4"/>
    <w:rsid w:val="000B6C70"/>
    <w:rsid w:val="000C7A20"/>
    <w:rsid w:val="000D4552"/>
    <w:rsid w:val="000F7826"/>
    <w:rsid w:val="00106ECF"/>
    <w:rsid w:val="00110917"/>
    <w:rsid w:val="00117D6A"/>
    <w:rsid w:val="00125418"/>
    <w:rsid w:val="00131821"/>
    <w:rsid w:val="001323F8"/>
    <w:rsid w:val="001354CA"/>
    <w:rsid w:val="00143F22"/>
    <w:rsid w:val="00146007"/>
    <w:rsid w:val="00147999"/>
    <w:rsid w:val="00155616"/>
    <w:rsid w:val="00157128"/>
    <w:rsid w:val="001609D8"/>
    <w:rsid w:val="00176D5C"/>
    <w:rsid w:val="001841DA"/>
    <w:rsid w:val="001846B1"/>
    <w:rsid w:val="001857F6"/>
    <w:rsid w:val="001973C7"/>
    <w:rsid w:val="001A19DC"/>
    <w:rsid w:val="001A75F6"/>
    <w:rsid w:val="001B0C44"/>
    <w:rsid w:val="001B6501"/>
    <w:rsid w:val="001C25BC"/>
    <w:rsid w:val="001C6777"/>
    <w:rsid w:val="001D0E00"/>
    <w:rsid w:val="001E4404"/>
    <w:rsid w:val="001F2FFE"/>
    <w:rsid w:val="002041E2"/>
    <w:rsid w:val="002043ED"/>
    <w:rsid w:val="00216A9D"/>
    <w:rsid w:val="002173EA"/>
    <w:rsid w:val="00221C47"/>
    <w:rsid w:val="00226E28"/>
    <w:rsid w:val="00226F30"/>
    <w:rsid w:val="00227587"/>
    <w:rsid w:val="00234D9C"/>
    <w:rsid w:val="002375C4"/>
    <w:rsid w:val="00242270"/>
    <w:rsid w:val="00243387"/>
    <w:rsid w:val="00243555"/>
    <w:rsid w:val="0024604C"/>
    <w:rsid w:val="0026398A"/>
    <w:rsid w:val="00264E20"/>
    <w:rsid w:val="0027449E"/>
    <w:rsid w:val="00276C6B"/>
    <w:rsid w:val="002805D0"/>
    <w:rsid w:val="002814C7"/>
    <w:rsid w:val="002853E4"/>
    <w:rsid w:val="00285760"/>
    <w:rsid w:val="0029034F"/>
    <w:rsid w:val="002916AA"/>
    <w:rsid w:val="00291C56"/>
    <w:rsid w:val="00295062"/>
    <w:rsid w:val="00295EDE"/>
    <w:rsid w:val="002B1BA8"/>
    <w:rsid w:val="002B4ED0"/>
    <w:rsid w:val="002B6A7B"/>
    <w:rsid w:val="002B6D2E"/>
    <w:rsid w:val="002C5BFC"/>
    <w:rsid w:val="002D2B77"/>
    <w:rsid w:val="002E35D9"/>
    <w:rsid w:val="002E55B6"/>
    <w:rsid w:val="002F0A89"/>
    <w:rsid w:val="002F62EF"/>
    <w:rsid w:val="002F75F8"/>
    <w:rsid w:val="00302C64"/>
    <w:rsid w:val="003038E5"/>
    <w:rsid w:val="00311901"/>
    <w:rsid w:val="00324DE8"/>
    <w:rsid w:val="00327C3B"/>
    <w:rsid w:val="00330478"/>
    <w:rsid w:val="00333CA6"/>
    <w:rsid w:val="00334C92"/>
    <w:rsid w:val="00342BDC"/>
    <w:rsid w:val="003475F7"/>
    <w:rsid w:val="00371CAD"/>
    <w:rsid w:val="00373A2E"/>
    <w:rsid w:val="003755A2"/>
    <w:rsid w:val="00375871"/>
    <w:rsid w:val="003767DA"/>
    <w:rsid w:val="0037712E"/>
    <w:rsid w:val="00380565"/>
    <w:rsid w:val="00384D35"/>
    <w:rsid w:val="003856E7"/>
    <w:rsid w:val="00396B5F"/>
    <w:rsid w:val="00397430"/>
    <w:rsid w:val="003A1A73"/>
    <w:rsid w:val="003A4033"/>
    <w:rsid w:val="003B1084"/>
    <w:rsid w:val="003B1B41"/>
    <w:rsid w:val="003B66A4"/>
    <w:rsid w:val="003C015D"/>
    <w:rsid w:val="003C072E"/>
    <w:rsid w:val="003C0FBF"/>
    <w:rsid w:val="003C2A2A"/>
    <w:rsid w:val="003C3B3D"/>
    <w:rsid w:val="003D1BEE"/>
    <w:rsid w:val="003D5820"/>
    <w:rsid w:val="003D6E8E"/>
    <w:rsid w:val="003E6FF5"/>
    <w:rsid w:val="003F0B86"/>
    <w:rsid w:val="003F22B0"/>
    <w:rsid w:val="003F3031"/>
    <w:rsid w:val="003F41C7"/>
    <w:rsid w:val="003F7C65"/>
    <w:rsid w:val="00400057"/>
    <w:rsid w:val="00403955"/>
    <w:rsid w:val="004073CF"/>
    <w:rsid w:val="00412FB0"/>
    <w:rsid w:val="004174DE"/>
    <w:rsid w:val="00417C3A"/>
    <w:rsid w:val="00420B94"/>
    <w:rsid w:val="00430B98"/>
    <w:rsid w:val="00442CFA"/>
    <w:rsid w:val="00444E2E"/>
    <w:rsid w:val="004456A6"/>
    <w:rsid w:val="00446274"/>
    <w:rsid w:val="00450952"/>
    <w:rsid w:val="00454584"/>
    <w:rsid w:val="004600F3"/>
    <w:rsid w:val="00470976"/>
    <w:rsid w:val="0048221C"/>
    <w:rsid w:val="00483E90"/>
    <w:rsid w:val="004877D5"/>
    <w:rsid w:val="00490703"/>
    <w:rsid w:val="0049236A"/>
    <w:rsid w:val="00495C28"/>
    <w:rsid w:val="00496AA6"/>
    <w:rsid w:val="00497F20"/>
    <w:rsid w:val="004A297F"/>
    <w:rsid w:val="004A4E80"/>
    <w:rsid w:val="004A5D9D"/>
    <w:rsid w:val="004A710F"/>
    <w:rsid w:val="004A7E51"/>
    <w:rsid w:val="004B535D"/>
    <w:rsid w:val="004B73A7"/>
    <w:rsid w:val="004B77A5"/>
    <w:rsid w:val="004C4C02"/>
    <w:rsid w:val="004C4FB3"/>
    <w:rsid w:val="004D1840"/>
    <w:rsid w:val="004F24C7"/>
    <w:rsid w:val="00501F49"/>
    <w:rsid w:val="0050210D"/>
    <w:rsid w:val="005053BC"/>
    <w:rsid w:val="00505D43"/>
    <w:rsid w:val="00520BE7"/>
    <w:rsid w:val="0052358F"/>
    <w:rsid w:val="005240B7"/>
    <w:rsid w:val="00524A4A"/>
    <w:rsid w:val="00525225"/>
    <w:rsid w:val="00525BF8"/>
    <w:rsid w:val="00526001"/>
    <w:rsid w:val="005319B0"/>
    <w:rsid w:val="0053458F"/>
    <w:rsid w:val="00535C72"/>
    <w:rsid w:val="00537433"/>
    <w:rsid w:val="00537F02"/>
    <w:rsid w:val="00547A0D"/>
    <w:rsid w:val="005515C3"/>
    <w:rsid w:val="00551B9B"/>
    <w:rsid w:val="005840BC"/>
    <w:rsid w:val="005970BB"/>
    <w:rsid w:val="005A0336"/>
    <w:rsid w:val="005A2F36"/>
    <w:rsid w:val="005A347C"/>
    <w:rsid w:val="005B042B"/>
    <w:rsid w:val="005B2117"/>
    <w:rsid w:val="005B775D"/>
    <w:rsid w:val="005C0AE3"/>
    <w:rsid w:val="005C5842"/>
    <w:rsid w:val="005D5983"/>
    <w:rsid w:val="005E543E"/>
    <w:rsid w:val="005E5E13"/>
    <w:rsid w:val="005F0291"/>
    <w:rsid w:val="005F0669"/>
    <w:rsid w:val="005F46E2"/>
    <w:rsid w:val="00602E3B"/>
    <w:rsid w:val="006355A8"/>
    <w:rsid w:val="006371A8"/>
    <w:rsid w:val="0064095B"/>
    <w:rsid w:val="0064542C"/>
    <w:rsid w:val="00651B2E"/>
    <w:rsid w:val="00651D5D"/>
    <w:rsid w:val="00664004"/>
    <w:rsid w:val="00681EEB"/>
    <w:rsid w:val="006860B4"/>
    <w:rsid w:val="006877F6"/>
    <w:rsid w:val="00691B55"/>
    <w:rsid w:val="006933AE"/>
    <w:rsid w:val="00694401"/>
    <w:rsid w:val="0069744C"/>
    <w:rsid w:val="006A5EC1"/>
    <w:rsid w:val="006A5F88"/>
    <w:rsid w:val="006B290B"/>
    <w:rsid w:val="006B43E9"/>
    <w:rsid w:val="006B488F"/>
    <w:rsid w:val="006C14C8"/>
    <w:rsid w:val="006C15F7"/>
    <w:rsid w:val="006C2758"/>
    <w:rsid w:val="006C4418"/>
    <w:rsid w:val="006D7E89"/>
    <w:rsid w:val="006E3D28"/>
    <w:rsid w:val="006E4B80"/>
    <w:rsid w:val="006E5006"/>
    <w:rsid w:val="006E6638"/>
    <w:rsid w:val="006F0545"/>
    <w:rsid w:val="006F0A6A"/>
    <w:rsid w:val="006F6F2D"/>
    <w:rsid w:val="007037CC"/>
    <w:rsid w:val="00705610"/>
    <w:rsid w:val="007069F4"/>
    <w:rsid w:val="007117C0"/>
    <w:rsid w:val="00712598"/>
    <w:rsid w:val="00713A7D"/>
    <w:rsid w:val="007211BE"/>
    <w:rsid w:val="007221A8"/>
    <w:rsid w:val="00723E2A"/>
    <w:rsid w:val="0072609F"/>
    <w:rsid w:val="00727E9D"/>
    <w:rsid w:val="0073470C"/>
    <w:rsid w:val="0074125B"/>
    <w:rsid w:val="00742E9F"/>
    <w:rsid w:val="00744949"/>
    <w:rsid w:val="007458EB"/>
    <w:rsid w:val="007477D2"/>
    <w:rsid w:val="00750BCA"/>
    <w:rsid w:val="00756EC2"/>
    <w:rsid w:val="007711CC"/>
    <w:rsid w:val="0077253B"/>
    <w:rsid w:val="007769C5"/>
    <w:rsid w:val="00782BBA"/>
    <w:rsid w:val="007850CB"/>
    <w:rsid w:val="00787C98"/>
    <w:rsid w:val="00790558"/>
    <w:rsid w:val="0079498D"/>
    <w:rsid w:val="007A2221"/>
    <w:rsid w:val="007C58C7"/>
    <w:rsid w:val="007D0A53"/>
    <w:rsid w:val="007E70A0"/>
    <w:rsid w:val="007F7FE8"/>
    <w:rsid w:val="00800791"/>
    <w:rsid w:val="0080089F"/>
    <w:rsid w:val="00810219"/>
    <w:rsid w:val="00813F15"/>
    <w:rsid w:val="008146E6"/>
    <w:rsid w:val="0082590E"/>
    <w:rsid w:val="00831A75"/>
    <w:rsid w:val="00831FA2"/>
    <w:rsid w:val="00835E56"/>
    <w:rsid w:val="008438D1"/>
    <w:rsid w:val="008445A9"/>
    <w:rsid w:val="00844EF1"/>
    <w:rsid w:val="0085084D"/>
    <w:rsid w:val="008523E2"/>
    <w:rsid w:val="00864784"/>
    <w:rsid w:val="00865FA9"/>
    <w:rsid w:val="00881274"/>
    <w:rsid w:val="00886ABE"/>
    <w:rsid w:val="008A0B28"/>
    <w:rsid w:val="008A20BF"/>
    <w:rsid w:val="008A26D3"/>
    <w:rsid w:val="008B253F"/>
    <w:rsid w:val="008B5651"/>
    <w:rsid w:val="008B5922"/>
    <w:rsid w:val="008C1841"/>
    <w:rsid w:val="008D3E62"/>
    <w:rsid w:val="008D56C2"/>
    <w:rsid w:val="008D6071"/>
    <w:rsid w:val="008E6934"/>
    <w:rsid w:val="008F1062"/>
    <w:rsid w:val="008F14BE"/>
    <w:rsid w:val="008F3063"/>
    <w:rsid w:val="00913AB6"/>
    <w:rsid w:val="00915198"/>
    <w:rsid w:val="009173F3"/>
    <w:rsid w:val="0092031A"/>
    <w:rsid w:val="00921895"/>
    <w:rsid w:val="009229A0"/>
    <w:rsid w:val="0093266F"/>
    <w:rsid w:val="00935E02"/>
    <w:rsid w:val="0094003C"/>
    <w:rsid w:val="00951C75"/>
    <w:rsid w:val="0095241D"/>
    <w:rsid w:val="009565DB"/>
    <w:rsid w:val="00956F89"/>
    <w:rsid w:val="00957486"/>
    <w:rsid w:val="0096032B"/>
    <w:rsid w:val="00965EBE"/>
    <w:rsid w:val="00973186"/>
    <w:rsid w:val="00974DE6"/>
    <w:rsid w:val="009759E9"/>
    <w:rsid w:val="00987064"/>
    <w:rsid w:val="009A22E0"/>
    <w:rsid w:val="009A3706"/>
    <w:rsid w:val="009A7B6E"/>
    <w:rsid w:val="009B1182"/>
    <w:rsid w:val="009C0B2C"/>
    <w:rsid w:val="009C62B3"/>
    <w:rsid w:val="009C6C12"/>
    <w:rsid w:val="009D432E"/>
    <w:rsid w:val="009D7F69"/>
    <w:rsid w:val="009E1C87"/>
    <w:rsid w:val="009E5557"/>
    <w:rsid w:val="009E6295"/>
    <w:rsid w:val="009E7E40"/>
    <w:rsid w:val="00A01BF2"/>
    <w:rsid w:val="00A029A3"/>
    <w:rsid w:val="00A05A4D"/>
    <w:rsid w:val="00A10E09"/>
    <w:rsid w:val="00A11D0E"/>
    <w:rsid w:val="00A15EE3"/>
    <w:rsid w:val="00A16F13"/>
    <w:rsid w:val="00A24D92"/>
    <w:rsid w:val="00A335F2"/>
    <w:rsid w:val="00A4426A"/>
    <w:rsid w:val="00A52C55"/>
    <w:rsid w:val="00A65EAD"/>
    <w:rsid w:val="00A77058"/>
    <w:rsid w:val="00A812B4"/>
    <w:rsid w:val="00A81A31"/>
    <w:rsid w:val="00A81DDA"/>
    <w:rsid w:val="00A83050"/>
    <w:rsid w:val="00A97F20"/>
    <w:rsid w:val="00AA20BB"/>
    <w:rsid w:val="00AA3611"/>
    <w:rsid w:val="00AB29C6"/>
    <w:rsid w:val="00AC2E7D"/>
    <w:rsid w:val="00AD3E9D"/>
    <w:rsid w:val="00AD4AB6"/>
    <w:rsid w:val="00AE3849"/>
    <w:rsid w:val="00AE52F0"/>
    <w:rsid w:val="00AE544A"/>
    <w:rsid w:val="00AE7549"/>
    <w:rsid w:val="00AF50B8"/>
    <w:rsid w:val="00B06B9D"/>
    <w:rsid w:val="00B06EC9"/>
    <w:rsid w:val="00B269E1"/>
    <w:rsid w:val="00B273A6"/>
    <w:rsid w:val="00B40465"/>
    <w:rsid w:val="00B428D0"/>
    <w:rsid w:val="00B464D6"/>
    <w:rsid w:val="00B471C7"/>
    <w:rsid w:val="00B555FC"/>
    <w:rsid w:val="00B61E1C"/>
    <w:rsid w:val="00B626B4"/>
    <w:rsid w:val="00B6427B"/>
    <w:rsid w:val="00B66646"/>
    <w:rsid w:val="00B769EB"/>
    <w:rsid w:val="00B85877"/>
    <w:rsid w:val="00B90A27"/>
    <w:rsid w:val="00BA063A"/>
    <w:rsid w:val="00BA1544"/>
    <w:rsid w:val="00BA1FC6"/>
    <w:rsid w:val="00BC58DC"/>
    <w:rsid w:val="00BD3C06"/>
    <w:rsid w:val="00BF213B"/>
    <w:rsid w:val="00BF2270"/>
    <w:rsid w:val="00C040FF"/>
    <w:rsid w:val="00C15AF0"/>
    <w:rsid w:val="00C17F8B"/>
    <w:rsid w:val="00C22B2F"/>
    <w:rsid w:val="00C23996"/>
    <w:rsid w:val="00C27409"/>
    <w:rsid w:val="00C275D9"/>
    <w:rsid w:val="00C30468"/>
    <w:rsid w:val="00C32147"/>
    <w:rsid w:val="00C35434"/>
    <w:rsid w:val="00C356B8"/>
    <w:rsid w:val="00C43375"/>
    <w:rsid w:val="00C46220"/>
    <w:rsid w:val="00C5315E"/>
    <w:rsid w:val="00C6062F"/>
    <w:rsid w:val="00C63434"/>
    <w:rsid w:val="00C64FCD"/>
    <w:rsid w:val="00C73192"/>
    <w:rsid w:val="00C7798F"/>
    <w:rsid w:val="00C80B77"/>
    <w:rsid w:val="00C84CF1"/>
    <w:rsid w:val="00C85960"/>
    <w:rsid w:val="00C925CC"/>
    <w:rsid w:val="00C92859"/>
    <w:rsid w:val="00C95924"/>
    <w:rsid w:val="00CA1D21"/>
    <w:rsid w:val="00CA2D44"/>
    <w:rsid w:val="00CA795F"/>
    <w:rsid w:val="00CB041F"/>
    <w:rsid w:val="00CB2663"/>
    <w:rsid w:val="00CC2574"/>
    <w:rsid w:val="00CC6715"/>
    <w:rsid w:val="00CD590C"/>
    <w:rsid w:val="00CD72E3"/>
    <w:rsid w:val="00CE02B6"/>
    <w:rsid w:val="00CE3D20"/>
    <w:rsid w:val="00CE52A9"/>
    <w:rsid w:val="00CE72E7"/>
    <w:rsid w:val="00CF5056"/>
    <w:rsid w:val="00CF5F13"/>
    <w:rsid w:val="00D1237B"/>
    <w:rsid w:val="00D13BF7"/>
    <w:rsid w:val="00D2073A"/>
    <w:rsid w:val="00D242D5"/>
    <w:rsid w:val="00D24E9F"/>
    <w:rsid w:val="00D25B0A"/>
    <w:rsid w:val="00D32496"/>
    <w:rsid w:val="00D32EEE"/>
    <w:rsid w:val="00D333D2"/>
    <w:rsid w:val="00D40A1D"/>
    <w:rsid w:val="00D45F39"/>
    <w:rsid w:val="00D464A3"/>
    <w:rsid w:val="00D52831"/>
    <w:rsid w:val="00D54DBD"/>
    <w:rsid w:val="00D63061"/>
    <w:rsid w:val="00D83D3F"/>
    <w:rsid w:val="00D85788"/>
    <w:rsid w:val="00D90A30"/>
    <w:rsid w:val="00DA3435"/>
    <w:rsid w:val="00DA4532"/>
    <w:rsid w:val="00DB3194"/>
    <w:rsid w:val="00DB5EBB"/>
    <w:rsid w:val="00DB65F6"/>
    <w:rsid w:val="00DC246E"/>
    <w:rsid w:val="00DC39F8"/>
    <w:rsid w:val="00DC795A"/>
    <w:rsid w:val="00DD4045"/>
    <w:rsid w:val="00DD4891"/>
    <w:rsid w:val="00DE025B"/>
    <w:rsid w:val="00DE10CD"/>
    <w:rsid w:val="00DE2322"/>
    <w:rsid w:val="00DF5696"/>
    <w:rsid w:val="00E061ED"/>
    <w:rsid w:val="00E10D3D"/>
    <w:rsid w:val="00E251C7"/>
    <w:rsid w:val="00E25281"/>
    <w:rsid w:val="00E273BD"/>
    <w:rsid w:val="00E30D9F"/>
    <w:rsid w:val="00E3639F"/>
    <w:rsid w:val="00E4203F"/>
    <w:rsid w:val="00E56A9E"/>
    <w:rsid w:val="00E66950"/>
    <w:rsid w:val="00E71D08"/>
    <w:rsid w:val="00E729B4"/>
    <w:rsid w:val="00E72C70"/>
    <w:rsid w:val="00E828CD"/>
    <w:rsid w:val="00E862E2"/>
    <w:rsid w:val="00E95408"/>
    <w:rsid w:val="00E9768B"/>
    <w:rsid w:val="00EB7B42"/>
    <w:rsid w:val="00EC08CC"/>
    <w:rsid w:val="00EE0AE1"/>
    <w:rsid w:val="00EE43D0"/>
    <w:rsid w:val="00EE6364"/>
    <w:rsid w:val="00F025BF"/>
    <w:rsid w:val="00F02BA1"/>
    <w:rsid w:val="00F20338"/>
    <w:rsid w:val="00F2196E"/>
    <w:rsid w:val="00F23755"/>
    <w:rsid w:val="00F2526E"/>
    <w:rsid w:val="00F27C46"/>
    <w:rsid w:val="00F36E94"/>
    <w:rsid w:val="00F4587F"/>
    <w:rsid w:val="00F50D69"/>
    <w:rsid w:val="00F51D63"/>
    <w:rsid w:val="00F75AD0"/>
    <w:rsid w:val="00F82181"/>
    <w:rsid w:val="00F8278A"/>
    <w:rsid w:val="00F84EDF"/>
    <w:rsid w:val="00F87871"/>
    <w:rsid w:val="00FB6ABE"/>
    <w:rsid w:val="00FC5189"/>
    <w:rsid w:val="00FD4248"/>
    <w:rsid w:val="00FE469C"/>
    <w:rsid w:val="00FE5A83"/>
    <w:rsid w:val="00FF031F"/>
    <w:rsid w:val="00FF2102"/>
    <w:rsid w:val="00FF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B6FF58-676C-934B-8EDF-BDB501C01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F213B"/>
    <w:pPr>
      <w:spacing w:line="360" w:lineRule="auto"/>
    </w:pPr>
    <w:rPr>
      <w:rFonts w:ascii="Times New Roman" w:eastAsia="宋体" w:hAnsi="Times New Roman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F213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2023-08-10T16:49:00Z</dcterms:created>
  <dcterms:modified xsi:type="dcterms:W3CDTF">2023-08-10T16:49:00Z</dcterms:modified>
</cp:coreProperties>
</file>