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298D94" w14:textId="77777777" w:rsidR="00C719D3" w:rsidRDefault="00C719D3" w:rsidP="00C719D3">
      <w:pPr>
        <w:jc w:val="both"/>
        <w:rPr>
          <w:b/>
          <w:bCs/>
        </w:rPr>
      </w:pPr>
    </w:p>
    <w:p w14:paraId="45293118" w14:textId="77777777" w:rsidR="00C719D3" w:rsidRDefault="00C719D3" w:rsidP="00C719D3">
      <w:pPr>
        <w:jc w:val="both"/>
      </w:pPr>
      <w:r w:rsidRPr="002C46DF">
        <w:rPr>
          <w:b/>
          <w:bCs/>
        </w:rPr>
        <w:t>Appendix</w:t>
      </w:r>
      <w:r>
        <w:rPr>
          <w:b/>
          <w:bCs/>
        </w:rPr>
        <w:t xml:space="preserve"> </w:t>
      </w:r>
      <w:proofErr w:type="gramStart"/>
      <w:r w:rsidRPr="002C46DF">
        <w:rPr>
          <w:b/>
          <w:bCs/>
        </w:rPr>
        <w:t>II</w:t>
      </w:r>
      <w:r>
        <w:t xml:space="preserve"> </w:t>
      </w:r>
      <w:r>
        <w:rPr>
          <w:color w:val="000000"/>
          <w:lang w:val="en-US"/>
        </w:rPr>
        <w:t>:</w:t>
      </w:r>
      <w:proofErr w:type="gramEnd"/>
      <w:r>
        <w:rPr>
          <w:color w:val="000000"/>
          <w:lang w:val="en-US"/>
        </w:rPr>
        <w:t xml:space="preserve"> </w:t>
      </w:r>
      <w:r w:rsidRPr="00BA7B5A">
        <w:rPr>
          <w:color w:val="000000"/>
          <w:lang w:val="en-US"/>
        </w:rPr>
        <w:t>Quality appraisal of included studies using Aboriginal and Torres Strait Islander Quality Appraisal Tool</w:t>
      </w:r>
      <w:r>
        <w:rPr>
          <w:color w:val="000000"/>
          <w:lang w:val="en-US"/>
        </w:rPr>
        <w:t xml:space="preserve"> </w:t>
      </w:r>
    </w:p>
    <w:tbl>
      <w:tblPr>
        <w:tblpPr w:leftFromText="180" w:rightFromText="180" w:vertAnchor="text" w:horzAnchor="margin" w:tblpY="95"/>
        <w:tblW w:w="5000" w:type="pct"/>
        <w:tblCellMar>
          <w:top w:w="15" w:type="dxa"/>
          <w:left w:w="15" w:type="dxa"/>
          <w:bottom w:w="15" w:type="dxa"/>
          <w:right w:w="15" w:type="dxa"/>
        </w:tblCellMar>
        <w:tblLook w:val="04A0" w:firstRow="1" w:lastRow="0" w:firstColumn="1" w:lastColumn="0" w:noHBand="0" w:noVBand="1"/>
      </w:tblPr>
      <w:tblGrid>
        <w:gridCol w:w="711"/>
        <w:gridCol w:w="1490"/>
        <w:gridCol w:w="381"/>
        <w:gridCol w:w="380"/>
        <w:gridCol w:w="380"/>
        <w:gridCol w:w="380"/>
        <w:gridCol w:w="380"/>
        <w:gridCol w:w="380"/>
        <w:gridCol w:w="380"/>
        <w:gridCol w:w="380"/>
        <w:gridCol w:w="380"/>
        <w:gridCol w:w="509"/>
        <w:gridCol w:w="509"/>
        <w:gridCol w:w="509"/>
        <w:gridCol w:w="509"/>
        <w:gridCol w:w="509"/>
        <w:gridCol w:w="849"/>
      </w:tblGrid>
      <w:tr w:rsidR="00C719D3" w:rsidRPr="002D0879" w14:paraId="3CD244DC" w14:textId="77777777" w:rsidTr="005B7C8E">
        <w:trPr>
          <w:trHeight w:val="220"/>
        </w:trPr>
        <w:tc>
          <w:tcPr>
            <w:tcW w:w="394"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4D46C0" w14:textId="77777777" w:rsidR="00C719D3" w:rsidRPr="002D0879" w:rsidRDefault="00C719D3" w:rsidP="005B7C8E">
            <w:pPr>
              <w:rPr>
                <w:lang w:val="en-US"/>
              </w:rPr>
            </w:pPr>
            <w:r w:rsidRPr="002D0879">
              <w:rPr>
                <w:color w:val="000000"/>
                <w:lang w:val="en-US"/>
              </w:rPr>
              <w:t>s.no </w:t>
            </w:r>
          </w:p>
        </w:tc>
        <w:tc>
          <w:tcPr>
            <w:tcW w:w="826"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A01635" w14:textId="77777777" w:rsidR="00C719D3" w:rsidRPr="002D0879" w:rsidRDefault="00C719D3" w:rsidP="005B7C8E">
            <w:pPr>
              <w:rPr>
                <w:lang w:val="en-US"/>
              </w:rPr>
            </w:pPr>
            <w:r w:rsidRPr="002D0879">
              <w:rPr>
                <w:color w:val="000000"/>
                <w:lang w:val="en-US"/>
              </w:rPr>
              <w:t>Authors </w:t>
            </w:r>
          </w:p>
        </w:tc>
        <w:tc>
          <w:tcPr>
            <w:tcW w:w="3779" w:type="pct"/>
            <w:gridSpan w:val="1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80BCA8" w14:textId="77777777" w:rsidR="00C719D3" w:rsidRPr="002D0879" w:rsidRDefault="00C719D3" w:rsidP="005B7C8E">
            <w:pPr>
              <w:rPr>
                <w:lang w:val="en-US"/>
              </w:rPr>
            </w:pPr>
            <w:r w:rsidRPr="002D0879">
              <w:rPr>
                <w:color w:val="000000"/>
                <w:lang w:val="en-US"/>
              </w:rPr>
              <w:t>Question number of Aboriginal and Torres Strait Islander Quality Appraisal Tool</w:t>
            </w:r>
          </w:p>
        </w:tc>
      </w:tr>
      <w:tr w:rsidR="00C719D3" w:rsidRPr="002D0879" w14:paraId="12E63636" w14:textId="77777777" w:rsidTr="005B7C8E">
        <w:trPr>
          <w:trHeight w:val="407"/>
        </w:trPr>
        <w:tc>
          <w:tcPr>
            <w:tcW w:w="394" w:type="pct"/>
            <w:vMerge/>
            <w:tcBorders>
              <w:top w:val="single" w:sz="4" w:space="0" w:color="000000"/>
              <w:left w:val="single" w:sz="4" w:space="0" w:color="000000"/>
              <w:bottom w:val="single" w:sz="4" w:space="0" w:color="000000"/>
              <w:right w:val="single" w:sz="4" w:space="0" w:color="000000"/>
            </w:tcBorders>
            <w:vAlign w:val="center"/>
            <w:hideMark/>
          </w:tcPr>
          <w:p w14:paraId="69A87EDE" w14:textId="77777777" w:rsidR="00C719D3" w:rsidRPr="002D0879" w:rsidRDefault="00C719D3" w:rsidP="005B7C8E">
            <w:pPr>
              <w:rPr>
                <w:lang w:val="en-US"/>
              </w:rPr>
            </w:pPr>
          </w:p>
        </w:tc>
        <w:tc>
          <w:tcPr>
            <w:tcW w:w="826" w:type="pct"/>
            <w:vMerge/>
            <w:tcBorders>
              <w:top w:val="single" w:sz="4" w:space="0" w:color="000000"/>
              <w:left w:val="single" w:sz="4" w:space="0" w:color="000000"/>
              <w:bottom w:val="single" w:sz="4" w:space="0" w:color="000000"/>
              <w:right w:val="single" w:sz="4" w:space="0" w:color="000000"/>
            </w:tcBorders>
            <w:vAlign w:val="center"/>
            <w:hideMark/>
          </w:tcPr>
          <w:p w14:paraId="0017E76A" w14:textId="77777777" w:rsidR="00C719D3" w:rsidRPr="002D0879" w:rsidRDefault="00C719D3" w:rsidP="005B7C8E">
            <w:pPr>
              <w:rPr>
                <w:lang w:val="en-US"/>
              </w:rPr>
            </w:pP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157C0A"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445DC1" w14:textId="77777777" w:rsidR="00C719D3" w:rsidRPr="002D0879" w:rsidRDefault="00C719D3" w:rsidP="005B7C8E">
            <w:pPr>
              <w:rPr>
                <w:lang w:val="en-US"/>
              </w:rPr>
            </w:pPr>
            <w:r w:rsidRPr="002D0879">
              <w:rPr>
                <w:color w:val="000000"/>
                <w:lang w:val="en-US"/>
              </w:rPr>
              <w:t>2</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CD9F96" w14:textId="77777777" w:rsidR="00C719D3" w:rsidRPr="002D0879" w:rsidRDefault="00C719D3" w:rsidP="005B7C8E">
            <w:pPr>
              <w:rPr>
                <w:lang w:val="en-US"/>
              </w:rPr>
            </w:pPr>
            <w:r w:rsidRPr="002D0879">
              <w:rPr>
                <w:color w:val="000000"/>
                <w:lang w:val="en-US"/>
              </w:rPr>
              <w:t>3</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701B9A" w14:textId="77777777" w:rsidR="00C719D3" w:rsidRPr="002D0879" w:rsidRDefault="00C719D3" w:rsidP="005B7C8E">
            <w:pPr>
              <w:rPr>
                <w:lang w:val="en-US"/>
              </w:rPr>
            </w:pPr>
            <w:r w:rsidRPr="002D0879">
              <w:rPr>
                <w:color w:val="000000"/>
                <w:lang w:val="en-US"/>
              </w:rPr>
              <w:t>4</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DFC22D" w14:textId="77777777" w:rsidR="00C719D3" w:rsidRPr="002D0879" w:rsidRDefault="00C719D3" w:rsidP="005B7C8E">
            <w:pPr>
              <w:rPr>
                <w:lang w:val="en-US"/>
              </w:rPr>
            </w:pPr>
            <w:r w:rsidRPr="002D0879">
              <w:rPr>
                <w:color w:val="000000"/>
                <w:lang w:val="en-US"/>
              </w:rPr>
              <w:t>5</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293362" w14:textId="77777777" w:rsidR="00C719D3" w:rsidRPr="002D0879" w:rsidRDefault="00C719D3" w:rsidP="005B7C8E">
            <w:pPr>
              <w:rPr>
                <w:lang w:val="en-US"/>
              </w:rPr>
            </w:pPr>
            <w:r w:rsidRPr="002D0879">
              <w:rPr>
                <w:color w:val="000000"/>
                <w:lang w:val="en-US"/>
              </w:rPr>
              <w:t>6</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A4F3F8" w14:textId="77777777" w:rsidR="00C719D3" w:rsidRPr="002D0879" w:rsidRDefault="00C719D3" w:rsidP="005B7C8E">
            <w:pPr>
              <w:rPr>
                <w:lang w:val="en-US"/>
              </w:rPr>
            </w:pPr>
            <w:r w:rsidRPr="002D0879">
              <w:rPr>
                <w:color w:val="000000"/>
                <w:lang w:val="en-US"/>
              </w:rPr>
              <w:t>7</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3041DE" w14:textId="77777777" w:rsidR="00C719D3" w:rsidRPr="002D0879" w:rsidRDefault="00C719D3" w:rsidP="005B7C8E">
            <w:pPr>
              <w:rPr>
                <w:lang w:val="en-US"/>
              </w:rPr>
            </w:pPr>
            <w:r w:rsidRPr="002D0879">
              <w:rPr>
                <w:color w:val="000000"/>
                <w:lang w:val="en-US"/>
              </w:rPr>
              <w:t>8</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5BBFA5" w14:textId="77777777" w:rsidR="00C719D3" w:rsidRPr="002D0879" w:rsidRDefault="00C719D3" w:rsidP="005B7C8E">
            <w:pPr>
              <w:rPr>
                <w:lang w:val="en-US"/>
              </w:rPr>
            </w:pPr>
            <w:r w:rsidRPr="002D0879">
              <w:rPr>
                <w:color w:val="000000"/>
                <w:lang w:val="en-US"/>
              </w:rPr>
              <w:t>9</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D404F0" w14:textId="77777777" w:rsidR="00C719D3" w:rsidRPr="002D0879" w:rsidRDefault="00C719D3" w:rsidP="005B7C8E">
            <w:pPr>
              <w:rPr>
                <w:lang w:val="en-US"/>
              </w:rPr>
            </w:pPr>
            <w:r w:rsidRPr="002D0879">
              <w:rPr>
                <w:color w:val="000000"/>
                <w:lang w:val="en-US"/>
              </w:rPr>
              <w:t>10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CE6FE3" w14:textId="77777777" w:rsidR="00C719D3" w:rsidRPr="002D0879" w:rsidRDefault="00C719D3" w:rsidP="005B7C8E">
            <w:pPr>
              <w:rPr>
                <w:lang w:val="en-US"/>
              </w:rPr>
            </w:pPr>
            <w:r w:rsidRPr="002D0879">
              <w:rPr>
                <w:color w:val="000000"/>
                <w:lang w:val="en-US"/>
              </w:rPr>
              <w:t>11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A72550" w14:textId="77777777" w:rsidR="00C719D3" w:rsidRPr="002D0879" w:rsidRDefault="00C719D3" w:rsidP="005B7C8E">
            <w:pPr>
              <w:rPr>
                <w:lang w:val="en-US"/>
              </w:rPr>
            </w:pPr>
            <w:r w:rsidRPr="002D0879">
              <w:rPr>
                <w:color w:val="000000"/>
                <w:lang w:val="en-US"/>
              </w:rPr>
              <w:t>12</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4F63B2" w14:textId="77777777" w:rsidR="00C719D3" w:rsidRPr="002D0879" w:rsidRDefault="00C719D3" w:rsidP="005B7C8E">
            <w:pPr>
              <w:rPr>
                <w:lang w:val="en-US"/>
              </w:rPr>
            </w:pPr>
            <w:r w:rsidRPr="002D0879">
              <w:rPr>
                <w:color w:val="000000"/>
                <w:lang w:val="en-US"/>
              </w:rPr>
              <w:t>13</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B0AA9D" w14:textId="77777777" w:rsidR="00C719D3" w:rsidRPr="002D0879" w:rsidRDefault="00C719D3" w:rsidP="005B7C8E">
            <w:pPr>
              <w:rPr>
                <w:lang w:val="en-US"/>
              </w:rPr>
            </w:pPr>
            <w:r w:rsidRPr="002D0879">
              <w:rPr>
                <w:color w:val="000000"/>
                <w:lang w:val="en-US"/>
              </w:rPr>
              <w:t>14</w:t>
            </w:r>
          </w:p>
        </w:tc>
        <w:tc>
          <w:tcPr>
            <w:tcW w:w="4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8E01C1" w14:textId="77777777" w:rsidR="00C719D3" w:rsidRPr="002D0879" w:rsidRDefault="00C719D3" w:rsidP="005B7C8E">
            <w:pPr>
              <w:rPr>
                <w:lang w:val="en-US"/>
              </w:rPr>
            </w:pPr>
            <w:r w:rsidRPr="002D0879">
              <w:rPr>
                <w:color w:val="000000"/>
                <w:lang w:val="en-US"/>
              </w:rPr>
              <w:t>Total </w:t>
            </w:r>
          </w:p>
        </w:tc>
      </w:tr>
      <w:tr w:rsidR="00C719D3" w:rsidRPr="002D0879" w14:paraId="71F2FC97" w14:textId="77777777" w:rsidTr="005B7C8E">
        <w:trPr>
          <w:trHeight w:val="282"/>
        </w:trPr>
        <w:tc>
          <w:tcPr>
            <w:tcW w:w="3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BA7B14" w14:textId="77777777" w:rsidR="00C719D3" w:rsidRPr="002D0879" w:rsidRDefault="00C719D3" w:rsidP="005B7C8E">
            <w:pPr>
              <w:rPr>
                <w:lang w:val="en-US"/>
              </w:rPr>
            </w:pPr>
            <w:r w:rsidRPr="002D0879">
              <w:rPr>
                <w:color w:val="000000"/>
                <w:lang w:val="en-US"/>
              </w:rPr>
              <w:t>1</w:t>
            </w:r>
          </w:p>
        </w:tc>
        <w:tc>
          <w:tcPr>
            <w:tcW w:w="82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10705B" w14:textId="77777777" w:rsidR="00C719D3" w:rsidRPr="002D0879" w:rsidRDefault="00C719D3" w:rsidP="005B7C8E">
            <w:pPr>
              <w:jc w:val="both"/>
              <w:rPr>
                <w:lang w:val="en-US"/>
              </w:rPr>
            </w:pPr>
            <w:r w:rsidRPr="002D0879">
              <w:rPr>
                <w:color w:val="000000"/>
                <w:lang w:val="en-US"/>
              </w:rPr>
              <w:t>2019, Liaw</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B30E7B"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3F39BD"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96ABDA"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4B99C5"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56F0A8"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5B51EC" w14:textId="77777777" w:rsidR="00C719D3" w:rsidRPr="002D0879" w:rsidRDefault="00C719D3" w:rsidP="005B7C8E">
            <w:pPr>
              <w:rPr>
                <w:lang w:val="en-US"/>
              </w:rPr>
            </w:pPr>
            <w:r w:rsidRPr="002D0879">
              <w:rPr>
                <w:b/>
                <w:bCs/>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628C00" w14:textId="77777777" w:rsidR="00C719D3" w:rsidRPr="002D0879" w:rsidRDefault="00C719D3" w:rsidP="005B7C8E">
            <w:pPr>
              <w:rPr>
                <w:lang w:val="en-US"/>
              </w:rPr>
            </w:pPr>
            <w:r w:rsidRPr="002D0879">
              <w:rPr>
                <w:b/>
                <w:bCs/>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A1977F"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3D9F28"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0F87F7"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DFDEAD"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6E8BC8"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F557F1"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3B7BAF" w14:textId="77777777" w:rsidR="00C719D3" w:rsidRPr="002D0879" w:rsidRDefault="00C719D3" w:rsidP="005B7C8E">
            <w:pPr>
              <w:rPr>
                <w:lang w:val="en-US"/>
              </w:rPr>
            </w:pPr>
            <w:r w:rsidRPr="002D0879">
              <w:rPr>
                <w:color w:val="000000"/>
                <w:lang w:val="en-US"/>
              </w:rPr>
              <w:t>1</w:t>
            </w:r>
          </w:p>
        </w:tc>
        <w:tc>
          <w:tcPr>
            <w:tcW w:w="4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04DF2F" w14:textId="77777777" w:rsidR="00C719D3" w:rsidRPr="002D0879" w:rsidRDefault="00C719D3" w:rsidP="005B7C8E">
            <w:pPr>
              <w:rPr>
                <w:lang w:val="en-US"/>
              </w:rPr>
            </w:pPr>
            <w:r w:rsidRPr="002D0879">
              <w:rPr>
                <w:color w:val="000000"/>
                <w:lang w:val="en-US"/>
              </w:rPr>
              <w:t>10</w:t>
            </w:r>
          </w:p>
        </w:tc>
      </w:tr>
      <w:tr w:rsidR="00C719D3" w:rsidRPr="002D0879" w14:paraId="06ACE0EE" w14:textId="77777777" w:rsidTr="005B7C8E">
        <w:tc>
          <w:tcPr>
            <w:tcW w:w="3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D129FD" w14:textId="77777777" w:rsidR="00C719D3" w:rsidRPr="002D0879" w:rsidRDefault="00C719D3" w:rsidP="005B7C8E">
            <w:pPr>
              <w:rPr>
                <w:lang w:val="en-US"/>
              </w:rPr>
            </w:pPr>
            <w:r w:rsidRPr="002D0879">
              <w:rPr>
                <w:color w:val="000000"/>
                <w:lang w:val="en-US"/>
              </w:rPr>
              <w:t>2</w:t>
            </w:r>
          </w:p>
        </w:tc>
        <w:tc>
          <w:tcPr>
            <w:tcW w:w="82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448F93" w14:textId="77777777" w:rsidR="00C719D3" w:rsidRPr="002D0879" w:rsidRDefault="00C719D3" w:rsidP="005B7C8E">
            <w:pPr>
              <w:jc w:val="both"/>
              <w:rPr>
                <w:lang w:val="en-US"/>
              </w:rPr>
            </w:pPr>
            <w:r w:rsidRPr="002D0879">
              <w:rPr>
                <w:color w:val="000000"/>
                <w:lang w:val="en-US"/>
              </w:rPr>
              <w:t>2018, Harris</w:t>
            </w:r>
          </w:p>
          <w:p w14:paraId="0144CAE1" w14:textId="77777777" w:rsidR="00C719D3" w:rsidRPr="002D0879" w:rsidRDefault="00C719D3" w:rsidP="005B7C8E">
            <w:pPr>
              <w:rPr>
                <w:lang w:val="en-US"/>
              </w:rPr>
            </w:pP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27D05C"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714338"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2CB2EE"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D92A68"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3C985F"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AE3E04" w14:textId="77777777" w:rsidR="00C719D3" w:rsidRPr="002D0879" w:rsidRDefault="00C719D3" w:rsidP="005B7C8E">
            <w:pPr>
              <w:rPr>
                <w:lang w:val="en-US"/>
              </w:rPr>
            </w:pPr>
            <w:r w:rsidRPr="002D0879">
              <w:rPr>
                <w:b/>
                <w:bCs/>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8E0090" w14:textId="77777777" w:rsidR="00C719D3" w:rsidRPr="002D0879" w:rsidRDefault="00C719D3" w:rsidP="005B7C8E">
            <w:pPr>
              <w:rPr>
                <w:lang w:val="en-US"/>
              </w:rPr>
            </w:pPr>
            <w:r w:rsidRPr="002D0879">
              <w:rPr>
                <w:b/>
                <w:bCs/>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B8575F"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FCC727"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7115E2"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615C75"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250125"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A9C008"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38D9B6" w14:textId="77777777" w:rsidR="00C719D3" w:rsidRPr="002D0879" w:rsidRDefault="00C719D3" w:rsidP="005B7C8E">
            <w:pPr>
              <w:rPr>
                <w:lang w:val="en-US"/>
              </w:rPr>
            </w:pPr>
            <w:r w:rsidRPr="002D0879">
              <w:rPr>
                <w:color w:val="000000"/>
                <w:lang w:val="en-US"/>
              </w:rPr>
              <w:t>1</w:t>
            </w:r>
          </w:p>
        </w:tc>
        <w:tc>
          <w:tcPr>
            <w:tcW w:w="4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04D6AF" w14:textId="77777777" w:rsidR="00C719D3" w:rsidRPr="002D0879" w:rsidRDefault="00C719D3" w:rsidP="005B7C8E">
            <w:pPr>
              <w:rPr>
                <w:lang w:val="en-US"/>
              </w:rPr>
            </w:pPr>
            <w:r w:rsidRPr="002D0879">
              <w:rPr>
                <w:color w:val="000000"/>
                <w:lang w:val="en-US"/>
              </w:rPr>
              <w:t>10</w:t>
            </w:r>
          </w:p>
        </w:tc>
      </w:tr>
      <w:tr w:rsidR="00C719D3" w:rsidRPr="002D0879" w14:paraId="18018993" w14:textId="77777777" w:rsidTr="005B7C8E">
        <w:trPr>
          <w:trHeight w:val="681"/>
        </w:trPr>
        <w:tc>
          <w:tcPr>
            <w:tcW w:w="3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3DBD6A" w14:textId="77777777" w:rsidR="00C719D3" w:rsidRPr="002D0879" w:rsidRDefault="00C719D3" w:rsidP="005B7C8E">
            <w:pPr>
              <w:rPr>
                <w:lang w:val="en-US"/>
              </w:rPr>
            </w:pPr>
            <w:r w:rsidRPr="002D0879">
              <w:rPr>
                <w:color w:val="1F1F1F"/>
                <w:shd w:val="clear" w:color="auto" w:fill="FFFFFF"/>
                <w:lang w:val="en-US"/>
              </w:rPr>
              <w:t>3</w:t>
            </w:r>
          </w:p>
        </w:tc>
        <w:tc>
          <w:tcPr>
            <w:tcW w:w="82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9852C4" w14:textId="77777777" w:rsidR="00C719D3" w:rsidRPr="002D0879" w:rsidRDefault="00C719D3" w:rsidP="005B7C8E">
            <w:pPr>
              <w:jc w:val="both"/>
              <w:rPr>
                <w:lang w:val="en-US"/>
              </w:rPr>
            </w:pPr>
            <w:r w:rsidRPr="002D0879">
              <w:rPr>
                <w:color w:val="000000"/>
                <w:lang w:val="en-US"/>
              </w:rPr>
              <w:t>2017, Spurling </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ABF913"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7F3FDE"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C20C21"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5817B7"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92BD7F"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7C67D5"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A84725"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BE3E71"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6E5362"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81CABD"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4BA355"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C5B239"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52ECFA"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5A1C77" w14:textId="77777777" w:rsidR="00C719D3" w:rsidRPr="002D0879" w:rsidRDefault="00C719D3" w:rsidP="005B7C8E">
            <w:pPr>
              <w:rPr>
                <w:lang w:val="en-US"/>
              </w:rPr>
            </w:pPr>
            <w:r w:rsidRPr="002D0879">
              <w:rPr>
                <w:color w:val="000000"/>
                <w:lang w:val="en-US"/>
              </w:rPr>
              <w:t>1</w:t>
            </w:r>
          </w:p>
        </w:tc>
        <w:tc>
          <w:tcPr>
            <w:tcW w:w="4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0305C8" w14:textId="77777777" w:rsidR="00C719D3" w:rsidRPr="002D0879" w:rsidRDefault="00C719D3" w:rsidP="005B7C8E">
            <w:pPr>
              <w:rPr>
                <w:lang w:val="en-US"/>
              </w:rPr>
            </w:pPr>
            <w:r w:rsidRPr="002D0879">
              <w:rPr>
                <w:color w:val="000000"/>
                <w:lang w:val="en-US"/>
              </w:rPr>
              <w:t>7</w:t>
            </w:r>
          </w:p>
        </w:tc>
      </w:tr>
      <w:tr w:rsidR="00C719D3" w:rsidRPr="002D0879" w14:paraId="58D1050B" w14:textId="77777777" w:rsidTr="005B7C8E">
        <w:tc>
          <w:tcPr>
            <w:tcW w:w="3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077D8F" w14:textId="77777777" w:rsidR="00C719D3" w:rsidRPr="002D0879" w:rsidRDefault="00C719D3" w:rsidP="005B7C8E">
            <w:pPr>
              <w:rPr>
                <w:lang w:val="en-US"/>
              </w:rPr>
            </w:pPr>
            <w:r w:rsidRPr="002D0879">
              <w:rPr>
                <w:color w:val="000000"/>
                <w:lang w:val="en-US"/>
              </w:rPr>
              <w:t>4</w:t>
            </w:r>
          </w:p>
        </w:tc>
        <w:tc>
          <w:tcPr>
            <w:tcW w:w="82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68906B" w14:textId="77777777" w:rsidR="00C719D3" w:rsidRPr="002D0879" w:rsidRDefault="00C719D3" w:rsidP="005B7C8E">
            <w:pPr>
              <w:jc w:val="both"/>
              <w:rPr>
                <w:lang w:val="en-US"/>
              </w:rPr>
            </w:pPr>
            <w:r w:rsidRPr="002D0879">
              <w:rPr>
                <w:color w:val="000000"/>
                <w:lang w:val="en-US"/>
              </w:rPr>
              <w:t>2015, Reeves</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793EEC"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6FCCB6"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0D27F3"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C27A35"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D7106D"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9E293F"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A13545"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857AAD"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BFF3D3"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F9A93C"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DE5CDC"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9D135B"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FC3CB7"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B1E3DD" w14:textId="77777777" w:rsidR="00C719D3" w:rsidRPr="002D0879" w:rsidRDefault="00C719D3" w:rsidP="005B7C8E">
            <w:pPr>
              <w:rPr>
                <w:lang w:val="en-US"/>
              </w:rPr>
            </w:pPr>
            <w:r w:rsidRPr="002D0879">
              <w:rPr>
                <w:color w:val="000000"/>
                <w:lang w:val="en-US"/>
              </w:rPr>
              <w:t>1</w:t>
            </w:r>
          </w:p>
        </w:tc>
        <w:tc>
          <w:tcPr>
            <w:tcW w:w="4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7F75A4" w14:textId="77777777" w:rsidR="00C719D3" w:rsidRPr="002D0879" w:rsidRDefault="00C719D3" w:rsidP="005B7C8E">
            <w:pPr>
              <w:rPr>
                <w:lang w:val="en-US"/>
              </w:rPr>
            </w:pPr>
            <w:r w:rsidRPr="002D0879">
              <w:rPr>
                <w:color w:val="000000"/>
                <w:lang w:val="en-US"/>
              </w:rPr>
              <w:t>6</w:t>
            </w:r>
          </w:p>
        </w:tc>
      </w:tr>
      <w:tr w:rsidR="00C719D3" w:rsidRPr="002D0879" w14:paraId="7B9DA734" w14:textId="77777777" w:rsidTr="005B7C8E">
        <w:tc>
          <w:tcPr>
            <w:tcW w:w="3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BB698F" w14:textId="77777777" w:rsidR="00C719D3" w:rsidRPr="002D0879" w:rsidRDefault="00C719D3" w:rsidP="005B7C8E">
            <w:pPr>
              <w:rPr>
                <w:lang w:val="en-US"/>
              </w:rPr>
            </w:pPr>
            <w:r w:rsidRPr="002D0879">
              <w:rPr>
                <w:color w:val="000000"/>
                <w:lang w:val="en-US"/>
              </w:rPr>
              <w:t>5</w:t>
            </w:r>
          </w:p>
        </w:tc>
        <w:tc>
          <w:tcPr>
            <w:tcW w:w="82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CD88BC" w14:textId="77777777" w:rsidR="00C719D3" w:rsidRPr="002D0879" w:rsidRDefault="00C719D3" w:rsidP="005B7C8E">
            <w:pPr>
              <w:jc w:val="both"/>
              <w:rPr>
                <w:lang w:val="en-US"/>
              </w:rPr>
            </w:pPr>
            <w:r w:rsidRPr="002D0879">
              <w:rPr>
                <w:color w:val="000000"/>
                <w:lang w:val="en-US"/>
              </w:rPr>
              <w:t>2016, Dutton </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0382D1"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BE62B2"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DD072E"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693240"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B9801D"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74C195"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336471"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A131E0"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03044A"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C86147"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48A4D5"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E83029"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8C51E3"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2E45C3" w14:textId="77777777" w:rsidR="00C719D3" w:rsidRPr="002D0879" w:rsidRDefault="00C719D3" w:rsidP="005B7C8E">
            <w:pPr>
              <w:rPr>
                <w:lang w:val="en-US"/>
              </w:rPr>
            </w:pPr>
            <w:r w:rsidRPr="002D0879">
              <w:rPr>
                <w:color w:val="000000"/>
                <w:lang w:val="en-US"/>
              </w:rPr>
              <w:t>1</w:t>
            </w:r>
          </w:p>
        </w:tc>
        <w:tc>
          <w:tcPr>
            <w:tcW w:w="4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370A95" w14:textId="77777777" w:rsidR="00C719D3" w:rsidRPr="002D0879" w:rsidRDefault="00C719D3" w:rsidP="005B7C8E">
            <w:pPr>
              <w:rPr>
                <w:lang w:val="en-US"/>
              </w:rPr>
            </w:pPr>
            <w:r w:rsidRPr="002D0879">
              <w:rPr>
                <w:color w:val="000000"/>
                <w:lang w:val="en-US"/>
              </w:rPr>
              <w:t>3</w:t>
            </w:r>
          </w:p>
        </w:tc>
      </w:tr>
      <w:tr w:rsidR="00C719D3" w:rsidRPr="002D0879" w14:paraId="143CBE74" w14:textId="77777777" w:rsidTr="005B7C8E">
        <w:tc>
          <w:tcPr>
            <w:tcW w:w="3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24751E" w14:textId="77777777" w:rsidR="00C719D3" w:rsidRPr="002D0879" w:rsidRDefault="00C719D3" w:rsidP="005B7C8E">
            <w:pPr>
              <w:rPr>
                <w:lang w:val="en-US"/>
              </w:rPr>
            </w:pPr>
            <w:r w:rsidRPr="002D0879">
              <w:rPr>
                <w:color w:val="000000"/>
                <w:lang w:val="en-US"/>
              </w:rPr>
              <w:t>6</w:t>
            </w:r>
          </w:p>
        </w:tc>
        <w:tc>
          <w:tcPr>
            <w:tcW w:w="82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ADEA3A" w14:textId="77777777" w:rsidR="00C719D3" w:rsidRPr="002D0879" w:rsidRDefault="00C719D3" w:rsidP="005B7C8E">
            <w:pPr>
              <w:jc w:val="both"/>
              <w:rPr>
                <w:lang w:val="en-US"/>
              </w:rPr>
            </w:pPr>
            <w:r w:rsidRPr="002D0879">
              <w:rPr>
                <w:color w:val="000000"/>
                <w:lang w:val="en-US"/>
              </w:rPr>
              <w:t>2016, Schutze</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FF5CE2"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9B0B38"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0A10E7"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37322E"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8CD464"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BCFDAF"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5CF811"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A587AF"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530072"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44CDEA"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9C3BD6"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B060F1"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83D0CB"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EDF461" w14:textId="77777777" w:rsidR="00C719D3" w:rsidRPr="002D0879" w:rsidRDefault="00C719D3" w:rsidP="005B7C8E">
            <w:pPr>
              <w:rPr>
                <w:lang w:val="en-US"/>
              </w:rPr>
            </w:pPr>
            <w:r w:rsidRPr="002D0879">
              <w:rPr>
                <w:color w:val="000000"/>
                <w:lang w:val="en-US"/>
              </w:rPr>
              <w:t>0</w:t>
            </w:r>
          </w:p>
        </w:tc>
        <w:tc>
          <w:tcPr>
            <w:tcW w:w="4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C5182A" w14:textId="77777777" w:rsidR="00C719D3" w:rsidRPr="002D0879" w:rsidRDefault="00C719D3" w:rsidP="005B7C8E">
            <w:pPr>
              <w:rPr>
                <w:lang w:val="en-US"/>
              </w:rPr>
            </w:pPr>
            <w:r w:rsidRPr="002D0879">
              <w:rPr>
                <w:color w:val="000000"/>
                <w:lang w:val="en-US"/>
              </w:rPr>
              <w:t>2</w:t>
            </w:r>
          </w:p>
        </w:tc>
      </w:tr>
      <w:tr w:rsidR="00C719D3" w:rsidRPr="002D0879" w14:paraId="75C02EBD" w14:textId="77777777" w:rsidTr="005B7C8E">
        <w:tc>
          <w:tcPr>
            <w:tcW w:w="3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632EA5" w14:textId="77777777" w:rsidR="00C719D3" w:rsidRPr="002D0879" w:rsidRDefault="00C719D3" w:rsidP="005B7C8E">
            <w:pPr>
              <w:rPr>
                <w:lang w:val="en-US"/>
              </w:rPr>
            </w:pPr>
            <w:r w:rsidRPr="002D0879">
              <w:rPr>
                <w:color w:val="000000"/>
                <w:lang w:val="en-US"/>
              </w:rPr>
              <w:t>7</w:t>
            </w:r>
          </w:p>
        </w:tc>
        <w:tc>
          <w:tcPr>
            <w:tcW w:w="82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016D38" w14:textId="77777777" w:rsidR="00C719D3" w:rsidRPr="002D0879" w:rsidRDefault="00C719D3" w:rsidP="005B7C8E">
            <w:pPr>
              <w:jc w:val="both"/>
              <w:rPr>
                <w:lang w:val="en-US"/>
              </w:rPr>
            </w:pPr>
            <w:r w:rsidRPr="002D0879">
              <w:rPr>
                <w:color w:val="000000"/>
                <w:lang w:val="en-US"/>
              </w:rPr>
              <w:t>2015, Liaw</w:t>
            </w:r>
          </w:p>
          <w:p w14:paraId="6AC7F228" w14:textId="77777777" w:rsidR="00C719D3" w:rsidRPr="002D0879" w:rsidRDefault="00C719D3" w:rsidP="005B7C8E">
            <w:pPr>
              <w:jc w:val="both"/>
              <w:rPr>
                <w:lang w:val="en-US"/>
              </w:rPr>
            </w:pPr>
            <w:r w:rsidRPr="002D0879">
              <w:rPr>
                <w:color w:val="000000"/>
                <w:lang w:val="en-US"/>
              </w:rPr>
              <w:t> </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A1C944"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B2FC5C"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883A47"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307C00"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11ED69"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CD8DB8"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C284A4"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675548"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3F6C7E"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32069A"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33F9D9"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049A47"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9F6239"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87EE24" w14:textId="77777777" w:rsidR="00C719D3" w:rsidRPr="002D0879" w:rsidRDefault="00C719D3" w:rsidP="005B7C8E">
            <w:pPr>
              <w:rPr>
                <w:lang w:val="en-US"/>
              </w:rPr>
            </w:pPr>
            <w:r w:rsidRPr="002D0879">
              <w:rPr>
                <w:color w:val="000000"/>
                <w:lang w:val="en-US"/>
              </w:rPr>
              <w:t>1</w:t>
            </w:r>
          </w:p>
        </w:tc>
        <w:tc>
          <w:tcPr>
            <w:tcW w:w="4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C78EDB" w14:textId="77777777" w:rsidR="00C719D3" w:rsidRPr="002D0879" w:rsidRDefault="00C719D3" w:rsidP="005B7C8E">
            <w:pPr>
              <w:rPr>
                <w:lang w:val="en-US"/>
              </w:rPr>
            </w:pPr>
            <w:r w:rsidRPr="002D0879">
              <w:rPr>
                <w:color w:val="000000"/>
                <w:lang w:val="en-US"/>
              </w:rPr>
              <w:t>8</w:t>
            </w:r>
          </w:p>
        </w:tc>
      </w:tr>
      <w:tr w:rsidR="00C719D3" w:rsidRPr="002D0879" w14:paraId="5E96EE7A" w14:textId="77777777" w:rsidTr="005B7C8E">
        <w:tc>
          <w:tcPr>
            <w:tcW w:w="3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CDF7ED" w14:textId="77777777" w:rsidR="00C719D3" w:rsidRPr="002D0879" w:rsidRDefault="00C719D3" w:rsidP="005B7C8E">
            <w:pPr>
              <w:rPr>
                <w:lang w:val="en-US"/>
              </w:rPr>
            </w:pPr>
            <w:r w:rsidRPr="002D0879">
              <w:rPr>
                <w:color w:val="000000"/>
                <w:lang w:val="en-US"/>
              </w:rPr>
              <w:t>8</w:t>
            </w:r>
          </w:p>
        </w:tc>
        <w:tc>
          <w:tcPr>
            <w:tcW w:w="82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AD3543" w14:textId="77777777" w:rsidR="00C719D3" w:rsidRPr="002D0879" w:rsidRDefault="00C719D3" w:rsidP="005B7C8E">
            <w:pPr>
              <w:jc w:val="both"/>
              <w:rPr>
                <w:lang w:val="en-US"/>
              </w:rPr>
            </w:pPr>
            <w:r w:rsidRPr="002D0879">
              <w:rPr>
                <w:color w:val="000000"/>
                <w:lang w:val="en-US"/>
              </w:rPr>
              <w:t>2014, Jennings</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E10FF9"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2EABFC"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88A4F0"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2C3C1D"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0B15D4"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513D9C"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B54A1C"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E8F61B"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362CCC"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61506B"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570F90"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FCB000"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F8BBAE"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44C738" w14:textId="77777777" w:rsidR="00C719D3" w:rsidRPr="002D0879" w:rsidRDefault="00C719D3" w:rsidP="005B7C8E">
            <w:pPr>
              <w:rPr>
                <w:lang w:val="en-US"/>
              </w:rPr>
            </w:pPr>
            <w:r w:rsidRPr="002D0879">
              <w:rPr>
                <w:color w:val="000000"/>
                <w:lang w:val="en-US"/>
              </w:rPr>
              <w:t>1</w:t>
            </w:r>
          </w:p>
        </w:tc>
        <w:tc>
          <w:tcPr>
            <w:tcW w:w="4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9B945A" w14:textId="77777777" w:rsidR="00C719D3" w:rsidRPr="002D0879" w:rsidRDefault="00C719D3" w:rsidP="005B7C8E">
            <w:pPr>
              <w:rPr>
                <w:lang w:val="en-US"/>
              </w:rPr>
            </w:pPr>
            <w:r w:rsidRPr="002D0879">
              <w:rPr>
                <w:color w:val="000000"/>
                <w:lang w:val="en-US"/>
              </w:rPr>
              <w:t>6</w:t>
            </w:r>
          </w:p>
        </w:tc>
      </w:tr>
      <w:tr w:rsidR="00C719D3" w:rsidRPr="002D0879" w14:paraId="3D52420C" w14:textId="77777777" w:rsidTr="005B7C8E">
        <w:tc>
          <w:tcPr>
            <w:tcW w:w="3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47977C" w14:textId="77777777" w:rsidR="00C719D3" w:rsidRPr="002D0879" w:rsidRDefault="00C719D3" w:rsidP="005B7C8E">
            <w:pPr>
              <w:rPr>
                <w:lang w:val="en-US"/>
              </w:rPr>
            </w:pPr>
            <w:r w:rsidRPr="002D0879">
              <w:rPr>
                <w:color w:val="000000"/>
                <w:lang w:val="en-US"/>
              </w:rPr>
              <w:t>9</w:t>
            </w:r>
          </w:p>
        </w:tc>
        <w:tc>
          <w:tcPr>
            <w:tcW w:w="82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8B4FBB" w14:textId="77777777" w:rsidR="00C719D3" w:rsidRPr="002D0879" w:rsidRDefault="00C719D3" w:rsidP="005B7C8E">
            <w:pPr>
              <w:jc w:val="both"/>
              <w:rPr>
                <w:lang w:val="en-US"/>
              </w:rPr>
            </w:pPr>
            <w:r w:rsidRPr="002D0879">
              <w:rPr>
                <w:color w:val="000000"/>
                <w:lang w:val="en-US"/>
              </w:rPr>
              <w:t xml:space="preserve">2013, </w:t>
            </w:r>
            <w:proofErr w:type="spellStart"/>
            <w:r w:rsidRPr="002D0879">
              <w:rPr>
                <w:color w:val="000000"/>
                <w:lang w:val="en-US"/>
              </w:rPr>
              <w:t>Panaretto</w:t>
            </w:r>
            <w:proofErr w:type="spellEnd"/>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7E910C"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8F6A93"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F874EC"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AA74AC"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4ADCE6"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094B7B"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A18520"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7CF57D"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E2A696"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1D8ACD"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62D128"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FEE0F2"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086F98"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ADDF3A" w14:textId="77777777" w:rsidR="00C719D3" w:rsidRPr="002D0879" w:rsidRDefault="00C719D3" w:rsidP="005B7C8E">
            <w:pPr>
              <w:rPr>
                <w:lang w:val="en-US"/>
              </w:rPr>
            </w:pPr>
            <w:r w:rsidRPr="002D0879">
              <w:rPr>
                <w:color w:val="000000"/>
                <w:lang w:val="en-US"/>
              </w:rPr>
              <w:t>0</w:t>
            </w:r>
          </w:p>
        </w:tc>
        <w:tc>
          <w:tcPr>
            <w:tcW w:w="4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599913" w14:textId="77777777" w:rsidR="00C719D3" w:rsidRPr="002D0879" w:rsidRDefault="00C719D3" w:rsidP="005B7C8E">
            <w:pPr>
              <w:rPr>
                <w:lang w:val="en-US"/>
              </w:rPr>
            </w:pPr>
            <w:r w:rsidRPr="002D0879">
              <w:rPr>
                <w:color w:val="000000"/>
                <w:lang w:val="en-US"/>
              </w:rPr>
              <w:t>3</w:t>
            </w:r>
          </w:p>
        </w:tc>
      </w:tr>
      <w:tr w:rsidR="00C719D3" w:rsidRPr="002D0879" w14:paraId="29689F39" w14:textId="77777777" w:rsidTr="005B7C8E">
        <w:trPr>
          <w:trHeight w:val="178"/>
        </w:trPr>
        <w:tc>
          <w:tcPr>
            <w:tcW w:w="3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BC9F87" w14:textId="77777777" w:rsidR="00C719D3" w:rsidRPr="002D0879" w:rsidRDefault="00C719D3" w:rsidP="005B7C8E">
            <w:pPr>
              <w:rPr>
                <w:lang w:val="en-US"/>
              </w:rPr>
            </w:pPr>
            <w:r w:rsidRPr="002D0879">
              <w:rPr>
                <w:color w:val="000000"/>
                <w:lang w:val="en-US"/>
              </w:rPr>
              <w:t>10</w:t>
            </w:r>
          </w:p>
        </w:tc>
        <w:tc>
          <w:tcPr>
            <w:tcW w:w="82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40B75D" w14:textId="77777777" w:rsidR="00C719D3" w:rsidRPr="002D0879" w:rsidRDefault="00C719D3" w:rsidP="005B7C8E">
            <w:pPr>
              <w:jc w:val="both"/>
              <w:rPr>
                <w:lang w:val="en-US"/>
              </w:rPr>
            </w:pPr>
            <w:r w:rsidRPr="002D0879">
              <w:rPr>
                <w:color w:val="000000"/>
                <w:lang w:val="en-US"/>
              </w:rPr>
              <w:t>2013, Spurling</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C742E6"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5E62C5"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000B04"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B35E37"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321B94"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58CE0F"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E618BA"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4F5409"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57CD83"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73F854"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0A6AE8"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B42F8E"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913C5D"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C5BD90" w14:textId="77777777" w:rsidR="00C719D3" w:rsidRPr="002D0879" w:rsidRDefault="00C719D3" w:rsidP="005B7C8E">
            <w:pPr>
              <w:rPr>
                <w:lang w:val="en-US"/>
              </w:rPr>
            </w:pPr>
            <w:r w:rsidRPr="002D0879">
              <w:rPr>
                <w:color w:val="000000"/>
                <w:lang w:val="en-US"/>
              </w:rPr>
              <w:t>1</w:t>
            </w:r>
          </w:p>
        </w:tc>
        <w:tc>
          <w:tcPr>
            <w:tcW w:w="4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0607DE" w14:textId="77777777" w:rsidR="00C719D3" w:rsidRPr="002D0879" w:rsidRDefault="00C719D3" w:rsidP="005B7C8E">
            <w:pPr>
              <w:rPr>
                <w:lang w:val="en-US"/>
              </w:rPr>
            </w:pPr>
            <w:r w:rsidRPr="002D0879">
              <w:rPr>
                <w:color w:val="000000"/>
                <w:lang w:val="en-US"/>
              </w:rPr>
              <w:t>11</w:t>
            </w:r>
          </w:p>
        </w:tc>
      </w:tr>
      <w:tr w:rsidR="00C719D3" w:rsidRPr="002D0879" w14:paraId="701256AC" w14:textId="77777777" w:rsidTr="005B7C8E">
        <w:trPr>
          <w:trHeight w:val="724"/>
        </w:trPr>
        <w:tc>
          <w:tcPr>
            <w:tcW w:w="3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B123CD" w14:textId="77777777" w:rsidR="00C719D3" w:rsidRPr="002D0879" w:rsidRDefault="00C719D3" w:rsidP="005B7C8E">
            <w:pPr>
              <w:rPr>
                <w:lang w:val="en-US"/>
              </w:rPr>
            </w:pPr>
            <w:r w:rsidRPr="002D0879">
              <w:rPr>
                <w:color w:val="000000"/>
                <w:lang w:val="en-US"/>
              </w:rPr>
              <w:t>11</w:t>
            </w:r>
          </w:p>
        </w:tc>
        <w:tc>
          <w:tcPr>
            <w:tcW w:w="82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B73DFE" w14:textId="77777777" w:rsidR="00C719D3" w:rsidRPr="002D0879" w:rsidRDefault="00C719D3" w:rsidP="005B7C8E">
            <w:pPr>
              <w:jc w:val="both"/>
              <w:rPr>
                <w:lang w:val="en-US"/>
              </w:rPr>
            </w:pPr>
            <w:r w:rsidRPr="002D0879">
              <w:rPr>
                <w:color w:val="000000"/>
                <w:lang w:val="en-US"/>
              </w:rPr>
              <w:t>2010, DiGiacomo</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D24743"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04B746"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F7BB6A"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DDBA2E"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3C6D66"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3DB11A"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C0247C"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44946C"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FEB1DF"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FAB284"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9F718E"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D43B3C"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F16728"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0F34D5" w14:textId="77777777" w:rsidR="00C719D3" w:rsidRPr="002D0879" w:rsidRDefault="00C719D3" w:rsidP="005B7C8E">
            <w:pPr>
              <w:rPr>
                <w:lang w:val="en-US"/>
              </w:rPr>
            </w:pPr>
            <w:r w:rsidRPr="002D0879">
              <w:rPr>
                <w:color w:val="000000"/>
                <w:lang w:val="en-US"/>
              </w:rPr>
              <w:t>1</w:t>
            </w:r>
          </w:p>
        </w:tc>
        <w:tc>
          <w:tcPr>
            <w:tcW w:w="4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6ABE46" w14:textId="77777777" w:rsidR="00C719D3" w:rsidRPr="002D0879" w:rsidRDefault="00C719D3" w:rsidP="005B7C8E">
            <w:pPr>
              <w:rPr>
                <w:lang w:val="en-US"/>
              </w:rPr>
            </w:pPr>
            <w:r w:rsidRPr="002D0879">
              <w:rPr>
                <w:color w:val="000000"/>
                <w:lang w:val="en-US"/>
              </w:rPr>
              <w:t>8</w:t>
            </w:r>
          </w:p>
        </w:tc>
      </w:tr>
      <w:tr w:rsidR="00C719D3" w:rsidRPr="002D0879" w14:paraId="014171DE" w14:textId="77777777" w:rsidTr="005B7C8E">
        <w:tc>
          <w:tcPr>
            <w:tcW w:w="3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93FD1F" w14:textId="77777777" w:rsidR="00C719D3" w:rsidRPr="002D0879" w:rsidRDefault="00C719D3" w:rsidP="005B7C8E">
            <w:pPr>
              <w:rPr>
                <w:lang w:val="en-US"/>
              </w:rPr>
            </w:pPr>
            <w:r w:rsidRPr="002D0879">
              <w:rPr>
                <w:color w:val="000000"/>
                <w:lang w:val="en-US"/>
              </w:rPr>
              <w:t>12</w:t>
            </w:r>
          </w:p>
        </w:tc>
        <w:tc>
          <w:tcPr>
            <w:tcW w:w="82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6252D2" w14:textId="77777777" w:rsidR="00C719D3" w:rsidRPr="002D0879" w:rsidRDefault="00C719D3" w:rsidP="005B7C8E">
            <w:pPr>
              <w:jc w:val="both"/>
              <w:rPr>
                <w:lang w:val="en-US"/>
              </w:rPr>
            </w:pPr>
            <w:r w:rsidRPr="002D0879">
              <w:rPr>
                <w:color w:val="000000"/>
                <w:lang w:val="en-US"/>
              </w:rPr>
              <w:t>2009, Hayman</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1023D8"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3C0257"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329A86"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5ED521"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2333A6"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8126EB"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BEE760"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BF3E32"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C1C25B"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49EDC1"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32F701"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3ABECD"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B6855A"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26C775" w14:textId="77777777" w:rsidR="00C719D3" w:rsidRPr="002D0879" w:rsidRDefault="00C719D3" w:rsidP="005B7C8E">
            <w:pPr>
              <w:rPr>
                <w:lang w:val="en-US"/>
              </w:rPr>
            </w:pPr>
            <w:r w:rsidRPr="002D0879">
              <w:rPr>
                <w:color w:val="000000"/>
                <w:lang w:val="en-US"/>
              </w:rPr>
              <w:t>1</w:t>
            </w:r>
          </w:p>
        </w:tc>
        <w:tc>
          <w:tcPr>
            <w:tcW w:w="4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BE8D59" w14:textId="77777777" w:rsidR="00C719D3" w:rsidRPr="002D0879" w:rsidRDefault="00C719D3" w:rsidP="005B7C8E">
            <w:pPr>
              <w:rPr>
                <w:lang w:val="en-US"/>
              </w:rPr>
            </w:pPr>
            <w:r w:rsidRPr="002D0879">
              <w:rPr>
                <w:color w:val="000000"/>
                <w:lang w:val="en-US"/>
              </w:rPr>
              <w:t>6</w:t>
            </w:r>
          </w:p>
        </w:tc>
      </w:tr>
      <w:tr w:rsidR="00C719D3" w:rsidRPr="002D0879" w14:paraId="0F9114A2" w14:textId="77777777" w:rsidTr="005B7C8E">
        <w:tc>
          <w:tcPr>
            <w:tcW w:w="3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B9FFA8" w14:textId="77777777" w:rsidR="00C719D3" w:rsidRPr="002D0879" w:rsidRDefault="00C719D3" w:rsidP="005B7C8E">
            <w:pPr>
              <w:rPr>
                <w:lang w:val="en-US"/>
              </w:rPr>
            </w:pPr>
            <w:r w:rsidRPr="002D0879">
              <w:rPr>
                <w:color w:val="000000"/>
                <w:lang w:val="en-US"/>
              </w:rPr>
              <w:t>13</w:t>
            </w:r>
          </w:p>
        </w:tc>
        <w:tc>
          <w:tcPr>
            <w:tcW w:w="82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9197BD" w14:textId="77777777" w:rsidR="00C719D3" w:rsidRPr="002D0879" w:rsidRDefault="00C719D3" w:rsidP="005B7C8E">
            <w:pPr>
              <w:jc w:val="both"/>
              <w:rPr>
                <w:lang w:val="en-US"/>
              </w:rPr>
            </w:pPr>
            <w:r w:rsidRPr="002D0879">
              <w:rPr>
                <w:color w:val="000000"/>
                <w:lang w:val="en-US"/>
              </w:rPr>
              <w:t>2009, Spurling</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770C72"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2542A3"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7A3D28"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890E7B"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FD74B4"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72E613"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F121B8"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A7803D"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EF6952"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A83B5E"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FA510D"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0439A3"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23FADC"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5B78D4" w14:textId="77777777" w:rsidR="00C719D3" w:rsidRPr="002D0879" w:rsidRDefault="00C719D3" w:rsidP="005B7C8E">
            <w:pPr>
              <w:rPr>
                <w:lang w:val="en-US"/>
              </w:rPr>
            </w:pPr>
            <w:r w:rsidRPr="002D0879">
              <w:rPr>
                <w:color w:val="000000"/>
                <w:lang w:val="en-US"/>
              </w:rPr>
              <w:t>0</w:t>
            </w:r>
          </w:p>
        </w:tc>
        <w:tc>
          <w:tcPr>
            <w:tcW w:w="4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372B9D" w14:textId="77777777" w:rsidR="00C719D3" w:rsidRPr="002D0879" w:rsidRDefault="00C719D3" w:rsidP="005B7C8E">
            <w:pPr>
              <w:rPr>
                <w:lang w:val="en-US"/>
              </w:rPr>
            </w:pPr>
            <w:r w:rsidRPr="002D0879">
              <w:rPr>
                <w:color w:val="000000"/>
                <w:lang w:val="en-US"/>
              </w:rPr>
              <w:t>4</w:t>
            </w:r>
          </w:p>
        </w:tc>
      </w:tr>
      <w:tr w:rsidR="00C719D3" w:rsidRPr="002D0879" w14:paraId="57223EC6" w14:textId="77777777" w:rsidTr="005B7C8E">
        <w:tc>
          <w:tcPr>
            <w:tcW w:w="3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D14239" w14:textId="77777777" w:rsidR="00C719D3" w:rsidRPr="002D0879" w:rsidRDefault="00C719D3" w:rsidP="005B7C8E">
            <w:pPr>
              <w:rPr>
                <w:lang w:val="en-US"/>
              </w:rPr>
            </w:pPr>
            <w:r w:rsidRPr="002D0879">
              <w:rPr>
                <w:color w:val="000000"/>
                <w:lang w:val="en-US"/>
              </w:rPr>
              <w:t>14</w:t>
            </w:r>
          </w:p>
        </w:tc>
        <w:tc>
          <w:tcPr>
            <w:tcW w:w="82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E66777" w14:textId="77777777" w:rsidR="00C719D3" w:rsidRPr="002D0879" w:rsidRDefault="00C719D3" w:rsidP="005B7C8E">
            <w:pPr>
              <w:jc w:val="both"/>
              <w:rPr>
                <w:lang w:val="en-US"/>
              </w:rPr>
            </w:pPr>
            <w:r w:rsidRPr="002D0879">
              <w:rPr>
                <w:color w:val="000000"/>
                <w:lang w:val="en-US"/>
              </w:rPr>
              <w:t>2008, Keho</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1C0324"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B15DC9"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67BC76"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B5EFE8"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C1667A"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85564D"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4C84BD"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8D2C6A"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EDB727"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980213"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946182"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6D5A17"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262874"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EACCF8" w14:textId="77777777" w:rsidR="00C719D3" w:rsidRPr="002D0879" w:rsidRDefault="00C719D3" w:rsidP="005B7C8E">
            <w:pPr>
              <w:rPr>
                <w:lang w:val="en-US"/>
              </w:rPr>
            </w:pPr>
            <w:r w:rsidRPr="002D0879">
              <w:rPr>
                <w:color w:val="000000"/>
                <w:lang w:val="en-US"/>
              </w:rPr>
              <w:t>0</w:t>
            </w:r>
          </w:p>
        </w:tc>
        <w:tc>
          <w:tcPr>
            <w:tcW w:w="4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C6366A" w14:textId="77777777" w:rsidR="00C719D3" w:rsidRPr="002D0879" w:rsidRDefault="00C719D3" w:rsidP="005B7C8E">
            <w:pPr>
              <w:rPr>
                <w:lang w:val="en-US"/>
              </w:rPr>
            </w:pPr>
            <w:r w:rsidRPr="002D0879">
              <w:rPr>
                <w:color w:val="000000"/>
                <w:lang w:val="en-US"/>
              </w:rPr>
              <w:t>3</w:t>
            </w:r>
          </w:p>
        </w:tc>
      </w:tr>
      <w:tr w:rsidR="00C719D3" w:rsidRPr="002D0879" w14:paraId="311244CA" w14:textId="77777777" w:rsidTr="005B7C8E">
        <w:tc>
          <w:tcPr>
            <w:tcW w:w="3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CF0998" w14:textId="77777777" w:rsidR="00C719D3" w:rsidRPr="002D0879" w:rsidRDefault="00C719D3" w:rsidP="005B7C8E">
            <w:pPr>
              <w:rPr>
                <w:lang w:val="en-US"/>
              </w:rPr>
            </w:pPr>
            <w:r w:rsidRPr="002D0879">
              <w:rPr>
                <w:color w:val="000000"/>
                <w:lang w:val="en-US"/>
              </w:rPr>
              <w:t>15</w:t>
            </w:r>
          </w:p>
        </w:tc>
        <w:tc>
          <w:tcPr>
            <w:tcW w:w="82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AFF9FD" w14:textId="77777777" w:rsidR="00C719D3" w:rsidRPr="002D0879" w:rsidRDefault="00C719D3" w:rsidP="005B7C8E">
            <w:pPr>
              <w:jc w:val="both"/>
              <w:rPr>
                <w:lang w:val="en-US"/>
              </w:rPr>
            </w:pPr>
            <w:r w:rsidRPr="002D0879">
              <w:rPr>
                <w:color w:val="000000"/>
                <w:lang w:val="en-US"/>
              </w:rPr>
              <w:t>2007, Si</w:t>
            </w:r>
          </w:p>
          <w:p w14:paraId="46163CB8" w14:textId="77777777" w:rsidR="00C719D3" w:rsidRPr="002D0879" w:rsidRDefault="00C719D3" w:rsidP="005B7C8E">
            <w:pPr>
              <w:rPr>
                <w:lang w:val="en-US"/>
              </w:rPr>
            </w:pP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244891"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00C7D5"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FEF21A"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9A7A02"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4758CB"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265B2F"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84E215"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E20876"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6B5F9F"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403EEA"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BA5CEB"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8B68E8"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445557"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8AA1E8" w14:textId="77777777" w:rsidR="00C719D3" w:rsidRPr="002D0879" w:rsidRDefault="00C719D3" w:rsidP="005B7C8E">
            <w:pPr>
              <w:rPr>
                <w:lang w:val="en-US"/>
              </w:rPr>
            </w:pPr>
            <w:r w:rsidRPr="002D0879">
              <w:rPr>
                <w:color w:val="000000"/>
                <w:lang w:val="en-US"/>
              </w:rPr>
              <w:t>0</w:t>
            </w:r>
          </w:p>
        </w:tc>
        <w:tc>
          <w:tcPr>
            <w:tcW w:w="4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71F6B4" w14:textId="77777777" w:rsidR="00C719D3" w:rsidRPr="002D0879" w:rsidRDefault="00C719D3" w:rsidP="005B7C8E">
            <w:pPr>
              <w:rPr>
                <w:lang w:val="en-US"/>
              </w:rPr>
            </w:pPr>
            <w:r w:rsidRPr="002D0879">
              <w:rPr>
                <w:color w:val="000000"/>
                <w:lang w:val="en-US"/>
              </w:rPr>
              <w:t>2</w:t>
            </w:r>
          </w:p>
        </w:tc>
      </w:tr>
      <w:tr w:rsidR="00C719D3" w:rsidRPr="002D0879" w14:paraId="66B2C4ED" w14:textId="77777777" w:rsidTr="005B7C8E">
        <w:tc>
          <w:tcPr>
            <w:tcW w:w="39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E5B45A" w14:textId="77777777" w:rsidR="00C719D3" w:rsidRPr="002D0879" w:rsidRDefault="00C719D3" w:rsidP="005B7C8E">
            <w:pPr>
              <w:rPr>
                <w:lang w:val="en-US"/>
              </w:rPr>
            </w:pPr>
            <w:r w:rsidRPr="002D0879">
              <w:rPr>
                <w:color w:val="000000"/>
                <w:lang w:val="en-US"/>
              </w:rPr>
              <w:t>16</w:t>
            </w:r>
          </w:p>
        </w:tc>
        <w:tc>
          <w:tcPr>
            <w:tcW w:w="82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44B8AA" w14:textId="77777777" w:rsidR="00C719D3" w:rsidRPr="002D0879" w:rsidRDefault="00C719D3" w:rsidP="005B7C8E">
            <w:pPr>
              <w:jc w:val="both"/>
              <w:rPr>
                <w:lang w:val="en-US"/>
              </w:rPr>
            </w:pPr>
            <w:r w:rsidRPr="002D0879">
              <w:rPr>
                <w:color w:val="000000"/>
                <w:lang w:val="en-US"/>
              </w:rPr>
              <w:t>2005, Calver</w:t>
            </w:r>
          </w:p>
          <w:p w14:paraId="366D0EAD" w14:textId="77777777" w:rsidR="00C719D3" w:rsidRPr="002D0879" w:rsidRDefault="00C719D3" w:rsidP="005B7C8E">
            <w:pPr>
              <w:rPr>
                <w:lang w:val="en-US"/>
              </w:rPr>
            </w:pP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D8D02D"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B71334"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68AF52"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1AB92E"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3ECBC3"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1BDE91"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363BA4" w14:textId="77777777" w:rsidR="00C719D3" w:rsidRPr="002D0879" w:rsidRDefault="00C719D3" w:rsidP="005B7C8E">
            <w:pPr>
              <w:rPr>
                <w:lang w:val="en-US"/>
              </w:rPr>
            </w:pPr>
            <w:r w:rsidRPr="002D0879">
              <w:rPr>
                <w:color w:val="000000"/>
                <w:lang w:val="en-US"/>
              </w:rPr>
              <w:t>0</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9AC9B0" w14:textId="77777777" w:rsidR="00C719D3" w:rsidRPr="002D0879" w:rsidRDefault="00C719D3" w:rsidP="005B7C8E">
            <w:pPr>
              <w:rPr>
                <w:lang w:val="en-US"/>
              </w:rPr>
            </w:pPr>
            <w:r w:rsidRPr="002D0879">
              <w:rPr>
                <w:color w:val="000000"/>
                <w:lang w:val="en-US"/>
              </w:rPr>
              <w:t>1</w:t>
            </w:r>
          </w:p>
        </w:tc>
        <w:tc>
          <w:tcPr>
            <w:tcW w:w="21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3826E0"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383337"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11CEFF"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3EFCF4" w14:textId="77777777" w:rsidR="00C719D3" w:rsidRPr="002D0879" w:rsidRDefault="00C719D3" w:rsidP="005B7C8E">
            <w:pPr>
              <w:rPr>
                <w:lang w:val="en-US"/>
              </w:rPr>
            </w:pPr>
            <w:r w:rsidRPr="002D0879">
              <w:rPr>
                <w:color w:val="000000"/>
                <w:lang w:val="en-US"/>
              </w:rPr>
              <w:t>1</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7B0132" w14:textId="77777777" w:rsidR="00C719D3" w:rsidRPr="002D0879" w:rsidRDefault="00C719D3" w:rsidP="005B7C8E">
            <w:pPr>
              <w:rPr>
                <w:lang w:val="en-US"/>
              </w:rPr>
            </w:pPr>
            <w:r w:rsidRPr="002D0879">
              <w:rPr>
                <w:color w:val="000000"/>
                <w:lang w:val="en-US"/>
              </w:rPr>
              <w:t>0</w:t>
            </w:r>
          </w:p>
        </w:tc>
        <w:tc>
          <w:tcPr>
            <w:tcW w:w="28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E9AC02" w14:textId="77777777" w:rsidR="00C719D3" w:rsidRPr="002D0879" w:rsidRDefault="00C719D3" w:rsidP="005B7C8E">
            <w:pPr>
              <w:rPr>
                <w:lang w:val="en-US"/>
              </w:rPr>
            </w:pPr>
            <w:r w:rsidRPr="002D0879">
              <w:rPr>
                <w:color w:val="000000"/>
                <w:lang w:val="en-US"/>
              </w:rPr>
              <w:t>0</w:t>
            </w:r>
          </w:p>
        </w:tc>
        <w:tc>
          <w:tcPr>
            <w:tcW w:w="4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78C88E" w14:textId="77777777" w:rsidR="00C719D3" w:rsidRPr="002D0879" w:rsidRDefault="00C719D3" w:rsidP="005B7C8E">
            <w:pPr>
              <w:rPr>
                <w:lang w:val="en-US"/>
              </w:rPr>
            </w:pPr>
            <w:r w:rsidRPr="002D0879">
              <w:rPr>
                <w:color w:val="000000"/>
                <w:lang w:val="en-US"/>
              </w:rPr>
              <w:t>4</w:t>
            </w:r>
          </w:p>
        </w:tc>
      </w:tr>
      <w:tr w:rsidR="00C719D3" w:rsidRPr="002D0879" w14:paraId="07BC5B05" w14:textId="77777777" w:rsidTr="005B7C8E">
        <w:tc>
          <w:tcPr>
            <w:tcW w:w="5000" w:type="pct"/>
            <w:gridSpan w:val="1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39B407" w14:textId="77777777" w:rsidR="00C719D3" w:rsidRPr="002D0879" w:rsidRDefault="00C719D3" w:rsidP="005B7C8E">
            <w:pPr>
              <w:jc w:val="both"/>
              <w:rPr>
                <w:color w:val="000000"/>
                <w:lang w:val="en-US"/>
              </w:rPr>
            </w:pPr>
            <w:r w:rsidRPr="004A1963">
              <w:rPr>
                <w:lang w:val="en-US"/>
              </w:rPr>
              <w:t xml:space="preserve">Overall, most studies reported Aboriginal and Torres Strait Islander community engagement and Indigenous leadership within the research team. However, very few reported an Indigenous governance structure in place, and none acknowledged the rights of access to Aboriginal and Torres Strait Islander peoples' existing intellectual and cultural property. Only two studies provided an opportunity for Aboriginal and Torres Strait Islander people to provide feedback on the use of research data. Only a few featured capacity buildings for Aboriginal and Torres Strait Islander peoples. </w:t>
            </w:r>
            <w:r>
              <w:rPr>
                <w:lang w:val="en-US"/>
              </w:rPr>
              <w:t xml:space="preserve">Half the </w:t>
            </w:r>
            <w:r w:rsidRPr="004A1963">
              <w:rPr>
                <w:lang w:val="en-US"/>
              </w:rPr>
              <w:t>articles featured an Indigenous paradigm; however, of those that didn't, authors adopted a biomedical approach to generate findings rather than a holistic approach.</w:t>
            </w:r>
          </w:p>
        </w:tc>
      </w:tr>
    </w:tbl>
    <w:p w14:paraId="5FFC86A3" w14:textId="77777777" w:rsidR="00C719D3" w:rsidRDefault="00C719D3" w:rsidP="00C719D3">
      <w:pPr>
        <w:jc w:val="both"/>
      </w:pPr>
    </w:p>
    <w:p w14:paraId="005B0F6F" w14:textId="084D50C7" w:rsidR="00BD1096" w:rsidRPr="00C719D3" w:rsidRDefault="00C719D3">
      <w:pPr>
        <w:rPr>
          <w:lang w:val="en-US"/>
        </w:rPr>
      </w:pPr>
      <w:r w:rsidRPr="008D7FB7">
        <w:rPr>
          <w:b/>
          <w:bCs/>
          <w:sz w:val="28"/>
          <w:szCs w:val="28"/>
          <w:lang w:val="en-US"/>
        </w:rPr>
        <w:t>1</w:t>
      </w:r>
      <w:r w:rsidRPr="008D7FB7">
        <w:rPr>
          <w:lang w:val="en-US"/>
        </w:rPr>
        <w:t xml:space="preserve"> for yes or Partially for each question and </w:t>
      </w:r>
      <w:r w:rsidRPr="008D7FB7">
        <w:rPr>
          <w:sz w:val="28"/>
          <w:szCs w:val="28"/>
          <w:lang w:val="en-US"/>
        </w:rPr>
        <w:t xml:space="preserve">0 </w:t>
      </w:r>
      <w:r w:rsidRPr="008D7FB7">
        <w:rPr>
          <w:lang w:val="en-US"/>
        </w:rPr>
        <w:t>for No or unclear for each question</w:t>
      </w:r>
    </w:p>
    <w:sectPr w:rsidR="00BD1096" w:rsidRPr="00C719D3" w:rsidSect="00C719D3">
      <w:pgSz w:w="11906" w:h="16838"/>
      <w:pgMar w:top="1440" w:right="1440" w:bottom="1440" w:left="1440" w:header="708" w:footer="708"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096"/>
    <w:rsid w:val="00BD1096"/>
    <w:rsid w:val="00C719D3"/>
    <w:rsid w:val="00D1209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832D6"/>
  <w15:chartTrackingRefBased/>
  <w15:docId w15:val="{01EE4BDF-C7F0-472F-B1E4-67BE37C10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9D3"/>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BD109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D109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D1096"/>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D1096"/>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BD1096"/>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BD1096"/>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BD1096"/>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BD1096"/>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BD1096"/>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10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10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10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10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10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10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10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10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1096"/>
    <w:rPr>
      <w:rFonts w:eastAsiaTheme="majorEastAsia" w:cstheme="majorBidi"/>
      <w:color w:val="272727" w:themeColor="text1" w:themeTint="D8"/>
    </w:rPr>
  </w:style>
  <w:style w:type="paragraph" w:styleId="Title">
    <w:name w:val="Title"/>
    <w:basedOn w:val="Normal"/>
    <w:next w:val="Normal"/>
    <w:link w:val="TitleChar"/>
    <w:uiPriority w:val="10"/>
    <w:qFormat/>
    <w:rsid w:val="00BD1096"/>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D10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1096"/>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D10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1096"/>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BD1096"/>
    <w:rPr>
      <w:i/>
      <w:iCs/>
      <w:color w:val="404040" w:themeColor="text1" w:themeTint="BF"/>
    </w:rPr>
  </w:style>
  <w:style w:type="paragraph" w:styleId="ListParagraph">
    <w:name w:val="List Paragraph"/>
    <w:basedOn w:val="Normal"/>
    <w:uiPriority w:val="34"/>
    <w:qFormat/>
    <w:rsid w:val="00BD1096"/>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BD1096"/>
    <w:rPr>
      <w:i/>
      <w:iCs/>
      <w:color w:val="0F4761" w:themeColor="accent1" w:themeShade="BF"/>
    </w:rPr>
  </w:style>
  <w:style w:type="paragraph" w:styleId="IntenseQuote">
    <w:name w:val="Intense Quote"/>
    <w:basedOn w:val="Normal"/>
    <w:next w:val="Normal"/>
    <w:link w:val="IntenseQuoteChar"/>
    <w:uiPriority w:val="30"/>
    <w:qFormat/>
    <w:rsid w:val="00BD109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BD1096"/>
    <w:rPr>
      <w:i/>
      <w:iCs/>
      <w:color w:val="0F4761" w:themeColor="accent1" w:themeShade="BF"/>
    </w:rPr>
  </w:style>
  <w:style w:type="character" w:styleId="IntenseReference">
    <w:name w:val="Intense Reference"/>
    <w:basedOn w:val="DefaultParagraphFont"/>
    <w:uiPriority w:val="32"/>
    <w:qFormat/>
    <w:rsid w:val="00BD109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256</Words>
  <Characters>1602</Characters>
  <Application>Microsoft Office Word</Application>
  <DocSecurity>0</DocSecurity>
  <Lines>26</Lines>
  <Paragraphs>5</Paragraphs>
  <ScaleCrop>false</ScaleCrop>
  <Company/>
  <LinksUpToDate>false</LinksUpToDate>
  <CharactersWithSpaces>1853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Uday Yadav</dc:creator>
  <cp:keywords/>
  <dc:description/>
  <cp:lastModifiedBy>Uday Yadav</cp:lastModifiedBy>
  <cp:revision>2</cp:revision>
  <dcterms:created xsi:type="dcterms:W3CDTF">2024-07-02T02:34:00Z</dcterms:created>
  <dcterms:modified xsi:type="dcterms:W3CDTF">2024-07-02T02:35:00Z</dcterms:modified>
</cp:coreProperties>
</file>