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C80AC" w14:textId="198AE726" w:rsidR="004B6B40" w:rsidRDefault="00EE19C7" w:rsidP="00EE19C7">
      <w:pPr>
        <w:pStyle w:val="Heading2"/>
      </w:pPr>
      <w:bookmarkStart w:id="0" w:name="_Toc159419827"/>
      <w:r w:rsidRPr="00F60B11">
        <w:t>Supplementary Materials</w:t>
      </w:r>
      <w:bookmarkEnd w:id="0"/>
    </w:p>
    <w:p w14:paraId="20A0D4D3" w14:textId="06BC2FE8" w:rsidR="0046058F" w:rsidRPr="0046058F" w:rsidRDefault="0046058F" w:rsidP="0046058F">
      <w:pPr>
        <w:rPr>
          <w:b/>
          <w:bCs/>
        </w:rPr>
      </w:pPr>
      <w:r w:rsidRPr="0046058F">
        <w:rPr>
          <w:b/>
          <w:bCs/>
        </w:rPr>
        <w:t>Table of contents</w:t>
      </w:r>
    </w:p>
    <w:p w14:paraId="6278D049" w14:textId="6B15E8A7" w:rsidR="004B6B40" w:rsidRPr="004B6B40" w:rsidRDefault="004B6B40" w:rsidP="004B6B40">
      <w:pPr>
        <w:pStyle w:val="TOC2"/>
        <w:rPr>
          <w:rFonts w:eastAsiaTheme="minorEastAsia" w:cstheme="minorBidi"/>
          <w:i/>
          <w:iCs/>
          <w:kern w:val="2"/>
          <w:sz w:val="24"/>
          <w:szCs w:val="24"/>
          <w:lang w:eastAsia="en-GB"/>
          <w14:ligatures w14:val="standardContextual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59419828" w:history="1">
        <w:r w:rsidRPr="004B6B40">
          <w:rPr>
            <w:rStyle w:val="Hyperlink"/>
          </w:rPr>
          <w:t>Supplementary Figures</w:t>
        </w:r>
        <w:r w:rsidRPr="004B6B40">
          <w:rPr>
            <w:webHidden/>
          </w:rPr>
          <w:tab/>
        </w:r>
        <w:r w:rsidRPr="004B6B40">
          <w:rPr>
            <w:webHidden/>
          </w:rPr>
          <w:fldChar w:fldCharType="begin"/>
        </w:r>
        <w:r w:rsidRPr="004B6B40">
          <w:rPr>
            <w:webHidden/>
          </w:rPr>
          <w:instrText xml:space="preserve"> PAGEREF _Toc159419828 \h </w:instrText>
        </w:r>
        <w:r w:rsidRPr="004B6B40">
          <w:rPr>
            <w:webHidden/>
          </w:rPr>
        </w:r>
        <w:r w:rsidRPr="004B6B40">
          <w:rPr>
            <w:webHidden/>
          </w:rPr>
          <w:fldChar w:fldCharType="separate"/>
        </w:r>
        <w:r w:rsidRPr="004B6B40">
          <w:rPr>
            <w:webHidden/>
          </w:rPr>
          <w:t>4</w:t>
        </w:r>
        <w:r w:rsidRPr="004B6B40">
          <w:rPr>
            <w:webHidden/>
          </w:rPr>
          <w:fldChar w:fldCharType="end"/>
        </w:r>
      </w:hyperlink>
    </w:p>
    <w:p w14:paraId="4FDB7602" w14:textId="3F5442A6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29" w:history="1">
        <w:r w:rsidR="004B6B40" w:rsidRPr="00A50E2A">
          <w:rPr>
            <w:rStyle w:val="Hyperlink"/>
            <w:noProof/>
          </w:rPr>
          <w:t>Supplementary Figure 1. Study flow chart in England data..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_Toc159419829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4</w:t>
        </w:r>
        <w:r w:rsidR="004B6B40">
          <w:rPr>
            <w:noProof/>
            <w:webHidden/>
          </w:rPr>
          <w:fldChar w:fldCharType="end"/>
        </w:r>
      </w:hyperlink>
    </w:p>
    <w:p w14:paraId="314AFD60" w14:textId="0BFCA2BD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0" w:history="1">
        <w:r w:rsidR="004B6B40" w:rsidRPr="00A50E2A">
          <w:rPr>
            <w:rStyle w:val="Hyperlink"/>
            <w:noProof/>
          </w:rPr>
          <w:t>Supplementary Figure 2. Study flow chart in Wales data.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_Toc159419830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5</w:t>
        </w:r>
        <w:r w:rsidR="004B6B40">
          <w:rPr>
            <w:noProof/>
            <w:webHidden/>
          </w:rPr>
          <w:fldChar w:fldCharType="end"/>
        </w:r>
      </w:hyperlink>
    </w:p>
    <w:p w14:paraId="24E70CC4" w14:textId="58C4680D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1" w:history="1">
        <w:r w:rsidR="004B6B40" w:rsidRPr="00A50E2A">
          <w:rPr>
            <w:rStyle w:val="Hyperlink"/>
            <w:noProof/>
          </w:rPr>
          <w:t>Supplementary Figure 3. Age-standardised incidence rates (per 100,000 population/year) of a) 28-day mortality and b) 30-day CVD in Wales among COVID-19 patients aged &gt;=30 years and stratifying by ethnicity group.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_Toc159419831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6</w:t>
        </w:r>
        <w:r w:rsidR="004B6B40">
          <w:rPr>
            <w:noProof/>
            <w:webHidden/>
          </w:rPr>
          <w:fldChar w:fldCharType="end"/>
        </w:r>
      </w:hyperlink>
    </w:p>
    <w:p w14:paraId="4EE17A38" w14:textId="7E2E4C3D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2" w:history="1">
        <w:r w:rsidR="004B6B40" w:rsidRPr="00A50E2A">
          <w:rPr>
            <w:rStyle w:val="Hyperlink"/>
            <w:noProof/>
          </w:rPr>
          <w:t>Supplementary figure 4</w:t>
        </w:r>
        <w:r w:rsidR="004B6B40">
          <w:rPr>
            <w:rStyle w:val="Hyperlink"/>
            <w:noProof/>
          </w:rPr>
          <w:t>.</w:t>
        </w:r>
        <w:r w:rsidR="004B6B40" w:rsidRPr="00A50E2A">
          <w:rPr>
            <w:rStyle w:val="Hyperlink"/>
            <w:noProof/>
          </w:rPr>
          <w:t xml:space="preserve"> Age-standardised incidence rates (per 100,000 population/year) of 28-day mortality in a) men and b) women, and of 30-day CVD in c) men and d) women diagnosed with COVID-19 between 30 and 100 years old and across different ethnic groups in Wales by period of recorded COVID-19 diagnosis.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_Toc159419832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9</w:t>
        </w:r>
        <w:r w:rsidR="004B6B40">
          <w:rPr>
            <w:noProof/>
            <w:webHidden/>
          </w:rPr>
          <w:fldChar w:fldCharType="end"/>
        </w:r>
      </w:hyperlink>
    </w:p>
    <w:p w14:paraId="3B1A86F8" w14:textId="7212803E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3" w:history="1">
        <w:r w:rsidR="004B6B40" w:rsidRPr="00A50E2A">
          <w:rPr>
            <w:rStyle w:val="Hyperlink"/>
            <w:noProof/>
          </w:rPr>
          <w:t>Supplementary Figure 5</w:t>
        </w:r>
        <w:r w:rsidR="005450ED">
          <w:rPr>
            <w:rStyle w:val="Hyperlink"/>
            <w:noProof/>
          </w:rPr>
          <w:t>.</w:t>
        </w:r>
        <w:r w:rsidR="004B6B40" w:rsidRPr="00A50E2A">
          <w:rPr>
            <w:rStyle w:val="Hyperlink"/>
            <w:noProof/>
          </w:rPr>
          <w:t xml:space="preserve"> Adjusted hazard ratios of 28-day mortality of the 6 high-level ethnicity groups by months of recorded COVID-19 diagnosis in England, using White ethnicity as reference group, in a) men and b) women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_Toc159419833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10</w:t>
        </w:r>
        <w:r w:rsidR="004B6B40">
          <w:rPr>
            <w:noProof/>
            <w:webHidden/>
          </w:rPr>
          <w:fldChar w:fldCharType="end"/>
        </w:r>
      </w:hyperlink>
    </w:p>
    <w:p w14:paraId="03B89CA8" w14:textId="1654DDA3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4" w:history="1">
        <w:r w:rsidR="004B6B40" w:rsidRPr="00A50E2A">
          <w:rPr>
            <w:rStyle w:val="Hyperlink"/>
            <w:noProof/>
          </w:rPr>
          <w:t>Supplementary Figure 6 Adjusted hazard ratios of 30-day CVD of the 6 high-level ethnicity groups by months of recorded COVID-19 diagnosis in England, using White ethnicity as reference group, in a) men and b) women.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_Toc159419834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11</w:t>
        </w:r>
        <w:r w:rsidR="004B6B40">
          <w:rPr>
            <w:noProof/>
            <w:webHidden/>
          </w:rPr>
          <w:fldChar w:fldCharType="end"/>
        </w:r>
      </w:hyperlink>
    </w:p>
    <w:p w14:paraId="5C5E9439" w14:textId="7CC853FE" w:rsidR="004B6B40" w:rsidRPr="004B6B40" w:rsidRDefault="00000000" w:rsidP="004B6B40">
      <w:pPr>
        <w:pStyle w:val="TOC3"/>
        <w:tabs>
          <w:tab w:val="right" w:leader="dot" w:pos="9016"/>
        </w:tabs>
        <w:ind w:left="0"/>
        <w:rPr>
          <w:rFonts w:eastAsiaTheme="minorEastAsia" w:cstheme="minorBidi"/>
          <w:b/>
          <w:bCs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5" w:history="1">
        <w:r w:rsidR="004B6B40" w:rsidRPr="004B6B40">
          <w:rPr>
            <w:rStyle w:val="Hyperlink"/>
            <w:b/>
            <w:bCs/>
            <w:noProof/>
          </w:rPr>
          <w:t>Supplementary Tables</w:t>
        </w:r>
        <w:r w:rsidR="004B6B40" w:rsidRPr="004B6B40">
          <w:rPr>
            <w:b/>
            <w:bCs/>
            <w:noProof/>
            <w:webHidden/>
          </w:rPr>
          <w:tab/>
        </w:r>
        <w:r w:rsidR="004B6B40" w:rsidRPr="004B6B40">
          <w:rPr>
            <w:b/>
            <w:bCs/>
            <w:noProof/>
            <w:webHidden/>
          </w:rPr>
          <w:fldChar w:fldCharType="begin"/>
        </w:r>
        <w:r w:rsidR="004B6B40" w:rsidRPr="004B6B40">
          <w:rPr>
            <w:b/>
            <w:bCs/>
            <w:noProof/>
            <w:webHidden/>
          </w:rPr>
          <w:instrText xml:space="preserve"> PAGEREF _Toc159419835 \h </w:instrText>
        </w:r>
        <w:r w:rsidR="004B6B40" w:rsidRPr="004B6B40">
          <w:rPr>
            <w:b/>
            <w:bCs/>
            <w:noProof/>
            <w:webHidden/>
          </w:rPr>
        </w:r>
        <w:r w:rsidR="004B6B40" w:rsidRPr="004B6B40">
          <w:rPr>
            <w:b/>
            <w:bCs/>
            <w:noProof/>
            <w:webHidden/>
          </w:rPr>
          <w:fldChar w:fldCharType="separate"/>
        </w:r>
        <w:r w:rsidR="004B6B40" w:rsidRPr="004B6B40">
          <w:rPr>
            <w:b/>
            <w:bCs/>
            <w:noProof/>
            <w:webHidden/>
          </w:rPr>
          <w:t>12</w:t>
        </w:r>
        <w:r w:rsidR="004B6B40" w:rsidRPr="004B6B40">
          <w:rPr>
            <w:b/>
            <w:bCs/>
            <w:noProof/>
            <w:webHidden/>
          </w:rPr>
          <w:fldChar w:fldCharType="end"/>
        </w:r>
      </w:hyperlink>
    </w:p>
    <w:p w14:paraId="33693B94" w14:textId="6D788AA5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6" w:history="1">
        <w:r w:rsidR="004B6B40" w:rsidRPr="00A50E2A">
          <w:rPr>
            <w:rStyle w:val="Hyperlink"/>
            <w:noProof/>
          </w:rPr>
          <w:t>Supplementary Table 1. List of terms included in outcome Cardiovascular Disease (CVD)..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_Toc159419836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12</w:t>
        </w:r>
        <w:r w:rsidR="004B6B40">
          <w:rPr>
            <w:noProof/>
            <w:webHidden/>
          </w:rPr>
          <w:fldChar w:fldCharType="end"/>
        </w:r>
      </w:hyperlink>
    </w:p>
    <w:p w14:paraId="671F73AE" w14:textId="6193BAD0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7" w:history="1">
        <w:r w:rsidR="004B6B40" w:rsidRPr="00A50E2A">
          <w:rPr>
            <w:rStyle w:val="Hyperlink"/>
            <w:noProof/>
          </w:rPr>
          <w:t>Supplementary Table 2. Mapping between NHS ethnicity codes to High-level ethnic groups.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_Toc159419837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13</w:t>
        </w:r>
        <w:r w:rsidR="004B6B40">
          <w:rPr>
            <w:noProof/>
            <w:webHidden/>
          </w:rPr>
          <w:fldChar w:fldCharType="end"/>
        </w:r>
      </w:hyperlink>
    </w:p>
    <w:p w14:paraId="3CA5CF06" w14:textId="76FDBF3A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8" w:history="1">
        <w:r w:rsidR="004B6B40" w:rsidRPr="00A50E2A">
          <w:rPr>
            <w:rStyle w:val="Hyperlink"/>
            <w:noProof/>
          </w:rPr>
          <w:t>Supplementary Table 3. Baseline characteristics of individuals aged between 30 to 100 diagnosed with COVID-19 in Wales by 6 High-level ethnic groups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_Toc159419838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14</w:t>
        </w:r>
        <w:r w:rsidR="004B6B40">
          <w:rPr>
            <w:noProof/>
            <w:webHidden/>
          </w:rPr>
          <w:fldChar w:fldCharType="end"/>
        </w:r>
      </w:hyperlink>
    </w:p>
    <w:p w14:paraId="4003F9D6" w14:textId="6ACADDCC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39" w:history="1">
        <w:r w:rsidR="004B6B40" w:rsidRPr="00A50E2A">
          <w:rPr>
            <w:rStyle w:val="Hyperlink"/>
            <w:noProof/>
          </w:rPr>
          <w:t>Supplementary Table 4. Baseline characteristics of individuals aged between 30 to 100 years diagnosed with COVID-19 in Wales by 10 ethnic groups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_Toc159419839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15</w:t>
        </w:r>
        <w:r w:rsidR="004B6B40">
          <w:rPr>
            <w:noProof/>
            <w:webHidden/>
          </w:rPr>
          <w:fldChar w:fldCharType="end"/>
        </w:r>
      </w:hyperlink>
    </w:p>
    <w:p w14:paraId="73946CB7" w14:textId="1678279E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0" w:history="1">
        <w:r w:rsidR="004B6B40" w:rsidRPr="00A50E2A">
          <w:rPr>
            <w:rStyle w:val="Hyperlink"/>
            <w:noProof/>
          </w:rPr>
          <w:t>Supplementary Table 5. Baseline characteristics of individuals aged between 30 to 100 diagnosed with COVID-19 in England by 6 High-level ethnic groups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_Toc159419840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17</w:t>
        </w:r>
        <w:r w:rsidR="004B6B40">
          <w:rPr>
            <w:noProof/>
            <w:webHidden/>
          </w:rPr>
          <w:fldChar w:fldCharType="end"/>
        </w:r>
      </w:hyperlink>
    </w:p>
    <w:p w14:paraId="201BB0DA" w14:textId="1DC1A3D1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1" w:history="1">
        <w:r w:rsidR="004B6B40" w:rsidRPr="00A50E2A">
          <w:rPr>
            <w:rStyle w:val="Hyperlink"/>
            <w:noProof/>
          </w:rPr>
          <w:t>Supplementary Table 6. Baseline characteristics of individuals aged between 30 to 100 years diagnosed with COVID-19 in England by 19 NHS ethnicity codes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_Toc159419841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19</w:t>
        </w:r>
        <w:r w:rsidR="004B6B40">
          <w:rPr>
            <w:noProof/>
            <w:webHidden/>
          </w:rPr>
          <w:fldChar w:fldCharType="end"/>
        </w:r>
      </w:hyperlink>
    </w:p>
    <w:p w14:paraId="615C6526" w14:textId="727FE9DB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2" w:history="1">
        <w:r w:rsidR="004B6B40" w:rsidRPr="00A50E2A">
          <w:rPr>
            <w:rStyle w:val="Hyperlink"/>
            <w:noProof/>
          </w:rPr>
          <w:t>Supplementary Table 7. Number of events and age-standardised IR of in 28-day mortality and 30-day CVD (100,000 population/year) in Wales by sex and in each ethnic group from 6 High-level ethnic groups and 10 ethnic codes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_Toc159419842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21</w:t>
        </w:r>
        <w:r w:rsidR="004B6B40">
          <w:rPr>
            <w:noProof/>
            <w:webHidden/>
          </w:rPr>
          <w:fldChar w:fldCharType="end"/>
        </w:r>
      </w:hyperlink>
    </w:p>
    <w:p w14:paraId="30A1475C" w14:textId="7045B6D4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3" w:history="1">
        <w:r w:rsidR="004B6B40" w:rsidRPr="00A50E2A">
          <w:rPr>
            <w:rStyle w:val="Hyperlink"/>
            <w:noProof/>
          </w:rPr>
          <w:t>Supplementary Table 8. Number of events and age-standardised IR of in 28-day mortality and 30-day CVD (100,000 population/year) in England by sex and in each ethnic group from 6 High-level ethnic groups, 19 NHS ethnicity codes and SNOMED-CT concepts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_Toc159419843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23</w:t>
        </w:r>
        <w:r w:rsidR="004B6B40">
          <w:rPr>
            <w:noProof/>
            <w:webHidden/>
          </w:rPr>
          <w:fldChar w:fldCharType="end"/>
        </w:r>
      </w:hyperlink>
    </w:p>
    <w:p w14:paraId="363B651F" w14:textId="3D83D7C1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4" w:history="1">
        <w:r w:rsidR="004B6B40" w:rsidRPr="00A50E2A">
          <w:rPr>
            <w:rStyle w:val="Hyperlink"/>
            <w:noProof/>
          </w:rPr>
          <w:t>Supplementary Table 9. Adjusted hazard ratios of 28-day mortality from individuals diagnosed with COVID-19 with diverse ethnic background in England, using White British women as reference group..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_Toc159419844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28</w:t>
        </w:r>
        <w:r w:rsidR="004B6B40">
          <w:rPr>
            <w:noProof/>
            <w:webHidden/>
          </w:rPr>
          <w:fldChar w:fldCharType="end"/>
        </w:r>
      </w:hyperlink>
    </w:p>
    <w:p w14:paraId="1FA321CB" w14:textId="05F8E0F5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5" w:history="1">
        <w:r w:rsidR="004B6B40" w:rsidRPr="00A50E2A">
          <w:rPr>
            <w:rStyle w:val="Hyperlink"/>
            <w:noProof/>
          </w:rPr>
          <w:t>Supplementary Table 10. Adjusted hazard ratios of 30-day CVD from individuals diagnosed with COVID-19 with diverse ethnic background in England, using White British women as reference group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_Toc159419845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30</w:t>
        </w:r>
        <w:r w:rsidR="004B6B40">
          <w:rPr>
            <w:noProof/>
            <w:webHidden/>
          </w:rPr>
          <w:fldChar w:fldCharType="end"/>
        </w:r>
      </w:hyperlink>
    </w:p>
    <w:p w14:paraId="50541FD1" w14:textId="5E5D5073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6" w:history="1">
        <w:r w:rsidR="004B6B40" w:rsidRPr="00A50E2A">
          <w:rPr>
            <w:rStyle w:val="Hyperlink"/>
            <w:noProof/>
          </w:rPr>
          <w:t>Supplementary table 11. Number of events and age-standardised IR of in 28-day mortality and 30-day CVD (100,000 population/year) in Wales by sex and time of COVID-19 diagnosis in each 6 High-level from 6 High-level ethnic groups and 10 ethnic codes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_Toc159419846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32</w:t>
        </w:r>
        <w:r w:rsidR="004B6B40">
          <w:rPr>
            <w:noProof/>
            <w:webHidden/>
          </w:rPr>
          <w:fldChar w:fldCharType="end"/>
        </w:r>
      </w:hyperlink>
    </w:p>
    <w:p w14:paraId="4655822C" w14:textId="3CE4405E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7" w:history="1">
        <w:r w:rsidR="004B6B40" w:rsidRPr="00A50E2A">
          <w:rPr>
            <w:rStyle w:val="Hyperlink"/>
            <w:noProof/>
          </w:rPr>
          <w:t>Supplementary Table 12. Number of events and age-standardised IR of in 28-day mortality and 30-day CVD (100,000 population/year) in England by sex and time of COVID-19 diagnosis in each 6 High-level categories and 19 NHS ethnicity codes.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_Toc159419847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42</w:t>
        </w:r>
        <w:r w:rsidR="004B6B40">
          <w:rPr>
            <w:noProof/>
            <w:webHidden/>
          </w:rPr>
          <w:fldChar w:fldCharType="end"/>
        </w:r>
      </w:hyperlink>
    </w:p>
    <w:p w14:paraId="596FA561" w14:textId="6E321DE0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8" w:history="1">
        <w:r w:rsidR="004B6B40" w:rsidRPr="00A50E2A">
          <w:rPr>
            <w:rStyle w:val="Hyperlink"/>
            <w:noProof/>
          </w:rPr>
          <w:t>Supplementary Table 13. Adjusted hazard ratios of 28-day mortality from a) men and b) women diagnosed with COVID-19 with diverse ethnic background by the period of COVID-19 diagnosis in England, using White British women as reference group. Period of recorded COVID-19 diagnosis is determined by date of COVID-19 diagnosis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_Toc159419848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57</w:t>
        </w:r>
        <w:r w:rsidR="004B6B40">
          <w:rPr>
            <w:noProof/>
            <w:webHidden/>
          </w:rPr>
          <w:fldChar w:fldCharType="end"/>
        </w:r>
      </w:hyperlink>
    </w:p>
    <w:p w14:paraId="2B285A73" w14:textId="0A1F2B11" w:rsidR="004B6B40" w:rsidRDefault="00000000">
      <w:pPr>
        <w:pStyle w:val="TOC3"/>
        <w:tabs>
          <w:tab w:val="right" w:leader="dot" w:pos="9016"/>
        </w:tabs>
        <w:rPr>
          <w:rFonts w:eastAsiaTheme="minorEastAsia" w:cstheme="minorBidi"/>
          <w:i w:val="0"/>
          <w:iCs w:val="0"/>
          <w:noProof/>
          <w:kern w:val="2"/>
          <w:sz w:val="24"/>
          <w:szCs w:val="24"/>
          <w:lang w:eastAsia="en-GB"/>
          <w14:ligatures w14:val="standardContextual"/>
        </w:rPr>
      </w:pPr>
      <w:hyperlink w:anchor="_Toc159419849" w:history="1">
        <w:r w:rsidR="004B6B40" w:rsidRPr="00A50E2A">
          <w:rPr>
            <w:rStyle w:val="Hyperlink"/>
            <w:noProof/>
          </w:rPr>
          <w:t>Supplementary Table 14. Adjusted hazard ratios of 30-day CVD from a) men and b) women diagnosed with COVID-19 with diverse ethnic background by the period of COVID-19 diagnosis in England, using White British women as reference group</w:t>
        </w:r>
        <w:r w:rsidR="004B6B40">
          <w:rPr>
            <w:noProof/>
            <w:webHidden/>
          </w:rPr>
          <w:tab/>
        </w:r>
        <w:r w:rsidR="004B6B40">
          <w:rPr>
            <w:noProof/>
            <w:webHidden/>
          </w:rPr>
          <w:fldChar w:fldCharType="begin"/>
        </w:r>
        <w:r w:rsidR="004B6B40">
          <w:rPr>
            <w:noProof/>
            <w:webHidden/>
          </w:rPr>
          <w:instrText xml:space="preserve"> PAGEREF _Toc159419849 \h </w:instrText>
        </w:r>
        <w:r w:rsidR="004B6B40">
          <w:rPr>
            <w:noProof/>
            <w:webHidden/>
          </w:rPr>
        </w:r>
        <w:r w:rsidR="004B6B40">
          <w:rPr>
            <w:noProof/>
            <w:webHidden/>
          </w:rPr>
          <w:fldChar w:fldCharType="separate"/>
        </w:r>
        <w:r w:rsidR="004B6B40">
          <w:rPr>
            <w:noProof/>
            <w:webHidden/>
          </w:rPr>
          <w:t>61</w:t>
        </w:r>
        <w:r w:rsidR="004B6B40">
          <w:rPr>
            <w:noProof/>
            <w:webHidden/>
          </w:rPr>
          <w:fldChar w:fldCharType="end"/>
        </w:r>
      </w:hyperlink>
    </w:p>
    <w:p w14:paraId="7D8479D3" w14:textId="4622A9F2" w:rsidR="004B6B40" w:rsidRPr="004B6B40" w:rsidRDefault="004B6B40" w:rsidP="004B6B40">
      <w:r>
        <w:fldChar w:fldCharType="end"/>
      </w:r>
    </w:p>
    <w:p w14:paraId="00D26B69" w14:textId="77777777" w:rsidR="004B6B40" w:rsidRDefault="004B6B40">
      <w:pPr>
        <w:spacing w:line="259" w:lineRule="auto"/>
        <w:jc w:val="left"/>
        <w:rPr>
          <w:b/>
          <w:sz w:val="28"/>
          <w:szCs w:val="28"/>
        </w:rPr>
      </w:pPr>
      <w:r>
        <w:br w:type="page"/>
      </w:r>
    </w:p>
    <w:p w14:paraId="25820C54" w14:textId="48CC0068" w:rsidR="00FE13CE" w:rsidRDefault="00FE13CE" w:rsidP="00FE13CE">
      <w:pPr>
        <w:pStyle w:val="Heading3"/>
      </w:pPr>
      <w:bookmarkStart w:id="1" w:name="_Toc159419828"/>
      <w:r w:rsidRPr="00F60B11">
        <w:lastRenderedPageBreak/>
        <w:t xml:space="preserve">Supplementary </w:t>
      </w:r>
      <w:r>
        <w:t>Figures</w:t>
      </w:r>
      <w:bookmarkEnd w:id="1"/>
    </w:p>
    <w:p w14:paraId="10EEA0B0" w14:textId="1704F488" w:rsidR="00FE13CE" w:rsidRPr="00F60B11" w:rsidRDefault="00F42823" w:rsidP="00FE13CE">
      <w:r>
        <w:rPr>
          <w:noProof/>
        </w:rPr>
        <w:drawing>
          <wp:inline distT="0" distB="0" distL="0" distR="0" wp14:anchorId="2DD100A4" wp14:editId="78DC9906">
            <wp:extent cx="4784141" cy="7168844"/>
            <wp:effectExtent l="0" t="0" r="0" b="0"/>
            <wp:docPr id="1647137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377" cy="71796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BA6B8B" w14:textId="4004368A" w:rsidR="005F30C4" w:rsidRPr="005F30C4" w:rsidRDefault="00FE13CE" w:rsidP="00FE13CE">
      <w:pPr>
        <w:pStyle w:val="Figures"/>
        <w:rPr>
          <w:b w:val="0"/>
          <w:bCs w:val="0"/>
        </w:rPr>
      </w:pPr>
      <w:bookmarkStart w:id="2" w:name="_Toc159419829"/>
      <w:r w:rsidRPr="00F60B11">
        <w:t xml:space="preserve">Supplementary Figure </w:t>
      </w:r>
      <w:r>
        <w:t>1</w:t>
      </w:r>
      <w:r w:rsidRPr="00F60B11">
        <w:t>. Study flow chart</w:t>
      </w:r>
      <w:r w:rsidR="005F30C4">
        <w:t xml:space="preserve"> in England data. </w:t>
      </w:r>
      <w:r w:rsidR="005F30C4">
        <w:br/>
      </w:r>
      <w:r w:rsidR="005F30C4" w:rsidRPr="005F30C4">
        <w:rPr>
          <w:b w:val="0"/>
          <w:bCs w:val="0"/>
        </w:rPr>
        <w:t>Patients were extracted from the General Practice Extraction Service Data for Pandemic Planning and Research (GDPPR).</w:t>
      </w:r>
      <w:bookmarkEnd w:id="2"/>
    </w:p>
    <w:p w14:paraId="1A215BDE" w14:textId="01C21D76" w:rsidR="005F30C4" w:rsidRPr="005F30C4" w:rsidRDefault="005F30C4" w:rsidP="005F30C4">
      <w:r>
        <w:rPr>
          <w:noProof/>
        </w:rPr>
        <w:lastRenderedPageBreak/>
        <w:drawing>
          <wp:inline distT="0" distB="0" distL="0" distR="0" wp14:anchorId="713566A6" wp14:editId="0AE7FB69">
            <wp:extent cx="5727700" cy="6868795"/>
            <wp:effectExtent l="19050" t="19050" r="25400" b="27305"/>
            <wp:docPr id="16095071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68687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6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BA42400" w14:textId="61F238EB" w:rsidR="00ED5740" w:rsidRDefault="41C4D749" w:rsidP="41C4D749">
      <w:pPr>
        <w:pStyle w:val="Figures"/>
      </w:pPr>
      <w:bookmarkStart w:id="3" w:name="_Toc159419830"/>
      <w:r>
        <w:t>Supplementary Figure 2. Study flow chart in Wales data</w:t>
      </w:r>
      <w:r w:rsidRPr="00D972C2">
        <w:t xml:space="preserve">.  </w:t>
      </w:r>
      <w:r w:rsidR="00037F50">
        <w:br/>
      </w:r>
      <w:r w:rsidR="0020539B" w:rsidRPr="00D972C2">
        <w:rPr>
          <w:b w:val="0"/>
          <w:bCs w:val="0"/>
        </w:rPr>
        <w:t>The</w:t>
      </w:r>
      <w:r w:rsidR="0020539B" w:rsidRPr="00D972C2">
        <w:t xml:space="preserve"> </w:t>
      </w:r>
      <w:r w:rsidRPr="00D972C2">
        <w:rPr>
          <w:b w:val="0"/>
          <w:bCs w:val="0"/>
        </w:rPr>
        <w:t>C20 cohort</w:t>
      </w:r>
      <w:r w:rsidR="0020539B" w:rsidRPr="00D972C2">
        <w:rPr>
          <w:b w:val="0"/>
          <w:bCs w:val="0"/>
        </w:rPr>
        <w:t xml:space="preserve"> is the </w:t>
      </w:r>
      <w:r w:rsidRPr="00D972C2">
        <w:rPr>
          <w:rFonts w:eastAsia="Arial"/>
          <w:b w:val="0"/>
          <w:bCs w:val="0"/>
        </w:rPr>
        <w:t>Welsh COVID-19 e-cohort</w:t>
      </w:r>
      <w:r w:rsidR="00D972C2" w:rsidRPr="00D972C2">
        <w:rPr>
          <w:rFonts w:eastAsia="Arial"/>
          <w:b w:val="0"/>
          <w:bCs w:val="0"/>
        </w:rPr>
        <w:t>. D</w:t>
      </w:r>
      <w:r w:rsidR="00D972C2">
        <w:rPr>
          <w:rFonts w:eastAsia="Arial"/>
          <w:b w:val="0"/>
          <w:bCs w:val="0"/>
        </w:rPr>
        <w:t>OI</w:t>
      </w:r>
      <w:r w:rsidR="00D972C2" w:rsidRPr="00D972C2">
        <w:rPr>
          <w:rFonts w:eastAsia="Arial"/>
          <w:b w:val="0"/>
          <w:bCs w:val="0"/>
        </w:rPr>
        <w:t>: 10.1136/bmjopen-2020-043010.</w:t>
      </w:r>
      <w:bookmarkEnd w:id="3"/>
    </w:p>
    <w:p w14:paraId="6EAA4931" w14:textId="77777777" w:rsidR="006464B8" w:rsidRDefault="006464B8" w:rsidP="00ED5740"/>
    <w:p w14:paraId="54F4B125" w14:textId="77777777" w:rsidR="002F4D2C" w:rsidRDefault="002F4D2C" w:rsidP="00ED5740">
      <w:pPr>
        <w:sectPr w:rsidR="002F4D2C" w:rsidSect="0062482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AFC6215" w14:textId="3EB38815" w:rsidR="006464B8" w:rsidRDefault="00A676C3" w:rsidP="00A676C3">
      <w:pPr>
        <w:ind w:left="-426"/>
        <w:jc w:val="center"/>
      </w:pPr>
      <w:r>
        <w:rPr>
          <w:noProof/>
        </w:rPr>
        <w:lastRenderedPageBreak/>
        <w:drawing>
          <wp:inline distT="0" distB="0" distL="0" distR="0" wp14:anchorId="216068ED" wp14:editId="25272FE3">
            <wp:extent cx="7235825" cy="4591831"/>
            <wp:effectExtent l="0" t="0" r="3175" b="0"/>
            <wp:docPr id="14811184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7229" cy="4624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EA2440" w14:textId="4BEB615F" w:rsidR="00ED5740" w:rsidRDefault="00ED5740" w:rsidP="00FE13CE">
      <w:pPr>
        <w:pStyle w:val="Figures"/>
      </w:pPr>
      <w:bookmarkStart w:id="4" w:name="_Toc159419831"/>
      <w:r w:rsidRPr="00A676C3">
        <w:t xml:space="preserve">Supplementary Figure </w:t>
      </w:r>
      <w:r w:rsidR="007C4DD6" w:rsidRPr="00A676C3">
        <w:t>3. Age-standardised incidence rates (per 100,000 population/year) of</w:t>
      </w:r>
      <w:r w:rsidR="007C4DD6" w:rsidRPr="00A676C3">
        <w:rPr>
          <w:sz w:val="22"/>
          <w:szCs w:val="22"/>
        </w:rPr>
        <w:t xml:space="preserve"> </w:t>
      </w:r>
      <w:r w:rsidR="007C4DD6" w:rsidRPr="00A676C3">
        <w:t xml:space="preserve">a) 28-day mortality and b) 30-day CVD in Wales among COVID-19 patients aged &gt;=30 years and stratifying by ethnicity group. </w:t>
      </w:r>
      <w:r w:rsidR="00A676C3">
        <w:br/>
      </w:r>
      <w:r w:rsidR="007C4DD6" w:rsidRPr="00A676C3">
        <w:rPr>
          <w:b w:val="0"/>
          <w:bCs w:val="0"/>
        </w:rPr>
        <w:t>Dark colours represent the 6 high-level groups and light colours correspond to 10 ethnicity sub-categories in Wales, which are denoted in bold and italics, respectively, in the X axis. Vertical black dashed line marks the estimates from the White high-level group. Estimates are reported with their 95% confidence intervals. Abbreviation: CVD, cardiovascular disease; Middle eastern*, excluding Israeli, Iranian and Arab.</w:t>
      </w:r>
      <w:bookmarkEnd w:id="4"/>
    </w:p>
    <w:p w14:paraId="4ECDC33F" w14:textId="1A46A60F" w:rsidR="002F4D2C" w:rsidRDefault="002F4D2C" w:rsidP="002F4D2C">
      <w:pPr>
        <w:spacing w:line="259" w:lineRule="auto"/>
        <w:jc w:val="center"/>
      </w:pPr>
      <w:r>
        <w:rPr>
          <w:highlight w:val="yellow"/>
        </w:rPr>
        <w:br w:type="page"/>
      </w:r>
      <w:r w:rsidRPr="002F4D2C">
        <w:rPr>
          <w:noProof/>
        </w:rPr>
        <w:lastRenderedPageBreak/>
        <w:drawing>
          <wp:inline distT="0" distB="0" distL="0" distR="0" wp14:anchorId="7393A044" wp14:editId="26B756E5">
            <wp:extent cx="7531549" cy="6414298"/>
            <wp:effectExtent l="0" t="0" r="0" b="5715"/>
            <wp:docPr id="867618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071" cy="643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23751B" w14:textId="21850DDE" w:rsidR="002F4D2C" w:rsidRPr="002F4D2C" w:rsidRDefault="00DB6075" w:rsidP="002F4D2C">
      <w:pPr>
        <w:spacing w:line="259" w:lineRule="auto"/>
        <w:jc w:val="center"/>
      </w:pPr>
      <w:r>
        <w:rPr>
          <w:noProof/>
        </w:rPr>
        <w:lastRenderedPageBreak/>
        <w:drawing>
          <wp:inline distT="0" distB="0" distL="0" distR="0" wp14:anchorId="6528CA31" wp14:editId="37F73EB9">
            <wp:extent cx="7394713" cy="6297763"/>
            <wp:effectExtent l="0" t="0" r="0" b="0"/>
            <wp:docPr id="3703355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4713" cy="6297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19E80A" w14:textId="01D8AD71" w:rsidR="00ED5740" w:rsidRPr="000F7651" w:rsidRDefault="00ED5740" w:rsidP="00FE13CE">
      <w:pPr>
        <w:pStyle w:val="Figures"/>
        <w:rPr>
          <w:b w:val="0"/>
          <w:bCs w:val="0"/>
        </w:rPr>
      </w:pPr>
      <w:bookmarkStart w:id="5" w:name="_Toc159419832"/>
      <w:r w:rsidRPr="00754FD7">
        <w:lastRenderedPageBreak/>
        <w:t xml:space="preserve">Supplementary figure </w:t>
      </w:r>
      <w:r w:rsidR="00E77AE4" w:rsidRPr="00754FD7">
        <w:t>4</w:t>
      </w:r>
      <w:r w:rsidR="004B6B40">
        <w:t>.</w:t>
      </w:r>
      <w:r w:rsidRPr="00F60B11">
        <w:t xml:space="preserve"> </w:t>
      </w:r>
      <w:r w:rsidR="00DB6075" w:rsidRPr="00DB6075">
        <w:t xml:space="preserve">Age-standardised incidence rates (per 100,000 population/year) </w:t>
      </w:r>
      <w:r w:rsidR="000F7651">
        <w:t>of 28-day mortality in a) men and</w:t>
      </w:r>
      <w:r w:rsidR="002F4D2C">
        <w:t xml:space="preserve"> b) </w:t>
      </w:r>
      <w:r w:rsidR="000F7651">
        <w:t xml:space="preserve">women, and of </w:t>
      </w:r>
      <w:r w:rsidR="000F7651" w:rsidRPr="000F7651">
        <w:t>30-day CVD</w:t>
      </w:r>
      <w:r w:rsidR="000F7651">
        <w:t xml:space="preserve"> in </w:t>
      </w:r>
      <w:r w:rsidR="002F4D2C">
        <w:t xml:space="preserve">c) </w:t>
      </w:r>
      <w:r w:rsidR="000F7651">
        <w:t xml:space="preserve">men and </w:t>
      </w:r>
      <w:r w:rsidR="002F4D2C">
        <w:t>d)</w:t>
      </w:r>
      <w:r w:rsidR="000F7651">
        <w:t xml:space="preserve"> women diagnosed with COVID-19 between 30 and 100 years old and across different ethnic groups in Wales by period of recorded COVID-19 diagnosis. </w:t>
      </w:r>
      <w:r w:rsidR="000F7651">
        <w:rPr>
          <w:b w:val="0"/>
          <w:bCs w:val="0"/>
        </w:rPr>
        <w:t xml:space="preserve">Ethnic groups are </w:t>
      </w:r>
      <w:r w:rsidR="000F7651" w:rsidRPr="000F7651">
        <w:rPr>
          <w:b w:val="0"/>
          <w:bCs w:val="0"/>
        </w:rPr>
        <w:t>the 6 high-level groups</w:t>
      </w:r>
      <w:r w:rsidR="000F7651">
        <w:rPr>
          <w:b w:val="0"/>
          <w:bCs w:val="0"/>
        </w:rPr>
        <w:t xml:space="preserve"> for Wales. </w:t>
      </w:r>
      <w:r w:rsidR="000F7651" w:rsidRPr="000F7651">
        <w:rPr>
          <w:b w:val="0"/>
          <w:bCs w:val="0"/>
        </w:rPr>
        <w:t>Dotted horizontal black lines mark the estimates from the White high-level group. Important dates for contextualization such as the entrance of SARS-CoV2 variants and vaccination in the UK has been included. Estimates are reported with their 95% confidence intervals.</w:t>
      </w:r>
      <w:bookmarkEnd w:id="5"/>
    </w:p>
    <w:p w14:paraId="498B0191" w14:textId="77777777" w:rsidR="002F4D2C" w:rsidRDefault="002F4D2C" w:rsidP="002F4D2C"/>
    <w:p w14:paraId="14D2C289" w14:textId="77777777" w:rsidR="002F4D2C" w:rsidRDefault="002F4D2C" w:rsidP="002F4D2C"/>
    <w:p w14:paraId="14D5CC9D" w14:textId="77777777" w:rsidR="00002C67" w:rsidRDefault="00002C67" w:rsidP="002F4D2C"/>
    <w:p w14:paraId="34403F9F" w14:textId="77777777" w:rsidR="00002C67" w:rsidRDefault="00231411" w:rsidP="002F4D2C">
      <w:r>
        <w:rPr>
          <w:noProof/>
        </w:rPr>
        <w:lastRenderedPageBreak/>
        <w:drawing>
          <wp:inline distT="0" distB="0" distL="0" distR="0" wp14:anchorId="47C27634" wp14:editId="3112C408">
            <wp:extent cx="8863330" cy="4773295"/>
            <wp:effectExtent l="0" t="0" r="0" b="8255"/>
            <wp:docPr id="545062074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062074" name="Picture 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77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5E91A" w14:textId="70827F0C" w:rsidR="00231411" w:rsidRDefault="00231411" w:rsidP="00231411">
      <w:pPr>
        <w:pStyle w:val="Figures"/>
        <w:rPr>
          <w:b w:val="0"/>
          <w:bCs w:val="0"/>
        </w:rPr>
      </w:pPr>
      <w:bookmarkStart w:id="6" w:name="_Toc159419833"/>
      <w:r w:rsidRPr="00610998">
        <w:t xml:space="preserve">Supplementary Figure </w:t>
      </w:r>
      <w:r w:rsidR="00610998" w:rsidRPr="00610998">
        <w:t>5</w:t>
      </w:r>
      <w:r w:rsidR="004B6B40">
        <w:t>.</w:t>
      </w:r>
      <w:r w:rsidR="00610998" w:rsidRPr="00610998">
        <w:t xml:space="preserve"> </w:t>
      </w:r>
      <w:r w:rsidRPr="00610998">
        <w:t>Adjusted</w:t>
      </w:r>
      <w:r>
        <w:t xml:space="preserve"> hazard ratios of 28-day mortality of the </w:t>
      </w:r>
      <w:r w:rsidRPr="00231411">
        <w:t xml:space="preserve">6 high-level </w:t>
      </w:r>
      <w:r>
        <w:t>ethnicity</w:t>
      </w:r>
      <w:r w:rsidRPr="00231411">
        <w:t xml:space="preserve"> groups</w:t>
      </w:r>
      <w:r>
        <w:t xml:space="preserve"> by months of recorded COVID-19 diagnosis in England, using White ethnicity as reference group, in a) men and b) women. </w:t>
      </w:r>
      <w:r w:rsidRPr="00231411">
        <w:rPr>
          <w:b w:val="0"/>
          <w:bCs w:val="0"/>
        </w:rPr>
        <w:t>Dot lines in 1 highlights the risk from the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reference group. Models were adjusted by age, ethnicity, deprivation index,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vaccination status, geographic location in England, period of recorded COVID-19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diagnosis and comorbidities. Displayed hazard ratios belong to ethnicity coefficients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and are reported with their 95% confidence intervals. Abbreviations CI; confidence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intervals; HR, hazard ratios</w:t>
      </w:r>
      <w:r>
        <w:rPr>
          <w:b w:val="0"/>
          <w:bCs w:val="0"/>
        </w:rPr>
        <w:t>.</w:t>
      </w:r>
      <w:bookmarkEnd w:id="6"/>
    </w:p>
    <w:p w14:paraId="05DAE59C" w14:textId="77777777" w:rsidR="0020539B" w:rsidRDefault="0020539B" w:rsidP="00231411"/>
    <w:p w14:paraId="1A711DFA" w14:textId="66D14898" w:rsidR="00231411" w:rsidRPr="008E20E4" w:rsidRDefault="00231411" w:rsidP="00231411">
      <w:r w:rsidRPr="008E20E4">
        <w:rPr>
          <w:noProof/>
        </w:rPr>
        <w:lastRenderedPageBreak/>
        <w:drawing>
          <wp:inline distT="0" distB="0" distL="0" distR="0" wp14:anchorId="2C8E9112" wp14:editId="2A559A72">
            <wp:extent cx="8863330" cy="4773295"/>
            <wp:effectExtent l="0" t="0" r="0" b="8255"/>
            <wp:docPr id="1179548046" name="Picture 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548046" name="Picture 4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77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190E0" w14:textId="5950D5A3" w:rsidR="00231411" w:rsidRDefault="00231411" w:rsidP="00231411">
      <w:pPr>
        <w:pStyle w:val="Figures"/>
        <w:rPr>
          <w:b w:val="0"/>
          <w:bCs w:val="0"/>
        </w:rPr>
      </w:pPr>
      <w:bookmarkStart w:id="7" w:name="_Toc159419834"/>
      <w:r w:rsidRPr="008E20E4">
        <w:t xml:space="preserve">Supplementary Figure </w:t>
      </w:r>
      <w:r w:rsidR="00610998" w:rsidRPr="008E20E4">
        <w:t>6</w:t>
      </w:r>
      <w:r w:rsidR="004B6B40">
        <w:t>.</w:t>
      </w:r>
      <w:r w:rsidRPr="008E20E4">
        <w:t xml:space="preserve"> Adjusted</w:t>
      </w:r>
      <w:r>
        <w:t xml:space="preserve"> hazard ratios of 30</w:t>
      </w:r>
      <w:r w:rsidRPr="008624F8">
        <w:t xml:space="preserve">-day </w:t>
      </w:r>
      <w:r>
        <w:t xml:space="preserve">CVD of the </w:t>
      </w:r>
      <w:r w:rsidRPr="00231411">
        <w:t xml:space="preserve">6 high-level </w:t>
      </w:r>
      <w:r>
        <w:t>ethnicity</w:t>
      </w:r>
      <w:r w:rsidRPr="00231411">
        <w:t xml:space="preserve"> groups</w:t>
      </w:r>
      <w:r>
        <w:t xml:space="preserve"> by months of recorded COVID-19 diagnosis in England, using White ethnicity as reference group, in a) men and b) women. </w:t>
      </w:r>
      <w:r w:rsidRPr="00231411">
        <w:rPr>
          <w:b w:val="0"/>
          <w:bCs w:val="0"/>
        </w:rPr>
        <w:t>Dot lines in 1 highlights the risk from the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reference group. Models were adjusted by age, ethnicity, deprivation index,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vaccination status, geographic location in England, period of recorded COVID-19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diagnosis and comorbidities. Displayed hazard ratios belong to ethnicity coefficients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and are reported with their 95% confidence intervals. Abbreviations CI; confidence</w:t>
      </w:r>
      <w:r>
        <w:rPr>
          <w:b w:val="0"/>
          <w:bCs w:val="0"/>
        </w:rPr>
        <w:t xml:space="preserve"> </w:t>
      </w:r>
      <w:r w:rsidRPr="00231411">
        <w:rPr>
          <w:b w:val="0"/>
          <w:bCs w:val="0"/>
        </w:rPr>
        <w:t>intervals;</w:t>
      </w:r>
      <w:r>
        <w:rPr>
          <w:b w:val="0"/>
          <w:bCs w:val="0"/>
        </w:rPr>
        <w:t xml:space="preserve"> CVD, cardiovascular disease;</w:t>
      </w:r>
      <w:r w:rsidRPr="00231411">
        <w:rPr>
          <w:b w:val="0"/>
          <w:bCs w:val="0"/>
        </w:rPr>
        <w:t xml:space="preserve"> HR, hazard ratios</w:t>
      </w:r>
      <w:r>
        <w:rPr>
          <w:b w:val="0"/>
          <w:bCs w:val="0"/>
        </w:rPr>
        <w:t>.</w:t>
      </w:r>
      <w:bookmarkEnd w:id="7"/>
    </w:p>
    <w:p w14:paraId="4A3CAB3D" w14:textId="5E09297C" w:rsidR="00231411" w:rsidRPr="00231411" w:rsidRDefault="00231411" w:rsidP="00231411">
      <w:pPr>
        <w:pStyle w:val="Figures"/>
        <w:rPr>
          <w:b w:val="0"/>
          <w:bCs w:val="0"/>
        </w:rPr>
        <w:sectPr w:rsidR="00231411" w:rsidRPr="00231411" w:rsidSect="0062482F">
          <w:pgSz w:w="16838" w:h="11906" w:orient="landscape"/>
          <w:pgMar w:top="851" w:right="1440" w:bottom="851" w:left="1440" w:header="708" w:footer="708" w:gutter="0"/>
          <w:cols w:space="708"/>
          <w:docGrid w:linePitch="360"/>
        </w:sectPr>
      </w:pPr>
    </w:p>
    <w:p w14:paraId="766DBF51" w14:textId="3E447728" w:rsidR="00001929" w:rsidRPr="00F60B11" w:rsidRDefault="00001929" w:rsidP="005C753F">
      <w:pPr>
        <w:pStyle w:val="Heading3"/>
      </w:pPr>
      <w:bookmarkStart w:id="8" w:name="_Toc159419835"/>
      <w:r w:rsidRPr="00F60B11">
        <w:lastRenderedPageBreak/>
        <w:t>Supplementary Tables</w:t>
      </w:r>
      <w:bookmarkEnd w:id="8"/>
    </w:p>
    <w:p w14:paraId="10EE6942" w14:textId="77777777" w:rsidR="00BA64A2" w:rsidRPr="00F60B11" w:rsidRDefault="00BA64A2" w:rsidP="00BA64A2">
      <w:pPr>
        <w:pStyle w:val="Heading3"/>
        <w:rPr>
          <w:b w:val="0"/>
          <w:bCs w:val="0"/>
        </w:rPr>
      </w:pPr>
      <w:bookmarkStart w:id="9" w:name="_Toc159419836"/>
      <w:r w:rsidRPr="00F60B11">
        <w:t xml:space="preserve">Supplementary Table </w:t>
      </w:r>
      <w:r>
        <w:t>1</w:t>
      </w:r>
      <w:r w:rsidRPr="00F60B11">
        <w:t xml:space="preserve">. List of terms included in outcome </w:t>
      </w:r>
      <w:proofErr w:type="gramStart"/>
      <w:r w:rsidRPr="00F60B11">
        <w:t>Cardiovascular Disease</w:t>
      </w:r>
      <w:proofErr w:type="gramEnd"/>
      <w:r>
        <w:t xml:space="preserve"> (CVD)</w:t>
      </w:r>
      <w:r w:rsidRPr="00F60B11">
        <w:t>. Hypertension was not included.</w:t>
      </w:r>
      <w:bookmarkEnd w:id="9"/>
    </w:p>
    <w:tbl>
      <w:tblPr>
        <w:tblW w:w="7058" w:type="dxa"/>
        <w:tblLook w:val="04A0" w:firstRow="1" w:lastRow="0" w:firstColumn="1" w:lastColumn="0" w:noHBand="0" w:noVBand="1"/>
      </w:tblPr>
      <w:tblGrid>
        <w:gridCol w:w="7058"/>
      </w:tblGrid>
      <w:tr w:rsidR="00BA64A2" w:rsidRPr="00F60B11" w14:paraId="74300BC4" w14:textId="77777777" w:rsidTr="0077602B">
        <w:trPr>
          <w:trHeight w:val="345"/>
        </w:trPr>
        <w:tc>
          <w:tcPr>
            <w:tcW w:w="7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8C811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Abdominal aortic aneurysm</w:t>
            </w:r>
          </w:p>
        </w:tc>
      </w:tr>
      <w:tr w:rsidR="00BA64A2" w:rsidRPr="00F60B11" w14:paraId="26A4194C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04501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Atrial fibrillation</w:t>
            </w:r>
          </w:p>
        </w:tc>
      </w:tr>
      <w:tr w:rsidR="00BA64A2" w:rsidRPr="00F60B11" w14:paraId="2CDCFEC4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B3BAD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Atrioventricular block complete</w:t>
            </w:r>
          </w:p>
        </w:tc>
      </w:tr>
      <w:tr w:rsidR="00BA64A2" w:rsidRPr="00F60B11" w14:paraId="1ED97DB6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67168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Atrioventricular block first degree</w:t>
            </w:r>
          </w:p>
        </w:tc>
      </w:tr>
      <w:tr w:rsidR="00BA64A2" w:rsidRPr="00F60B11" w14:paraId="7436C820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5F90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Atrioventricular block second degree</w:t>
            </w:r>
          </w:p>
        </w:tc>
      </w:tr>
      <w:tr w:rsidR="00BA64A2" w:rsidRPr="00F60B11" w14:paraId="7C833877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6DA5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proofErr w:type="spellStart"/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Bifascicular</w:t>
            </w:r>
            <w:proofErr w:type="spellEnd"/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 xml:space="preserve"> block</w:t>
            </w:r>
          </w:p>
        </w:tc>
      </w:tr>
      <w:tr w:rsidR="00BA64A2" w:rsidRPr="00F60B11" w14:paraId="7505C4CB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A323A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Branch block</w:t>
            </w:r>
          </w:p>
        </w:tc>
      </w:tr>
      <w:tr w:rsidR="00BA64A2" w:rsidRPr="00F60B11" w14:paraId="47064DC9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84E5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Coronary heart disease not otherwise specified</w:t>
            </w:r>
          </w:p>
        </w:tc>
      </w:tr>
      <w:tr w:rsidR="00BA64A2" w:rsidRPr="00F60B11" w14:paraId="3928CDCD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2F6F4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Dilated cardiomyopathy</w:t>
            </w:r>
          </w:p>
        </w:tc>
      </w:tr>
      <w:tr w:rsidR="00BA64A2" w:rsidRPr="00F60B11" w14:paraId="632922AF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BFF2C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Heart failure</w:t>
            </w:r>
          </w:p>
        </w:tc>
      </w:tr>
      <w:tr w:rsidR="00BA64A2" w:rsidRPr="00F60B11" w14:paraId="5EC53350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7C66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Hypertrophic cardiomyopathy</w:t>
            </w:r>
          </w:p>
        </w:tc>
      </w:tr>
      <w:tr w:rsidR="00BA64A2" w:rsidRPr="00F60B11" w14:paraId="325AD73A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713C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Intracerebral haemorrhage</w:t>
            </w:r>
          </w:p>
        </w:tc>
      </w:tr>
      <w:tr w:rsidR="00BA64A2" w:rsidRPr="00F60B11" w14:paraId="235F5D6D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F8A09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Ischaemic stroke</w:t>
            </w:r>
          </w:p>
        </w:tc>
      </w:tr>
      <w:tr w:rsidR="00BA64A2" w:rsidRPr="00F60B11" w14:paraId="59EFF5B8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F67E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Left bundle</w:t>
            </w:r>
          </w:p>
        </w:tc>
      </w:tr>
      <w:tr w:rsidR="00BA64A2" w:rsidRPr="00F60B11" w14:paraId="0DA47085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28BA7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Myocardial infraction</w:t>
            </w:r>
          </w:p>
        </w:tc>
      </w:tr>
      <w:tr w:rsidR="00BA64A2" w:rsidRPr="00F60B11" w14:paraId="7AD4691F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D528A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proofErr w:type="gramStart"/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Other</w:t>
            </w:r>
            <w:proofErr w:type="gramEnd"/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 xml:space="preserve"> cardiomyopathy</w:t>
            </w:r>
          </w:p>
        </w:tc>
      </w:tr>
      <w:tr w:rsidR="00BA64A2" w:rsidRPr="00F60B11" w14:paraId="27D28EAB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C72B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Pericardial effusion non-inflammatory</w:t>
            </w:r>
          </w:p>
        </w:tc>
      </w:tr>
      <w:tr w:rsidR="00BA64A2" w:rsidRPr="00F60B11" w14:paraId="56B0C8E4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80BFD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Peripheral arterial disease</w:t>
            </w:r>
          </w:p>
        </w:tc>
      </w:tr>
      <w:tr w:rsidR="00BA64A2" w:rsidRPr="00F60B11" w14:paraId="463320A8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7C6D1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Primary pulmonary hypertension</w:t>
            </w:r>
          </w:p>
        </w:tc>
      </w:tr>
      <w:tr w:rsidR="00BA64A2" w:rsidRPr="00F60B11" w14:paraId="5C8389B4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8B9FA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Pulmonary embolism</w:t>
            </w:r>
          </w:p>
        </w:tc>
      </w:tr>
      <w:tr w:rsidR="00BA64A2" w:rsidRPr="00F60B11" w14:paraId="5BB799A9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6AF15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Raynaud's syndrome</w:t>
            </w:r>
          </w:p>
        </w:tc>
      </w:tr>
      <w:tr w:rsidR="00BA64A2" w:rsidRPr="00F60B11" w14:paraId="5A08DA98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CADA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Rheumatic valve disease</w:t>
            </w:r>
          </w:p>
        </w:tc>
      </w:tr>
      <w:tr w:rsidR="00BA64A2" w:rsidRPr="00F60B11" w14:paraId="2471EE18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6EB69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Right bundle branch block</w:t>
            </w:r>
          </w:p>
        </w:tc>
      </w:tr>
      <w:tr w:rsidR="00BA64A2" w:rsidRPr="00F60B11" w14:paraId="27E1E4CB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7C51E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Secondary pulmonary hypertension</w:t>
            </w:r>
          </w:p>
        </w:tc>
      </w:tr>
      <w:tr w:rsidR="00BA64A2" w:rsidRPr="00F60B11" w14:paraId="16A14E7D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11DF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Sick sinus syndrome stable angina</w:t>
            </w:r>
          </w:p>
        </w:tc>
      </w:tr>
      <w:tr w:rsidR="00BA64A2" w:rsidRPr="00F60B11" w14:paraId="2D77A6A5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CC6E9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Stroke (NOS)</w:t>
            </w:r>
          </w:p>
        </w:tc>
      </w:tr>
      <w:tr w:rsidR="00BA64A2" w:rsidRPr="00F60B11" w14:paraId="6EA3E182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E527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Subarachnoid haemorrhage</w:t>
            </w:r>
          </w:p>
        </w:tc>
      </w:tr>
      <w:tr w:rsidR="00BA64A2" w:rsidRPr="00F60B11" w14:paraId="7E17FDC7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F17FD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Subdural hematoma non-traumatic</w:t>
            </w:r>
          </w:p>
        </w:tc>
      </w:tr>
      <w:tr w:rsidR="00BA64A2" w:rsidRPr="00F60B11" w14:paraId="4DB271E2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B652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Supraventricular tachycardia</w:t>
            </w:r>
          </w:p>
        </w:tc>
      </w:tr>
      <w:tr w:rsidR="00BA64A2" w:rsidRPr="00F60B11" w14:paraId="768232BD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7BBF3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Transient ischaemic attack</w:t>
            </w:r>
          </w:p>
        </w:tc>
      </w:tr>
      <w:tr w:rsidR="00BA64A2" w:rsidRPr="00F60B11" w14:paraId="13CDC40E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17837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proofErr w:type="spellStart"/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Trifascicular</w:t>
            </w:r>
            <w:proofErr w:type="spellEnd"/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 xml:space="preserve"> block</w:t>
            </w:r>
          </w:p>
        </w:tc>
      </w:tr>
      <w:tr w:rsidR="00BA64A2" w:rsidRPr="00F60B11" w14:paraId="5316311B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6FA1E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Unstable angina</w:t>
            </w:r>
          </w:p>
        </w:tc>
      </w:tr>
      <w:tr w:rsidR="00BA64A2" w:rsidRPr="00F60B11" w14:paraId="212DCCFA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BB58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Venous thromboembolic disease (excluding Pulmonary Embolism)</w:t>
            </w:r>
          </w:p>
        </w:tc>
      </w:tr>
      <w:tr w:rsidR="00BA64A2" w:rsidRPr="00F60B11" w14:paraId="0226C05E" w14:textId="77777777" w:rsidTr="0077602B">
        <w:trPr>
          <w:trHeight w:val="345"/>
        </w:trPr>
        <w:tc>
          <w:tcPr>
            <w:tcW w:w="7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D5A86" w14:textId="77777777" w:rsidR="00BA64A2" w:rsidRPr="00F60B11" w:rsidRDefault="00BA64A2" w:rsidP="0077602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</w:pPr>
            <w:r w:rsidRPr="00F60B11"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en-GB"/>
              </w:rPr>
              <w:t>Ventricular tachycardia</w:t>
            </w:r>
          </w:p>
        </w:tc>
      </w:tr>
    </w:tbl>
    <w:p w14:paraId="1B2ED33D" w14:textId="1A686603" w:rsidR="00BA64A2" w:rsidRPr="00F60B11" w:rsidRDefault="00BA64A2" w:rsidP="00BA64A2">
      <w:pPr>
        <w:pStyle w:val="Heading3"/>
      </w:pPr>
      <w:bookmarkStart w:id="10" w:name="_Toc159419837"/>
      <w:r w:rsidRPr="00F60B11">
        <w:lastRenderedPageBreak/>
        <w:t xml:space="preserve">Supplementary Table </w:t>
      </w:r>
      <w:r>
        <w:t>2</w:t>
      </w:r>
      <w:r w:rsidRPr="00F60B11">
        <w:t xml:space="preserve">. Mapping between </w:t>
      </w:r>
      <w:r>
        <w:t>NHS ethnicity codes</w:t>
      </w:r>
      <w:r w:rsidRPr="00F60B11">
        <w:t xml:space="preserve"> to High-level ethnic groups.</w:t>
      </w:r>
      <w:bookmarkEnd w:id="1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43"/>
        <w:gridCol w:w="2127"/>
        <w:gridCol w:w="3655"/>
      </w:tblGrid>
      <w:tr w:rsidR="00BA64A2" w:rsidRPr="00F60B11" w14:paraId="7EA20F92" w14:textId="77777777" w:rsidTr="0077602B">
        <w:trPr>
          <w:jc w:val="center"/>
        </w:trPr>
        <w:tc>
          <w:tcPr>
            <w:tcW w:w="2943" w:type="dxa"/>
            <w:vMerge w:val="restart"/>
            <w:vAlign w:val="center"/>
          </w:tcPr>
          <w:p w14:paraId="6E6A871A" w14:textId="77777777" w:rsidR="00BA64A2" w:rsidRPr="00F60B11" w:rsidRDefault="00BA64A2" w:rsidP="0077602B">
            <w:pPr>
              <w:jc w:val="center"/>
              <w:rPr>
                <w:b/>
                <w:bCs/>
              </w:rPr>
            </w:pPr>
            <w:r w:rsidRPr="00F60B11">
              <w:rPr>
                <w:b/>
                <w:bCs/>
              </w:rPr>
              <w:t>High-level ethnic groups</w:t>
            </w:r>
          </w:p>
        </w:tc>
        <w:tc>
          <w:tcPr>
            <w:tcW w:w="5782" w:type="dxa"/>
            <w:gridSpan w:val="2"/>
            <w:vAlign w:val="center"/>
          </w:tcPr>
          <w:p w14:paraId="07CDD647" w14:textId="77777777" w:rsidR="00BA64A2" w:rsidRPr="00F60B11" w:rsidRDefault="00BA64A2" w:rsidP="007760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NHS ethnicity codes</w:t>
            </w:r>
          </w:p>
        </w:tc>
      </w:tr>
      <w:tr w:rsidR="00BA64A2" w:rsidRPr="00F60B11" w14:paraId="612352C4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2A3C5392" w14:textId="77777777" w:rsidR="00BA64A2" w:rsidRPr="00F60B11" w:rsidRDefault="00BA64A2" w:rsidP="0077602B">
            <w:pPr>
              <w:jc w:val="center"/>
              <w:rPr>
                <w:b/>
                <w:bCs/>
              </w:rPr>
            </w:pPr>
          </w:p>
        </w:tc>
        <w:tc>
          <w:tcPr>
            <w:tcW w:w="2127" w:type="dxa"/>
            <w:vAlign w:val="center"/>
          </w:tcPr>
          <w:p w14:paraId="675EC182" w14:textId="77777777" w:rsidR="00BA64A2" w:rsidRPr="00F60B11" w:rsidRDefault="00BA64A2" w:rsidP="0077602B">
            <w:pPr>
              <w:jc w:val="center"/>
              <w:rPr>
                <w:b/>
                <w:bCs/>
              </w:rPr>
            </w:pPr>
            <w:r w:rsidRPr="00F60B11">
              <w:rPr>
                <w:b/>
                <w:bCs/>
              </w:rPr>
              <w:t>Short character abbreviation</w:t>
            </w:r>
          </w:p>
        </w:tc>
        <w:tc>
          <w:tcPr>
            <w:tcW w:w="3655" w:type="dxa"/>
            <w:vAlign w:val="center"/>
          </w:tcPr>
          <w:p w14:paraId="39327E48" w14:textId="77777777" w:rsidR="00BA64A2" w:rsidRPr="00F60B11" w:rsidRDefault="00BA64A2" w:rsidP="0077602B">
            <w:pPr>
              <w:jc w:val="center"/>
              <w:rPr>
                <w:b/>
                <w:bCs/>
              </w:rPr>
            </w:pPr>
            <w:r w:rsidRPr="00F60B11">
              <w:rPr>
                <w:b/>
                <w:bCs/>
              </w:rPr>
              <w:t>Full code</w:t>
            </w:r>
          </w:p>
        </w:tc>
      </w:tr>
      <w:tr w:rsidR="00BA64A2" w:rsidRPr="00F60B11" w14:paraId="4E7EA47E" w14:textId="77777777" w:rsidTr="0077602B">
        <w:trPr>
          <w:jc w:val="center"/>
        </w:trPr>
        <w:tc>
          <w:tcPr>
            <w:tcW w:w="2943" w:type="dxa"/>
            <w:vMerge w:val="restart"/>
            <w:vAlign w:val="center"/>
          </w:tcPr>
          <w:p w14:paraId="232B1567" w14:textId="77777777" w:rsidR="00BA64A2" w:rsidRPr="00F60B11" w:rsidRDefault="00BA64A2" w:rsidP="0077602B">
            <w:pPr>
              <w:jc w:val="center"/>
            </w:pPr>
            <w:r w:rsidRPr="00F60B11">
              <w:t>Asian or Asian British</w:t>
            </w:r>
          </w:p>
        </w:tc>
        <w:tc>
          <w:tcPr>
            <w:tcW w:w="2127" w:type="dxa"/>
            <w:vAlign w:val="center"/>
          </w:tcPr>
          <w:p w14:paraId="46E0CEFC" w14:textId="77777777" w:rsidR="00BA64A2" w:rsidRPr="00F60B11" w:rsidRDefault="00BA64A2" w:rsidP="0077602B">
            <w:pPr>
              <w:jc w:val="center"/>
            </w:pPr>
            <w:r w:rsidRPr="00F60B11">
              <w:t>4</w:t>
            </w:r>
          </w:p>
        </w:tc>
        <w:tc>
          <w:tcPr>
            <w:tcW w:w="3655" w:type="dxa"/>
            <w:vAlign w:val="center"/>
          </w:tcPr>
          <w:p w14:paraId="397166B9" w14:textId="77777777" w:rsidR="00BA64A2" w:rsidRPr="00F60B11" w:rsidRDefault="00BA64A2" w:rsidP="0077602B">
            <w:pPr>
              <w:jc w:val="center"/>
              <w:rPr>
                <w:b/>
                <w:bCs/>
              </w:rPr>
            </w:pPr>
            <w:r w:rsidRPr="00F60B11">
              <w:t>Indian (prior 2001)</w:t>
            </w:r>
          </w:p>
        </w:tc>
      </w:tr>
      <w:tr w:rsidR="00BA64A2" w:rsidRPr="00F60B11" w14:paraId="20EB3057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6B795514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28C1E245" w14:textId="77777777" w:rsidR="00BA64A2" w:rsidRPr="00F60B11" w:rsidRDefault="00BA64A2" w:rsidP="0077602B">
            <w:pPr>
              <w:jc w:val="center"/>
            </w:pPr>
            <w:r w:rsidRPr="00F60B11">
              <w:t>5</w:t>
            </w:r>
          </w:p>
        </w:tc>
        <w:tc>
          <w:tcPr>
            <w:tcW w:w="3655" w:type="dxa"/>
            <w:vAlign w:val="center"/>
          </w:tcPr>
          <w:p w14:paraId="31122A3D" w14:textId="77777777" w:rsidR="00BA64A2" w:rsidRPr="00F60B11" w:rsidRDefault="00BA64A2" w:rsidP="0077602B">
            <w:pPr>
              <w:jc w:val="center"/>
            </w:pPr>
            <w:r w:rsidRPr="00F60B11">
              <w:t>Pakistani (prior 2001)</w:t>
            </w:r>
          </w:p>
        </w:tc>
      </w:tr>
      <w:tr w:rsidR="00BA64A2" w:rsidRPr="00F60B11" w14:paraId="3DD3BA94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79AA4CB3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154D59BA" w14:textId="77777777" w:rsidR="00BA64A2" w:rsidRPr="00F60B11" w:rsidRDefault="00BA64A2" w:rsidP="0077602B">
            <w:pPr>
              <w:jc w:val="center"/>
            </w:pPr>
            <w:r w:rsidRPr="00F60B11">
              <w:t>6</w:t>
            </w:r>
          </w:p>
        </w:tc>
        <w:tc>
          <w:tcPr>
            <w:tcW w:w="3655" w:type="dxa"/>
            <w:vAlign w:val="center"/>
          </w:tcPr>
          <w:p w14:paraId="53780139" w14:textId="77777777" w:rsidR="00BA64A2" w:rsidRPr="00F60B11" w:rsidRDefault="00BA64A2" w:rsidP="0077602B">
            <w:pPr>
              <w:jc w:val="center"/>
            </w:pPr>
            <w:r w:rsidRPr="00F60B11">
              <w:t>Bangladeshi (prior 2001)</w:t>
            </w:r>
          </w:p>
        </w:tc>
      </w:tr>
      <w:tr w:rsidR="00BA64A2" w:rsidRPr="00F60B11" w14:paraId="7C2668AD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7EA9958E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4ADB67F7" w14:textId="77777777" w:rsidR="00BA64A2" w:rsidRPr="00F60B11" w:rsidRDefault="00BA64A2" w:rsidP="0077602B">
            <w:pPr>
              <w:jc w:val="center"/>
            </w:pPr>
            <w:r w:rsidRPr="00F60B11">
              <w:t>7</w:t>
            </w:r>
          </w:p>
        </w:tc>
        <w:tc>
          <w:tcPr>
            <w:tcW w:w="3655" w:type="dxa"/>
            <w:vAlign w:val="center"/>
          </w:tcPr>
          <w:p w14:paraId="5E30407A" w14:textId="77777777" w:rsidR="00BA64A2" w:rsidRPr="00F60B11" w:rsidRDefault="00BA64A2" w:rsidP="0077602B">
            <w:pPr>
              <w:jc w:val="center"/>
            </w:pPr>
            <w:r w:rsidRPr="00F60B11">
              <w:t>Chinese (prior 2001)</w:t>
            </w:r>
          </w:p>
        </w:tc>
      </w:tr>
      <w:tr w:rsidR="00BA64A2" w:rsidRPr="00F60B11" w14:paraId="4DB88C2A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688AA550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29F4E0A1" w14:textId="77777777" w:rsidR="00BA64A2" w:rsidRPr="00F60B11" w:rsidRDefault="00BA64A2" w:rsidP="0077602B">
            <w:pPr>
              <w:jc w:val="center"/>
            </w:pPr>
            <w:r w:rsidRPr="00F60B11">
              <w:t>H</w:t>
            </w:r>
          </w:p>
        </w:tc>
        <w:tc>
          <w:tcPr>
            <w:tcW w:w="3655" w:type="dxa"/>
            <w:vAlign w:val="center"/>
          </w:tcPr>
          <w:p w14:paraId="325A4FEA" w14:textId="77777777" w:rsidR="00BA64A2" w:rsidRPr="00F60B11" w:rsidRDefault="00BA64A2" w:rsidP="0077602B">
            <w:pPr>
              <w:jc w:val="center"/>
            </w:pPr>
            <w:r w:rsidRPr="00F60B11">
              <w:t>Indian</w:t>
            </w:r>
          </w:p>
        </w:tc>
      </w:tr>
      <w:tr w:rsidR="00BA64A2" w:rsidRPr="00F60B11" w14:paraId="3EE8F0C7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3BE5FE06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014F130F" w14:textId="77777777" w:rsidR="00BA64A2" w:rsidRPr="00F60B11" w:rsidRDefault="00BA64A2" w:rsidP="0077602B">
            <w:pPr>
              <w:jc w:val="center"/>
            </w:pPr>
            <w:r w:rsidRPr="00F60B11">
              <w:t>J</w:t>
            </w:r>
          </w:p>
        </w:tc>
        <w:tc>
          <w:tcPr>
            <w:tcW w:w="3655" w:type="dxa"/>
            <w:vAlign w:val="center"/>
          </w:tcPr>
          <w:p w14:paraId="519AE8FC" w14:textId="77777777" w:rsidR="00BA64A2" w:rsidRPr="00F60B11" w:rsidRDefault="00BA64A2" w:rsidP="0077602B">
            <w:pPr>
              <w:jc w:val="center"/>
            </w:pPr>
            <w:r w:rsidRPr="00F60B11">
              <w:t>Pakistani</w:t>
            </w:r>
          </w:p>
        </w:tc>
      </w:tr>
      <w:tr w:rsidR="00BA64A2" w:rsidRPr="00F60B11" w14:paraId="3EBE38A2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0969D072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3B6E6A33" w14:textId="77777777" w:rsidR="00BA64A2" w:rsidRPr="00F60B11" w:rsidRDefault="00BA64A2" w:rsidP="0077602B">
            <w:pPr>
              <w:jc w:val="center"/>
            </w:pPr>
            <w:r w:rsidRPr="00F60B11">
              <w:t>K</w:t>
            </w:r>
          </w:p>
        </w:tc>
        <w:tc>
          <w:tcPr>
            <w:tcW w:w="3655" w:type="dxa"/>
            <w:vAlign w:val="center"/>
          </w:tcPr>
          <w:p w14:paraId="15ECF6A1" w14:textId="77777777" w:rsidR="00BA64A2" w:rsidRPr="00F60B11" w:rsidRDefault="00BA64A2" w:rsidP="0077602B">
            <w:pPr>
              <w:jc w:val="center"/>
            </w:pPr>
            <w:r w:rsidRPr="00F60B11">
              <w:t>Bangladeshi</w:t>
            </w:r>
          </w:p>
        </w:tc>
      </w:tr>
      <w:tr w:rsidR="00BA64A2" w:rsidRPr="00F60B11" w14:paraId="10005A45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228F76E5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74D0F313" w14:textId="77777777" w:rsidR="00BA64A2" w:rsidRPr="00F60B11" w:rsidRDefault="00BA64A2" w:rsidP="0077602B">
            <w:pPr>
              <w:jc w:val="center"/>
            </w:pPr>
            <w:r w:rsidRPr="00F60B11">
              <w:t>R</w:t>
            </w:r>
          </w:p>
        </w:tc>
        <w:tc>
          <w:tcPr>
            <w:tcW w:w="3655" w:type="dxa"/>
            <w:vAlign w:val="center"/>
          </w:tcPr>
          <w:p w14:paraId="0F0A0F79" w14:textId="77777777" w:rsidR="00BA64A2" w:rsidRPr="00F60B11" w:rsidRDefault="00BA64A2" w:rsidP="0077602B">
            <w:pPr>
              <w:jc w:val="center"/>
            </w:pPr>
            <w:r w:rsidRPr="00F60B11">
              <w:t>Chinese</w:t>
            </w:r>
          </w:p>
        </w:tc>
      </w:tr>
      <w:tr w:rsidR="00BA64A2" w:rsidRPr="00F60B11" w14:paraId="249F3403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7893BD37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56CED101" w14:textId="77777777" w:rsidR="00BA64A2" w:rsidRPr="00F60B11" w:rsidRDefault="00BA64A2" w:rsidP="0077602B">
            <w:pPr>
              <w:jc w:val="center"/>
            </w:pPr>
            <w:r w:rsidRPr="00F60B11">
              <w:t>L</w:t>
            </w:r>
          </w:p>
        </w:tc>
        <w:tc>
          <w:tcPr>
            <w:tcW w:w="3655" w:type="dxa"/>
            <w:vAlign w:val="center"/>
          </w:tcPr>
          <w:p w14:paraId="5734EE1A" w14:textId="77777777" w:rsidR="00BA64A2" w:rsidRPr="00F60B11" w:rsidRDefault="00BA64A2" w:rsidP="0077602B">
            <w:pPr>
              <w:jc w:val="center"/>
            </w:pPr>
            <w:r w:rsidRPr="00F60B11">
              <w:t>Any other Asian background</w:t>
            </w:r>
          </w:p>
        </w:tc>
      </w:tr>
      <w:tr w:rsidR="00BA64A2" w:rsidRPr="00F60B11" w14:paraId="49B0E119" w14:textId="77777777" w:rsidTr="0077602B">
        <w:trPr>
          <w:jc w:val="center"/>
        </w:trPr>
        <w:tc>
          <w:tcPr>
            <w:tcW w:w="2943" w:type="dxa"/>
            <w:vMerge w:val="restart"/>
            <w:vAlign w:val="center"/>
          </w:tcPr>
          <w:p w14:paraId="0A9B2565" w14:textId="77777777" w:rsidR="00BA64A2" w:rsidRPr="00F60B11" w:rsidRDefault="00BA64A2" w:rsidP="0077602B">
            <w:pPr>
              <w:jc w:val="center"/>
            </w:pPr>
            <w:r w:rsidRPr="00F60B11">
              <w:t>Black or Black British</w:t>
            </w:r>
          </w:p>
        </w:tc>
        <w:tc>
          <w:tcPr>
            <w:tcW w:w="2127" w:type="dxa"/>
            <w:vAlign w:val="center"/>
          </w:tcPr>
          <w:p w14:paraId="7CF6400C" w14:textId="77777777" w:rsidR="00BA64A2" w:rsidRPr="00F60B11" w:rsidRDefault="00BA64A2" w:rsidP="0077602B">
            <w:pPr>
              <w:jc w:val="center"/>
            </w:pPr>
            <w:r w:rsidRPr="00F60B11">
              <w:t>1</w:t>
            </w:r>
          </w:p>
        </w:tc>
        <w:tc>
          <w:tcPr>
            <w:tcW w:w="3655" w:type="dxa"/>
            <w:vAlign w:val="center"/>
          </w:tcPr>
          <w:p w14:paraId="0E03FA95" w14:textId="77777777" w:rsidR="00BA64A2" w:rsidRPr="00F60B11" w:rsidRDefault="00BA64A2" w:rsidP="0077602B">
            <w:pPr>
              <w:jc w:val="center"/>
            </w:pPr>
            <w:r w:rsidRPr="00F60B11">
              <w:t>Black - Caribbean (prior 2001)</w:t>
            </w:r>
          </w:p>
        </w:tc>
      </w:tr>
      <w:tr w:rsidR="00BA64A2" w:rsidRPr="00F60B11" w14:paraId="10F77425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21B8540D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377D33A4" w14:textId="77777777" w:rsidR="00BA64A2" w:rsidRPr="00F60B11" w:rsidRDefault="00BA64A2" w:rsidP="0077602B">
            <w:pPr>
              <w:jc w:val="center"/>
            </w:pPr>
            <w:r w:rsidRPr="00F60B11">
              <w:t>2</w:t>
            </w:r>
          </w:p>
        </w:tc>
        <w:tc>
          <w:tcPr>
            <w:tcW w:w="3655" w:type="dxa"/>
            <w:vAlign w:val="center"/>
          </w:tcPr>
          <w:p w14:paraId="5932E7E7" w14:textId="77777777" w:rsidR="00BA64A2" w:rsidRPr="00F60B11" w:rsidRDefault="00BA64A2" w:rsidP="0077602B">
            <w:pPr>
              <w:jc w:val="center"/>
            </w:pPr>
            <w:r w:rsidRPr="00F60B11">
              <w:t>Black - African (prior 2001)</w:t>
            </w:r>
          </w:p>
        </w:tc>
      </w:tr>
      <w:tr w:rsidR="00BA64A2" w:rsidRPr="00F60B11" w14:paraId="6E0B3912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002F6026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348847D4" w14:textId="77777777" w:rsidR="00BA64A2" w:rsidRPr="00F60B11" w:rsidRDefault="00BA64A2" w:rsidP="0077602B">
            <w:pPr>
              <w:jc w:val="center"/>
            </w:pPr>
            <w:r w:rsidRPr="00F60B11">
              <w:t>3</w:t>
            </w:r>
          </w:p>
        </w:tc>
        <w:tc>
          <w:tcPr>
            <w:tcW w:w="3655" w:type="dxa"/>
            <w:vAlign w:val="center"/>
          </w:tcPr>
          <w:p w14:paraId="6B38686E" w14:textId="77777777" w:rsidR="00BA64A2" w:rsidRPr="00F60B11" w:rsidRDefault="00BA64A2" w:rsidP="0077602B">
            <w:pPr>
              <w:jc w:val="center"/>
            </w:pPr>
            <w:r w:rsidRPr="00F60B11">
              <w:t>Black - Other (prior 2001)</w:t>
            </w:r>
          </w:p>
        </w:tc>
      </w:tr>
      <w:tr w:rsidR="00BA64A2" w:rsidRPr="00F60B11" w14:paraId="26CA129F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3F996425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7AA3BBF9" w14:textId="77777777" w:rsidR="00BA64A2" w:rsidRPr="00F60B11" w:rsidRDefault="00BA64A2" w:rsidP="0077602B">
            <w:pPr>
              <w:jc w:val="center"/>
            </w:pPr>
            <w:r w:rsidRPr="00F60B11">
              <w:t>M</w:t>
            </w:r>
          </w:p>
        </w:tc>
        <w:tc>
          <w:tcPr>
            <w:tcW w:w="3655" w:type="dxa"/>
            <w:vAlign w:val="center"/>
          </w:tcPr>
          <w:p w14:paraId="766F4C2B" w14:textId="77777777" w:rsidR="00BA64A2" w:rsidRPr="00F60B11" w:rsidRDefault="00BA64A2" w:rsidP="0077602B">
            <w:pPr>
              <w:jc w:val="center"/>
            </w:pPr>
            <w:r w:rsidRPr="00F60B11">
              <w:t>Caribbean</w:t>
            </w:r>
          </w:p>
        </w:tc>
      </w:tr>
      <w:tr w:rsidR="00BA64A2" w:rsidRPr="00F60B11" w14:paraId="2E3BA4DB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31392120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77B88769" w14:textId="77777777" w:rsidR="00BA64A2" w:rsidRPr="00F60B11" w:rsidRDefault="00BA64A2" w:rsidP="0077602B">
            <w:pPr>
              <w:jc w:val="center"/>
            </w:pPr>
            <w:r w:rsidRPr="00F60B11">
              <w:t>N</w:t>
            </w:r>
          </w:p>
        </w:tc>
        <w:tc>
          <w:tcPr>
            <w:tcW w:w="3655" w:type="dxa"/>
            <w:vAlign w:val="center"/>
          </w:tcPr>
          <w:p w14:paraId="7D2FCF96" w14:textId="77777777" w:rsidR="00BA64A2" w:rsidRPr="00F60B11" w:rsidRDefault="00BA64A2" w:rsidP="0077602B">
            <w:pPr>
              <w:jc w:val="center"/>
            </w:pPr>
            <w:r w:rsidRPr="00F60B11">
              <w:t>African</w:t>
            </w:r>
          </w:p>
        </w:tc>
      </w:tr>
      <w:tr w:rsidR="00BA64A2" w:rsidRPr="00F60B11" w14:paraId="1658C5C2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413026AC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6F486867" w14:textId="77777777" w:rsidR="00BA64A2" w:rsidRPr="00F60B11" w:rsidRDefault="00BA64A2" w:rsidP="0077602B">
            <w:pPr>
              <w:jc w:val="center"/>
            </w:pPr>
            <w:r w:rsidRPr="00F60B11">
              <w:t>P</w:t>
            </w:r>
          </w:p>
        </w:tc>
        <w:tc>
          <w:tcPr>
            <w:tcW w:w="3655" w:type="dxa"/>
            <w:vAlign w:val="center"/>
          </w:tcPr>
          <w:p w14:paraId="47DA220A" w14:textId="77777777" w:rsidR="00BA64A2" w:rsidRPr="00F60B11" w:rsidRDefault="00BA64A2" w:rsidP="0077602B">
            <w:pPr>
              <w:jc w:val="center"/>
            </w:pPr>
            <w:r w:rsidRPr="00F60B11">
              <w:t>Any other Black background</w:t>
            </w:r>
          </w:p>
        </w:tc>
      </w:tr>
      <w:tr w:rsidR="00BA64A2" w:rsidRPr="00F60B11" w14:paraId="63E1C984" w14:textId="77777777" w:rsidTr="0077602B">
        <w:trPr>
          <w:jc w:val="center"/>
        </w:trPr>
        <w:tc>
          <w:tcPr>
            <w:tcW w:w="2943" w:type="dxa"/>
            <w:vMerge w:val="restart"/>
            <w:vAlign w:val="center"/>
          </w:tcPr>
          <w:p w14:paraId="66A75B12" w14:textId="77777777" w:rsidR="00BA64A2" w:rsidRPr="00F60B11" w:rsidRDefault="00BA64A2" w:rsidP="0077602B">
            <w:pPr>
              <w:jc w:val="center"/>
            </w:pPr>
            <w:r w:rsidRPr="00F60B11">
              <w:t>Mixed</w:t>
            </w:r>
          </w:p>
        </w:tc>
        <w:tc>
          <w:tcPr>
            <w:tcW w:w="2127" w:type="dxa"/>
            <w:vAlign w:val="center"/>
          </w:tcPr>
          <w:p w14:paraId="3D5DB933" w14:textId="77777777" w:rsidR="00BA64A2" w:rsidRPr="00F60B11" w:rsidRDefault="00BA64A2" w:rsidP="0077602B">
            <w:pPr>
              <w:jc w:val="center"/>
            </w:pPr>
            <w:r w:rsidRPr="00F60B11">
              <w:t>D</w:t>
            </w:r>
          </w:p>
        </w:tc>
        <w:tc>
          <w:tcPr>
            <w:tcW w:w="3655" w:type="dxa"/>
            <w:vAlign w:val="center"/>
          </w:tcPr>
          <w:p w14:paraId="4F96B670" w14:textId="77777777" w:rsidR="00BA64A2" w:rsidRPr="00F60B11" w:rsidRDefault="00BA64A2" w:rsidP="0077602B">
            <w:pPr>
              <w:jc w:val="center"/>
            </w:pPr>
            <w:r w:rsidRPr="00F60B11">
              <w:t>White and Black Caribbean</w:t>
            </w:r>
          </w:p>
        </w:tc>
      </w:tr>
      <w:tr w:rsidR="00BA64A2" w:rsidRPr="00F60B11" w14:paraId="17DDC232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67FCBD32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65F304BF" w14:textId="77777777" w:rsidR="00BA64A2" w:rsidRPr="00F60B11" w:rsidRDefault="00BA64A2" w:rsidP="0077602B">
            <w:pPr>
              <w:jc w:val="center"/>
            </w:pPr>
            <w:r w:rsidRPr="00F60B11">
              <w:t>E</w:t>
            </w:r>
          </w:p>
        </w:tc>
        <w:tc>
          <w:tcPr>
            <w:tcW w:w="3655" w:type="dxa"/>
            <w:vAlign w:val="center"/>
          </w:tcPr>
          <w:p w14:paraId="370A0E92" w14:textId="77777777" w:rsidR="00BA64A2" w:rsidRPr="00F60B11" w:rsidRDefault="00BA64A2" w:rsidP="0077602B">
            <w:pPr>
              <w:jc w:val="center"/>
            </w:pPr>
            <w:r w:rsidRPr="00F60B11">
              <w:t>White and Black African</w:t>
            </w:r>
          </w:p>
        </w:tc>
      </w:tr>
      <w:tr w:rsidR="00BA64A2" w:rsidRPr="00F60B11" w14:paraId="6CF17910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316FB2C2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252997F7" w14:textId="77777777" w:rsidR="00BA64A2" w:rsidRPr="00F60B11" w:rsidRDefault="00BA64A2" w:rsidP="0077602B">
            <w:pPr>
              <w:jc w:val="center"/>
            </w:pPr>
            <w:r w:rsidRPr="00F60B11">
              <w:t>F</w:t>
            </w:r>
          </w:p>
        </w:tc>
        <w:tc>
          <w:tcPr>
            <w:tcW w:w="3655" w:type="dxa"/>
            <w:vAlign w:val="center"/>
          </w:tcPr>
          <w:p w14:paraId="47B7B041" w14:textId="77777777" w:rsidR="00BA64A2" w:rsidRPr="00F60B11" w:rsidRDefault="00BA64A2" w:rsidP="0077602B">
            <w:pPr>
              <w:jc w:val="center"/>
            </w:pPr>
            <w:r w:rsidRPr="00F60B11">
              <w:t>White and Asian</w:t>
            </w:r>
          </w:p>
        </w:tc>
      </w:tr>
      <w:tr w:rsidR="00BA64A2" w:rsidRPr="00F60B11" w14:paraId="2B6EDD56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06BE57A6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4F352018" w14:textId="77777777" w:rsidR="00BA64A2" w:rsidRPr="00F60B11" w:rsidRDefault="00BA64A2" w:rsidP="0077602B">
            <w:pPr>
              <w:jc w:val="center"/>
            </w:pPr>
            <w:r w:rsidRPr="00F60B11">
              <w:t>G</w:t>
            </w:r>
          </w:p>
        </w:tc>
        <w:tc>
          <w:tcPr>
            <w:tcW w:w="3655" w:type="dxa"/>
            <w:vAlign w:val="center"/>
          </w:tcPr>
          <w:p w14:paraId="441D19AD" w14:textId="77777777" w:rsidR="00BA64A2" w:rsidRPr="00F60B11" w:rsidRDefault="00BA64A2" w:rsidP="0077602B">
            <w:pPr>
              <w:jc w:val="center"/>
            </w:pPr>
            <w:r w:rsidRPr="00F60B11">
              <w:t>Any other Mixed background</w:t>
            </w:r>
          </w:p>
        </w:tc>
      </w:tr>
      <w:tr w:rsidR="00BA64A2" w:rsidRPr="00F60B11" w14:paraId="100BFB82" w14:textId="77777777" w:rsidTr="0077602B">
        <w:trPr>
          <w:jc w:val="center"/>
        </w:trPr>
        <w:tc>
          <w:tcPr>
            <w:tcW w:w="2943" w:type="dxa"/>
            <w:vMerge w:val="restart"/>
            <w:vAlign w:val="center"/>
          </w:tcPr>
          <w:p w14:paraId="572DFDC3" w14:textId="77777777" w:rsidR="00BA64A2" w:rsidRPr="00F60B11" w:rsidRDefault="00BA64A2" w:rsidP="0077602B">
            <w:pPr>
              <w:jc w:val="center"/>
            </w:pPr>
            <w:r>
              <w:t>Other Ethnic Group</w:t>
            </w:r>
            <w:r w:rsidRPr="00F60B11">
              <w:t>s</w:t>
            </w:r>
          </w:p>
        </w:tc>
        <w:tc>
          <w:tcPr>
            <w:tcW w:w="2127" w:type="dxa"/>
            <w:vAlign w:val="center"/>
          </w:tcPr>
          <w:p w14:paraId="1A6D13A9" w14:textId="77777777" w:rsidR="00BA64A2" w:rsidRPr="00F60B11" w:rsidRDefault="00BA64A2" w:rsidP="0077602B">
            <w:pPr>
              <w:jc w:val="center"/>
            </w:pPr>
            <w:r w:rsidRPr="00F60B11">
              <w:t>8</w:t>
            </w:r>
          </w:p>
        </w:tc>
        <w:tc>
          <w:tcPr>
            <w:tcW w:w="3655" w:type="dxa"/>
            <w:vAlign w:val="center"/>
          </w:tcPr>
          <w:p w14:paraId="6597EA7F" w14:textId="77777777" w:rsidR="00BA64A2" w:rsidRPr="00F60B11" w:rsidRDefault="00BA64A2" w:rsidP="0077602B">
            <w:pPr>
              <w:jc w:val="center"/>
            </w:pPr>
            <w:r w:rsidRPr="00F60B11">
              <w:t xml:space="preserve">Any </w:t>
            </w:r>
            <w:r>
              <w:t>Other Ethnic Group</w:t>
            </w:r>
            <w:r w:rsidRPr="00F60B11">
              <w:t xml:space="preserve"> (prior 2001)</w:t>
            </w:r>
          </w:p>
        </w:tc>
      </w:tr>
      <w:tr w:rsidR="00BA64A2" w:rsidRPr="00F60B11" w14:paraId="104B2DD1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36BC56E2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725DFFD4" w14:textId="77777777" w:rsidR="00BA64A2" w:rsidRPr="00F60B11" w:rsidRDefault="00BA64A2" w:rsidP="0077602B">
            <w:pPr>
              <w:jc w:val="center"/>
            </w:pPr>
            <w:r w:rsidRPr="00F60B11">
              <w:t>W</w:t>
            </w:r>
          </w:p>
        </w:tc>
        <w:tc>
          <w:tcPr>
            <w:tcW w:w="3655" w:type="dxa"/>
            <w:vAlign w:val="center"/>
          </w:tcPr>
          <w:p w14:paraId="1B2C5F27" w14:textId="77777777" w:rsidR="00BA64A2" w:rsidRPr="00F60B11" w:rsidRDefault="00BA64A2" w:rsidP="0077602B">
            <w:pPr>
              <w:jc w:val="center"/>
            </w:pPr>
            <w:r w:rsidRPr="00F60B11">
              <w:t>Arab</w:t>
            </w:r>
          </w:p>
        </w:tc>
      </w:tr>
      <w:tr w:rsidR="00BA64A2" w:rsidRPr="00F60B11" w14:paraId="04FD9FE9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2F296BD1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6319EFF0" w14:textId="77777777" w:rsidR="00BA64A2" w:rsidRPr="00F60B11" w:rsidRDefault="00BA64A2" w:rsidP="0077602B">
            <w:pPr>
              <w:jc w:val="center"/>
            </w:pPr>
            <w:r w:rsidRPr="00F60B11">
              <w:t>S</w:t>
            </w:r>
          </w:p>
        </w:tc>
        <w:tc>
          <w:tcPr>
            <w:tcW w:w="3655" w:type="dxa"/>
            <w:vAlign w:val="center"/>
          </w:tcPr>
          <w:p w14:paraId="7516C12C" w14:textId="77777777" w:rsidR="00BA64A2" w:rsidRPr="00F60B11" w:rsidRDefault="00BA64A2" w:rsidP="0077602B">
            <w:pPr>
              <w:jc w:val="center"/>
            </w:pPr>
            <w:r w:rsidRPr="00F60B11">
              <w:t xml:space="preserve">Any </w:t>
            </w:r>
            <w:r>
              <w:t>Other Ethnic Group</w:t>
            </w:r>
          </w:p>
        </w:tc>
      </w:tr>
      <w:tr w:rsidR="00BA64A2" w:rsidRPr="00F60B11" w14:paraId="2E38EE4B" w14:textId="77777777" w:rsidTr="0077602B">
        <w:trPr>
          <w:jc w:val="center"/>
        </w:trPr>
        <w:tc>
          <w:tcPr>
            <w:tcW w:w="2943" w:type="dxa"/>
            <w:vMerge w:val="restart"/>
            <w:vAlign w:val="center"/>
          </w:tcPr>
          <w:p w14:paraId="10EC68EA" w14:textId="77777777" w:rsidR="00BA64A2" w:rsidRPr="00F60B11" w:rsidRDefault="00BA64A2" w:rsidP="0077602B">
            <w:pPr>
              <w:jc w:val="center"/>
            </w:pPr>
            <w:r w:rsidRPr="00F60B11">
              <w:t>White</w:t>
            </w:r>
          </w:p>
        </w:tc>
        <w:tc>
          <w:tcPr>
            <w:tcW w:w="2127" w:type="dxa"/>
            <w:vAlign w:val="center"/>
          </w:tcPr>
          <w:p w14:paraId="5881A67C" w14:textId="77777777" w:rsidR="00BA64A2" w:rsidRPr="00F60B11" w:rsidRDefault="00BA64A2" w:rsidP="0077602B">
            <w:pPr>
              <w:jc w:val="center"/>
            </w:pPr>
            <w:r w:rsidRPr="00F60B11">
              <w:t>0</w:t>
            </w:r>
          </w:p>
        </w:tc>
        <w:tc>
          <w:tcPr>
            <w:tcW w:w="3655" w:type="dxa"/>
            <w:vAlign w:val="center"/>
          </w:tcPr>
          <w:p w14:paraId="00DCB5D9" w14:textId="77777777" w:rsidR="00BA64A2" w:rsidRPr="00F60B11" w:rsidRDefault="00BA64A2" w:rsidP="0077602B">
            <w:pPr>
              <w:jc w:val="center"/>
            </w:pPr>
            <w:r w:rsidRPr="00F60B11">
              <w:t>White (prior 2001)</w:t>
            </w:r>
          </w:p>
        </w:tc>
      </w:tr>
      <w:tr w:rsidR="00BA64A2" w:rsidRPr="00F60B11" w14:paraId="5362043B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591A9062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6B21DC79" w14:textId="77777777" w:rsidR="00BA64A2" w:rsidRPr="00F60B11" w:rsidRDefault="00BA64A2" w:rsidP="0077602B">
            <w:pPr>
              <w:jc w:val="center"/>
            </w:pPr>
            <w:r w:rsidRPr="00F60B11">
              <w:t>A</w:t>
            </w:r>
          </w:p>
        </w:tc>
        <w:tc>
          <w:tcPr>
            <w:tcW w:w="3655" w:type="dxa"/>
            <w:vAlign w:val="center"/>
          </w:tcPr>
          <w:p w14:paraId="0D140073" w14:textId="77777777" w:rsidR="00BA64A2" w:rsidRPr="00F60B11" w:rsidRDefault="00BA64A2" w:rsidP="0077602B">
            <w:pPr>
              <w:jc w:val="center"/>
            </w:pPr>
            <w:r w:rsidRPr="00F60B11">
              <w:t>British</w:t>
            </w:r>
          </w:p>
        </w:tc>
      </w:tr>
      <w:tr w:rsidR="00BA64A2" w:rsidRPr="00F60B11" w14:paraId="7B1A3906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72493E12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7EDF354B" w14:textId="77777777" w:rsidR="00BA64A2" w:rsidRPr="00F60B11" w:rsidRDefault="00BA64A2" w:rsidP="0077602B">
            <w:pPr>
              <w:jc w:val="center"/>
            </w:pPr>
            <w:r w:rsidRPr="00F60B11">
              <w:t>B</w:t>
            </w:r>
          </w:p>
        </w:tc>
        <w:tc>
          <w:tcPr>
            <w:tcW w:w="3655" w:type="dxa"/>
            <w:vAlign w:val="center"/>
          </w:tcPr>
          <w:p w14:paraId="540C68B8" w14:textId="77777777" w:rsidR="00BA64A2" w:rsidRPr="00F60B11" w:rsidRDefault="00BA64A2" w:rsidP="0077602B">
            <w:pPr>
              <w:jc w:val="center"/>
            </w:pPr>
            <w:r w:rsidRPr="00F60B11">
              <w:t>Irish</w:t>
            </w:r>
          </w:p>
        </w:tc>
      </w:tr>
      <w:tr w:rsidR="00BA64A2" w:rsidRPr="00F60B11" w14:paraId="01BC85FA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380AA7BF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0BD21AF0" w14:textId="77777777" w:rsidR="00BA64A2" w:rsidRPr="00F60B11" w:rsidRDefault="00BA64A2" w:rsidP="0077602B">
            <w:pPr>
              <w:jc w:val="center"/>
            </w:pPr>
            <w:r w:rsidRPr="00F60B11">
              <w:t>C</w:t>
            </w:r>
          </w:p>
        </w:tc>
        <w:tc>
          <w:tcPr>
            <w:tcW w:w="3655" w:type="dxa"/>
            <w:vAlign w:val="center"/>
          </w:tcPr>
          <w:p w14:paraId="166026C8" w14:textId="77777777" w:rsidR="00BA64A2" w:rsidRPr="00F60B11" w:rsidRDefault="00BA64A2" w:rsidP="0077602B">
            <w:pPr>
              <w:jc w:val="center"/>
            </w:pPr>
            <w:r w:rsidRPr="00F60B11">
              <w:t>Any other White background</w:t>
            </w:r>
          </w:p>
        </w:tc>
      </w:tr>
      <w:tr w:rsidR="00BA64A2" w:rsidRPr="00F60B11" w14:paraId="004F170F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386C6797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31CEE64C" w14:textId="77777777" w:rsidR="00BA64A2" w:rsidRPr="00F60B11" w:rsidRDefault="00BA64A2" w:rsidP="0077602B">
            <w:pPr>
              <w:jc w:val="center"/>
            </w:pPr>
            <w:r w:rsidRPr="00F60B11">
              <w:t>T</w:t>
            </w:r>
          </w:p>
        </w:tc>
        <w:tc>
          <w:tcPr>
            <w:tcW w:w="3655" w:type="dxa"/>
            <w:vAlign w:val="center"/>
          </w:tcPr>
          <w:p w14:paraId="6965C54D" w14:textId="77777777" w:rsidR="00BA64A2" w:rsidRPr="00F60B11" w:rsidRDefault="00BA64A2" w:rsidP="0077602B">
            <w:pPr>
              <w:jc w:val="center"/>
            </w:pPr>
            <w:r w:rsidRPr="00F60B11">
              <w:t>Gypsy or Irish Traveller</w:t>
            </w:r>
          </w:p>
        </w:tc>
      </w:tr>
      <w:tr w:rsidR="00BA64A2" w:rsidRPr="00F60B11" w14:paraId="7E923B62" w14:textId="77777777" w:rsidTr="0077602B">
        <w:trPr>
          <w:jc w:val="center"/>
        </w:trPr>
        <w:tc>
          <w:tcPr>
            <w:tcW w:w="2943" w:type="dxa"/>
            <w:vMerge w:val="restart"/>
            <w:vAlign w:val="center"/>
          </w:tcPr>
          <w:p w14:paraId="75344621" w14:textId="77777777" w:rsidR="00BA64A2" w:rsidRPr="00F60B11" w:rsidRDefault="00BA64A2" w:rsidP="0077602B">
            <w:pPr>
              <w:jc w:val="center"/>
            </w:pPr>
            <w:r w:rsidRPr="00F60B11">
              <w:t>Unknown</w:t>
            </w:r>
          </w:p>
        </w:tc>
        <w:tc>
          <w:tcPr>
            <w:tcW w:w="2127" w:type="dxa"/>
            <w:vAlign w:val="center"/>
          </w:tcPr>
          <w:p w14:paraId="71735C38" w14:textId="77777777" w:rsidR="00BA64A2" w:rsidRPr="00F60B11" w:rsidRDefault="00BA64A2" w:rsidP="0077602B">
            <w:pPr>
              <w:jc w:val="center"/>
            </w:pPr>
            <w:r w:rsidRPr="00F60B11">
              <w:t>9</w:t>
            </w:r>
          </w:p>
        </w:tc>
        <w:tc>
          <w:tcPr>
            <w:tcW w:w="3655" w:type="dxa"/>
            <w:vAlign w:val="center"/>
          </w:tcPr>
          <w:p w14:paraId="71A5BEB6" w14:textId="77777777" w:rsidR="00BA64A2" w:rsidRPr="00F60B11" w:rsidRDefault="00BA64A2" w:rsidP="0077602B">
            <w:pPr>
              <w:jc w:val="center"/>
            </w:pPr>
            <w:r w:rsidRPr="00F60B11">
              <w:t>Not given</w:t>
            </w:r>
          </w:p>
        </w:tc>
      </w:tr>
      <w:tr w:rsidR="00BA64A2" w:rsidRPr="00F60B11" w14:paraId="4D4E3458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4AFD14C3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6A1267E9" w14:textId="77777777" w:rsidR="00BA64A2" w:rsidRPr="00F60B11" w:rsidRDefault="00BA64A2" w:rsidP="0077602B">
            <w:pPr>
              <w:jc w:val="center"/>
            </w:pPr>
            <w:r w:rsidRPr="00F60B11">
              <w:t>99</w:t>
            </w:r>
          </w:p>
        </w:tc>
        <w:tc>
          <w:tcPr>
            <w:tcW w:w="3655" w:type="dxa"/>
            <w:vAlign w:val="center"/>
          </w:tcPr>
          <w:p w14:paraId="5F294523" w14:textId="77777777" w:rsidR="00BA64A2" w:rsidRPr="00F60B11" w:rsidRDefault="00BA64A2" w:rsidP="0077602B">
            <w:pPr>
              <w:jc w:val="center"/>
            </w:pPr>
            <w:r w:rsidRPr="00F60B11">
              <w:t>Not known (2013 onwards)</w:t>
            </w:r>
          </w:p>
        </w:tc>
      </w:tr>
      <w:tr w:rsidR="00BA64A2" w:rsidRPr="00F60B11" w14:paraId="331582C4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4C3AEBA2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0B6E93A0" w14:textId="77777777" w:rsidR="00BA64A2" w:rsidRPr="00F60B11" w:rsidRDefault="00BA64A2" w:rsidP="0077602B">
            <w:pPr>
              <w:jc w:val="center"/>
            </w:pPr>
            <w:r w:rsidRPr="00F60B11">
              <w:t>X</w:t>
            </w:r>
          </w:p>
        </w:tc>
        <w:tc>
          <w:tcPr>
            <w:tcW w:w="3655" w:type="dxa"/>
            <w:vAlign w:val="center"/>
          </w:tcPr>
          <w:p w14:paraId="2C221893" w14:textId="77777777" w:rsidR="00BA64A2" w:rsidRPr="00F60B11" w:rsidRDefault="00BA64A2" w:rsidP="0077602B">
            <w:pPr>
              <w:jc w:val="center"/>
            </w:pPr>
            <w:r w:rsidRPr="00F60B11">
              <w:t>Not known (prior 2013)</w:t>
            </w:r>
          </w:p>
        </w:tc>
      </w:tr>
      <w:tr w:rsidR="00BA64A2" w:rsidRPr="00F60B11" w14:paraId="57E1F99D" w14:textId="77777777" w:rsidTr="0077602B">
        <w:trPr>
          <w:jc w:val="center"/>
        </w:trPr>
        <w:tc>
          <w:tcPr>
            <w:tcW w:w="2943" w:type="dxa"/>
            <w:vMerge/>
            <w:vAlign w:val="center"/>
          </w:tcPr>
          <w:p w14:paraId="5B4657FE" w14:textId="77777777" w:rsidR="00BA64A2" w:rsidRPr="00F60B11" w:rsidRDefault="00BA64A2" w:rsidP="0077602B">
            <w:pPr>
              <w:jc w:val="center"/>
            </w:pPr>
          </w:p>
        </w:tc>
        <w:tc>
          <w:tcPr>
            <w:tcW w:w="2127" w:type="dxa"/>
            <w:vAlign w:val="center"/>
          </w:tcPr>
          <w:p w14:paraId="34AA8D5B" w14:textId="77777777" w:rsidR="00BA64A2" w:rsidRPr="00F60B11" w:rsidRDefault="00BA64A2" w:rsidP="0077602B">
            <w:pPr>
              <w:jc w:val="center"/>
            </w:pPr>
            <w:r w:rsidRPr="00F60B11">
              <w:t>Z</w:t>
            </w:r>
          </w:p>
        </w:tc>
        <w:tc>
          <w:tcPr>
            <w:tcW w:w="3655" w:type="dxa"/>
            <w:vAlign w:val="center"/>
          </w:tcPr>
          <w:p w14:paraId="0DFDACFC" w14:textId="77777777" w:rsidR="00BA64A2" w:rsidRPr="00F60B11" w:rsidRDefault="00BA64A2" w:rsidP="0077602B">
            <w:pPr>
              <w:jc w:val="center"/>
            </w:pPr>
            <w:r w:rsidRPr="00F60B11">
              <w:t>Not stated</w:t>
            </w:r>
          </w:p>
        </w:tc>
      </w:tr>
    </w:tbl>
    <w:p w14:paraId="1331F379" w14:textId="77777777" w:rsidR="00BA64A2" w:rsidRPr="00F60B11" w:rsidRDefault="00BA64A2" w:rsidP="00BA64A2"/>
    <w:p w14:paraId="364F511D" w14:textId="3256747E" w:rsidR="00E004AD" w:rsidRDefault="00E004AD" w:rsidP="00BA64A2">
      <w:pPr>
        <w:pStyle w:val="Figures"/>
      </w:pPr>
      <w:bookmarkStart w:id="11" w:name="_Toc159419838"/>
      <w:r w:rsidRPr="00F60B11">
        <w:t xml:space="preserve">Supplementary Table </w:t>
      </w:r>
      <w:r>
        <w:t>3</w:t>
      </w:r>
      <w:r w:rsidRPr="00F60B11">
        <w:t xml:space="preserve">. Baseline characteristics of </w:t>
      </w:r>
      <w:r>
        <w:t>individuals</w:t>
      </w:r>
      <w:r w:rsidRPr="00F60B11">
        <w:t xml:space="preserve"> aged between 30 to 100 diagnosed with COVID-19 in</w:t>
      </w:r>
      <w:r>
        <w:t xml:space="preserve"> Wales</w:t>
      </w:r>
      <w:r w:rsidRPr="00F60B11">
        <w:t xml:space="preserve"> by 6 High-level ethnic groups. </w:t>
      </w:r>
      <w:r w:rsidRPr="00F60B11">
        <w:rPr>
          <w:b w:val="0"/>
          <w:bCs w:val="0"/>
        </w:rPr>
        <w:t xml:space="preserve">Variables were collected at the date of COVID-19 diagnosis except the study outcomes (i.e., </w:t>
      </w:r>
      <w:r>
        <w:rPr>
          <w:b w:val="0"/>
          <w:bCs w:val="0"/>
        </w:rPr>
        <w:t>28-day</w:t>
      </w:r>
      <w:r w:rsidRPr="00F60B11">
        <w:rPr>
          <w:b w:val="0"/>
          <w:bCs w:val="0"/>
        </w:rPr>
        <w:t xml:space="preserve"> mortality and </w:t>
      </w:r>
      <w:r>
        <w:rPr>
          <w:b w:val="0"/>
          <w:bCs w:val="0"/>
        </w:rPr>
        <w:t>30-day CVD</w:t>
      </w:r>
      <w:r w:rsidRPr="00F60B11">
        <w:rPr>
          <w:b w:val="0"/>
          <w:bCs w:val="0"/>
        </w:rPr>
        <w:t>). Abbreviations: CV</w:t>
      </w:r>
      <w:r>
        <w:rPr>
          <w:b w:val="0"/>
          <w:bCs w:val="0"/>
        </w:rPr>
        <w:t>D</w:t>
      </w:r>
      <w:r w:rsidRPr="00F60B11">
        <w:rPr>
          <w:b w:val="0"/>
          <w:bCs w:val="0"/>
        </w:rPr>
        <w:t xml:space="preserve">, cardiovascular </w:t>
      </w:r>
      <w:r>
        <w:rPr>
          <w:b w:val="0"/>
          <w:bCs w:val="0"/>
        </w:rPr>
        <w:t>disease</w:t>
      </w:r>
      <w:r w:rsidRPr="00F60B11">
        <w:rPr>
          <w:b w:val="0"/>
          <w:bCs w:val="0"/>
        </w:rPr>
        <w:t>; IMD, index of multiple deprivation; n; number of individuals; SD, standard deviation.</w:t>
      </w:r>
      <w:bookmarkEnd w:id="11"/>
      <w:r w:rsidRPr="00F60B11">
        <w:t xml:space="preserve"> </w:t>
      </w:r>
    </w:p>
    <w:tbl>
      <w:tblPr>
        <w:tblW w:w="9542" w:type="dxa"/>
        <w:tblLook w:val="04A0" w:firstRow="1" w:lastRow="0" w:firstColumn="1" w:lastColumn="0" w:noHBand="0" w:noVBand="1"/>
      </w:tblPr>
      <w:tblGrid>
        <w:gridCol w:w="3271"/>
        <w:gridCol w:w="1005"/>
        <w:gridCol w:w="1005"/>
        <w:gridCol w:w="1004"/>
        <w:gridCol w:w="1004"/>
        <w:gridCol w:w="1206"/>
        <w:gridCol w:w="1047"/>
      </w:tblGrid>
      <w:tr w:rsidR="00E004AD" w:rsidRPr="00E004AD" w14:paraId="522CEEC4" w14:textId="77777777" w:rsidTr="00551B17">
        <w:trPr>
          <w:trHeight w:val="288"/>
        </w:trPr>
        <w:tc>
          <w:tcPr>
            <w:tcW w:w="327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88DA2" w14:textId="77777777" w:rsidR="00E004AD" w:rsidRPr="00E004AD" w:rsidRDefault="00E004AD" w:rsidP="00E004AD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High-level ethnic groups</w:t>
            </w:r>
          </w:p>
        </w:tc>
        <w:tc>
          <w:tcPr>
            <w:tcW w:w="100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E638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Asian or Asian British</w:t>
            </w:r>
          </w:p>
        </w:tc>
        <w:tc>
          <w:tcPr>
            <w:tcW w:w="100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C3C09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Black or Black British</w:t>
            </w:r>
          </w:p>
        </w:tc>
        <w:tc>
          <w:tcPr>
            <w:tcW w:w="100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7D58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Mixed</w:t>
            </w:r>
          </w:p>
        </w:tc>
        <w:tc>
          <w:tcPr>
            <w:tcW w:w="100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74E9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Other Ethnic Group</w:t>
            </w:r>
          </w:p>
        </w:tc>
        <w:tc>
          <w:tcPr>
            <w:tcW w:w="120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FF48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Unknown</w:t>
            </w: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5369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White</w:t>
            </w:r>
          </w:p>
        </w:tc>
      </w:tr>
      <w:tr w:rsidR="00E004AD" w:rsidRPr="00E004AD" w14:paraId="5FDFE822" w14:textId="77777777" w:rsidTr="00551B17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0A4DB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Variables</w:t>
            </w:r>
          </w:p>
        </w:tc>
        <w:tc>
          <w:tcPr>
            <w:tcW w:w="1005" w:type="dxa"/>
            <w:vMerge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F511C41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0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5B5DA61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C87A351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A91195D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20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B86F4CE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36A4B84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</w:tr>
      <w:tr w:rsidR="00E004AD" w:rsidRPr="00E004AD" w14:paraId="2EA56448" w14:textId="77777777" w:rsidTr="00551B17">
        <w:trPr>
          <w:trHeight w:val="288"/>
        </w:trPr>
        <w:tc>
          <w:tcPr>
            <w:tcW w:w="3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50BF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N (%)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B748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11,082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2EB7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3058*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EF39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3067*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3C1C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3598*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D7B3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14,798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C758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415,474</w:t>
            </w:r>
          </w:p>
        </w:tc>
      </w:tr>
      <w:tr w:rsidR="00E004AD" w:rsidRPr="00E004AD" w14:paraId="3F0C2651" w14:textId="77777777" w:rsidTr="00551B17">
        <w:trPr>
          <w:trHeight w:val="300"/>
        </w:trPr>
        <w:tc>
          <w:tcPr>
            <w:tcW w:w="3271" w:type="dxa"/>
            <w:vMerge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E677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A219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2.46%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6BCA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0.68%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0FC2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0.68%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5828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0.80%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DA7F9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3.28%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1CC0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92.11%</w:t>
            </w:r>
          </w:p>
        </w:tc>
      </w:tr>
      <w:tr w:rsidR="00E004AD" w:rsidRPr="00E004AD" w14:paraId="37B9214C" w14:textId="77777777" w:rsidTr="00551B17">
        <w:trPr>
          <w:trHeight w:val="300"/>
        </w:trPr>
        <w:tc>
          <w:tcPr>
            <w:tcW w:w="32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6D71A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Women (%)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6ECF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6061 (54.7)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CB3F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1632 (53.2)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1D40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1756 (57.2)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0697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1868 (51.7)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AA80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6300 (42.6)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7C544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230457 (55.5)</w:t>
            </w:r>
          </w:p>
        </w:tc>
      </w:tr>
      <w:tr w:rsidR="00E004AD" w:rsidRPr="00E004AD" w14:paraId="2C40EC9C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F38B9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Age (mean (SD))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0026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47.14 (13.04)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9D4A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45.34 (11.78)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1032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43.55 (11.57)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3F21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44.85 (11.12)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B829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54.56 (16.38)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EE9E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51.30 (15.24)</w:t>
            </w:r>
          </w:p>
        </w:tc>
      </w:tr>
      <w:tr w:rsidR="00E004AD" w:rsidRPr="00E004AD" w14:paraId="56B49D9C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1E966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IMD quintile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3C7E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color w:val="FF0000"/>
                <w:lang w:eastAsia="en-GB"/>
              </w:rPr>
            </w:pPr>
            <w:r w:rsidRPr="00E004AD">
              <w:rPr>
                <w:rFonts w:eastAsia="Times New Roman"/>
                <w:color w:val="FF0000"/>
                <w:lang w:eastAsia="en-GB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86DD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color w:val="FF0000"/>
                <w:lang w:eastAsia="en-GB"/>
              </w:rPr>
            </w:pPr>
            <w:r w:rsidRPr="00E004AD">
              <w:rPr>
                <w:rFonts w:eastAsia="Times New Roman"/>
                <w:color w:val="FF0000"/>
                <w:lang w:eastAsia="en-GB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B90AE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color w:val="FF0000"/>
                <w:lang w:eastAsia="en-GB"/>
              </w:rPr>
            </w:pPr>
            <w:r w:rsidRPr="00E004AD">
              <w:rPr>
                <w:rFonts w:eastAsia="Times New Roman"/>
                <w:color w:val="FF0000"/>
                <w:lang w:eastAsia="en-GB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A0B1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color w:val="FF0000"/>
                <w:lang w:eastAsia="en-GB"/>
              </w:rPr>
            </w:pPr>
            <w:r w:rsidRPr="00E004AD">
              <w:rPr>
                <w:rFonts w:eastAsia="Times New Roman"/>
                <w:color w:val="FF0000"/>
                <w:lang w:eastAsia="en-GB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7A3A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color w:val="FF0000"/>
                <w:lang w:eastAsia="en-GB"/>
              </w:rPr>
            </w:pPr>
            <w:r w:rsidRPr="00E004AD">
              <w:rPr>
                <w:rFonts w:eastAsia="Times New Roman"/>
                <w:color w:val="FF0000"/>
                <w:lang w:eastAsia="en-GB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E300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color w:val="FF0000"/>
                <w:lang w:eastAsia="en-GB"/>
              </w:rPr>
            </w:pPr>
            <w:r w:rsidRPr="00E004AD">
              <w:rPr>
                <w:rFonts w:eastAsia="Times New Roman"/>
                <w:color w:val="FF0000"/>
                <w:lang w:eastAsia="en-GB"/>
              </w:rPr>
              <w:t> </w:t>
            </w:r>
          </w:p>
        </w:tc>
      </w:tr>
      <w:tr w:rsidR="00E004AD" w:rsidRPr="00E004AD" w14:paraId="2E300E7C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F3E30" w14:textId="77777777" w:rsidR="00E004AD" w:rsidRPr="00E004AD" w:rsidRDefault="00E004AD" w:rsidP="00E004AD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1 (most deprived)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1B37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3125 (30.5)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DE77E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1247 (44.6)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6A6C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897 (31.4)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8667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1105 (33.4)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F1AE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3161 (22.4)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8C52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79818 (20.2)</w:t>
            </w:r>
          </w:p>
        </w:tc>
      </w:tr>
      <w:tr w:rsidR="00E004AD" w:rsidRPr="00E004AD" w14:paraId="063F5868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8700F" w14:textId="77777777" w:rsidR="00E004AD" w:rsidRPr="00E004AD" w:rsidRDefault="00E004AD" w:rsidP="00E004AD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DFAE1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1676 (16.4)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67C8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510 (18.3)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313A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538 (18.9)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6407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592 (17.9)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3072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3095 (21.9)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6C779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83827 (21.3)</w:t>
            </w:r>
          </w:p>
        </w:tc>
      </w:tr>
      <w:tr w:rsidR="00E004AD" w:rsidRPr="00E004AD" w14:paraId="74691486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F5364" w14:textId="77777777" w:rsidR="00E004AD" w:rsidRPr="00E004AD" w:rsidRDefault="00E004AD" w:rsidP="00E004AD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EF359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1921 (18.8)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A9D3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421 (15.1)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EE309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440 (15.4)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89AB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519 (15.7)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5805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2547 (18.0)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9FD5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74398 (18.9)</w:t>
            </w:r>
          </w:p>
        </w:tc>
      </w:tr>
      <w:tr w:rsidR="00E004AD" w:rsidRPr="00E004AD" w14:paraId="47935489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546AC" w14:textId="77777777" w:rsidR="00E004AD" w:rsidRPr="00E004AD" w:rsidRDefault="00E004AD" w:rsidP="00E004AD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5273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1365 (13.3)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ADACF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278 (10.0)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1469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421 (14.8)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EC86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440 (13.3)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C042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2609 (18.5)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8C82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75744 (19.2)</w:t>
            </w:r>
          </w:p>
        </w:tc>
      </w:tr>
      <w:tr w:rsidR="00E004AD" w:rsidRPr="00E004AD" w14:paraId="5BDC8870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EF9D6" w14:textId="77777777" w:rsidR="00E004AD" w:rsidRPr="00E004AD" w:rsidRDefault="00E004AD" w:rsidP="00E004AD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5 (less deprived)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3806E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2147 (21.0)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42AED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337 (12.1)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A2E6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558 (19.6)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2ACA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651 (19.7)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7A72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2728 (19.3)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4DE3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80406 (20.4)</w:t>
            </w:r>
          </w:p>
        </w:tc>
      </w:tr>
      <w:tr w:rsidR="00E004AD" w:rsidRPr="00E004AD" w14:paraId="4CEC92AA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B28F3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Vaccination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EBA3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6415 (57.9)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A6B7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1573 (51.3)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A1A8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1806 (58.8)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9C7E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2023 (56.0)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5B3BE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8924 (60.3)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D51E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275636 (66.3)</w:t>
            </w:r>
          </w:p>
        </w:tc>
      </w:tr>
      <w:tr w:rsidR="00E004AD" w:rsidRPr="00E004AD" w14:paraId="3F2082EF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36BFC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Pregnant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26F6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159 (1.4)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96A0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56 (1.8)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4BE8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56 (1.8)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DCE7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41 (1.1)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625B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47 (0.3)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099F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3383 (0.8)</w:t>
            </w:r>
          </w:p>
        </w:tc>
      </w:tr>
      <w:tr w:rsidR="00E004AD" w:rsidRPr="00E004AD" w14:paraId="1C6EFC56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6E48E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Atrial Fibrillation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6AFE6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263 (2.4)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F18D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34 (1.1)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83B3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46 (1.5)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430F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57 (1.6)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6CC2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755 (5.1)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36B1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18813 (4.5)</w:t>
            </w:r>
          </w:p>
        </w:tc>
      </w:tr>
      <w:tr w:rsidR="00E004AD" w:rsidRPr="00E004AD" w14:paraId="5E5EFC13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33992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Bipolar disorder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4771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37 (0.3)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8CFFE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 (0.6)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0370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31 (1.0)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C467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&lt;10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7EFD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62 (0.4)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7E6D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3309 (0.8)</w:t>
            </w:r>
          </w:p>
        </w:tc>
      </w:tr>
      <w:tr w:rsidR="00E004AD" w:rsidRPr="00E004AD" w14:paraId="4F71E995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9536B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Cancer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22D0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725 (6.5)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5400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131 (4.3)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61D0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181 (5.9)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3FF7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180 (5.0)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B557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1697 (11.5)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B622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50232 (12.1)</w:t>
            </w:r>
          </w:p>
        </w:tc>
      </w:tr>
      <w:tr w:rsidR="00E004AD" w:rsidRPr="00E004AD" w14:paraId="50E3D9E2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ACA6D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Chronic Kidney Disease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4948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311 (2.8)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2220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74 (2.4)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1636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42 (1.4)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F4AF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51 (1.4)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C032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637 (4.3)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1E10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15277 (3.7)</w:t>
            </w:r>
          </w:p>
        </w:tc>
      </w:tr>
      <w:tr w:rsidR="00E004AD" w:rsidRPr="00E004AD" w14:paraId="6DD4E30A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AA059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Chronic obstructive pulmonary disease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649B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261 (2.4)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744C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31 (1.0)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668D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50 (1.6)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03B0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53 (1.5)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851D0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614 (4.1)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B7C38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18028 (4.3)</w:t>
            </w:r>
          </w:p>
        </w:tc>
      </w:tr>
      <w:tr w:rsidR="00E004AD" w:rsidRPr="00E004AD" w14:paraId="4CB9E16A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6DE09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Dementia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0CC3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130 (1.2)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76F1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26 (0.8)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D8AA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27 (0.9)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D764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 (0.5)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F1F1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580 (3.9)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8900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10320 (2.5)</w:t>
            </w:r>
          </w:p>
        </w:tc>
      </w:tr>
      <w:tr w:rsidR="00E004AD" w:rsidRPr="00E004AD" w14:paraId="29518589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971EF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lastRenderedPageBreak/>
              <w:t>Depression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489C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1676 (15.1)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7959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514 (16.8)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21E4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860 (28.0)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FE5D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564 (15.6)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0C8A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3013 (20.4)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EEE1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121718 (29.3)</w:t>
            </w:r>
          </w:p>
        </w:tc>
      </w:tr>
      <w:tr w:rsidR="00E004AD" w:rsidRPr="00E004AD" w14:paraId="3D81E46B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7C98D6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Diabetes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008D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1040 (9.4)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FAAF9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202 (6.6)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ED2E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125 (4.1)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D7D1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173 (4.8)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5F7B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863 (5.8)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BE44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25522 (6.1)</w:t>
            </w:r>
          </w:p>
        </w:tc>
      </w:tr>
      <w:tr w:rsidR="00E004AD" w:rsidRPr="00E004AD" w14:paraId="27744941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4A82D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Hypertension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48EE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2266 (20.4)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A20F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565 (18.4)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D035D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368 (12.0)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AD7DB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519 (14.4)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C0FA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3355 (22.7)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1220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93530 (22.5)</w:t>
            </w:r>
          </w:p>
        </w:tc>
      </w:tr>
      <w:tr w:rsidR="00E004AD" w:rsidRPr="00E004AD" w14:paraId="3CD93AF8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B1842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Obesity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E670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2026 (18.3)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45E1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543 (17.7)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9DE8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569 (18.5)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A18B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619 (17.1)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3D9A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1985 (13.4)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1071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87404 (21.0)</w:t>
            </w:r>
          </w:p>
        </w:tc>
      </w:tr>
      <w:tr w:rsidR="00E004AD" w:rsidRPr="00E004AD" w14:paraId="1FE83277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818A1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Osteoporosis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5BED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281 (2.5)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71CB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56 (1.8)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6684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63 (2.1)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C7D0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72 (2.0)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5900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687 (4.6)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3E4A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18896 (4.5)</w:t>
            </w:r>
          </w:p>
        </w:tc>
      </w:tr>
      <w:tr w:rsidR="00E004AD" w:rsidRPr="00E004AD" w14:paraId="36B4E8C4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4B781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Rheumatoid Arthritis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0932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78 (0.7)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9F6FE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20 (0.7)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52E1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21 (0.7)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6DF1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 (0.5)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9239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112 (0.8)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70E1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4402 (1.1)</w:t>
            </w:r>
          </w:p>
        </w:tc>
      </w:tr>
      <w:tr w:rsidR="00E004AD" w:rsidRPr="00E004AD" w14:paraId="5ECAF995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281A4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Schizophrenia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453A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67 (0.6)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94CA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41 (1.3)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DDA6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36 (1.2)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1D0A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25 (0.7)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D978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106 (0.7)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A736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3688 (0.9)</w:t>
            </w:r>
          </w:p>
        </w:tc>
      </w:tr>
      <w:tr w:rsidR="00E004AD" w:rsidRPr="00E004AD" w14:paraId="07CED43F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5B2EE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Anti-hypertensive drugs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E1A3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23 (0.2)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0B44E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&lt;10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1E5A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&lt;10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354C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10 (0.3)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79FA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33 (0.2)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5537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978 (0.2)</w:t>
            </w:r>
          </w:p>
        </w:tc>
      </w:tr>
      <w:tr w:rsidR="00E004AD" w:rsidRPr="00E004AD" w14:paraId="55F4C77D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11F39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Antipsychotic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7993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133 (1.2)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E703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50 (1.6)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474A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58 (1.9)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D0A9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56 (1.6)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CBC8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282 (1.9)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58F67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9198 (2.2)</w:t>
            </w:r>
          </w:p>
        </w:tc>
      </w:tr>
      <w:tr w:rsidR="00E004AD" w:rsidRPr="00E004AD" w14:paraId="67A985BE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5FB73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Anti-coagulant drugs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C39FA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249 (2.2)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9056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46 (1.5)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2567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60 (2.0)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B85E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49 (1.4)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C6F4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643 (4.3)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6669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18685 (4.5)</w:t>
            </w:r>
          </w:p>
        </w:tc>
      </w:tr>
      <w:tr w:rsidR="00E004AD" w:rsidRPr="00E004AD" w14:paraId="79CAE9FA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CA549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Anti-diabetic drugs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DC48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1516 (13.7)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83A6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292 (9.5)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4EAA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185 (6.0)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A670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279 (7.7)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F3C08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971 (6.6)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EB32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27965 (6.7)</w:t>
            </w:r>
          </w:p>
        </w:tc>
      </w:tr>
      <w:tr w:rsidR="00E004AD" w:rsidRPr="00E004AD" w14:paraId="4BCC9E6B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F18B9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Anti-platelet drugs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4699E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849 (7.7)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4A85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143 (4.7)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AF88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124 (4.0)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E4F75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185 (5.1)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AF63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1189 (8.0)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5B85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34720 (8.4)</w:t>
            </w:r>
          </w:p>
        </w:tc>
      </w:tr>
      <w:tr w:rsidR="00E004AD" w:rsidRPr="00E004AD" w14:paraId="24D1302E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6420C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Statins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06B4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2045 (18.5)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1318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309 (10.1)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4F51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291 (9.5)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C057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429 (11.9)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9AAD4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2517 (17.0)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B3446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71293 (17.2)</w:t>
            </w:r>
          </w:p>
        </w:tc>
      </w:tr>
      <w:tr w:rsidR="00E004AD" w:rsidRPr="00E004AD" w14:paraId="7FEB68BD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22AE2" w14:textId="2F8573C4" w:rsidR="00E004AD" w:rsidRPr="00E004AD" w:rsidRDefault="41C4D749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lang w:eastAsia="en-GB"/>
              </w:rPr>
              <w:t>CVD history (ever)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A3CF3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1028 (9.3)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1EDF1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184 (6.0)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1F26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166 (5.4)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DD1B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213 (5.9)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3CB1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1749 (11.8)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45C7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52084 (12.5)</w:t>
            </w:r>
          </w:p>
        </w:tc>
      </w:tr>
      <w:tr w:rsidR="00E004AD" w:rsidRPr="00E004AD" w14:paraId="3363C2F6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E0703" w14:textId="2DB6E43F" w:rsidR="00E004AD" w:rsidRPr="00E004AD" w:rsidRDefault="41C4D749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lang w:eastAsia="en-GB"/>
              </w:rPr>
              <w:t>CVD history (1-year prior)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FA460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121 (1.1)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51F01C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18 (0.6)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5381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13 (0.4)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F6977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12 (0.3)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E5FE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230 (1.6)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2751D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5614 (1.4)</w:t>
            </w:r>
          </w:p>
        </w:tc>
      </w:tr>
      <w:tr w:rsidR="00E004AD" w:rsidRPr="00E004AD" w14:paraId="26F249C0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B20A6" w14:textId="77777777" w:rsidR="00E004AD" w:rsidRPr="00E004AD" w:rsidRDefault="00E004AD" w:rsidP="00E004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E004AD">
              <w:rPr>
                <w:rFonts w:eastAsia="Times New Roman"/>
                <w:b/>
                <w:bCs/>
                <w:color w:val="000000"/>
                <w:lang w:eastAsia="en-GB"/>
              </w:rPr>
              <w:t>28-days mortality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04C82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191 (1.7)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3E6A7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25 (0.8)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45CD3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25 (0.8)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9E16B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21 (0.6)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9ACBF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791 (5.3)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50449" w14:textId="77777777" w:rsidR="00E004AD" w:rsidRPr="00E004AD" w:rsidRDefault="00E004AD" w:rsidP="00E004AD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 w:rsidRPr="00E004AD">
              <w:rPr>
                <w:rFonts w:eastAsia="Times New Roman"/>
                <w:lang w:eastAsia="en-GB"/>
              </w:rPr>
              <w:t>7877 (1.9)</w:t>
            </w:r>
          </w:p>
        </w:tc>
      </w:tr>
      <w:tr w:rsidR="001E612E" w:rsidRPr="00E004AD" w14:paraId="76B2E155" w14:textId="77777777" w:rsidTr="41C4D749">
        <w:trPr>
          <w:trHeight w:val="300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40D70" w14:textId="5C5F07A5" w:rsidR="001E612E" w:rsidRPr="00E004AD" w:rsidRDefault="41C4D749" w:rsidP="001E612E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lang w:eastAsia="en-GB"/>
              </w:rPr>
              <w:t>30-days CVD (%)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44E7E" w14:textId="4DF7EB7E" w:rsidR="001E612E" w:rsidRPr="00E004AD" w:rsidRDefault="001E612E" w:rsidP="001E612E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>
              <w:t>67 (0.6)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3F239" w14:textId="427F5498" w:rsidR="001E612E" w:rsidRPr="00E004AD" w:rsidRDefault="001E612E" w:rsidP="001E612E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>
              <w:t>14 (0.5)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01BE4" w14:textId="21B2FB57" w:rsidR="001E612E" w:rsidRPr="00E004AD" w:rsidRDefault="001E612E" w:rsidP="001E612E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>
              <w:t>12 (0.4)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AF9F5" w14:textId="28AE955B" w:rsidR="001E612E" w:rsidRPr="00E004AD" w:rsidRDefault="001E612E" w:rsidP="001E612E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>
              <w:t>13 (0.4)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3F6DC" w14:textId="5F9B5122" w:rsidR="001E612E" w:rsidRPr="00E004AD" w:rsidRDefault="001E612E" w:rsidP="001E612E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>
              <w:t>2244 (0.5)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21B01" w14:textId="491320A2" w:rsidR="001E612E" w:rsidRPr="00E004AD" w:rsidRDefault="001E612E" w:rsidP="001E612E">
            <w:pPr>
              <w:spacing w:after="0" w:line="240" w:lineRule="auto"/>
              <w:jc w:val="center"/>
              <w:rPr>
                <w:rFonts w:eastAsia="Times New Roman"/>
                <w:lang w:eastAsia="en-GB"/>
              </w:rPr>
            </w:pPr>
            <w:r>
              <w:t>110 (0.7)</w:t>
            </w:r>
          </w:p>
        </w:tc>
      </w:tr>
      <w:tr w:rsidR="003035EA" w:rsidRPr="00E004AD" w14:paraId="490E5347" w14:textId="77777777" w:rsidTr="41C4D749">
        <w:trPr>
          <w:trHeight w:val="300"/>
        </w:trPr>
        <w:tc>
          <w:tcPr>
            <w:tcW w:w="9542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F0F5B1" w14:textId="6B45B324" w:rsidR="003035EA" w:rsidRPr="00E004AD" w:rsidRDefault="003035EA" w:rsidP="003035EA">
            <w:pPr>
              <w:spacing w:after="0" w:line="240" w:lineRule="auto"/>
              <w:jc w:val="left"/>
              <w:rPr>
                <w:rFonts w:eastAsia="Times New Roman"/>
                <w:lang w:eastAsia="en-GB"/>
              </w:rPr>
            </w:pPr>
            <w:r w:rsidRPr="003035EA">
              <w:rPr>
                <w:rFonts w:eastAsia="Times New Roman"/>
                <w:b/>
                <w:bCs/>
                <w:lang w:eastAsia="en-GB"/>
              </w:rPr>
              <w:t>Abbreviations:</w:t>
            </w:r>
            <w:r>
              <w:rPr>
                <w:rFonts w:eastAsia="Times New Roman"/>
                <w:lang w:eastAsia="en-GB"/>
              </w:rPr>
              <w:t xml:space="preserve"> </w:t>
            </w:r>
            <w:r w:rsidRPr="003035EA">
              <w:rPr>
                <w:rFonts w:eastAsia="Times New Roman"/>
                <w:lang w:eastAsia="en-GB"/>
              </w:rPr>
              <w:t>*</w:t>
            </w:r>
            <w:r>
              <w:rPr>
                <w:rFonts w:eastAsia="Times New Roman"/>
                <w:lang w:eastAsia="en-GB"/>
              </w:rPr>
              <w:t>,</w:t>
            </w:r>
            <w:r w:rsidRPr="003035EA">
              <w:rPr>
                <w:rFonts w:eastAsia="Times New Roman"/>
                <w:lang w:eastAsia="en-GB"/>
              </w:rPr>
              <w:t xml:space="preserve"> excluding n&lt;10</w:t>
            </w:r>
            <w:r w:rsidR="001B2059">
              <w:rPr>
                <w:rFonts w:eastAsia="Times New Roman"/>
                <w:lang w:eastAsia="en-GB"/>
              </w:rPr>
              <w:t xml:space="preserve">; </w:t>
            </w:r>
            <w:r w:rsidR="001B2059" w:rsidRPr="001B2059">
              <w:rPr>
                <w:rFonts w:eastAsia="Times New Roman"/>
                <w:lang w:eastAsia="en-GB"/>
              </w:rPr>
              <w:t>NA, non-available.</w:t>
            </w:r>
          </w:p>
        </w:tc>
      </w:tr>
    </w:tbl>
    <w:p w14:paraId="35846C63" w14:textId="77777777" w:rsidR="00E004AD" w:rsidRDefault="00E004AD" w:rsidP="00517347"/>
    <w:p w14:paraId="1BBDA85B" w14:textId="40E2A9C0" w:rsidR="0020539B" w:rsidRDefault="00517347" w:rsidP="00517347">
      <w:pPr>
        <w:pStyle w:val="Figures"/>
        <w:rPr>
          <w:b w:val="0"/>
          <w:bCs w:val="0"/>
        </w:rPr>
      </w:pPr>
      <w:bookmarkStart w:id="12" w:name="_Toc159419839"/>
      <w:r>
        <w:t xml:space="preserve">Supplementary Table 4. Baseline characteristics of individuals aged between </w:t>
      </w:r>
      <w:r w:rsidRPr="00F60B11">
        <w:t xml:space="preserve">30 to 100 </w:t>
      </w:r>
      <w:r>
        <w:t xml:space="preserve">years diagnosed with COVID-19 in Wales by 10 </w:t>
      </w:r>
      <w:r w:rsidRPr="00292443">
        <w:t xml:space="preserve">ethnic </w:t>
      </w:r>
      <w:r>
        <w:t>group</w:t>
      </w:r>
      <w:r w:rsidRPr="00292443">
        <w:t>s</w:t>
      </w:r>
      <w:r>
        <w:t xml:space="preserve">. </w:t>
      </w:r>
      <w:r>
        <w:rPr>
          <w:b w:val="0"/>
          <w:bCs w:val="0"/>
        </w:rPr>
        <w:t>Variables were collected at the date of COVID-19 diagnosis except the study outcomes (i.e., 28-day mortality and 30-day CVD). Abbreviations: CVD, cardiovascular disease; IMD, index of multiple deprivation; n; number of individuals; SD, standard deviation.</w:t>
      </w:r>
      <w:bookmarkEnd w:id="12"/>
    </w:p>
    <w:p w14:paraId="167FD387" w14:textId="076543B9" w:rsidR="00517347" w:rsidRPr="0020539B" w:rsidRDefault="00517347" w:rsidP="0020539B">
      <w:pPr>
        <w:spacing w:line="259" w:lineRule="auto"/>
        <w:jc w:val="left"/>
        <w:rPr>
          <w:sz w:val="24"/>
          <w:szCs w:val="24"/>
        </w:rPr>
      </w:pPr>
    </w:p>
    <w:tbl>
      <w:tblPr>
        <w:tblW w:w="11063" w:type="dxa"/>
        <w:tblInd w:w="-861" w:type="dxa"/>
        <w:tblLook w:val="04A0" w:firstRow="1" w:lastRow="0" w:firstColumn="1" w:lastColumn="0" w:noHBand="0" w:noVBand="1"/>
      </w:tblPr>
      <w:tblGrid>
        <w:gridCol w:w="1837"/>
        <w:gridCol w:w="852"/>
        <w:gridCol w:w="919"/>
        <w:gridCol w:w="1168"/>
        <w:gridCol w:w="861"/>
        <w:gridCol w:w="852"/>
        <w:gridCol w:w="999"/>
        <w:gridCol w:w="852"/>
        <w:gridCol w:w="852"/>
        <w:gridCol w:w="890"/>
        <w:gridCol w:w="981"/>
      </w:tblGrid>
      <w:tr w:rsidR="001B2059" w:rsidRPr="001B2059" w14:paraId="1DB44DEB" w14:textId="77777777" w:rsidTr="0020539B">
        <w:trPr>
          <w:trHeight w:val="1040"/>
        </w:trPr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A7AC5" w14:textId="77777777" w:rsidR="001B2059" w:rsidRPr="001B2059" w:rsidRDefault="001B2059" w:rsidP="001B205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High-level ethnic groups</w:t>
            </w:r>
          </w:p>
        </w:tc>
        <w:tc>
          <w:tcPr>
            <w:tcW w:w="380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CA47C5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Asian/Asian British</w:t>
            </w:r>
          </w:p>
        </w:tc>
        <w:tc>
          <w:tcPr>
            <w:tcW w:w="185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D43900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Black/Black British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C4F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Mixed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231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Other Ethnic Groups</w:t>
            </w:r>
          </w:p>
        </w:tc>
        <w:tc>
          <w:tcPr>
            <w:tcW w:w="89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5B5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White</w:t>
            </w:r>
          </w:p>
        </w:tc>
        <w:tc>
          <w:tcPr>
            <w:tcW w:w="98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5463FF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</w:p>
          <w:p w14:paraId="3311C03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 </w:t>
            </w:r>
          </w:p>
          <w:p w14:paraId="05FB889B" w14:textId="59793105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Unknown/ Not stated</w:t>
            </w:r>
          </w:p>
        </w:tc>
      </w:tr>
      <w:tr w:rsidR="001B2059" w:rsidRPr="001B2059" w14:paraId="68CA75BD" w14:textId="77777777" w:rsidTr="0020539B">
        <w:trPr>
          <w:trHeight w:val="289"/>
        </w:trPr>
        <w:tc>
          <w:tcPr>
            <w:tcW w:w="1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A346D" w14:textId="1E338889" w:rsidR="001B2059" w:rsidRPr="001B2059" w:rsidRDefault="001B2059" w:rsidP="001B205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10</w:t>
            </w: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 ethnicity codes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A1EC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Indian</w:t>
            </w:r>
          </w:p>
        </w:tc>
        <w:tc>
          <w:tcPr>
            <w:tcW w:w="91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A8DD5" w14:textId="23AEBC66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Pakistani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FF54E" w14:textId="25647BA2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Bangladeshi</w:t>
            </w:r>
          </w:p>
        </w:tc>
        <w:tc>
          <w:tcPr>
            <w:tcW w:w="86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2826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Chinese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1BE2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African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BA8A712" w14:textId="70C735B6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Caribbean</w:t>
            </w: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E53A1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B0527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195D0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D3516" w14:textId="2B4B905B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</w:tr>
      <w:tr w:rsidR="001B2059" w:rsidRPr="001B2059" w14:paraId="6D2EB930" w14:textId="77777777" w:rsidTr="0020539B">
        <w:trPr>
          <w:trHeight w:val="289"/>
        </w:trPr>
        <w:tc>
          <w:tcPr>
            <w:tcW w:w="1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13D151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> </w:t>
            </w:r>
          </w:p>
        </w:tc>
        <w:tc>
          <w:tcPr>
            <w:tcW w:w="852" w:type="dxa"/>
            <w:vMerge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551DB5B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058FE1C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16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1196007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6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5859694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0EE81C9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99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 w:themeColor="text1"/>
            </w:tcBorders>
            <w:vAlign w:val="center"/>
            <w:hideMark/>
          </w:tcPr>
          <w:p w14:paraId="48F5CF0A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4965D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93E8F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1C672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6DCBB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</w:tr>
      <w:tr w:rsidR="001B2059" w:rsidRPr="001B2059" w14:paraId="2E650AC7" w14:textId="77777777" w:rsidTr="0020539B">
        <w:trPr>
          <w:trHeight w:val="301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35CAD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Variables</w:t>
            </w:r>
          </w:p>
        </w:tc>
        <w:tc>
          <w:tcPr>
            <w:tcW w:w="852" w:type="dxa"/>
            <w:vMerge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E87249A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193F3ED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16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401859D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6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96FD2EA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1FB5703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99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 w:themeColor="text1"/>
            </w:tcBorders>
            <w:vAlign w:val="center"/>
            <w:hideMark/>
          </w:tcPr>
          <w:p w14:paraId="3245FF9B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BBE44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F1231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9B352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1429B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</w:tr>
      <w:tr w:rsidR="001B2059" w:rsidRPr="001B2059" w14:paraId="13DD1F86" w14:textId="77777777" w:rsidTr="0020539B">
        <w:trPr>
          <w:trHeight w:val="289"/>
        </w:trPr>
        <w:tc>
          <w:tcPr>
            <w:tcW w:w="183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B3F4B" w14:textId="1E6ACF5B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N 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br/>
            </w: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(%)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9819A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2776*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1C193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1958*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004A1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2,930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128336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594*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48830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2068*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D6AAF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493*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6A556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3067*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65BDBD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6768*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0D852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415,474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AB9C59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14,798</w:t>
            </w:r>
          </w:p>
        </w:tc>
      </w:tr>
      <w:tr w:rsidR="001B2059" w:rsidRPr="001B2059" w14:paraId="21C4DCD6" w14:textId="77777777" w:rsidTr="0020539B">
        <w:trPr>
          <w:trHeight w:val="193"/>
        </w:trPr>
        <w:tc>
          <w:tcPr>
            <w:tcW w:w="1837" w:type="dxa"/>
            <w:vMerge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F14F9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A45E4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0.62%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C106F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0.43%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34BDF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0.65%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C67B7B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0.13%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FEE5C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0.46%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C1F36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0.11%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A2EC9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0.68%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E5C371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1.50%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2BAA1D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92.11%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CE03E5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3.28%</w:t>
            </w:r>
          </w:p>
        </w:tc>
      </w:tr>
      <w:tr w:rsidR="001B2059" w:rsidRPr="001B2059" w14:paraId="71D2C02B" w14:textId="77777777" w:rsidTr="0020539B">
        <w:trPr>
          <w:trHeight w:val="301"/>
        </w:trPr>
        <w:tc>
          <w:tcPr>
            <w:tcW w:w="183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8C4ED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Women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7810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1419 (50.7)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CD31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995 (50.4)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AD70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1525 (52.0)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7C77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417 (65.3)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BE23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1137 (54.4)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33F5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291 (52.7)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1BCC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1756 (57.2)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405C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3777 (55.8)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E2A7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230457 (55.5)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0C1A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6300 (42.6)</w:t>
            </w:r>
          </w:p>
        </w:tc>
      </w:tr>
      <w:tr w:rsidR="001B2059" w:rsidRPr="001B2059" w14:paraId="3E5FF5DC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325E9" w14:textId="4E7F3FD9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Age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(mean (SD))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231E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46.04 (11.02)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0ADE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46.19 (12.69)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D3C7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49.97 (16.73)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61D4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45.37 (11.98)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E7B3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44.31 (11.01)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9FD4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49.48 (14.03)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7056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43.55 (11.57)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7347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45.46 (10.76)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53A6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51.30 (15.24)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DAA6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54.56 (16.38)</w:t>
            </w:r>
          </w:p>
        </w:tc>
      </w:tr>
      <w:tr w:rsidR="001B2059" w:rsidRPr="001B2059" w14:paraId="55A02621" w14:textId="77777777" w:rsidTr="0020539B">
        <w:trPr>
          <w:trHeight w:val="321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7BFBC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IMD quintile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33355C" w14:textId="16DCC630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92EEC2" w14:textId="3157F849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DE34E9" w14:textId="3AA043DB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A09D78" w14:textId="61DB718E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C5E1BC" w14:textId="0B3DEDE0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71944D" w14:textId="093D2EED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535838" w14:textId="49ACE796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6C2BB2" w14:textId="30E4841C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D50CDB" w14:textId="4C7B4A77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5AE215" w14:textId="380FAD62" w:rsidR="001B2059" w:rsidRPr="001B2059" w:rsidRDefault="001B2059" w:rsidP="001B20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</w:tr>
      <w:tr w:rsidR="001B2059" w:rsidRPr="001B2059" w14:paraId="3906AAC8" w14:textId="77777777" w:rsidTr="0020539B">
        <w:trPr>
          <w:trHeight w:val="127"/>
        </w:trPr>
        <w:tc>
          <w:tcPr>
            <w:tcW w:w="1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3AC68" w14:textId="77777777" w:rsidR="001B2059" w:rsidRPr="001B2059" w:rsidRDefault="001B2059" w:rsidP="001B2059">
            <w:pPr>
              <w:spacing w:after="0" w:line="240" w:lineRule="auto"/>
              <w:ind w:left="178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0B9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611 (24.3)</w:t>
            </w:r>
          </w:p>
        </w:tc>
        <w:tc>
          <w:tcPr>
            <w:tcW w:w="91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6D5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722 (38.0)</w:t>
            </w:r>
          </w:p>
        </w:tc>
        <w:tc>
          <w:tcPr>
            <w:tcW w:w="116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C4EC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859 (31.5)</w:t>
            </w:r>
          </w:p>
        </w:tc>
        <w:tc>
          <w:tcPr>
            <w:tcW w:w="86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E6A81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116 (20.1)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A7F8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885 (46.9)</w:t>
            </w:r>
          </w:p>
        </w:tc>
        <w:tc>
          <w:tcPr>
            <w:tcW w:w="9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C02D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193 (37.1)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6AC6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897 (31.4)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1D12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2091 (33.7)</w:t>
            </w:r>
          </w:p>
        </w:tc>
        <w:tc>
          <w:tcPr>
            <w:tcW w:w="8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0984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79818 (20.2)</w:t>
            </w:r>
          </w:p>
        </w:tc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E6D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3161 (22.4)</w:t>
            </w:r>
          </w:p>
        </w:tc>
      </w:tr>
      <w:tr w:rsidR="001B2059" w:rsidRPr="001B2059" w14:paraId="2A4CF67D" w14:textId="77777777" w:rsidTr="0020539B">
        <w:trPr>
          <w:trHeight w:val="46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D27FBD" w14:textId="77777777" w:rsidR="001B2059" w:rsidRPr="001B2059" w:rsidRDefault="001B2059" w:rsidP="001B2059">
            <w:pPr>
              <w:spacing w:after="0" w:line="240" w:lineRule="auto"/>
              <w:ind w:left="178"/>
              <w:rPr>
                <w:rFonts w:eastAsia="Times New Roman"/>
                <w:b/>
                <w:bCs/>
                <w:color w:val="000000"/>
                <w:sz w:val="13"/>
                <w:szCs w:val="13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3"/>
                <w:szCs w:val="13"/>
                <w:lang w:eastAsia="en-GB"/>
              </w:rPr>
              <w:t>(most deprived)</w:t>
            </w:r>
          </w:p>
        </w:tc>
        <w:tc>
          <w:tcPr>
            <w:tcW w:w="85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B61A1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9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D53DF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116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306791EA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6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 w:themeColor="text1"/>
              <w:right w:val="single" w:sz="8" w:space="0" w:color="auto"/>
            </w:tcBorders>
            <w:vAlign w:val="center"/>
            <w:hideMark/>
          </w:tcPr>
          <w:p w14:paraId="10559A3F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vAlign w:val="center"/>
            <w:hideMark/>
          </w:tcPr>
          <w:p w14:paraId="3F0B2D5E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9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vAlign w:val="center"/>
            <w:hideMark/>
          </w:tcPr>
          <w:p w14:paraId="2AD837C1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vAlign w:val="center"/>
            <w:hideMark/>
          </w:tcPr>
          <w:p w14:paraId="43DFC154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vAlign w:val="center"/>
            <w:hideMark/>
          </w:tcPr>
          <w:p w14:paraId="7A0881AA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vAlign w:val="center"/>
            <w:hideMark/>
          </w:tcPr>
          <w:p w14:paraId="336341E8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01E43189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</w:tr>
      <w:tr w:rsidR="001B2059" w:rsidRPr="001B2059" w14:paraId="028C47D9" w14:textId="77777777" w:rsidTr="0020539B">
        <w:trPr>
          <w:trHeight w:val="301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8E936" w14:textId="77777777" w:rsidR="001B2059" w:rsidRPr="001B2059" w:rsidRDefault="001B2059" w:rsidP="001B2059">
            <w:pPr>
              <w:spacing w:after="0" w:line="240" w:lineRule="auto"/>
              <w:ind w:left="178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7984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406 (16.1)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8D51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234 (12.3)</w:t>
            </w:r>
          </w:p>
        </w:tc>
        <w:tc>
          <w:tcPr>
            <w:tcW w:w="1168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2FD1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452 (16.6)</w:t>
            </w:r>
          </w:p>
        </w:tc>
        <w:tc>
          <w:tcPr>
            <w:tcW w:w="861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518C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102 (17.7)</w:t>
            </w:r>
          </w:p>
        </w:tc>
        <w:tc>
          <w:tcPr>
            <w:tcW w:w="852" w:type="dxa"/>
            <w:tcBorders>
              <w:top w:val="single" w:sz="8" w:space="0" w:color="000000" w:themeColor="text1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3681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342 (18.1)</w:t>
            </w:r>
          </w:p>
        </w:tc>
        <w:tc>
          <w:tcPr>
            <w:tcW w:w="999" w:type="dxa"/>
            <w:tcBorders>
              <w:top w:val="single" w:sz="8" w:space="0" w:color="000000" w:themeColor="text1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C711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83 (16.0)</w:t>
            </w:r>
          </w:p>
        </w:tc>
        <w:tc>
          <w:tcPr>
            <w:tcW w:w="852" w:type="dxa"/>
            <w:tcBorders>
              <w:top w:val="single" w:sz="8" w:space="0" w:color="000000" w:themeColor="text1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ACD6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538 (18.9)</w:t>
            </w:r>
          </w:p>
        </w:tc>
        <w:tc>
          <w:tcPr>
            <w:tcW w:w="852" w:type="dxa"/>
            <w:tcBorders>
              <w:top w:val="single" w:sz="8" w:space="0" w:color="000000" w:themeColor="text1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5D62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1159 (18.7)</w:t>
            </w:r>
          </w:p>
        </w:tc>
        <w:tc>
          <w:tcPr>
            <w:tcW w:w="890" w:type="dxa"/>
            <w:tcBorders>
              <w:top w:val="single" w:sz="8" w:space="0" w:color="000000" w:themeColor="text1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55A72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83827 (21.3)</w:t>
            </w:r>
          </w:p>
        </w:tc>
        <w:tc>
          <w:tcPr>
            <w:tcW w:w="981" w:type="dxa"/>
            <w:tcBorders>
              <w:top w:val="single" w:sz="8" w:space="0" w:color="000000" w:themeColor="text1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6F4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3095 (21.9)</w:t>
            </w:r>
          </w:p>
        </w:tc>
      </w:tr>
      <w:tr w:rsidR="001B2059" w:rsidRPr="001B2059" w14:paraId="0E5FBAB4" w14:textId="77777777" w:rsidTr="0020539B">
        <w:trPr>
          <w:trHeight w:val="301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CFAC4" w14:textId="77777777" w:rsidR="001B2059" w:rsidRPr="001B2059" w:rsidRDefault="001B2059" w:rsidP="001B2059">
            <w:pPr>
              <w:spacing w:after="0" w:line="240" w:lineRule="auto"/>
              <w:ind w:left="178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D0E1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384 (15.3)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685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347 (18.3)</w:t>
            </w:r>
          </w:p>
        </w:tc>
        <w:tc>
          <w:tcPr>
            <w:tcW w:w="116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7C55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698 (25.6)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9DF9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76 (13.2)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26C0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271 (14.4)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83FA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100 (19.2)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E0EE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440 (15.4)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F9B9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985 (15.9)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02B7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74398 (18.9)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F947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2547 (18.0)</w:t>
            </w:r>
          </w:p>
        </w:tc>
      </w:tr>
      <w:tr w:rsidR="001B2059" w:rsidRPr="001B2059" w14:paraId="6A837A14" w14:textId="77777777" w:rsidTr="0020539B">
        <w:trPr>
          <w:trHeight w:val="301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A4FA7" w14:textId="77777777" w:rsidR="001B2059" w:rsidRPr="001B2059" w:rsidRDefault="001B2059" w:rsidP="001B2059">
            <w:pPr>
              <w:spacing w:after="0" w:line="240" w:lineRule="auto"/>
              <w:ind w:left="178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E7F5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363 (14.4)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876B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180 (9.5)</w:t>
            </w:r>
          </w:p>
        </w:tc>
        <w:tc>
          <w:tcPr>
            <w:tcW w:w="116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E135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395 (14.5)</w:t>
            </w:r>
          </w:p>
        </w:tc>
        <w:tc>
          <w:tcPr>
            <w:tcW w:w="8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9669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96 (16.6)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1BB9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169 (9.0)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5AEA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67 (12.9)</w:t>
            </w:r>
          </w:p>
        </w:tc>
        <w:tc>
          <w:tcPr>
            <w:tcW w:w="85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E62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421 (14.8)</w:t>
            </w:r>
          </w:p>
        </w:tc>
        <w:tc>
          <w:tcPr>
            <w:tcW w:w="85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848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813 (13.1)</w:t>
            </w:r>
          </w:p>
        </w:tc>
        <w:tc>
          <w:tcPr>
            <w:tcW w:w="8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8620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75744 (19.2)</w:t>
            </w:r>
          </w:p>
        </w:tc>
        <w:tc>
          <w:tcPr>
            <w:tcW w:w="98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3DF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2609 (18.5)</w:t>
            </w:r>
          </w:p>
        </w:tc>
      </w:tr>
      <w:tr w:rsidR="001B2059" w:rsidRPr="001B2059" w14:paraId="62E16DAC" w14:textId="77777777" w:rsidTr="0020539B">
        <w:trPr>
          <w:trHeight w:val="179"/>
        </w:trPr>
        <w:tc>
          <w:tcPr>
            <w:tcW w:w="1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F3332" w14:textId="77777777" w:rsidR="001B2059" w:rsidRPr="001B2059" w:rsidRDefault="001B2059" w:rsidP="001B2059">
            <w:pPr>
              <w:spacing w:after="0" w:line="240" w:lineRule="auto"/>
              <w:ind w:left="178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BEE8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754 (29.9)</w:t>
            </w:r>
          </w:p>
        </w:tc>
        <w:tc>
          <w:tcPr>
            <w:tcW w:w="91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004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416 (21.9)</w:t>
            </w:r>
          </w:p>
        </w:tc>
        <w:tc>
          <w:tcPr>
            <w:tcW w:w="116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010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326 (11.9)</w:t>
            </w:r>
          </w:p>
        </w:tc>
        <w:tc>
          <w:tcPr>
            <w:tcW w:w="86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9389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187 (32.4)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CEAF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221 (11.7)</w:t>
            </w:r>
          </w:p>
        </w:tc>
        <w:tc>
          <w:tcPr>
            <w:tcW w:w="99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F1E6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77 (14.8)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F693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558 (19.6)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EAC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1154 (18.6)</w:t>
            </w:r>
          </w:p>
        </w:tc>
        <w:tc>
          <w:tcPr>
            <w:tcW w:w="89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839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80406 (20.4)</w:t>
            </w:r>
          </w:p>
        </w:tc>
        <w:tc>
          <w:tcPr>
            <w:tcW w:w="98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E697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2728 (19.3)</w:t>
            </w:r>
          </w:p>
        </w:tc>
      </w:tr>
      <w:tr w:rsidR="001B2059" w:rsidRPr="001B2059" w14:paraId="5AC1F119" w14:textId="77777777" w:rsidTr="0020539B">
        <w:trPr>
          <w:trHeight w:val="209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393F17" w14:textId="77777777" w:rsidR="001B2059" w:rsidRPr="001B2059" w:rsidRDefault="001B2059" w:rsidP="001B2059">
            <w:pPr>
              <w:spacing w:after="0" w:line="240" w:lineRule="auto"/>
              <w:ind w:left="178"/>
              <w:rPr>
                <w:rFonts w:eastAsia="Times New Roman"/>
                <w:b/>
                <w:bCs/>
                <w:color w:val="000000"/>
                <w:sz w:val="14"/>
                <w:szCs w:val="14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4"/>
                <w:szCs w:val="14"/>
                <w:lang w:eastAsia="en-GB"/>
              </w:rPr>
              <w:t>(less deprived)</w:t>
            </w:r>
          </w:p>
        </w:tc>
        <w:tc>
          <w:tcPr>
            <w:tcW w:w="85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64CDE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9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FAFB2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431B5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3B1E9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D2A96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78865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8649C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66F3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24D8B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5C276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sz w:val="16"/>
                <w:szCs w:val="16"/>
                <w:lang w:eastAsia="en-GB"/>
              </w:rPr>
            </w:pPr>
          </w:p>
        </w:tc>
      </w:tr>
      <w:tr w:rsidR="001B2059" w:rsidRPr="001B2059" w14:paraId="1FE296F6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B29D1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Vaccination (%)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19A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1704 (60.9)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6117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975 (49.4)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A3C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1793 (61.2)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BF78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461 (72.1)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4F7A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1068 (51.1)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C845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295 (53.4)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D3DC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1806 (58.8)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6B5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3715 (54.8)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D81A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275636 (66.3)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2F0F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8924 (60.3)</w:t>
            </w:r>
          </w:p>
        </w:tc>
      </w:tr>
      <w:tr w:rsidR="001B2059" w:rsidRPr="001B2059" w14:paraId="19402942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6186F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Pregnant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A4359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35 (1.3)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89E7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39 (2.0)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45FC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41 (1.4)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B044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 (1.6)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FC70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48 (2.3)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20F1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A834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56 (1.8)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B406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80 (1.2)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D210F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3383 (0.8)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2EA3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47 (0.3)</w:t>
            </w:r>
          </w:p>
        </w:tc>
      </w:tr>
      <w:tr w:rsidR="001B2059" w:rsidRPr="001B2059" w14:paraId="15201B4E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6EC887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Atrial Fibrillation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FD2E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 (0.6)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B15C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30 (1.5)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E502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174 (5.9)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697A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 (1.6)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3C7B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21 (1.0)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0A0B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2C7B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46 (1.5)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5016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93 (1.4)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4071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18813 (4.5)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FDCA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755 (5.1)</w:t>
            </w:r>
          </w:p>
        </w:tc>
      </w:tr>
      <w:tr w:rsidR="001B2059" w:rsidRPr="001B2059" w14:paraId="2B992670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43AC2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Bipolar disorder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ED98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BDA9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DEF2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 (0.6)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CBEA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9EBF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D8B5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8509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31 (1.0)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7A61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17 (0.3)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B8AE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3309 (0.8)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CDC3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62 (0.4)</w:t>
            </w:r>
          </w:p>
        </w:tc>
      </w:tr>
      <w:tr w:rsidR="001B2059" w:rsidRPr="001B2059" w14:paraId="2E37C08D" w14:textId="77777777" w:rsidTr="0020539B">
        <w:trPr>
          <w:trHeight w:val="301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646537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Cancer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BB03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110 (3.9)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51C6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91 (4.6)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E97C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343 (11.7)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134F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29 (4.5)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8A2E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76 (3.6)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DFE8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31 (5.6)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9C0D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181 (5.9)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76BA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356 (5.3)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A531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50232 (12.1)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3712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1697 (11.5)</w:t>
            </w:r>
          </w:p>
        </w:tc>
      </w:tr>
      <w:tr w:rsidR="001B2059" w:rsidRPr="001B2059" w14:paraId="78015131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2B897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Chronic Kidney Disease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04AC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 (1.3)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0960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62 (3.1)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90C3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162 (5.5)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F6B39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442E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37 (1.8)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787B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25 (4.5)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E2B4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42 (1.4)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E4A2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107 (1.6)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FCFC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15277 (3.7)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3BB3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637 (4.3)</w:t>
            </w:r>
          </w:p>
        </w:tc>
      </w:tr>
      <w:tr w:rsidR="001B2059" w:rsidRPr="001B2059" w14:paraId="218B7665" w14:textId="77777777" w:rsidTr="0020539B">
        <w:trPr>
          <w:trHeight w:val="833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4BCF2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Chronic obstructive pulmonary disease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186F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15 (0.5)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3F05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46 (2.3)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863C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178 (6.1)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8437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0662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21 (1.0)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C863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 (0.9)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4E85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50 (1.6)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1D94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78 (1.2)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833F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18028 (4.3)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E115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614 (4.1)</w:t>
            </w:r>
          </w:p>
        </w:tc>
      </w:tr>
      <w:tr w:rsidR="001B2059" w:rsidRPr="001B2059" w14:paraId="07D3DE45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9C0FA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Dementia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D312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14 (0.5)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47D0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14 (0.7)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CCB1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95 (3.2)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6D8A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0 (0.0)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2BFE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14 (0.7)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9126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 (2.0)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4D60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27 (0.9)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4DDF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26 (0.4)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3EF0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10320 (2.5)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9680B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580 (3.9)</w:t>
            </w:r>
          </w:p>
        </w:tc>
      </w:tr>
      <w:tr w:rsidR="001B2059" w:rsidRPr="001B2059" w14:paraId="575EA120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2BA22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Depression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B859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269 (9.6)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1BB0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374 (18.9)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0604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677 (23.1)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A0C6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63 (9.9)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AEDB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298 (14.3)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E499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129 (23.4)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A03F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860 (28.0)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6F9F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944 (13.9)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04D6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121718 (29.3)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625A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3013 (20.4)</w:t>
            </w:r>
          </w:p>
        </w:tc>
      </w:tr>
      <w:tr w:rsidR="001B2059" w:rsidRPr="001B2059" w14:paraId="0EC87DDA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82A54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Diabetes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CD35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229 (8.2)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3E5D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273 (13.8)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4C53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334 (11.4)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EA8A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29 (4.5)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9924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129 (6.2)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E2FE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39 (7.1)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1410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125 (4.1)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39AB8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382 (5.6)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5192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25522 (6.1)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3BEB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863 (5.8)</w:t>
            </w:r>
          </w:p>
        </w:tc>
      </w:tr>
      <w:tr w:rsidR="001B2059" w:rsidRPr="001B2059" w14:paraId="3E8F8F19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0C1FA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Hypertension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E6CF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506 (18.1)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7DF3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394 (19.9)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BB28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756 (25.8)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D961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66 (10.3)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3425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360 (17.2)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53C4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130 (23.6)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74C5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368 (12.0)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93EF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1138 (16.8)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13F8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93530 (22.5)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F07E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3355 (22.7)</w:t>
            </w:r>
          </w:p>
        </w:tc>
      </w:tr>
      <w:tr w:rsidR="001B2059" w:rsidRPr="001B2059" w14:paraId="2402AD93" w14:textId="77777777" w:rsidTr="0020539B">
        <w:trPr>
          <w:trHeight w:val="301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18BED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Obesity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1B9D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384 (13.7)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4716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405 (20.5)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EA07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801 (27.3)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F6D6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74 (11.6)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485F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352 (16.8)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36EF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121 (21.9)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5538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569 (18.5)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F2FCD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1051 (15.5)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A08C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87404 (21.0)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F001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1985 (13.4)</w:t>
            </w:r>
          </w:p>
        </w:tc>
      </w:tr>
      <w:tr w:rsidR="001B2059" w:rsidRPr="001B2059" w14:paraId="75019DB9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99D9F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Osteoporosis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09F9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48 (1.7)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78B5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47 (2.4)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8A16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144 (4.9)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5CE4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85BE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38 (1.8)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A976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 (2.2)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EB56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63 (2.1)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0368E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112 (1.7)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CFA7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18896 (4.5)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204D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687 (4.6)</w:t>
            </w:r>
          </w:p>
        </w:tc>
      </w:tr>
      <w:tr w:rsidR="001B2059" w:rsidRPr="001B2059" w14:paraId="4CF67256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CC3C2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Rheumatoid Arthritis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EC59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14 (0.5)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E083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20 (1.0)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E1D3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35 (1.2)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2BA4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097E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 (0.5)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01A2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96FC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21 (0.7)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275D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28 (0.4)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EC03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4402 (1.1)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20B4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112 (0.8)</w:t>
            </w:r>
          </w:p>
        </w:tc>
      </w:tr>
      <w:tr w:rsidR="001B2059" w:rsidRPr="001B2059" w14:paraId="03AA67EE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D3026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Schizophrenia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7CF2A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 (0.4)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5CA2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15 (0.8)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84F8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28 (1.0)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0757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82F2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22 (1.1)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4BBF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13 (2.4)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7C98D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 (1.2)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FFAE2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42 (0.6)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9877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3688 (0.9)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E533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106 (0.7)</w:t>
            </w:r>
          </w:p>
        </w:tc>
      </w:tr>
      <w:tr w:rsidR="001B2059" w:rsidRPr="001B2059" w14:paraId="1C66CA79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1C2F1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Anti-hypertensive drugs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07B3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36A0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8981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 (0.4)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E9D1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E52A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69B7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76EF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9A75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13 (0.2)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4AC3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978 (0.2)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0638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33 (0.2)</w:t>
            </w:r>
          </w:p>
        </w:tc>
      </w:tr>
      <w:tr w:rsidR="001B2059" w:rsidRPr="001B2059" w14:paraId="516559F6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23FAD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Antipsychotic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1A0C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15 (0.5)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1860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19 (1.0)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E7F2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75 (2.6)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0A3C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7F45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34 (1.6)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6834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 (1.8)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471F6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58 (1.9)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D49E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82 (1.2)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8EA5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9198 (2.2)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2500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282 (1.9)</w:t>
            </w:r>
          </w:p>
        </w:tc>
      </w:tr>
      <w:tr w:rsidR="001B2059" w:rsidRPr="001B2059" w14:paraId="384503FC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91366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Anti-coagulant drugs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A128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22 (0.8)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4F8F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30 (1.5)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0F41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162 (5.5)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167E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 (1.6)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B814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30 (1.4)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B466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8AD7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60 (2.0)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2A19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81 (1.2)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FA0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18685 (4.5)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7D557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643 (4.3)</w:t>
            </w:r>
          </w:p>
        </w:tc>
      </w:tr>
      <w:tr w:rsidR="001B2059" w:rsidRPr="001B2059" w14:paraId="62B65DEA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6AC25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lastRenderedPageBreak/>
              <w:t>Anti-diabetic drugs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6D9D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395 (14.1)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0C5A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365 (18.5)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AA33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411 (14.0)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4DDE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 (5.6)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2E90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202 (9.7)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264C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52 (9.4)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1A2E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185 (6.0)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2512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626 (9.2)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F2C1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27965 (6.7)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B44A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971 (6.6)</w:t>
            </w:r>
          </w:p>
        </w:tc>
      </w:tr>
      <w:tr w:rsidR="001B2059" w:rsidRPr="001B2059" w14:paraId="75D525BD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DB546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Anti-platelet drugs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FFB0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153 (5.5)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ED32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191 (9.7)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83AB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332 (11.3)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06DD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21 (3.3)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3C81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80 (3.8)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12B5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38 (6.9)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9BAB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124 (4.0)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E060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362 (5.3)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B2AA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34720 (8.4)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0A4F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1189 (8.0)</w:t>
            </w:r>
          </w:p>
        </w:tc>
      </w:tr>
      <w:tr w:rsidR="001B2059" w:rsidRPr="001B2059" w14:paraId="7014476D" w14:textId="77777777" w:rsidTr="0020539B">
        <w:trPr>
          <w:trHeight w:val="301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5C298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Statins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6E94F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485 (17.3)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135F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445 (22.5)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1374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628 (21.4)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17442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63 (9.9)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5D1E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184 (8.8)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37C03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83 (15.0)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9764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291 (9.5)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C417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895 (13.2)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73B0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71293 (17.2)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0777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2517 (17.0)</w:t>
            </w:r>
          </w:p>
        </w:tc>
      </w:tr>
      <w:tr w:rsidR="001B2059" w:rsidRPr="001B2059" w14:paraId="05C6A345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52512" w14:textId="44B53F13" w:rsidR="001B2059" w:rsidRPr="001B2059" w:rsidRDefault="41C4D74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CVD history (ever)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C02C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141 (5.0)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33A9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182 (9.2)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BE32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524 (17.9)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A6851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29 (4.5)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CC47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100 (4.8)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99511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55 (10.0)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8A1D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166 (5.4)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587E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394 (5.8)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B77B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52084 (12.5)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4D912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1749 (11.8)</w:t>
            </w:r>
          </w:p>
        </w:tc>
      </w:tr>
      <w:tr w:rsidR="001B2059" w:rsidRPr="001B2059" w14:paraId="6DFB9E5C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24B95" w14:textId="78419896" w:rsidR="001B2059" w:rsidRPr="001B2059" w:rsidRDefault="41C4D74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CVD history (1-year prior)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A71D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E0F5D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18 (0.9)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0167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75 (2.6)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B79A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5BC26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 (0.5)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FF38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DF68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13 (0.4)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68DE7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33 (0.5)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1EA4F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5614 (1.4)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C887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230 (1.6)</w:t>
            </w:r>
          </w:p>
        </w:tc>
      </w:tr>
      <w:tr w:rsidR="001B2059" w:rsidRPr="001B2059" w14:paraId="59A219E7" w14:textId="77777777" w:rsidTr="0020539B">
        <w:trPr>
          <w:trHeight w:val="627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70F8D" w14:textId="77777777" w:rsidR="001B2059" w:rsidRPr="001B2059" w:rsidRDefault="001B205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>28-days mortality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C9639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19 (0.7)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BE82B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22 (1.1)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67CD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121 (4.1)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FCE9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5878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13 (0.6)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DAFC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BFA7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25 (0.8)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49D6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50 (0.7)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70754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7877 (1.9)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1010C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791 (5.3)</w:t>
            </w:r>
          </w:p>
        </w:tc>
      </w:tr>
      <w:tr w:rsidR="001B2059" w:rsidRPr="001B2059" w14:paraId="5D1C5AD6" w14:textId="77777777" w:rsidTr="0020539B">
        <w:trPr>
          <w:trHeight w:val="422"/>
        </w:trPr>
        <w:tc>
          <w:tcPr>
            <w:tcW w:w="1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88604" w14:textId="0787A6C9" w:rsidR="001B2059" w:rsidRPr="001B2059" w:rsidRDefault="41C4D749" w:rsidP="001B205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eastAsia="en-GB"/>
              </w:rPr>
              <w:t>30-days CVD 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A0BC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3110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19 (1.0)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15925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26 (0.9)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58FE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D3708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4D94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&lt;10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0CC3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12 (0.4)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830A0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25 (0.4)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2E5C9E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2244 (0.5)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3E1DA" w14:textId="77777777" w:rsidR="001B2059" w:rsidRPr="001B2059" w:rsidRDefault="001B2059" w:rsidP="001B2059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sz w:val="16"/>
                <w:szCs w:val="16"/>
                <w:lang w:eastAsia="en-GB"/>
              </w:rPr>
              <w:t>110 (0.7)</w:t>
            </w:r>
          </w:p>
        </w:tc>
      </w:tr>
      <w:tr w:rsidR="001B2059" w:rsidRPr="001B2059" w14:paraId="5486F4C0" w14:textId="77777777" w:rsidTr="0020539B">
        <w:trPr>
          <w:trHeight w:val="301"/>
        </w:trPr>
        <w:tc>
          <w:tcPr>
            <w:tcW w:w="1106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3D59A23" w14:textId="77777777" w:rsidR="001B2059" w:rsidRPr="001B2059" w:rsidRDefault="001B2059" w:rsidP="001B2059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B2059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Abbreviations: </w:t>
            </w:r>
            <w:r w:rsidRPr="001B2059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*, excluding n&lt;10; NA, non-available.</w:t>
            </w:r>
          </w:p>
        </w:tc>
      </w:tr>
    </w:tbl>
    <w:p w14:paraId="29AD10AC" w14:textId="77777777" w:rsidR="00517347" w:rsidRDefault="00517347" w:rsidP="00517347"/>
    <w:p w14:paraId="7F4C13F4" w14:textId="71C431D9" w:rsidR="00276621" w:rsidRPr="00F60B11" w:rsidRDefault="000D58D5" w:rsidP="00BA64A2">
      <w:pPr>
        <w:pStyle w:val="Figures"/>
      </w:pPr>
      <w:bookmarkStart w:id="13" w:name="_Toc159419840"/>
      <w:r w:rsidRPr="00F60B11">
        <w:t xml:space="preserve">Supplementary Table </w:t>
      </w:r>
      <w:r w:rsidR="00517347">
        <w:t>5</w:t>
      </w:r>
      <w:r w:rsidR="00276621" w:rsidRPr="00F60B11">
        <w:t xml:space="preserve">. Baseline characteristics of </w:t>
      </w:r>
      <w:r w:rsidR="001A0312">
        <w:t>individuals</w:t>
      </w:r>
      <w:r w:rsidR="00276621" w:rsidRPr="00F60B11">
        <w:t xml:space="preserve"> age</w:t>
      </w:r>
      <w:r w:rsidR="000A49BD" w:rsidRPr="00F60B11">
        <w:t>d</w:t>
      </w:r>
      <w:r w:rsidR="00276621" w:rsidRPr="00F60B11">
        <w:t xml:space="preserve"> between 30 to 100 diagnosed with COVID-19 in</w:t>
      </w:r>
      <w:r w:rsidR="00343958">
        <w:t xml:space="preserve"> England</w:t>
      </w:r>
      <w:r w:rsidR="00276621" w:rsidRPr="00F60B11">
        <w:t xml:space="preserve"> by 6 High-level </w:t>
      </w:r>
      <w:r w:rsidR="00245A60" w:rsidRPr="00F60B11">
        <w:t>ethnic groups</w:t>
      </w:r>
      <w:r w:rsidR="00276621" w:rsidRPr="00F60B11">
        <w:t xml:space="preserve">. </w:t>
      </w:r>
      <w:r w:rsidR="00276621" w:rsidRPr="00F60B11">
        <w:rPr>
          <w:b w:val="0"/>
          <w:bCs w:val="0"/>
        </w:rPr>
        <w:t xml:space="preserve">Variables were collected at the date of COVID-19 diagnosis except the study outcomes (i.e., </w:t>
      </w:r>
      <w:r w:rsidR="00114AC8">
        <w:rPr>
          <w:b w:val="0"/>
          <w:bCs w:val="0"/>
        </w:rPr>
        <w:t>28-day</w:t>
      </w:r>
      <w:r w:rsidR="00276621" w:rsidRPr="00F60B11">
        <w:rPr>
          <w:b w:val="0"/>
          <w:bCs w:val="0"/>
        </w:rPr>
        <w:t xml:space="preserve"> mortality</w:t>
      </w:r>
      <w:r w:rsidR="00BB2411" w:rsidRPr="00F60B11">
        <w:rPr>
          <w:b w:val="0"/>
          <w:bCs w:val="0"/>
        </w:rPr>
        <w:t xml:space="preserve"> and</w:t>
      </w:r>
      <w:r w:rsidR="00276621" w:rsidRPr="00F60B11">
        <w:rPr>
          <w:b w:val="0"/>
          <w:bCs w:val="0"/>
        </w:rPr>
        <w:t xml:space="preserve"> </w:t>
      </w:r>
      <w:r w:rsidR="00D6762D">
        <w:rPr>
          <w:b w:val="0"/>
          <w:bCs w:val="0"/>
        </w:rPr>
        <w:t>30-day CVD</w:t>
      </w:r>
      <w:r w:rsidR="00276621" w:rsidRPr="00F60B11">
        <w:rPr>
          <w:b w:val="0"/>
          <w:bCs w:val="0"/>
        </w:rPr>
        <w:t>). Abbreviations: CV</w:t>
      </w:r>
      <w:r w:rsidR="002C4793">
        <w:rPr>
          <w:b w:val="0"/>
          <w:bCs w:val="0"/>
        </w:rPr>
        <w:t>D</w:t>
      </w:r>
      <w:r w:rsidR="00276621" w:rsidRPr="00F60B11">
        <w:rPr>
          <w:b w:val="0"/>
          <w:bCs w:val="0"/>
        </w:rPr>
        <w:t xml:space="preserve">, cardiovascular </w:t>
      </w:r>
      <w:r w:rsidR="002C4793">
        <w:rPr>
          <w:b w:val="0"/>
          <w:bCs w:val="0"/>
        </w:rPr>
        <w:t>disease</w:t>
      </w:r>
      <w:r w:rsidR="00276621" w:rsidRPr="00F60B11">
        <w:rPr>
          <w:b w:val="0"/>
          <w:bCs w:val="0"/>
        </w:rPr>
        <w:t>; IMD, index of multiple deprivation; n; number of individuals; SD, standard deviation.</w:t>
      </w:r>
      <w:bookmarkEnd w:id="13"/>
      <w:r w:rsidR="00276621" w:rsidRPr="00F60B11">
        <w:t xml:space="preserve"> </w:t>
      </w:r>
    </w:p>
    <w:tbl>
      <w:tblPr>
        <w:tblW w:w="9396" w:type="dxa"/>
        <w:tblLook w:val="04A0" w:firstRow="1" w:lastRow="0" w:firstColumn="1" w:lastColumn="0" w:noHBand="0" w:noVBand="1"/>
      </w:tblPr>
      <w:tblGrid>
        <w:gridCol w:w="3147"/>
        <w:gridCol w:w="1056"/>
        <w:gridCol w:w="1012"/>
        <w:gridCol w:w="968"/>
        <w:gridCol w:w="968"/>
        <w:gridCol w:w="1206"/>
        <w:gridCol w:w="1195"/>
      </w:tblGrid>
      <w:tr w:rsidR="00BA64A2" w:rsidRPr="00BA64A2" w14:paraId="70546169" w14:textId="77777777" w:rsidTr="41C4D749">
        <w:trPr>
          <w:trHeight w:val="288"/>
        </w:trPr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5FFCF" w14:textId="77777777" w:rsidR="00BA64A2" w:rsidRPr="00BA64A2" w:rsidRDefault="00BA64A2" w:rsidP="00BA64A2">
            <w:pPr>
              <w:pStyle w:val="Tabletext"/>
              <w:jc w:val="right"/>
              <w:rPr>
                <w:b/>
                <w:bCs/>
              </w:rPr>
            </w:pPr>
            <w:r w:rsidRPr="00BA64A2">
              <w:rPr>
                <w:b/>
                <w:bCs/>
              </w:rPr>
              <w:t>High-level ethnic groups</w:t>
            </w:r>
          </w:p>
          <w:p w14:paraId="66011427" w14:textId="64A3876E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lang w:eastAsia="en-GB"/>
              </w:rPr>
            </w:pPr>
            <w:r w:rsidRPr="00BA64A2">
              <w:rPr>
                <w:b/>
                <w:bCs/>
              </w:rPr>
              <w:t>Variables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0EBC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Asian or Asian British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511B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Black or Black British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5AE5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Mixed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FC8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Other Ethnic Group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941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Unknown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D6BFC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White</w:t>
            </w:r>
          </w:p>
        </w:tc>
      </w:tr>
      <w:tr w:rsidR="00BA64A2" w:rsidRPr="00BA64A2" w14:paraId="137822B0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9E231" w14:textId="29F8D545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N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D1B2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389,845</w:t>
            </w:r>
          </w:p>
          <w:p w14:paraId="11D7651E" w14:textId="5B248000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(8.0%)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919F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154,185</w:t>
            </w:r>
          </w:p>
          <w:p w14:paraId="0F4EF85B" w14:textId="56D243B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(3.2%)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73B2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61,595</w:t>
            </w:r>
          </w:p>
          <w:p w14:paraId="639A8755" w14:textId="251EB95E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(1.3%)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AD7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61,590</w:t>
            </w:r>
          </w:p>
          <w:p w14:paraId="3A46C4A3" w14:textId="7106D4FF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(1.3%)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91C1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158,710</w:t>
            </w:r>
          </w:p>
          <w:p w14:paraId="47F26540" w14:textId="0A783804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(3.3%)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3F2C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4,041,670</w:t>
            </w:r>
          </w:p>
          <w:p w14:paraId="39231F64" w14:textId="3E96EAD0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(83.0%)</w:t>
            </w:r>
          </w:p>
        </w:tc>
      </w:tr>
      <w:tr w:rsidR="00BA64A2" w:rsidRPr="00BA64A2" w14:paraId="03067748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767DF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Women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896C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227,015 (58.2)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C1B3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97,770 (63.4)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C16A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39,500 (64.1)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7F4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36,660 (59.5)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69D5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91,650 (57.7)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E44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2,430,150 (60.1)</w:t>
            </w:r>
          </w:p>
        </w:tc>
      </w:tr>
      <w:tr w:rsidR="00BA64A2" w:rsidRPr="00BA64A2" w14:paraId="0AECA35F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AAAB2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Age (mean (SD))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3489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48.51 (13.23)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456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49.36 (13.11)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7995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45.49 (12.36)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BAD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47.53 (13.02)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64C9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49.59 (14.88)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A36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51.94 (15.39)</w:t>
            </w:r>
          </w:p>
        </w:tc>
      </w:tr>
      <w:tr w:rsidR="00BA64A2" w:rsidRPr="00BA64A2" w14:paraId="03DB86DC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432FA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IMD quintile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474E3" w14:textId="34043849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52106" w14:textId="0183B004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0C6FC" w14:textId="78D43F0C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E894A" w14:textId="2480B609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5AA42" w14:textId="2D4AAAA1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17FAA" w14:textId="4109BAA9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</w:p>
        </w:tc>
      </w:tr>
      <w:tr w:rsidR="00BA64A2" w:rsidRPr="00BA64A2" w14:paraId="7016FC84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16131" w14:textId="77777777" w:rsidR="00BA64A2" w:rsidRPr="00BA64A2" w:rsidRDefault="00BA64A2" w:rsidP="00BA64A2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1 (most deprived)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A624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114,380 (29.4)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9109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57,780 (37.5)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E3FA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17,110 (27.8)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DD35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17,595 (28.6)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1CEB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30,265 (19.1)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3B36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798,820 (19.7)</w:t>
            </w:r>
          </w:p>
        </w:tc>
      </w:tr>
      <w:tr w:rsidR="00BA64A2" w:rsidRPr="00BA64A2" w14:paraId="46A23313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3C54" w14:textId="77777777" w:rsidR="00BA64A2" w:rsidRPr="00BA64A2" w:rsidRDefault="00BA64A2" w:rsidP="00BA64A2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13D6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103,760 (26.6)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D7EE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48,125 (31.2)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AE9C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15,425 (25.0)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7E43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16,405 (26.6)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AF94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31,005 (19.5)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11A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782,910 (19.4)</w:t>
            </w:r>
          </w:p>
        </w:tc>
      </w:tr>
      <w:tr w:rsidR="00BA64A2" w:rsidRPr="00BA64A2" w14:paraId="55C09BFF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4B46" w14:textId="77777777" w:rsidR="00BA64A2" w:rsidRPr="00BA64A2" w:rsidRDefault="00BA64A2" w:rsidP="00BA64A2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AA17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74,010 (19.0)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FF37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25,350 (16.4)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1BC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11,645 (18.9)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1C12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11,395 (18.5)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C1A0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31,720 (20.0)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AFF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808,150 (20.0)</w:t>
            </w:r>
          </w:p>
        </w:tc>
      </w:tr>
      <w:tr w:rsidR="00BA64A2" w:rsidRPr="00BA64A2" w14:paraId="66F11FCD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D719B" w14:textId="77777777" w:rsidR="00BA64A2" w:rsidRPr="00BA64A2" w:rsidRDefault="00BA64A2" w:rsidP="00BA64A2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3DB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53,600 (13.7)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7AF3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14,065 (9.1)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3A0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9,405 (15.3)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EE9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8,890 (14.4)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305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32,525 (20.5)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208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838,290 (20.7)</w:t>
            </w:r>
          </w:p>
        </w:tc>
      </w:tr>
      <w:tr w:rsidR="00BA64A2" w:rsidRPr="00BA64A2" w14:paraId="6F32596C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FB60" w14:textId="77777777" w:rsidR="00BA64A2" w:rsidRPr="00BA64A2" w:rsidRDefault="00BA64A2" w:rsidP="00BA64A2">
            <w:pPr>
              <w:spacing w:after="0" w:line="240" w:lineRule="auto"/>
              <w:ind w:firstLineChars="100" w:firstLine="221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5 (less deprived)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16E0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43,935 (11.3)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392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8,765 (5.7)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80D3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7,975 (12.9)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0E45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7,260 (11.8)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5E6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33,125 (20.9)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77BB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811,170 (20.1)</w:t>
            </w:r>
          </w:p>
        </w:tc>
      </w:tr>
      <w:tr w:rsidR="00BA64A2" w:rsidRPr="00BA64A2" w14:paraId="0C9AAC01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6FAE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  Unknown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2525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160 (0.0)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64E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100 (0.1)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3D4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35 (0.1)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C7F3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45 (0.1)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96AA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70 (0.0)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C497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2,330 (0.1)</w:t>
            </w:r>
          </w:p>
        </w:tc>
      </w:tr>
      <w:tr w:rsidR="00BA64A2" w:rsidRPr="00BA64A2" w14:paraId="0FE93FD0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55325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Vaccination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36F6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188,570 (48.4)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C99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66,455 (43.1)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998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31,325 (50.9)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A9AF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30,345 (49.3)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6E86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100,650 (63.4)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F14A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2,606,080 (64.5)</w:t>
            </w:r>
          </w:p>
        </w:tc>
      </w:tr>
      <w:tr w:rsidR="00BA64A2" w:rsidRPr="00BA64A2" w14:paraId="03F9B20F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1D7EC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lastRenderedPageBreak/>
              <w:t>Pregnant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258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2,700 (0.7)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E10C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845 (0.5)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7680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435 (0.7)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DDEE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405 (0.7)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3D6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535 (0.3)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769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14,395 (0.4)</w:t>
            </w:r>
          </w:p>
        </w:tc>
      </w:tr>
      <w:tr w:rsidR="00BA64A2" w:rsidRPr="00BA64A2" w14:paraId="37DBC22A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9609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Smokers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88DA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125,230 (32.1)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AE0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57,740 (37.4)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3A1A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31,930 (51.8)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D411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29,530 (47.9)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A6E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89,885 (56.6)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B2D7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2,436,135 (60.3)</w:t>
            </w:r>
          </w:p>
        </w:tc>
      </w:tr>
      <w:tr w:rsidR="00BA64A2" w:rsidRPr="00BA64A2" w14:paraId="67EB865E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484E0" w14:textId="51D308CA" w:rsidR="00BA64A2" w:rsidRPr="00BA64A2" w:rsidRDefault="41C4D749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lang w:eastAsia="en-GB"/>
              </w:rPr>
              <w:t>Alcohol problems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410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14,790 (3.8)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D26C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6,315 (4.1)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381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2,825 (4.6)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6CDF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2,605 (4.2)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821E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5,905 (3.7)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92BA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216,150 (5.3)</w:t>
            </w:r>
          </w:p>
        </w:tc>
      </w:tr>
      <w:tr w:rsidR="00BA64A2" w:rsidRPr="00BA64A2" w14:paraId="02E71EFA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BDE8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Atrial Fibrillation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84D7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5,275 (1.4)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196F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2,340 (1.5)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6FF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810 (1.3)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D586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1,230 (2.0)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4A42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4,895 (3.1)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981D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169,825 (4.2)</w:t>
            </w:r>
          </w:p>
        </w:tc>
      </w:tr>
      <w:tr w:rsidR="00BA64A2" w:rsidRPr="00BA64A2" w14:paraId="16AEDDF5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C18AF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Bipolar disorder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BF6C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1,545 (0.4)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7DF6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800 (0.5)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5BF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480 (0.8)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1D06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315 (0.5)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49F5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725 (0.5)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18EC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23,830 (0.6)</w:t>
            </w:r>
          </w:p>
        </w:tc>
      </w:tr>
      <w:tr w:rsidR="00BA64A2" w:rsidRPr="00BA64A2" w14:paraId="1973FA5E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5B0EF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Cancer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974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111,495 (28.6)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4734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49,780 (32.3)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73C6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21,145 (34.3)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9AC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19,405 (31.5)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18A1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54,510 (34.3)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BAC7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1,358,970 (33.6)</w:t>
            </w:r>
          </w:p>
        </w:tc>
      </w:tr>
      <w:tr w:rsidR="00BA64A2" w:rsidRPr="00BA64A2" w14:paraId="3FD39228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8B747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Chronic Kidney Disease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BCB1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24,505 (6.3)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A7F2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13,010 (8.4)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E08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2,800 (4.5)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2B7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2,550 (4.1)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3F89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8,575 (5.4)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533D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273,415 (6.8)</w:t>
            </w:r>
          </w:p>
        </w:tc>
      </w:tr>
      <w:tr w:rsidR="00BA64A2" w:rsidRPr="00BA64A2" w14:paraId="50DE66EF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ADF73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Chronic obstructive pulmonary disease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0D3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4,520 (1.2)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4AB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1,600 (1.0)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AA7B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650 (1.1)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0479C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875 (1.4)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ED6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3,475 (2.2)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AADE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141,220 (3.5)</w:t>
            </w:r>
          </w:p>
        </w:tc>
      </w:tr>
      <w:tr w:rsidR="00BA64A2" w:rsidRPr="00BA64A2" w14:paraId="34523787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CDDD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Dementia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9ED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3,505 (0.9)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F1B7C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2,465 (1.6)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302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570 (0.9)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0DC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740 (1.2)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D819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3,550 (2.2)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0301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110,670 (2.7)</w:t>
            </w:r>
          </w:p>
        </w:tc>
      </w:tr>
      <w:tr w:rsidR="00BA64A2" w:rsidRPr="00BA64A2" w14:paraId="6CEEB6F7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906F7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Depression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D122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8,065 (2.1)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A65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2,925 (1.9)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FD2E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1,945 (3.2)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A174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1,660 (2.7)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C875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7,075 (4.5)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1E30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149,050 (3.7)</w:t>
            </w:r>
          </w:p>
        </w:tc>
      </w:tr>
      <w:tr w:rsidR="00BA64A2" w:rsidRPr="00BA64A2" w14:paraId="5990423C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E0982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Diabetes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F89B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96,155 (24.7)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3AC0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28,205 (18.3)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BE50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7,015 (11.4)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F39B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7,890 (12.8)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872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13,930 (8.8)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B192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382,840 (9.5)</w:t>
            </w:r>
          </w:p>
        </w:tc>
      </w:tr>
      <w:tr w:rsidR="00BA64A2" w:rsidRPr="00BA64A2" w14:paraId="37F94B22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9CE91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Hypertension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513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107,160 (27.5)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875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54,625 (35.4)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D37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12,700 (20.6)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E8BB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12,665 (20.6)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2E59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33,435 (21.1)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94B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972,200 (24.1)</w:t>
            </w:r>
          </w:p>
        </w:tc>
      </w:tr>
      <w:tr w:rsidR="00BA64A2" w:rsidRPr="00BA64A2" w14:paraId="302B0F56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42D97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Obesity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5FCA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42,295 (10.8)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B7EB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21,610 (14.0)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A2F9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6,290 (10.2)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FA0E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6,155 (10.0)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500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16,065 (10.1)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3212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420,235 (10.4)</w:t>
            </w:r>
          </w:p>
        </w:tc>
      </w:tr>
      <w:tr w:rsidR="00BA64A2" w:rsidRPr="00BA64A2" w14:paraId="5CA59136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824FD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Osteoporosis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FFA7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6,765 (1.7)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96B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1,400 (0.9)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CF5B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605 (1.0)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C540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1,060 (1.7)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D6C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3,280 (2.1)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420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110,045 (2.7)</w:t>
            </w:r>
          </w:p>
        </w:tc>
      </w:tr>
      <w:tr w:rsidR="00BA64A2" w:rsidRPr="00BA64A2" w14:paraId="478704EF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B010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Rheumatoid Arthritis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F41C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5,700 (1.5)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B8C0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1,435 (0.9)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85B8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605 (1.0)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72E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580 (0.9)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1FE5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1,535 (1.0)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F5F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48,220 (1.2)</w:t>
            </w:r>
          </w:p>
        </w:tc>
      </w:tr>
      <w:tr w:rsidR="00BA64A2" w:rsidRPr="00BA64A2" w14:paraId="0291565B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52200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Schizophrenia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61BA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2,595 (0.7)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F1A8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2,060 (1.3)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A60F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625 (1.0)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8054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365 (0.6)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660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570 (0.4)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76C4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15,865 (0.4)</w:t>
            </w:r>
          </w:p>
        </w:tc>
      </w:tr>
      <w:tr w:rsidR="00BA64A2" w:rsidRPr="00BA64A2" w14:paraId="61740D76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A98E2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Anti-hypertensive drugs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7D5F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905 (0.2)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7661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950 (0.6)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CE5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160 (0.3)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796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110 (0.2)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6AA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240 (0.2)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DA8D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7,230 (0.2)</w:t>
            </w:r>
          </w:p>
        </w:tc>
      </w:tr>
      <w:tr w:rsidR="00BA64A2" w:rsidRPr="00BA64A2" w14:paraId="73D1A08F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54647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Antipsychotic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5E68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745 (0.2)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005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440 (0.3)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B088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190 (0.3)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17F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170 (0.3)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A6D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495 (0.3)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4C5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13,685 (0.3)</w:t>
            </w:r>
          </w:p>
        </w:tc>
      </w:tr>
      <w:tr w:rsidR="00BA64A2" w:rsidRPr="00BA64A2" w14:paraId="355AF4C4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90EC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Anti-coagulant drugs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99B0F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6,305 (1.6)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E427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3,430 (2.2)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811DD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1,075 (1.7)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22E3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1,350 (2.2)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DEA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5,265 (3.3)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45FC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182,265 (4.5)</w:t>
            </w:r>
          </w:p>
        </w:tc>
      </w:tr>
      <w:tr w:rsidR="00BA64A2" w:rsidRPr="00BA64A2" w14:paraId="5B175A1C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CC1C4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Anti-diabetic drugs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26FB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79,380 (20.4)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A97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21,255 (13.8)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DAC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5,315 (8.6)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ECB2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6,245 (10.1)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42AA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9,950 (6.3)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504D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271,820 (6.7)</w:t>
            </w:r>
          </w:p>
        </w:tc>
      </w:tr>
      <w:tr w:rsidR="00BA64A2" w:rsidRPr="00BA64A2" w14:paraId="43B328E5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8D23E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Anti-platelet drugs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67D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37,740 (9.7)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A2B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9,285 (6.0)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0E06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2,810 (4.6)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C9C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4,060 (6.6)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2A28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9,390 (5.9)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1B03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302,310 (7.5)</w:t>
            </w:r>
          </w:p>
        </w:tc>
      </w:tr>
      <w:tr w:rsidR="00BA64A2" w:rsidRPr="00BA64A2" w14:paraId="059EDF64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4A205" w14:textId="77777777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Statins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88F0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107,640 (27.6)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A20F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26,435 (17.1)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FDCBA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7,825 (12.7)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3B777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10,920 (17.7)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23FA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24,225 (15.3)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0A10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757,895 (18.8)</w:t>
            </w:r>
          </w:p>
        </w:tc>
      </w:tr>
      <w:tr w:rsidR="00BA64A2" w:rsidRPr="00BA64A2" w14:paraId="06259078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CC23D" w14:textId="7A161CE5" w:rsidR="00BA64A2" w:rsidRPr="00BA64A2" w:rsidRDefault="41C4D749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lang w:eastAsia="en-GB"/>
              </w:rPr>
              <w:t>CVD history (ever)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7FD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51,515 (13.2)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A3C1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17,060 (11.1)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0336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5,350 (8.7)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078E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6,900 (11.2)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9C71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19,365 (12.2)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7E2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623,715 (15.4)</w:t>
            </w:r>
          </w:p>
        </w:tc>
      </w:tr>
      <w:tr w:rsidR="00BA64A2" w:rsidRPr="00BA64A2" w14:paraId="03BC21B3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3F254" w14:textId="3D5F8004" w:rsidR="00BA64A2" w:rsidRPr="00BA64A2" w:rsidRDefault="41C4D749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lang w:eastAsia="en-GB"/>
              </w:rPr>
              <w:t>CVD history (1-year prior)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47D33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16,675 (4.3)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CA9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5,895 (3.8)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0047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1,705 (2.8)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D34C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2,345 (3.8)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F0B1C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6,290 (4.0)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1ECB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226,895 (5.6)</w:t>
            </w:r>
          </w:p>
        </w:tc>
      </w:tr>
      <w:tr w:rsidR="00BA64A2" w:rsidRPr="00BA64A2" w14:paraId="4D684072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7C3C" w14:textId="089C4BCF" w:rsidR="00BA64A2" w:rsidRPr="00BA64A2" w:rsidRDefault="00BA64A2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BA64A2">
              <w:rPr>
                <w:rFonts w:eastAsia="Times New Roman"/>
                <w:b/>
                <w:bCs/>
                <w:color w:val="000000"/>
                <w:lang w:eastAsia="en-GB"/>
              </w:rPr>
              <w:t>28-days mortality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BEA1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7,120 (1.8)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EAC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3,110 (2.0)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E3174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770 (1.3)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BF73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975 (1.6)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1582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2,370 (1.5)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E0DC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84,280 (2.1)</w:t>
            </w:r>
          </w:p>
        </w:tc>
      </w:tr>
      <w:tr w:rsidR="00BA64A2" w:rsidRPr="00BA64A2" w14:paraId="1AC5D8A4" w14:textId="77777777" w:rsidTr="41C4D749">
        <w:trPr>
          <w:trHeight w:val="288"/>
        </w:trPr>
        <w:tc>
          <w:tcPr>
            <w:tcW w:w="3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D3E2A" w14:textId="13BEF8FD" w:rsidR="00BA64A2" w:rsidRPr="00BA64A2" w:rsidRDefault="41C4D749" w:rsidP="00BA64A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lang w:eastAsia="en-GB"/>
              </w:rPr>
              <w:t>30-days CVD 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6A88C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6,945 (1.8)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CF426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2,315 (1.5)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F4839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625 (1.0)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27445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940 (1.5)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526E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1,790 (1.1)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E3E38" w14:textId="77777777" w:rsidR="00BA64A2" w:rsidRPr="00BA64A2" w:rsidRDefault="00BA64A2" w:rsidP="00BA64A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A64A2">
              <w:rPr>
                <w:rFonts w:eastAsia="Times New Roman"/>
                <w:color w:val="000000"/>
                <w:lang w:eastAsia="en-GB"/>
              </w:rPr>
              <w:t>66,290 (1.6)</w:t>
            </w:r>
          </w:p>
        </w:tc>
      </w:tr>
    </w:tbl>
    <w:p w14:paraId="3B0DF62C" w14:textId="77777777" w:rsidR="00A74D42" w:rsidRDefault="00A74D42">
      <w:pPr>
        <w:spacing w:line="259" w:lineRule="auto"/>
        <w:jc w:val="left"/>
        <w:sectPr w:rsidR="00A74D42" w:rsidSect="0062482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br w:type="page"/>
      </w:r>
    </w:p>
    <w:p w14:paraId="1C15EEF6" w14:textId="75CF4BEF" w:rsidR="00A74D42" w:rsidRPr="00F60B11" w:rsidRDefault="00A74D42" w:rsidP="00F24151">
      <w:pPr>
        <w:pStyle w:val="Figures"/>
      </w:pPr>
      <w:bookmarkStart w:id="14" w:name="_Toc159419841"/>
      <w:r>
        <w:lastRenderedPageBreak/>
        <w:t xml:space="preserve">Supplementary Table </w:t>
      </w:r>
      <w:r w:rsidR="00517347">
        <w:t>6</w:t>
      </w:r>
      <w:r>
        <w:t xml:space="preserve">. Baseline characteristics of </w:t>
      </w:r>
      <w:r w:rsidR="001A0312">
        <w:t>individuals</w:t>
      </w:r>
      <w:r>
        <w:t xml:space="preserve"> aged between </w:t>
      </w:r>
      <w:r w:rsidR="00343958" w:rsidRPr="00F60B11">
        <w:t xml:space="preserve">30 to 100 </w:t>
      </w:r>
      <w:r>
        <w:t xml:space="preserve">years diagnosed with COVID-19 in </w:t>
      </w:r>
      <w:r w:rsidR="00343958">
        <w:t>England</w:t>
      </w:r>
      <w:r>
        <w:t xml:space="preserve"> by 19 </w:t>
      </w:r>
      <w:r w:rsidR="00292443" w:rsidRPr="00292443">
        <w:t>NHS ethnicity codes</w:t>
      </w:r>
      <w:r>
        <w:t xml:space="preserve">. </w:t>
      </w:r>
      <w:r>
        <w:rPr>
          <w:b w:val="0"/>
          <w:bCs w:val="0"/>
        </w:rPr>
        <w:t xml:space="preserve">Variables were collected at the date of COVID-19 diagnosis except the study outcomes (i.e., 28-day mortality and </w:t>
      </w:r>
      <w:r w:rsidR="00D6762D">
        <w:rPr>
          <w:b w:val="0"/>
          <w:bCs w:val="0"/>
        </w:rPr>
        <w:t>30-day CVD</w:t>
      </w:r>
      <w:r>
        <w:rPr>
          <w:b w:val="0"/>
          <w:bCs w:val="0"/>
        </w:rPr>
        <w:t>). Abbreviations: CVD, cardiovascular disease; IMD, index of multiple deprivation; n; number of individuals; SD, standard deviation.</w:t>
      </w:r>
      <w:bookmarkEnd w:id="14"/>
    </w:p>
    <w:tbl>
      <w:tblPr>
        <w:tblW w:w="16352" w:type="dxa"/>
        <w:tblInd w:w="-1139" w:type="dxa"/>
        <w:tblLook w:val="04A0" w:firstRow="1" w:lastRow="0" w:firstColumn="1" w:lastColumn="0" w:noHBand="0" w:noVBand="1"/>
      </w:tblPr>
      <w:tblGrid>
        <w:gridCol w:w="1310"/>
        <w:gridCol w:w="795"/>
        <w:gridCol w:w="830"/>
        <w:gridCol w:w="803"/>
        <w:gridCol w:w="839"/>
        <w:gridCol w:w="767"/>
        <w:gridCol w:w="768"/>
        <w:gridCol w:w="742"/>
        <w:gridCol w:w="767"/>
        <w:gridCol w:w="742"/>
        <w:gridCol w:w="768"/>
        <w:gridCol w:w="742"/>
        <w:gridCol w:w="772"/>
        <w:gridCol w:w="744"/>
        <w:gridCol w:w="742"/>
        <w:gridCol w:w="928"/>
        <w:gridCol w:w="742"/>
        <w:gridCol w:w="775"/>
        <w:gridCol w:w="795"/>
        <w:gridCol w:w="981"/>
      </w:tblGrid>
      <w:tr w:rsidR="00BA64A2" w:rsidRPr="00BA64A2" w14:paraId="58317264" w14:textId="77777777" w:rsidTr="41C4D749">
        <w:trPr>
          <w:trHeight w:val="286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D111D" w14:textId="77777777" w:rsidR="00F24151" w:rsidRPr="00BA64A2" w:rsidRDefault="00F24151" w:rsidP="00BE4B14">
            <w:pPr>
              <w:pStyle w:val="Tabletext"/>
              <w:jc w:val="right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High-level ethnic groups</w:t>
            </w:r>
          </w:p>
        </w:tc>
        <w:tc>
          <w:tcPr>
            <w:tcW w:w="40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62C6D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Asian/Asian British</w:t>
            </w:r>
          </w:p>
        </w:tc>
        <w:tc>
          <w:tcPr>
            <w:tcW w:w="22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30F7C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Black/Black British</w:t>
            </w:r>
          </w:p>
        </w:tc>
        <w:tc>
          <w:tcPr>
            <w:tcW w:w="30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60999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Mixed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B0EAA" w14:textId="2DD1F944" w:rsidR="00F24151" w:rsidRPr="00BA64A2" w:rsidRDefault="00BD324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Other Ethnic Group</w:t>
            </w:r>
            <w:r w:rsidR="00F24151" w:rsidRPr="00BA64A2">
              <w:rPr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7F8F9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White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63618AEE" w14:textId="77777777" w:rsidR="00BA64A2" w:rsidRDefault="00BA64A2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</w:p>
          <w:p w14:paraId="34C3F03A" w14:textId="77777777" w:rsidR="00BA64A2" w:rsidRDefault="00BA64A2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</w:p>
          <w:p w14:paraId="2FAE9907" w14:textId="65BECA3E" w:rsidR="00BA64A2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Unknown/ Not stated</w:t>
            </w:r>
          </w:p>
        </w:tc>
      </w:tr>
      <w:tr w:rsidR="00BA64A2" w:rsidRPr="00BA64A2" w14:paraId="122C0F5A" w14:textId="77777777" w:rsidTr="41C4D749">
        <w:trPr>
          <w:trHeight w:val="286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3FCA" w14:textId="2FBD60E1" w:rsidR="00F24151" w:rsidRPr="00BA64A2" w:rsidRDefault="00292443" w:rsidP="00BE4B14">
            <w:pPr>
              <w:pStyle w:val="Tabletext"/>
              <w:jc w:val="right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NHS ethnicity codes</w:t>
            </w:r>
          </w:p>
          <w:p w14:paraId="63E223F0" w14:textId="77777777" w:rsidR="00F24151" w:rsidRPr="00BA64A2" w:rsidRDefault="00F24151" w:rsidP="00BE4B14">
            <w:pPr>
              <w:pStyle w:val="Tabletext"/>
              <w:rPr>
                <w:b/>
                <w:bCs/>
                <w:sz w:val="16"/>
                <w:szCs w:val="16"/>
              </w:rPr>
            </w:pPr>
          </w:p>
          <w:p w14:paraId="75899C41" w14:textId="77777777" w:rsidR="00F24151" w:rsidRPr="00BA64A2" w:rsidRDefault="00F24151" w:rsidP="00BE4B14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C634C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Indian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33DA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A64A2">
              <w:rPr>
                <w:b/>
                <w:bCs/>
                <w:sz w:val="16"/>
                <w:szCs w:val="16"/>
              </w:rPr>
              <w:t>Pakista-ni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F27D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Bangla-</w:t>
            </w:r>
            <w:proofErr w:type="spellStart"/>
            <w:r w:rsidRPr="00BA64A2">
              <w:rPr>
                <w:b/>
                <w:bCs/>
                <w:sz w:val="16"/>
                <w:szCs w:val="16"/>
              </w:rPr>
              <w:t>deshi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530B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Chinese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0983A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Any other Asian back-</w:t>
            </w:r>
          </w:p>
          <w:p w14:paraId="744CB8FF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ground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0F70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African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71ED1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Cari-</w:t>
            </w:r>
            <w:proofErr w:type="spellStart"/>
            <w:r w:rsidRPr="00BA64A2">
              <w:rPr>
                <w:b/>
                <w:bCs/>
                <w:sz w:val="16"/>
                <w:szCs w:val="16"/>
              </w:rPr>
              <w:t>bbean</w:t>
            </w:r>
            <w:proofErr w:type="spellEnd"/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61DAD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Any other Black back-</w:t>
            </w:r>
          </w:p>
          <w:p w14:paraId="018D6951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ground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DF875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White and Black Cari-</w:t>
            </w:r>
            <w:proofErr w:type="spellStart"/>
            <w:r w:rsidRPr="00BA64A2">
              <w:rPr>
                <w:b/>
                <w:bCs/>
                <w:sz w:val="16"/>
                <w:szCs w:val="16"/>
              </w:rPr>
              <w:t>bbean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1648B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White and Black African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E4C8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White and Asian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71EE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 xml:space="preserve">Any other Mixed </w:t>
            </w:r>
            <w:proofErr w:type="gramStart"/>
            <w:r w:rsidRPr="00BA64A2">
              <w:rPr>
                <w:b/>
                <w:bCs/>
                <w:sz w:val="16"/>
                <w:szCs w:val="16"/>
              </w:rPr>
              <w:t>back-ground</w:t>
            </w:r>
            <w:proofErr w:type="gram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AB288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Arab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DF67" w14:textId="1F527B59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 xml:space="preserve">Any </w:t>
            </w:r>
            <w:r w:rsidR="00BD3241" w:rsidRPr="00BA64A2">
              <w:rPr>
                <w:b/>
                <w:bCs/>
                <w:sz w:val="16"/>
                <w:szCs w:val="16"/>
              </w:rPr>
              <w:t>Other Ethnic Group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3DA5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British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BCADF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Irish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7E04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>Gypsy or Irish Trave-</w:t>
            </w:r>
            <w:proofErr w:type="spellStart"/>
            <w:r w:rsidRPr="00BA64A2">
              <w:rPr>
                <w:b/>
                <w:bCs/>
                <w:sz w:val="16"/>
                <w:szCs w:val="16"/>
              </w:rPr>
              <w:t>ller</w:t>
            </w:r>
            <w:proofErr w:type="spellEnd"/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315A" w14:textId="77777777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6"/>
                <w:szCs w:val="16"/>
              </w:rPr>
            </w:pPr>
            <w:r w:rsidRPr="00BA64A2">
              <w:rPr>
                <w:b/>
                <w:bCs/>
                <w:sz w:val="16"/>
                <w:szCs w:val="16"/>
              </w:rPr>
              <w:t xml:space="preserve">Any other White </w:t>
            </w:r>
            <w:proofErr w:type="gramStart"/>
            <w:r w:rsidRPr="00BA64A2">
              <w:rPr>
                <w:b/>
                <w:bCs/>
                <w:sz w:val="16"/>
                <w:szCs w:val="16"/>
              </w:rPr>
              <w:t>back-ground</w:t>
            </w:r>
            <w:proofErr w:type="gramEnd"/>
          </w:p>
        </w:tc>
        <w:tc>
          <w:tcPr>
            <w:tcW w:w="98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711A1" w14:textId="647285DA" w:rsidR="00F24151" w:rsidRPr="00BA64A2" w:rsidRDefault="00F24151" w:rsidP="00FA4AF6">
            <w:pPr>
              <w:pStyle w:val="Tabletext"/>
              <w:jc w:val="center"/>
              <w:rPr>
                <w:b/>
                <w:bCs/>
                <w:sz w:val="15"/>
                <w:szCs w:val="15"/>
              </w:rPr>
            </w:pPr>
          </w:p>
        </w:tc>
      </w:tr>
      <w:tr w:rsidR="00F94DCE" w:rsidRPr="00BA64A2" w14:paraId="724785CF" w14:textId="77777777" w:rsidTr="41C4D749">
        <w:trPr>
          <w:trHeight w:val="575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5BC92" w14:textId="31E97788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F94DC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694B4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146,305</w:t>
            </w:r>
          </w:p>
          <w:p w14:paraId="6A9B5F5A" w14:textId="10A10E8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(3.0%)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CF92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112,675</w:t>
            </w:r>
          </w:p>
          <w:p w14:paraId="2C626BB6" w14:textId="680660D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(2.3%)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83806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38,795</w:t>
            </w:r>
          </w:p>
          <w:p w14:paraId="421A2BE7" w14:textId="038604F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(0.8%)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0CA2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11,630</w:t>
            </w:r>
          </w:p>
          <w:p w14:paraId="55E3D08F" w14:textId="084225F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(0.2%)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0D6A8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80,440</w:t>
            </w:r>
          </w:p>
          <w:p w14:paraId="5FC4E46E" w14:textId="3A15BAE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(1.7%)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5EC7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80,785</w:t>
            </w:r>
          </w:p>
          <w:p w14:paraId="79035327" w14:textId="6E9400D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(1.7%)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C37F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48,890</w:t>
            </w:r>
          </w:p>
          <w:p w14:paraId="1DFB7E78" w14:textId="4C3B1CB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(1.0%)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719E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24,510</w:t>
            </w:r>
          </w:p>
          <w:p w14:paraId="4081ED79" w14:textId="7287637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(0.5%)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850D0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16,850</w:t>
            </w:r>
          </w:p>
          <w:p w14:paraId="71E19C57" w14:textId="3233395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(0.3%)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AE30A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11,520</w:t>
            </w:r>
          </w:p>
          <w:p w14:paraId="2FAB337F" w14:textId="16B62B3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(0.2%)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5F79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10,845</w:t>
            </w:r>
          </w:p>
          <w:p w14:paraId="0DE92B65" w14:textId="41B3D80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(0.2%)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4ABD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22,380</w:t>
            </w:r>
          </w:p>
          <w:p w14:paraId="3DAE6E4F" w14:textId="02D1B6A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(0.5%)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7CBFA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4,330</w:t>
            </w:r>
          </w:p>
          <w:p w14:paraId="62D15FE9" w14:textId="2CC1AEB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(0.1%)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ACAF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57,260</w:t>
            </w:r>
          </w:p>
          <w:p w14:paraId="1D406FE9" w14:textId="3215BDD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(1.2%)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0DE17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3,611,735</w:t>
            </w:r>
          </w:p>
          <w:p w14:paraId="6A24E3DC" w14:textId="1F39E53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(74.2%)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4568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31,105</w:t>
            </w:r>
          </w:p>
          <w:p w14:paraId="3961DB7E" w14:textId="271B390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(0.6%)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9D07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2,655</w:t>
            </w:r>
          </w:p>
          <w:p w14:paraId="5C2DC380" w14:textId="7D8119D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(0.1%)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886BF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396,175</w:t>
            </w:r>
          </w:p>
          <w:p w14:paraId="5E86CA9E" w14:textId="7E7E1D8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(8.1%)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0E372" w14:textId="77777777" w:rsid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158,710</w:t>
            </w:r>
          </w:p>
          <w:p w14:paraId="58272F1E" w14:textId="40F1847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(3.3%)</w:t>
            </w:r>
          </w:p>
        </w:tc>
      </w:tr>
      <w:tr w:rsidR="00F94DCE" w:rsidRPr="00BA64A2" w14:paraId="5F3397E0" w14:textId="77777777" w:rsidTr="41C4D749">
        <w:trPr>
          <w:trHeight w:val="286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55654" w14:textId="3B421E7D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Women (%)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9F5E" w14:textId="742FF79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83,275 (56.9)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C49A" w14:textId="432E9CD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65,325 (58.0)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E731" w14:textId="174AB5A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22,160 (57.1)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B12D4" w14:textId="73E4350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7,840 (67.4)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E1932" w14:textId="1E3739D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48,420 (60.2)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96643" w14:textId="399C7AF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51,540 (63.8)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DCAD" w14:textId="25B7A25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30,990 (63.4)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2A580" w14:textId="7D9D4A5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15,240 (62.2)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3F260" w14:textId="5688A43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11,075 (65.7)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5FC4D" w14:textId="2895293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7,395 (64.2)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155A" w14:textId="3A5C52B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6,695 (61.7)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8EF70" w14:textId="3A538FD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14,335 (64.1)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6A268" w14:textId="4E23D53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2,310 (53.3)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16067" w14:textId="72D8C9D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34,355 (60.0)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031E" w14:textId="7FAAC9B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2,154,125 (59.6)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7C7A" w14:textId="3F08811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17,625 (56.7)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42159" w14:textId="035CF44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1,620 (61.0)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22AE" w14:textId="3F4136B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256,780 (64.8)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F54C3" w14:textId="63AFA1F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91,650 (57.7)</w:t>
            </w:r>
          </w:p>
        </w:tc>
      </w:tr>
      <w:tr w:rsidR="00F94DCE" w:rsidRPr="00BA64A2" w14:paraId="46099C85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660D0" w14:textId="6049C613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Age (mean (SD))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CEFBD" w14:textId="63E45FA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49.70 (13.65)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6203F" w14:textId="4B35B5D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47.68 (13.31)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FCAA9" w14:textId="668D2FA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46.67 (12.56)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E6A99" w14:textId="516AD96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48.02 (13.39)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C21B7" w14:textId="0B22872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48.46 (12.41)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2171" w14:textId="46A6C08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47.52 (11.30)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F36D" w14:textId="0633BB3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53.31 (15.27)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086EB" w14:textId="09A279E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47.52 (12.23)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4DBE9" w14:textId="392BB15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45.49 (13.58)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3AE8" w14:textId="5C3E49D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46.19 (11.21)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1B823" w14:textId="5CA2A52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45.60 (12.12)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1F919" w14:textId="66A694E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45.08 (12.06)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FA83" w14:textId="1FABEDB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47.07 (12.49)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069E8" w14:textId="21CB400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47.57 (13.06)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9590" w14:textId="0D63148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52.33 (15.48)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59C91" w14:textId="2D1707F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55.70 (16.80)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3413" w14:textId="6799337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47.37 (13.12)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AF18" w14:textId="7B57766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48.08 (13.84)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FFEAA" w14:textId="65662D0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49.59 (14.88)</w:t>
            </w:r>
          </w:p>
        </w:tc>
      </w:tr>
      <w:tr w:rsidR="00F94DCE" w:rsidRPr="00BA64A2" w14:paraId="2DC58485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6F35" w14:textId="1054DFD6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IMD quintile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53CBD" w14:textId="1BDA36B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FB7E" w14:textId="1D70F34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81301" w14:textId="1131AF8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DB527" w14:textId="3A26B0F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5DF4" w14:textId="7960E4E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29BE" w14:textId="153A499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E182B" w14:textId="7825C70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01A9" w14:textId="5C52031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9AA4" w14:textId="514E047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754D" w14:textId="390D308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BB7C8" w14:textId="4A0B7DD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63EF5" w14:textId="35E76FE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A2BE7" w14:textId="0ABDDA9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2E9CE" w14:textId="3077F0F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2FBF" w14:textId="0463A48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76CB" w14:textId="7DAB610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43BB" w14:textId="32B613C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2BAE" w14:textId="0E22534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DAEBE" w14:textId="55E0856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</w:p>
        </w:tc>
      </w:tr>
      <w:tr w:rsidR="00F94DCE" w:rsidRPr="00BA64A2" w14:paraId="120113FE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99F76" w14:textId="13C0D825" w:rsidR="00F94DCE" w:rsidRPr="00F94DCE" w:rsidRDefault="00A12007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  </w:t>
            </w:r>
            <w:r w:rsidR="00F94DCE"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1 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br/>
            </w:r>
            <w:r w:rsidR="00F94DCE" w:rsidRPr="00BA64A2">
              <w:rPr>
                <w:rFonts w:eastAsia="Times New Roman"/>
                <w:b/>
                <w:bCs/>
                <w:color w:val="000000"/>
                <w:sz w:val="13"/>
                <w:szCs w:val="13"/>
              </w:rPr>
              <w:t xml:space="preserve">(most </w:t>
            </w:r>
            <w:r w:rsidRPr="00A12007">
              <w:rPr>
                <w:rFonts w:eastAsia="Times New Roman"/>
                <w:b/>
                <w:bCs/>
                <w:color w:val="000000"/>
                <w:sz w:val="13"/>
                <w:szCs w:val="13"/>
              </w:rPr>
              <w:t>d</w:t>
            </w:r>
            <w:r w:rsidR="00F94DCE" w:rsidRPr="00BA64A2">
              <w:rPr>
                <w:rFonts w:eastAsia="Times New Roman"/>
                <w:b/>
                <w:bCs/>
                <w:color w:val="000000"/>
                <w:sz w:val="13"/>
                <w:szCs w:val="13"/>
              </w:rPr>
              <w:t>eprived)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72DBD" w14:textId="3D20F32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25,585 (17.5)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26427" w14:textId="5DD03F9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52,780 (46.8)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2AB9" w14:textId="2B18AC0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16,005 (41.2)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8CD1B" w14:textId="67414F3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2,005 (17.2)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14CBD" w14:textId="63DBAE7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18,010 (22.4)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9D6E2" w14:textId="05A94F2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31,875 (39.5)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8F6B" w14:textId="6F9E320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17,280 (35.3)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BC440" w14:textId="51C38FF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8,620 (35.1)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4B6EC" w14:textId="4BF7FAE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5,540 (32.9)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5653" w14:textId="51A606E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3,715 (32.2)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78C9" w14:textId="44C8B89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2,200 (20.3)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6733" w14:textId="1EB4E46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5,650 (25.3)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FE17F" w14:textId="5C574DE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1,595 (36.8)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ABA67" w14:textId="54D9DB2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16,010 (28.0)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DBF3D" w14:textId="00DA60E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707,960 (19.6)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E3503" w14:textId="6908AB0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5,685 (18.2)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4BA96" w14:textId="61B551E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600 (22.6)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E821" w14:textId="394D9A0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84,575 (21.4)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41972" w14:textId="1ACF956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30,265 (19.1)</w:t>
            </w:r>
          </w:p>
        </w:tc>
      </w:tr>
      <w:tr w:rsidR="00F94DCE" w:rsidRPr="00BA64A2" w14:paraId="520045FD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8A820" w14:textId="29A66DF0" w:rsidR="00F94DCE" w:rsidRPr="00F94DCE" w:rsidRDefault="00A12007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  </w:t>
            </w:r>
            <w:r w:rsidR="00F94DCE"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6BDF3" w14:textId="0828CC6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37,750 (25.8)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E373" w14:textId="66D96CF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28,350 (25.2)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F9A40" w14:textId="42B2805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13,025 (33.6)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8389" w14:textId="5918BB6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2,440 (21.0)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E308" w14:textId="3FF51D8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22,200 (27.6)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16F97" w14:textId="2B1131F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24,920 (30.8)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2CAD8" w14:textId="486E676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15,725 (32.2)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BC40" w14:textId="50DE929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7,480 (30.5)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BFC9" w14:textId="71A74EE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4,525 (26.9)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6860" w14:textId="277291F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2,865 (24.9)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E300" w14:textId="28EACEA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2,325 (21.4)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2C5A" w14:textId="61AC104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5,715 (25.6)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38C3" w14:textId="3FF1FB8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1,085 (25.1)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14FEE" w14:textId="2582D09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15,315 (26.7)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4350C" w14:textId="1AE98DF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684,560 (19.0)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41A85" w14:textId="44DD3C4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6,900 (22.2)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A689D" w14:textId="7584046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655 (24.7)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C1218" w14:textId="7748C4C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90,795 (22.9)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F125C" w14:textId="02E0E1F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31,005 (19.5)</w:t>
            </w:r>
          </w:p>
        </w:tc>
      </w:tr>
      <w:tr w:rsidR="00F94DCE" w:rsidRPr="00BA64A2" w14:paraId="3779E070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9CA68" w14:textId="79C69618" w:rsidR="00F94DCE" w:rsidRPr="00F94DCE" w:rsidRDefault="00A12007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  </w:t>
            </w:r>
            <w:r w:rsidR="00F94DCE"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6ED46" w14:textId="04580E4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33,055 (22.6)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942B7" w14:textId="6D89296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15,595 (13.8)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1275E" w14:textId="710F909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5,375 (13.9)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02688" w14:textId="0DD48E3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2,255 (19.4)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2D9AB" w14:textId="5E18E93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17,725 (22.0)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539AE" w14:textId="620493D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12,270 (15.2)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A9C5" w14:textId="60DE661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8,905 (18.2)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7B112" w14:textId="14703B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4,180 (17.1)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FCD2" w14:textId="76FCDEE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3,045 (18.1)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FD2BD" w14:textId="485C8C6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2,085 (18.1)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47D52" w14:textId="16515DC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2,180 (20.1)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87267" w14:textId="514533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4,330 (19.3)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9BB6C" w14:textId="00C3CEF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750 (17.3)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0E8E" w14:textId="1D1FD2F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10,645 (18.6)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31BC7" w14:textId="5F8379E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720,330 (19.9)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D71FE" w14:textId="0EF49C8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6,650 (21.4)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AE8CE" w14:textId="7EA9182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595 (22.4)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1DDE8" w14:textId="1DA27F5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80,575 (20.3)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AFA86" w14:textId="5548E28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31,720 (20.0)</w:t>
            </w:r>
          </w:p>
        </w:tc>
      </w:tr>
      <w:tr w:rsidR="00F94DCE" w:rsidRPr="00BA64A2" w14:paraId="7046E884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08E5" w14:textId="05DA07CF" w:rsidR="00F94DCE" w:rsidRPr="00F94DCE" w:rsidRDefault="00A12007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  </w:t>
            </w:r>
            <w:r w:rsidR="00F94DCE"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61BBA" w14:textId="71DA416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26,160 (17.9)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5C93" w14:textId="57C811D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9,545 (8.5)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66179" w14:textId="5BA6E16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2,800 (7.2)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325A" w14:textId="59DFA54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2,270 (19.5)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686E7" w14:textId="2FCBC8E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12,825 (15.9)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22E72" w14:textId="55EBD6E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7,045 (8.7)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C626" w14:textId="4274F99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4,455 (9.1)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A6784" w14:textId="001A585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2,570 (10.5)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DFEA" w14:textId="0CE6E66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2,180 (12.9)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C6E2" w14:textId="4825E9A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1,580 (13.7)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B2C2" w14:textId="2CDAA43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2,065 (19.0)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6A1C" w14:textId="689545E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3,580 (16.0)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E7F67" w14:textId="65613AE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565 (13.0)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A53FB" w14:textId="29835F7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8,325 (14.5)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49B8D" w14:textId="7A12E73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758,775 (21.0)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421E" w14:textId="4BF530F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6,080 (19.5)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6731" w14:textId="6B6E0E8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465 (17.5)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4AB07" w14:textId="4D31281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72,975 (18.4)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1F87E" w14:textId="26D6392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32,525 (20.5)</w:t>
            </w:r>
          </w:p>
        </w:tc>
      </w:tr>
      <w:tr w:rsidR="00F94DCE" w:rsidRPr="00BA64A2" w14:paraId="1555C8B2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2FB9F" w14:textId="6A420717" w:rsidR="00F94DCE" w:rsidRPr="00F94DCE" w:rsidRDefault="00A12007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  </w:t>
            </w:r>
            <w:r w:rsidR="00F94DCE"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5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br/>
            </w:r>
            <w:r w:rsidR="00F94DCE" w:rsidRPr="00BA64A2">
              <w:rPr>
                <w:rFonts w:eastAsia="Times New Roman"/>
                <w:b/>
                <w:bCs/>
                <w:color w:val="000000"/>
                <w:sz w:val="14"/>
                <w:szCs w:val="14"/>
              </w:rPr>
              <w:t xml:space="preserve">(less </w:t>
            </w:r>
            <w:r w:rsidRPr="00A12007">
              <w:rPr>
                <w:rFonts w:eastAsia="Times New Roman"/>
                <w:b/>
                <w:bCs/>
                <w:color w:val="000000"/>
                <w:sz w:val="14"/>
                <w:szCs w:val="14"/>
              </w:rPr>
              <w:t>d</w:t>
            </w:r>
            <w:r w:rsidR="00F94DCE" w:rsidRPr="00BA64A2">
              <w:rPr>
                <w:rFonts w:eastAsia="Times New Roman"/>
                <w:b/>
                <w:bCs/>
                <w:color w:val="000000"/>
                <w:sz w:val="14"/>
                <w:szCs w:val="14"/>
              </w:rPr>
              <w:t>eprived)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C03B6" w14:textId="7301E2D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23,700 (16.2)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4E2F" w14:textId="660953E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6,370 (5.7)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F3E95" w14:textId="4EC2D33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1,575 (4.1)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CE57" w14:textId="55B81AE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2,650 (22.8)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8D551" w14:textId="1C70552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9,635 (12.0)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C6BF9" w14:textId="4C69C31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4,630 (5.7)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30B6" w14:textId="5CAA9AB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2,490 (5.1)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7655" w14:textId="2261318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1,640 (6.7)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C67E8" w14:textId="2F81B77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1,550 (9.2)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FEA1" w14:textId="70A8E67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1,265 (11.0)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4E0B" w14:textId="4C252AC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2,065 (19.0)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B085" w14:textId="76AAE74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3,095 (13.8)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5C4D2" w14:textId="02EC9A7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335 (7.7)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725A" w14:textId="6A5CC85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6,925 (12.1)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93CE" w14:textId="2CC0248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738,045 (20.4)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06A6" w14:textId="58BE05A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5,770 (18.6)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5ECB8" w14:textId="3AEB3C5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340 (12.8)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FD3A" w14:textId="7131C47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67,015 (16.9)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D5E41" w14:textId="5C8E7FF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33,125 (20.9)</w:t>
            </w:r>
          </w:p>
        </w:tc>
      </w:tr>
      <w:tr w:rsidR="00F94DCE" w:rsidRPr="00BA64A2" w14:paraId="34E91201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1096B" w14:textId="3442E06D" w:rsidR="00F94DCE" w:rsidRPr="00F94DCE" w:rsidRDefault="00A12007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 </w:t>
            </w:r>
            <w:r w:rsidR="00F94DCE"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2FC8E" w14:textId="616ADD8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55 (0.0)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F8D48" w14:textId="3AECD36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35 (0.0)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BD7C0" w14:textId="3507CAC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 (0.0)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BD5D" w14:textId="113C092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&lt;10 (&lt;0.1)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D5FBD" w14:textId="4285C48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 (0.1)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ED663" w14:textId="25B298D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 (0.1)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3700D" w14:textId="7AD741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35 (0.1)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E85A2" w14:textId="6F2D9A3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20 (0.1)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94256" w14:textId="1DDA109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&lt;10 (&lt;0.1)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B6B4" w14:textId="178C931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 (0.1)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12F4" w14:textId="4BAD53A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&lt;10 (&lt;0.1)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BBFB" w14:textId="07AAEE5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 (0.0)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85DF" w14:textId="31794A2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&lt;10 (&lt;0.2)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77A6D" w14:textId="5892ACA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40 (0.1)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08D34" w14:textId="43B1661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2,065 (0.1)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C30E" w14:textId="7B8FB9D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20 (0.1)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8CEA5" w14:textId="3DB7C79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&lt;10 (&lt;0.4)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C729E" w14:textId="53C258D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240 (0.1)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2011" w14:textId="1FD996F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70 (0.0)</w:t>
            </w:r>
          </w:p>
        </w:tc>
      </w:tr>
      <w:tr w:rsidR="00F94DCE" w:rsidRPr="00BA64A2" w14:paraId="600755FF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4846E" w14:textId="04C56FBD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Vaccination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96885" w14:textId="15B3CDD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79,155 (54.1)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9A33" w14:textId="528D5E9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42,930 (38.1)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74EDF" w14:textId="6367782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16,195 (41.7)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B1A1" w14:textId="606F882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7,870 (67.7)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0478D" w14:textId="2CDBD89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42,425 (52.7)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5D2CD" w14:textId="719353C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37,985 (47.0)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4CF92" w14:textId="0EC7EDC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18,205 (37.2)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10B8" w14:textId="3EC8B27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10,265 (41.9)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A4645" w14:textId="76E59F1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7,340 (43.6)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6C6C4" w14:textId="573DA4D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5,895 (51.2)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3726" w14:textId="607CF42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6,255 (57.7)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4A6DD" w14:textId="41F1458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11,840 (52.9)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4201" w14:textId="3BA5D92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1,915 (44.2)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AF268" w14:textId="6F2CF09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28,435 (49.7)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7C04" w14:textId="5D640C1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2,361,025 (65.4)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C5F39" w14:textId="0BA0EE5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19,210 (61.8)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E945" w14:textId="6F9E9C1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1,250 (47.1)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AD48E" w14:textId="248834F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224,590 (56.7)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3947" w14:textId="1179448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100,650 (63.4)</w:t>
            </w:r>
          </w:p>
        </w:tc>
      </w:tr>
      <w:tr w:rsidR="00F94DCE" w:rsidRPr="00BA64A2" w14:paraId="6547EE97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B058F" w14:textId="62250D46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Pregnant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10455" w14:textId="7853E13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805 (0.6)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0125D" w14:textId="3372811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1,030 (0.9)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D3952" w14:textId="05C2F37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355 (0.9)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D0031" w14:textId="62F7D98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55 (0.5)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D25F4" w14:textId="6CB5DF7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455 (0.6)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5C66D" w14:textId="0821E5B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550 (0.7)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A13B3" w14:textId="4FE4D56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170 (0.3)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28B2D" w14:textId="548BD56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125 (0.5)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20C52" w14:textId="162EC3D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120 (0.7)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F90DD" w14:textId="7254F84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65 (0.6)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5376B" w14:textId="69C7726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90 (0.8)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BC222" w14:textId="08F48C1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160 (0.7)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39062" w14:textId="51C57A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 (1.0)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6C728" w14:textId="152B33D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360 (0.6)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33548" w14:textId="1CA212E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12,260 (0.3)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FC647" w14:textId="27ADA81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125 (0.4)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65155" w14:textId="05B3268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 (0.9)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B04EB" w14:textId="14300CB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1,990 (0.5)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87973" w14:textId="4586CD4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535 (0.3)</w:t>
            </w:r>
          </w:p>
        </w:tc>
      </w:tr>
      <w:tr w:rsidR="00F94DCE" w:rsidRPr="00BA64A2" w14:paraId="06F0E3D4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91171" w14:textId="094834EB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Smokers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ED5D1" w14:textId="03705CB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41,685 (28.5)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DB4D9" w14:textId="3E17A76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38,090 (33.8)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FE7D7" w14:textId="74C3142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15,035 (38.8)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DD217" w14:textId="61C0575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3,960 (34.0)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6B90" w14:textId="5A52DA2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26,460 (32.9)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8376C" w14:textId="79646BC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21,500 (26.6)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0858" w14:textId="245F4E6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24,930 (51.0)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3F734" w14:textId="65589FA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11,310 (46.1)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5A90" w14:textId="488506D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10,270 (60.9)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20388" w14:textId="339B059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4,410 (38.3)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3B3E" w14:textId="6481E59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5,180 (47.8)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3AB44" w14:textId="4CBD42A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12,065 (53.9)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1F33" w14:textId="47881A3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1,725 (39.8)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DD04" w14:textId="0C11E0F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27,810 (48.6)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B519" w14:textId="4EBF336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2,179,190 (60.3)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66755" w14:textId="3ACF545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19,695 (63.3)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70D68" w14:textId="511C4E8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1,510 (56.9)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2D58" w14:textId="103D2C2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235,745 (59.5)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A454A" w14:textId="6EC8597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89,885 (56.6)</w:t>
            </w:r>
          </w:p>
        </w:tc>
      </w:tr>
      <w:tr w:rsidR="00F94DCE" w:rsidRPr="00BA64A2" w14:paraId="187AA82E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0FB7A" w14:textId="12297577" w:rsidR="00F94DCE" w:rsidRPr="00F94DCE" w:rsidRDefault="41C4D749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sz w:val="16"/>
                <w:szCs w:val="16"/>
              </w:rPr>
              <w:t>Alcohol problems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71C1" w14:textId="45B7E57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6,435 (4.4)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4CB50" w14:textId="36705EB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4,245 (3.8)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87981" w14:textId="3DEE340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830 (2.1)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A219B" w14:textId="21F9B5F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345 (3.0)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05AF" w14:textId="4DB3A5E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2,935 (3.6)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EE443" w14:textId="2E41316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3,150 (3.9)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7C871" w14:textId="1179BD8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2,095 (4.3)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15251" w14:textId="11681A0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1,070 (4.4)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FE144" w14:textId="4518B07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820 (4.9)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C07F" w14:textId="4C5094E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535 (4.6)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2BD54" w14:textId="74C1317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475 (4.4)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5F64A" w14:textId="55A2BCA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995 (4.4)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4640" w14:textId="494A97E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195 (4.5)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20F7E" w14:textId="6D20DD7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2,410 (4.2)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338F" w14:textId="34179B7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194,400 (5.4)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BC62C" w14:textId="0CF028D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2,435 (7.8)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5BEE" w14:textId="23ADA11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155 (5.8)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97A0C" w14:textId="2A02FCA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19,160 (4.8)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C0E3B" w14:textId="62F2BB1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5,905 (3.7)</w:t>
            </w:r>
          </w:p>
        </w:tc>
      </w:tr>
      <w:tr w:rsidR="00F94DCE" w:rsidRPr="00BA64A2" w14:paraId="45150125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2AFC6" w14:textId="33C915F8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lastRenderedPageBreak/>
              <w:t>Atrial Fibrillation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0835" w14:textId="781F711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2,130 (1.5)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DCBD1" w14:textId="4EF8104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1,535 (1.4)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106C9" w14:textId="73D5A98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345 (0.9)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E4283" w14:textId="4E127F6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185 (1.6)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A47E0" w14:textId="37D2B7E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1,080 (1.3)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41D43" w14:textId="6E4402D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840 (1.0)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378B8" w14:textId="0AF754B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1,170 (2.4)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FB8B" w14:textId="6647CEA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335 (1.4)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0CF06" w14:textId="32DD336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240 (1.4)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F69E" w14:textId="142B423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135 (1.2)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BD247" w14:textId="6F983C1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135 (1.2)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E78D" w14:textId="4C9DDE4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305 (1.4)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5EC6E" w14:textId="4E894E2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70 (1.6)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C1A7F" w14:textId="60FB667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1,160 (2.0)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2824" w14:textId="430FB68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156,575 (4.3)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DDB25" w14:textId="6F56BAC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2,025 (6.5)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1433" w14:textId="1CA35CC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60 (2.3)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C8D0" w14:textId="72E32F8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11,160 (2.8)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096C6" w14:textId="6EA85DC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4,895 (3.1)</w:t>
            </w:r>
          </w:p>
        </w:tc>
      </w:tr>
      <w:tr w:rsidR="00F94DCE" w:rsidRPr="00BA64A2" w14:paraId="71AC1D83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D2C4" w14:textId="2F83E9C4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Bipolar disorder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7961" w14:textId="5BE4055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510 (0.3)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83F59" w14:textId="11F0C9D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545 (0.5)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3339D" w14:textId="5A3B7EA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180 (0.5)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FF8A8" w14:textId="014BA2E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40 (0.3)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33115" w14:textId="183A7BD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265 (0.3)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A369" w14:textId="4CD9F16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325 (0.4)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FB022" w14:textId="21DA077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300 (0.6)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0303" w14:textId="63F7CEC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175 (0.7)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4AE7" w14:textId="54FCAF5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150 (0.9)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35E54" w14:textId="3BF9AEC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75 (0.7)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69142" w14:textId="0C918FE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75 (0.7)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7B87" w14:textId="28F5235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180 (0.8)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A8E8" w14:textId="1BFCDB7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 (0.3)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B556" w14:textId="3A8F991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300 (0.5)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75624" w14:textId="75D2CD6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21,470 (0.6)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0A23B" w14:textId="25B7481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275 (0.9)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C94B6" w14:textId="11EFC92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 (0.6)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1FDCF" w14:textId="76F47E4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2,070 (0.5)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2B310" w14:textId="0ABCC9D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725 (0.5)</w:t>
            </w:r>
          </w:p>
        </w:tc>
      </w:tr>
      <w:tr w:rsidR="00F94DCE" w:rsidRPr="00BA64A2" w14:paraId="30500BDA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2D56" w14:textId="46697E0E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Cancer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93B19" w14:textId="6B4E71C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43,430 (29.7)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F57E" w14:textId="5D260CC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29,145 (25.9)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9A38" w14:textId="185B350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8,640 (22.3)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4011" w14:textId="1B0AD53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4,710 (40.5)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DB155" w14:textId="64EEE80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25,570 (31.8)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C599" w14:textId="47FD40E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26,435 (32.7)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4F82" w14:textId="64EA716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15,530 (31.8)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E84D" w14:textId="5A175FD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7,815 (31.9)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37CAF" w14:textId="6182A70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5,800 (34.4)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0D95" w14:textId="133960D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4,010 (34.8)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CD5F6" w14:textId="56F30ED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3,670 (33.8)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9071F" w14:textId="758CF59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7,665 (34.2)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3186A" w14:textId="15FEDEA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1,235 (28.5)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C606B" w14:textId="25143E3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18,175 (31.7)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AE67" w14:textId="547CC4A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1,197,210 (33.1)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E94D6" w14:textId="492AEA1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9,380 (30.2)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0B367" w14:textId="229C2EF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1,005 (37.9)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F5235" w14:textId="35EDD14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151,380 (38.2)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18249" w14:textId="59899F0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54,510 (34.3)</w:t>
            </w:r>
          </w:p>
        </w:tc>
      </w:tr>
      <w:tr w:rsidR="00F94DCE" w:rsidRPr="00BA64A2" w14:paraId="06230558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3822A" w14:textId="56301914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Chronic Kidney Disease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5422C" w14:textId="60CC26C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9,410 (6.4)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885AC" w14:textId="5EBA9B5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7,905 (7.0)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02B5" w14:textId="78545D3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2,790 (7.2)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DB0E5" w14:textId="1B86BF3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455 (3.9)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8248D" w14:textId="1277A2B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3,945 (4.9)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E34E" w14:textId="05C5B39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5,155 (6.4)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F604" w14:textId="501841A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6,180 (12.6)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A04B" w14:textId="4F5EA2E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1,680 (6.9)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61080" w14:textId="72EDADC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1,055 (6.3)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3BB44" w14:textId="75B53F9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565 (4.9)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0575" w14:textId="7BF1AE3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400 (3.7)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269C" w14:textId="055CBDD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775 (3.5)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FDEA0" w14:textId="51F2CBD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150 (3.5)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C838F" w14:textId="550D523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2,400 (4.2)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FB9D9" w14:textId="7BA4746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253,365 (7.0)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9CD0" w14:textId="1892E79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2,745 (8.8)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AF75" w14:textId="7F1BBF3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110 (4.1)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4D174" w14:textId="04D111F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17,195 (4.3)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42097" w14:textId="31ECC9C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8,575 (5.4)</w:t>
            </w:r>
          </w:p>
        </w:tc>
      </w:tr>
      <w:tr w:rsidR="00F94DCE" w:rsidRPr="00BA64A2" w14:paraId="121EB447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B533" w14:textId="1E1C20AD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Chronic obstructive pulmonary disease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09CB" w14:textId="5D856F6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1,440 (1.0)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8874B" w14:textId="66975C6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1,615 (1.4)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AF3DB" w14:textId="2F3FFEE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615 (1.6)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9E776" w14:textId="75BBFC7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70 (0.6)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579B" w14:textId="4CC389E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780 (1.0)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AC8EB" w14:textId="49AD4E4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450 (0.6)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EA11" w14:textId="678E5CF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905 (1.9)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4A0B" w14:textId="5E951D7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240 (1.0)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66DC" w14:textId="6A08B56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210 (1.2)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9B7C0" w14:textId="7D5AAD3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95 (0.8)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B1291" w14:textId="0CF254E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115 (1.1)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4525D" w14:textId="464E682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230 (1.0)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A634" w14:textId="6A89579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55 (1.3)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12BA" w14:textId="61FAB6A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815 (1.4)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2A89" w14:textId="69451CC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130,770 (3.6)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08FC1" w14:textId="695856C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1,900 (6.1)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7AB9D" w14:textId="1A52BC5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60 (2.3)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F9156" w14:textId="690B8DC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8,490 (2.1)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747EA" w14:textId="17B4AFA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3,475 (2.2)</w:t>
            </w:r>
          </w:p>
        </w:tc>
      </w:tr>
      <w:tr w:rsidR="00F94DCE" w:rsidRPr="00BA64A2" w14:paraId="6B1AE16F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6BA38" w14:textId="7B460571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Dementia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2D98D" w14:textId="273C360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1,405 (1.0)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BC94" w14:textId="1EAF579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980 (0.9)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691C" w14:textId="4B085D0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400 (1.0)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2E03" w14:textId="2273715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120 (1.0)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16F0" w14:textId="0E8E0DA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595 (0.7)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B3C1" w14:textId="0AFB2F6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540 (0.7)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AC04A" w14:textId="298B0D5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1,675 (3.4)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B42B" w14:textId="1D159EB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250 (1.0)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FB4ED" w14:textId="19A4E93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260 (1.5)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EA19" w14:textId="2F4EA90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55 (0.5)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DA08A" w14:textId="740C880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90 (0.8)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4B7B5" w14:textId="742C768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160 (0.7)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871F9" w14:textId="10A566B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 (0.7)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216C" w14:textId="27A621A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710 (1.2)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D60C" w14:textId="7D2EFE8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103,145 (2.9)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74B7A" w14:textId="116521B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1,545 (5.0)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734E0" w14:textId="537ACF6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 (0.6)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45FFF" w14:textId="53D0C3D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5,970 (1.5)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A5C2" w14:textId="0965F9D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3,550 (2.2)</w:t>
            </w:r>
          </w:p>
        </w:tc>
      </w:tr>
      <w:tr w:rsidR="00F94DCE" w:rsidRPr="00BA64A2" w14:paraId="7A32EBA0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756FD" w14:textId="1D158F9F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Depression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0DE89" w14:textId="7253636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2,915 (2.0)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5F135" w14:textId="3E069E2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2,725 (2.4)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34F84" w14:textId="1A4D660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845 (2.2)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E413C" w14:textId="75DABBE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140 (1.2)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832D" w14:textId="20935D6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1,440 (1.8)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A09CC" w14:textId="3BF6ECD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1,220 (1.5)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B6A5" w14:textId="2181DF7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1,105 (2.3)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A21E" w14:textId="05F4F90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600 (2.4)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525C" w14:textId="7158EA1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665 (3.9)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D57C3" w14:textId="1FC0C86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260 (2.3)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C7A22" w14:textId="2CFCBB1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300 (2.8)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616DD" w14:textId="6D9FD66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720 (3.2)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7CBB8" w14:textId="5029AD2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120 (2.8)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047E" w14:textId="604DA71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1,540 (2.7)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4DE2" w14:textId="161B3B8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137,680 (3.8)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B776" w14:textId="34191C8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1,005 (3.2)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F3F8" w14:textId="4950E0A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75 (2.8)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6395" w14:textId="795C56E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10,290 (2.6)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339F2" w14:textId="4DBB3C3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7,075 (4.5)</w:t>
            </w:r>
          </w:p>
        </w:tc>
      </w:tr>
      <w:tr w:rsidR="00F94DCE" w:rsidRPr="00BA64A2" w14:paraId="47F173C0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65CED" w14:textId="571B8E5B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Diabetes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7B70E" w14:textId="3FBB34C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34,870 (23.8)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6E73" w14:textId="454A0E1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29,650 (26.3)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80DDE" w14:textId="36C16DA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12,550 (32.3)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8BA30" w14:textId="2923300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1,285 (11.0)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BBAA7" w14:textId="169EDC4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17,800 (22.1)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44BD7" w14:textId="3E1AB02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14,115 (17.5)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79A2" w14:textId="23A5E89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10,570 (21.6)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CFF82" w14:textId="3D360AA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3,525 (14.4)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31F40" w14:textId="2526117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1,835 (10.9)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2D25C" w14:textId="732483C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1,540 (13.4)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CF3C8" w14:textId="1B5C973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1,350 (12.4)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09C3" w14:textId="7A4375C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2,290 (10.2)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49F8" w14:textId="6A96F34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750 (17.3)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778C" w14:textId="02A8481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7,140 (12.5)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2880" w14:textId="5F6F25F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347,390 (9.6)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B8CE5" w14:textId="73BDBC1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3,200 (10.3)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F13A" w14:textId="296A864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275 (10.4)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1536" w14:textId="2ADCC26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31,980 (8.1)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9BF8" w14:textId="6406E82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13,930 (8.8)</w:t>
            </w:r>
          </w:p>
        </w:tc>
      </w:tr>
      <w:tr w:rsidR="00F94DCE" w:rsidRPr="00BA64A2" w14:paraId="5EA47E83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73DB" w14:textId="0FAEFEBD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Hypertension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349A3" w14:textId="0217B6B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42,650 (29.2)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CCB14" w14:textId="3955508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28,330 (25.1)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A871" w14:textId="3897473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11,230 (28.9)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B95D" w14:textId="1FBDFF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2,355 (20.2)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4F51B" w14:textId="7C44287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22,605 (28.1)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C0238" w14:textId="3EE417B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28,000 (34.7)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1062" w14:textId="7942AEB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19,425 (39.7)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76AF9" w14:textId="198C42E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7,195 (29.4)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FB775" w14:textId="49DE9AA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3,740 (22.2)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DFE02" w14:textId="57A0D41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3,125 (27.1)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69241" w14:textId="2E5B0E8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1,945 (17.9)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A771" w14:textId="1745ED6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3,895 (17.4)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5A677" w14:textId="5021874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890 (20.6)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0C5B" w14:textId="678696B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11,775 (20.6)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D2D4" w14:textId="6FF5E55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881,340 (24.4)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2EBB4" w14:textId="3EA8F1E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8,805 (28.3)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92651" w14:textId="409C0F8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605 (22.8)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FC7AC" w14:textId="2C820E9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81,450 (20.6)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C796" w14:textId="766AD6B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33,435 (21.1)</w:t>
            </w:r>
          </w:p>
        </w:tc>
      </w:tr>
      <w:tr w:rsidR="00F94DCE" w:rsidRPr="00BA64A2" w14:paraId="48E25677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64A32" w14:textId="16F0680D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Obesity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3B81" w14:textId="20B26F3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14,720 (10.1)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C8772" w14:textId="533C3C0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16,080 (14.3)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1A79" w14:textId="24D7FF0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3,700 (9.5)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569C0" w14:textId="0D97959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395 (3.4)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6C3C4" w14:textId="08BC311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7,395 (9.2)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107F3" w14:textId="543DCB0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11,345 (14.0)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D5A2" w14:textId="2AB487C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7,005 (14.3)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29852" w14:textId="52BADC1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3,265 (13.3)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A4DEC" w14:textId="0F38E8E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1,890 (11.2)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BF8D3" w14:textId="7D88215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1,355 (11.8)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5A94B" w14:textId="76E9F00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890 (8.2)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78A4" w14:textId="23D317C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2,150 (9.6)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CEF9C" w14:textId="07E58B4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540 (12.5)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1312D" w14:textId="33B49FD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5,615 (9.8)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86EC8" w14:textId="20DEEC6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381,860 (10.6)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A38F" w14:textId="37F3A11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2,835 (9.1)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56190" w14:textId="35FE122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280 (10.5)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CF7E" w14:textId="357E90B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35,250 (8.9)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0EA1F" w14:textId="652F514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16,065 (10.1)</w:t>
            </w:r>
          </w:p>
        </w:tc>
      </w:tr>
      <w:tr w:rsidR="00F94DCE" w:rsidRPr="00BA64A2" w14:paraId="18642BF3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BFDB4" w14:textId="32721943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Osteoporosis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0C081" w14:textId="2C35351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3,345 (2.3)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CDBD" w14:textId="5BBDEA1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1,520 (1.3)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279F8" w14:textId="2DD3751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520 (1.3)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F350" w14:textId="4840DAA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200 (1.7)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BF631" w14:textId="55EC3A5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1,180 (1.5)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07D22" w14:textId="6570509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725 (0.9)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D5832" w14:textId="6EA9F2F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485 (1.0)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D3DA5" w14:textId="7345BB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195 (0.8)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2C7B8" w14:textId="148D1DE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120 (0.7)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4C372" w14:textId="2496285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100 (0.9)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D1F1" w14:textId="5424695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110 (1.0)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4E91C" w14:textId="3C0FA56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270 (1.2)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FB9DA" w14:textId="7647336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65 (1.5)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9C280" w14:textId="38646C9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995 (1.7)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8E53" w14:textId="35FE676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100,920 (2.8)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00A9" w14:textId="359E696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1,490 (4.8)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2C8F" w14:textId="2E21182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35 (1.3)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49A2" w14:textId="45006B8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7,595 (1.9)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A3F9" w14:textId="264BEC3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3,280 (2.1)</w:t>
            </w:r>
          </w:p>
        </w:tc>
      </w:tr>
      <w:tr w:rsidR="00F94DCE" w:rsidRPr="00BA64A2" w14:paraId="5CFC245E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6CE5D" w14:textId="5658961E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Rheumatoid Arthritis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796E4" w14:textId="322116E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2,455 (1.7)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ADE6" w14:textId="3A33662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1,675 (1.5)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0412D" w14:textId="230A96C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530 (1.4)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0F0D" w14:textId="7E055A5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105 (0.9)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25F0" w14:textId="6CAB4D0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930 (1.2)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B3537" w14:textId="23190A7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560 (0.7)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4E55" w14:textId="28DD823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635 (1.3)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AD412" w14:textId="3CFD230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245 (1.0)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6B11" w14:textId="4B744CA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185 (1.1)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62B51" w14:textId="7A59E96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120 (1.0)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887D" w14:textId="591071B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115 (1.1)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8D085" w14:textId="74D621F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185 (0.8)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43F22" w14:textId="639F572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40 (0.9)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6B366" w14:textId="1E94248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540 (0.9)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24CD" w14:textId="3AF0142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44,020 (1.2)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990A9" w14:textId="039C25A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465 (1.5)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F621C" w14:textId="22287EF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 (1.1)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3A74A" w14:textId="7C06D87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3,710 (0.9)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57091" w14:textId="2EEEFE7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1,535 (1.0)</w:t>
            </w:r>
          </w:p>
        </w:tc>
      </w:tr>
      <w:tr w:rsidR="00F94DCE" w:rsidRPr="00BA64A2" w14:paraId="407C42D5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C251B" w14:textId="1F4508AC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Schizophrenia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8596B" w14:textId="6836D26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770 (0.5)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4B31" w14:textId="1427D3D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885 (0.8)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713E" w14:textId="44216ED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405 (1.0)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1436" w14:textId="00373B7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65 (0.6)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560C4" w14:textId="0BF2FCB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470 (0.6)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E107F" w14:textId="3B0C9B5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850 (1.1)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BDB69" w14:textId="79DF74E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800 (1.6)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D2DFA" w14:textId="6B0097A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410 (1.7)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999B3" w14:textId="559B4E5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240 (1.4)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A459D" w14:textId="0AE6A86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115 (1.0)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D6CDC" w14:textId="7CFE5C6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75 (0.7)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D8B6" w14:textId="348E481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195 (0.9)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79F13" w14:textId="4702CC6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35 (0.8)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82DA" w14:textId="41DB567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330 (0.6)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ED510" w14:textId="764A8E6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14,215 (0.4)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0A7EC" w14:textId="2805805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200 (0.6)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CBCC" w14:textId="6E75380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 (0.4)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1A64" w14:textId="04F614B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1,435 (0.4)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23A88" w14:textId="4573142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570 (0.4)</w:t>
            </w:r>
          </w:p>
        </w:tc>
      </w:tr>
      <w:tr w:rsidR="00F94DCE" w:rsidRPr="00BA64A2" w14:paraId="688372EA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AD88" w14:textId="2BAFBB5C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Anti-hypertensive drugs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378A" w14:textId="1DBC1AE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355 (0.2)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169CD" w14:textId="3DED698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255 (0.2)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48795" w14:textId="1C901F5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140 (0.4)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23C1D" w14:textId="4300158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 (0.1)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90E55" w14:textId="39347D4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140 (0.2)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BF01" w14:textId="009209B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455 (0.6)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4109" w14:textId="6DFC53F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380 (0.8)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CE8A" w14:textId="21F75A8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115 (0.5)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4D8F" w14:textId="23BFE25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50 (0.3)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6773" w14:textId="3E95C64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50 (0.4)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9466" w14:textId="3570C1C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 (0.1)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DCEF" w14:textId="2028351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45 (0.2)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6210" w14:textId="41A1C7A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&lt;10 (&lt;0.2)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AE437" w14:textId="19C240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105 (0.2)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FB1B" w14:textId="6F1EF45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6,480 (0.2)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B0EA8" w14:textId="1896A64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65 (0.2)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E0053" w14:textId="51176BC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&lt;10 (&lt;0.4)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F39F5" w14:textId="783748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680 (0.2)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4E16" w14:textId="006A3A9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240 (0.2)</w:t>
            </w:r>
          </w:p>
        </w:tc>
      </w:tr>
      <w:tr w:rsidR="00F94DCE" w:rsidRPr="00BA64A2" w14:paraId="2188EAC5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5B72" w14:textId="71FFBF8F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Antipsychotic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CCF20" w14:textId="69930B5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255 (0.2)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2C6A2" w14:textId="0369AF2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225 (0.2)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FDAF" w14:textId="085DE60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80 (0.2)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2EB54" w14:textId="2587DBF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 (0.2)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ADDAB" w14:textId="1E7BDE8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160 (0.2)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6AF08" w14:textId="358DD0E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160 (0.2)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8B71" w14:textId="7ACE778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195 (0.4)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371B" w14:textId="1235A9A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85 (0.3)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E479" w14:textId="1A00674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60 (0.4)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AB61" w14:textId="6E6EFA9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 (0.3)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95A3" w14:textId="161D832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25 (0.2)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24930" w14:textId="7EEF086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70 (0.3)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E680B" w14:textId="35EFEB1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 (0.3)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A2AE9" w14:textId="263B3BF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155 (0.3)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D2055" w14:textId="2F9E4CD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12,580 (0.3)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4819" w14:textId="7657F3F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185 (0.6)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E497" w14:textId="6D95E85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&lt;10 (&lt;0.4)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E31EB" w14:textId="20C9DA5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920 (0.2)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05FF" w14:textId="1A98DFA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495 (0.3)</w:t>
            </w:r>
          </w:p>
        </w:tc>
      </w:tr>
      <w:tr w:rsidR="00F94DCE" w:rsidRPr="00BA64A2" w14:paraId="0A073C83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46F5" w14:textId="648504AD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Anti-coagulant drugs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5F21B" w14:textId="18BADE3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2,540 (1.7)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5CC21" w14:textId="30AE3E2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1,975 (1.8)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CB0F" w14:textId="360624E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425 (1.1)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EB359" w14:textId="5EA504F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155 (1.3)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4050" w14:textId="35139A0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1,210 (1.5)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14E0" w14:textId="66C4137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1,255 (1.6)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D114" w14:textId="4E9A425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1,655 (3.4)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9E846" w14:textId="21FB3C8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515 (2.1)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09096" w14:textId="26358B5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345 (2.0)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78516" w14:textId="272E988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195 (1.7)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9787B" w14:textId="6E186CE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160 (1.5)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FD834" w14:textId="744B182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375 (1.7)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34B6" w14:textId="08FE9C1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80 (1.8)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0DA38" w14:textId="2F9D04D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1,270 (2.2)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87B6" w14:textId="21DAA5A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168,330 (4.7)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2437" w14:textId="5A986D7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2,085 (6.7)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11651" w14:textId="319534F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65 (2.4)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1EE13" w14:textId="6624CD4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11,790 (3.0)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74822" w14:textId="4C0A315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5,265 (3.3)</w:t>
            </w:r>
          </w:p>
        </w:tc>
      </w:tr>
      <w:tr w:rsidR="00F94DCE" w:rsidRPr="00BA64A2" w14:paraId="22F1DD1C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92051" w14:textId="58CE2389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Anti-diabetic drugs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99C24" w14:textId="73E04D9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28,000 (19.1)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7ED50" w14:textId="651372B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24,985 (22.2)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06E9" w14:textId="141A6F4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10,735 (27.7)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DBAE3" w14:textId="6899CB0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965 (8.3)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770AF" w14:textId="17E70E9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14,695 (18.3)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A9CDE" w14:textId="279955B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10,865 (13.4)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09DB8" w14:textId="4CC46D8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7,800 (16.0)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6C5A" w14:textId="0474B15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2,590 (10.6)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CAC59" w14:textId="0E24FA1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1,310 (7.8)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CA6DB" w14:textId="40B593F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1,130 (9.8)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CED6" w14:textId="09FDCEF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1,105 (10.2)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D92F" w14:textId="4B515D6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1,765 (7.9)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8BA36" w14:textId="4267557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630 (14.5)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C972B" w14:textId="7D6248F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5,615 (9.8)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EF50" w14:textId="42EF87A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245,955 (6.8)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CADB9" w14:textId="5EBDA9A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2,235 (7.2)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16DFE" w14:textId="07F3892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230 (8.7)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96AB" w14:textId="519D5AA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23,400 (5.9)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FF73" w14:textId="209BBE3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9,950 (6.3)</w:t>
            </w:r>
          </w:p>
        </w:tc>
      </w:tr>
      <w:tr w:rsidR="00F94DCE" w:rsidRPr="00BA64A2" w14:paraId="5009EC3B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383D" w14:textId="735A9352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Anti-platelet drugs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576C" w14:textId="7F20A8E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13,860 (9.5)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4AD38" w14:textId="2C6FEFC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12,975 (11.5)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EECC" w14:textId="30FE3EF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4,260 (11.0)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DD75" w14:textId="53BCE3D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535 (4.6)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80B6" w14:textId="1B7108D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6,115 (7.6)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88A3A" w14:textId="42B7EEC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3,915 (4.8)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B12F" w14:textId="6E8D50D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4,165 (8.5)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927F3" w14:textId="0D7EAA4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1,205 (4.9)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E60E2" w14:textId="47D93F6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780 (4.6)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77C24" w14:textId="034EF02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480 (4.2)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5A34" w14:textId="7867D60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590 (5.4)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50AA" w14:textId="4D4640E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965 (4.3)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24015" w14:textId="3BD42CF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380 (8.8)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338E" w14:textId="69763D8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3,680 (6.4)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B054" w14:textId="555DEAA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276,890 (7.7)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71AA" w14:textId="175FC89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3,295 (10.6)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556DC" w14:textId="1827B05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150 (5.6)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1F012" w14:textId="49E404D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21,975 (5.5)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39438" w14:textId="01C6A9F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9,390 (5.9)</w:t>
            </w:r>
          </w:p>
        </w:tc>
      </w:tr>
      <w:tr w:rsidR="00F94DCE" w:rsidRPr="00BA64A2" w14:paraId="616C8962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8681B" w14:textId="51195AD0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Statins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E9106" w14:textId="718CC40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39,815 (27.2)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E7C61" w14:textId="7B535AC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32,310 (28.7)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66FFA" w14:textId="4CDF76A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13,900 (35.8)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2A262" w14:textId="7BDBB78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1,570 (13.5)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7E44" w14:textId="6D33513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20,045 (24.9)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C96D" w14:textId="19B4C19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12,460 (15.4)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02275" w14:textId="3314CB8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10,515 (21.5)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69D65" w14:textId="7302D71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3,460 (14.1)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230E" w14:textId="3EB5EF3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1,915 (11.4)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A9134" w14:textId="010A450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1,485 (12.9)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2573" w14:textId="39D2577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1,635 (15.1)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67109" w14:textId="2A7E1ED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2,790 (12.5)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B5250" w14:textId="641999F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955 (22.1)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1C46C" w14:textId="34C11A8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9,970 (17.4)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9125E" w14:textId="29492EA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692,875 (19.2)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25D4B" w14:textId="5888622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7,690 (24.7)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C21E" w14:textId="2D14176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460 (17.3)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B164" w14:textId="6CDF6F9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56,865 (14.4)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47E1" w14:textId="1364701B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24,225 (15.3)</w:t>
            </w:r>
          </w:p>
        </w:tc>
      </w:tr>
      <w:tr w:rsidR="00F94DCE" w:rsidRPr="00BA64A2" w14:paraId="229BF0B9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F5E2E" w14:textId="2062CC17" w:rsidR="00F94DCE" w:rsidRPr="00F94DCE" w:rsidRDefault="41C4D749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sz w:val="16"/>
                <w:szCs w:val="16"/>
              </w:rPr>
              <w:t>CVD history (ever)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CBB90" w14:textId="5FB696C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19,030 (13.0)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46DA3" w14:textId="4D3A0FA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17,355 (15.4)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ED662" w14:textId="6AA5E27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5,245 (13.5)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7B71" w14:textId="5E31E28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930 (8.0)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720C" w14:textId="446EF9F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8,950 (11.1)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0197" w14:textId="3A8FD66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7,000 (8.7)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8BF6B" w14:textId="601C8ED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7,655 (15.7)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433D" w14:textId="149A63F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2,405 (9.8)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44D0F" w14:textId="44ECCED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1,595 (9.5)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D0062" w14:textId="71A9C98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945 (8.2)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47176" w14:textId="68BD200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945 (8.7)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AF1B" w14:textId="3936F42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1,865 (8.3)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78696" w14:textId="228721B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505 (11.7)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F1EC" w14:textId="01A5D96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6,395 (11.2)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C4DF" w14:textId="40A9EE5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572,375 (15.8)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88C8F" w14:textId="375F4B4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6,680 (21.5)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12DB" w14:textId="0E008D1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280 (10.5)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2B48" w14:textId="1C10DCB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44,385 (11.2)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64D2F" w14:textId="0F912A7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19,365 (12.2)</w:t>
            </w:r>
          </w:p>
        </w:tc>
      </w:tr>
      <w:tr w:rsidR="00F94DCE" w:rsidRPr="00BA64A2" w14:paraId="73C3FBEB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AB5E" w14:textId="093C6174" w:rsidR="00F94DCE" w:rsidRPr="00F94DCE" w:rsidRDefault="41C4D749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sz w:val="16"/>
                <w:szCs w:val="16"/>
              </w:rPr>
              <w:lastRenderedPageBreak/>
              <w:t>CVD history (1-year prior)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11DE6" w14:textId="2582AD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6,075 (4.2)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D7D9" w14:textId="0D2C03A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5,740 (5.1)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96AC3" w14:textId="4DA86C2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1,745 (4.5)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186E5" w14:textId="73C4E67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305 (2.6)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0C0AE" w14:textId="03DD56F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2,815 (3.5)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CA39C" w14:textId="5F9343E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2,190 (2.7)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6DB1" w14:textId="7665BA12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2,915 (6.0)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5E6DC" w14:textId="1AD8DA6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785 (3.2)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64B4E" w14:textId="1F735A0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525 (3.1)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3D0D2" w14:textId="5B89C0D0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275 (2.4)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EC7D5" w14:textId="5951BD74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320 (3.0)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EB0E" w14:textId="7030112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585 (2.6)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A462A" w14:textId="631EB86E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175 (4.0)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27712" w14:textId="1AD4C73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2,170 (3.8)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EE81F" w14:textId="2D3EF467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208,795 (5.8)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CD66" w14:textId="32A55B9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2,745 (8.8)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37741" w14:textId="6B1E199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95 (3.6)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D11A" w14:textId="56A7F08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15,265 (3.9)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CC025" w14:textId="037EBF46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6,290 (4.0)</w:t>
            </w:r>
          </w:p>
        </w:tc>
      </w:tr>
      <w:tr w:rsidR="00F94DCE" w:rsidRPr="00BA64A2" w14:paraId="59966139" w14:textId="77777777" w:rsidTr="41C4D749">
        <w:trPr>
          <w:trHeight w:val="28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45437" w14:textId="74282887" w:rsidR="00F94DCE" w:rsidRPr="00F94DCE" w:rsidRDefault="00F94DCE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00BA64A2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28-days mortality</w:t>
            </w:r>
            <w:r w:rsidRPr="00F94DC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FA6E8" w14:textId="3842A5EF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2,645 (1.8)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05D2" w14:textId="2F71233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2,265 (2.0)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26BA" w14:textId="041F87E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880 (2.3)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17474" w14:textId="194BC42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240 (2.1)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598A" w14:textId="435CFF65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1,085 (1.3)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0BCFA" w14:textId="66B6503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1,050 (1.3)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A559" w14:textId="6E69504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1,675 (3.4)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A4211" w14:textId="2DC27AA1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385 (1.6)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4DE2" w14:textId="784ED36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345 (2.0)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AA6C" w14:textId="2BC0FF3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100 (0.9)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BCA79" w14:textId="42D600E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120 (1.1)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36A9D" w14:textId="1C8ECBCD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200 (0.9)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DB6AB" w14:textId="397C3673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40 (0.9)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5895A" w14:textId="0B30161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930 (1.6)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0342" w14:textId="27121449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78,640 (2.2)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D258" w14:textId="6B8B7E48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980 (3.2)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24BDE" w14:textId="68F66EC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20 (0.8)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4B94" w14:textId="4C11919C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4,645 (1.2)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154FE" w14:textId="39F6B02A" w:rsidR="00F94DCE" w:rsidRPr="00BA64A2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BA64A2">
              <w:rPr>
                <w:sz w:val="16"/>
                <w:szCs w:val="16"/>
              </w:rPr>
              <w:t>2,370 (1.5)</w:t>
            </w:r>
          </w:p>
        </w:tc>
      </w:tr>
      <w:tr w:rsidR="00F94DCE" w:rsidRPr="00BA64A2" w14:paraId="5DF78020" w14:textId="77777777" w:rsidTr="41C4D749">
        <w:trPr>
          <w:trHeight w:val="286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823D8" w14:textId="6C736379" w:rsidR="00F94DCE" w:rsidRPr="00F94DCE" w:rsidRDefault="41C4D749" w:rsidP="00F94DCE">
            <w:pPr>
              <w:pStyle w:val="Tabletext"/>
              <w:rPr>
                <w:b/>
                <w:bCs/>
                <w:sz w:val="16"/>
                <w:szCs w:val="16"/>
              </w:rPr>
            </w:pPr>
            <w:r w:rsidRPr="41C4D749">
              <w:rPr>
                <w:rFonts w:eastAsia="Times New Roman"/>
                <w:b/>
                <w:bCs/>
                <w:color w:val="000000" w:themeColor="text1"/>
                <w:sz w:val="16"/>
                <w:szCs w:val="16"/>
              </w:rPr>
              <w:t>30-days CVD (%)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3BEAE" w14:textId="6CE5434A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2,355 (1.6)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6EF4D" w14:textId="325354B0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2,495 (2.2)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751DC" w14:textId="41E49F81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765 (2.0)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C4C8D" w14:textId="7AC80136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150 (1.3)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178B7" w14:textId="65E35D4A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1,180 (1.5)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0E6DD" w14:textId="5E7ED6A5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845 (1.0)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572B7" w14:textId="42FD4DF6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1,180 (2.4)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ECCCB" w14:textId="0AA49DED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295 (1.2)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35A52" w14:textId="684B527B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205 (1.2)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CB5B6" w14:textId="2CA81A2B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90 (0.8)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3CA41" w14:textId="4800A329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125 (1.2)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2EFDD" w14:textId="5B8036EE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205 (0.9)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8B95E" w14:textId="60C83CE6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85 (2.0)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C1AF3" w14:textId="7CD527BB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855 (1.5)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2A0E9" w14:textId="18622B85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60,630 (1.7)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3F32C" w14:textId="092C4717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815 (2.6)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4A15E" w14:textId="02AFF28F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35 (1.3)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F90CD" w14:textId="32F90A14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4,815 (1.2)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2F9D8" w14:textId="1704689A" w:rsidR="00F94DCE" w:rsidRPr="00F94DCE" w:rsidRDefault="00F94DCE" w:rsidP="00F94DCE">
            <w:pPr>
              <w:pStyle w:val="Tabletext"/>
              <w:jc w:val="center"/>
              <w:rPr>
                <w:sz w:val="16"/>
                <w:szCs w:val="16"/>
              </w:rPr>
            </w:pPr>
            <w:r w:rsidRPr="00F94DCE">
              <w:rPr>
                <w:color w:val="000000"/>
                <w:sz w:val="16"/>
                <w:szCs w:val="16"/>
              </w:rPr>
              <w:t>1,790 (1.1)</w:t>
            </w:r>
          </w:p>
        </w:tc>
      </w:tr>
    </w:tbl>
    <w:p w14:paraId="791CB673" w14:textId="77777777" w:rsidR="00A74D42" w:rsidRDefault="00A74D42" w:rsidP="00A74D42"/>
    <w:p w14:paraId="0DA8AA7E" w14:textId="3FEB953F" w:rsidR="00A676C3" w:rsidRDefault="00A676C3" w:rsidP="00517347">
      <w:pPr>
        <w:pStyle w:val="Figures"/>
      </w:pPr>
      <w:bookmarkStart w:id="15" w:name="_Toc159419842"/>
      <w:r w:rsidRPr="00F60B11">
        <w:t xml:space="preserve">Supplementary Table </w:t>
      </w:r>
      <w:r>
        <w:t>7</w:t>
      </w:r>
      <w:r w:rsidRPr="00F60B11">
        <w:t xml:space="preserve">. Number of events and age-standardised IR of in </w:t>
      </w:r>
      <w:r>
        <w:t>28-day</w:t>
      </w:r>
      <w:r w:rsidRPr="00F60B11">
        <w:t xml:space="preserve"> mortality and </w:t>
      </w:r>
      <w:r>
        <w:t>30-day</w:t>
      </w:r>
      <w:r w:rsidRPr="00F60B11">
        <w:t xml:space="preserve"> CV</w:t>
      </w:r>
      <w:r>
        <w:t>D</w:t>
      </w:r>
      <w:r w:rsidRPr="00F60B11">
        <w:t xml:space="preserve"> (100,000 population</w:t>
      </w:r>
      <w:r>
        <w:t>/year</w:t>
      </w:r>
      <w:r w:rsidRPr="00F60B11">
        <w:t>)</w:t>
      </w:r>
      <w:r>
        <w:t xml:space="preserve"> in Wales</w:t>
      </w:r>
      <w:r w:rsidRPr="00F60B11">
        <w:t xml:space="preserve"> </w:t>
      </w:r>
      <w:r>
        <w:t xml:space="preserve">by sex and </w:t>
      </w:r>
      <w:r w:rsidRPr="00F60B11">
        <w:t>in each ethnic group from 6 High-level ethnic groups</w:t>
      </w:r>
      <w:r w:rsidR="00D007E7">
        <w:t xml:space="preserve"> and </w:t>
      </w:r>
      <w:r w:rsidR="00D007E7" w:rsidRPr="00D007E7">
        <w:t>10 ethnic codes</w:t>
      </w:r>
      <w:r w:rsidRPr="00F60B11">
        <w:t xml:space="preserve">. </w:t>
      </w:r>
      <w:r w:rsidRPr="00F60B11">
        <w:rPr>
          <w:b w:val="0"/>
          <w:bCs w:val="0"/>
        </w:rPr>
        <w:t>Estimates are reported with their 95% confidence intervals. Abbreviations: Age-std, age-standardised; CI, confidence interval; CV</w:t>
      </w:r>
      <w:r>
        <w:rPr>
          <w:b w:val="0"/>
          <w:bCs w:val="0"/>
        </w:rPr>
        <w:t>D</w:t>
      </w:r>
      <w:r w:rsidRPr="00F60B11">
        <w:rPr>
          <w:b w:val="0"/>
          <w:bCs w:val="0"/>
        </w:rPr>
        <w:t xml:space="preserve">, Cardiovascular </w:t>
      </w:r>
      <w:r>
        <w:rPr>
          <w:b w:val="0"/>
          <w:bCs w:val="0"/>
        </w:rPr>
        <w:t>disease</w:t>
      </w:r>
      <w:r w:rsidR="00B34405">
        <w:rPr>
          <w:b w:val="0"/>
          <w:bCs w:val="0"/>
        </w:rPr>
        <w:t>.</w:t>
      </w:r>
      <w:bookmarkEnd w:id="15"/>
    </w:p>
    <w:tbl>
      <w:tblPr>
        <w:tblW w:w="12658" w:type="dxa"/>
        <w:tblLook w:val="04A0" w:firstRow="1" w:lastRow="0" w:firstColumn="1" w:lastColumn="0" w:noHBand="0" w:noVBand="1"/>
      </w:tblPr>
      <w:tblGrid>
        <w:gridCol w:w="1109"/>
        <w:gridCol w:w="1464"/>
        <w:gridCol w:w="1427"/>
        <w:gridCol w:w="1602"/>
        <w:gridCol w:w="889"/>
        <w:gridCol w:w="877"/>
        <w:gridCol w:w="889"/>
        <w:gridCol w:w="1734"/>
        <w:gridCol w:w="889"/>
        <w:gridCol w:w="889"/>
        <w:gridCol w:w="889"/>
      </w:tblGrid>
      <w:tr w:rsidR="00B34405" w:rsidRPr="00B34405" w14:paraId="5440F45A" w14:textId="77777777" w:rsidTr="00D007E7">
        <w:trPr>
          <w:trHeight w:val="290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285D" w14:textId="77777777" w:rsidR="00B34405" w:rsidRPr="00B34405" w:rsidRDefault="00B34405" w:rsidP="00B3440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Outcome</w:t>
            </w: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047E2" w14:textId="77777777" w:rsidR="00B34405" w:rsidRPr="00B34405" w:rsidRDefault="00B34405" w:rsidP="00B3440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Ethnic classification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899D" w14:textId="77777777" w:rsidR="00B34405" w:rsidRPr="00B34405" w:rsidRDefault="00B34405" w:rsidP="00B3440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Ethnic code</w:t>
            </w:r>
          </w:p>
        </w:tc>
        <w:tc>
          <w:tcPr>
            <w:tcW w:w="42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FDB6" w14:textId="77777777" w:rsidR="00B34405" w:rsidRPr="00B34405" w:rsidRDefault="00B34405" w:rsidP="00B3440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Men results</w:t>
            </w:r>
          </w:p>
        </w:tc>
        <w:tc>
          <w:tcPr>
            <w:tcW w:w="44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195F" w14:textId="77777777" w:rsidR="00B34405" w:rsidRPr="00B34405" w:rsidRDefault="00B34405" w:rsidP="00B3440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Women results</w:t>
            </w:r>
          </w:p>
        </w:tc>
      </w:tr>
      <w:tr w:rsidR="00B34405" w:rsidRPr="00B34405" w14:paraId="6F286F53" w14:textId="77777777" w:rsidTr="00D007E7">
        <w:trPr>
          <w:trHeight w:val="290"/>
        </w:trPr>
        <w:tc>
          <w:tcPr>
            <w:tcW w:w="1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B0C4B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36CCC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B16F87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06855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Number of outcome events in men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F59FF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Age-std IR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72AA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Low 95%CI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7B44E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High 95%CI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F84B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Number of outcome events in women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1490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Age-std IR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9E71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Low 95%CI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655DB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High 95%CI </w:t>
            </w:r>
          </w:p>
        </w:tc>
      </w:tr>
      <w:tr w:rsidR="00B34405" w:rsidRPr="00B34405" w14:paraId="61933DFE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A8E7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39989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5DABD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54074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67A0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70.76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6138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57.41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272C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84.10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A9A3C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85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A406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49.58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044CF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37.18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C8FBD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64.88 </w:t>
            </w:r>
          </w:p>
        </w:tc>
      </w:tr>
      <w:tr w:rsidR="00B34405" w:rsidRPr="00B34405" w14:paraId="33D7D24C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E2EAF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E19D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2F68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8DC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82C2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57.26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3206C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43.83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AEEB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73.58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6457D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49743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16.10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BD0C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9.90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59AFE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25.98 </w:t>
            </w:r>
          </w:p>
        </w:tc>
      </w:tr>
      <w:tr w:rsidR="00B34405" w:rsidRPr="00B34405" w14:paraId="6C1313BA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B8725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C98F7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25C2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637C7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9EE4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86.91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6340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70.04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609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106.66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C98F6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E4DE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16.59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CE7C5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9.90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46993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25.98 </w:t>
            </w:r>
          </w:p>
        </w:tc>
      </w:tr>
      <w:tr w:rsidR="00B34405" w:rsidRPr="00B34405" w14:paraId="6CB923D8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B2EB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4AE06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4EF0D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39B84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1EFF8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31.93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FCED7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22.24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EEE76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44.51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F157C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8102F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23.57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1C89E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15.43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A44A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34.60 </w:t>
            </w:r>
          </w:p>
        </w:tc>
      </w:tr>
      <w:tr w:rsidR="00B34405" w:rsidRPr="00B34405" w14:paraId="4FF49D04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F980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69DB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9E5E7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A59D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430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F3195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105.04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E7C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95.11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EEDF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114.96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CD94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360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CAE9C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65.90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37CA6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59.10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CE4F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72.69 </w:t>
            </w:r>
          </w:p>
        </w:tc>
      </w:tr>
      <w:tr w:rsidR="00B34405" w:rsidRPr="00B34405" w14:paraId="0682BB90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8714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084B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132B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1E15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4275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CCDB8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46.33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CC742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44.95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530C1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47.72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26A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3600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43DB2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29.30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ABE7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28.35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BFBE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30.26 </w:t>
            </w:r>
          </w:p>
        </w:tc>
      </w:tr>
      <w:tr w:rsidR="00D007E7" w:rsidRPr="00B34405" w14:paraId="57E1793C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2720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F016" w14:textId="5E64FC98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E4053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6A32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65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7B7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103.31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669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84.80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FA1B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124.71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AD50D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55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C0DB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58.08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15F3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44.54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1D76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74.51 </w:t>
            </w:r>
          </w:p>
        </w:tc>
      </w:tr>
      <w:tr w:rsidR="00D007E7" w:rsidRPr="00B34405" w14:paraId="315B9333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4E56F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lastRenderedPageBreak/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2D014" w14:textId="71955A99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79BC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C25D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B5B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83.60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D37E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67.00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78C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102.89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43C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CF873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14.34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199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8.40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75A9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23.49 </w:t>
            </w:r>
          </w:p>
        </w:tc>
      </w:tr>
      <w:tr w:rsidR="00D007E7" w:rsidRPr="00B34405" w14:paraId="591037A4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AC96C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DE910" w14:textId="64AB6D4C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2C076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4AC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A14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70.60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A523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55.45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F1E3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88.44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7BA9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0D3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24.42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D357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16.18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B6F7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35.71 </w:t>
            </w:r>
          </w:p>
        </w:tc>
      </w:tr>
      <w:tr w:rsidR="00D007E7" w:rsidRPr="00B34405" w14:paraId="04FBC2A3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381BE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36D4" w14:textId="7DA3768D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56EE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4C24D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ED5A5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6F45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82F1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3EA8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624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67.49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91E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52.81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FA07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85.09 </w:t>
            </w:r>
          </w:p>
        </w:tc>
      </w:tr>
      <w:tr w:rsidR="00D007E7" w:rsidRPr="00B34405" w14:paraId="1B9EBAFC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68CAE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FC227" w14:textId="652C66ED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8554C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CF34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3DF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40.18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1B25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29.14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370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54.10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5DB0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0F5D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244.44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718A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215.28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9D5E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276.61 </w:t>
            </w:r>
          </w:p>
        </w:tc>
      </w:tr>
      <w:tr w:rsidR="00D007E7" w:rsidRPr="00B34405" w14:paraId="5271E9AD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80966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5C35" w14:textId="7D52C0FC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2209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A9B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94B7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86.91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061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70.04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8A9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106.66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258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FE2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16.59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4AFC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9.90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06D67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25.98 </w:t>
            </w:r>
          </w:p>
        </w:tc>
      </w:tr>
      <w:tr w:rsidR="00D007E7" w:rsidRPr="00B34405" w14:paraId="42C388C8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E62D8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2DFDE" w14:textId="42E932A3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33AF7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9DE1C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C3D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36.09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8100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25.71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CDA13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49.37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07C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624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33.73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CE0C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23.74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72C1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46.62 </w:t>
            </w:r>
          </w:p>
        </w:tc>
      </w:tr>
      <w:tr w:rsidR="00D007E7" w:rsidRPr="00B34405" w14:paraId="2ABE4108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3486E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E93C2" w14:textId="7EE431C0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72D41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FDDC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CA40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61.04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FD2D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47.13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98B6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77.84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CE9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8CA2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38.05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E26E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27.73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3B5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52.16 </w:t>
            </w:r>
          </w:p>
        </w:tc>
      </w:tr>
      <w:tr w:rsidR="00D007E7" w:rsidRPr="00B34405" w14:paraId="631E3555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1A8FF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D175B" w14:textId="5289681E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B3EE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4A24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430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35317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105.04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78182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95.11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1E4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114.96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6A9FD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360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361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65.90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BC87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59.10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CC07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72.69 </w:t>
            </w:r>
          </w:p>
        </w:tc>
      </w:tr>
      <w:tr w:rsidR="00D007E7" w:rsidRPr="00B34405" w14:paraId="2E9F50D2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E369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0EB57" w14:textId="5BAC5EC5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14B48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211E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4275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5916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46.33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8D98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44.95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D6B67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47.72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E3A8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3600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89E2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29.30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AFE2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28.35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0704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30.26 </w:t>
            </w:r>
          </w:p>
        </w:tc>
      </w:tr>
      <w:tr w:rsidR="00B34405" w:rsidRPr="00B34405" w14:paraId="7F12B46D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C4EA6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FF48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B6A37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6799B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3D692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18.26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7FC6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11.25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19583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28.15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A07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32A6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14.74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1EB57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8.57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24B3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23.79 </w:t>
            </w:r>
          </w:p>
        </w:tc>
      </w:tr>
      <w:tr w:rsidR="00B34405" w:rsidRPr="00B34405" w14:paraId="1896CE86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ABCB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B3754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66E47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16EAF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0280F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13.16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A44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7.65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6061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22.23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5D9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BA27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11.12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B68E0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6.20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12D8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19.68 </w:t>
            </w:r>
          </w:p>
        </w:tc>
      </w:tr>
      <w:tr w:rsidR="00B34405" w:rsidRPr="00B34405" w14:paraId="08C5B083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DAD70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9BD2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A41F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E3B7C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CF868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18.18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2B16E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11.44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DA85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28.45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01AA6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B349D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2.58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E35F7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0.62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910C8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7.23 </w:t>
            </w:r>
          </w:p>
        </w:tc>
      </w:tr>
      <w:tr w:rsidR="00B34405" w:rsidRPr="00B34405" w14:paraId="62261C50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3BA0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3F24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3600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6363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D8816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16.63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A738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10.00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F0371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26.15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FA7D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D71BE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5.35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141D0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2.20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6C6D1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11.67 </w:t>
            </w:r>
          </w:p>
        </w:tc>
      </w:tr>
      <w:tr w:rsidR="00B34405" w:rsidRPr="00B34405" w14:paraId="7FD0716E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9017A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A8C0C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B8365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AE21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70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0C2C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15.13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CA1EB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8.86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751B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24.29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8A9C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40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381F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7.80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1EAD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3.64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B97EE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14.82 </w:t>
            </w:r>
          </w:p>
        </w:tc>
      </w:tr>
      <w:tr w:rsidR="00B34405" w:rsidRPr="00B34405" w14:paraId="47649456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C7F58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E52DF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E113F" w14:textId="77777777" w:rsidR="00B34405" w:rsidRPr="00B34405" w:rsidRDefault="00B34405" w:rsidP="00B34405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88EB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1310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648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12.00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DC59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11.35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107C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12.65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C29D4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930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DA07A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7.22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248D5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6.75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0C50F" w14:textId="77777777" w:rsidR="00B34405" w:rsidRPr="00B34405" w:rsidRDefault="00B34405" w:rsidP="00B34405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7.68 </w:t>
            </w:r>
          </w:p>
        </w:tc>
      </w:tr>
      <w:tr w:rsidR="00D007E7" w:rsidRPr="00B34405" w14:paraId="40FB200B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B7072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5B102" w14:textId="313A3E82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93A2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09C12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3FE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17.76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F25F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10.86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0CB1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27.54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71D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85DA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18.57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EF5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11.49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3B95D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28.53 </w:t>
            </w:r>
          </w:p>
        </w:tc>
      </w:tr>
      <w:tr w:rsidR="00D007E7" w:rsidRPr="00B34405" w14:paraId="5AAE4413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181D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lastRenderedPageBreak/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13BC" w14:textId="2840CBA1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4EF3C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AA5C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294C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1.09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FAF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0.24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A8B9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5.57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A83C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A4FC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17.02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C581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10.67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91C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27.22 </w:t>
            </w:r>
          </w:p>
        </w:tc>
      </w:tr>
      <w:tr w:rsidR="00D007E7" w:rsidRPr="00B34405" w14:paraId="0C5C29A3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6835D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A7E4B" w14:textId="57D33AAC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F895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C573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A2F0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25.04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AB77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16.98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C6815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36.91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B53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0B7D2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8.17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8D4C5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4.12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76F7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15.76 </w:t>
            </w:r>
          </w:p>
        </w:tc>
      </w:tr>
      <w:tr w:rsidR="00D007E7" w:rsidRPr="00B34405" w14:paraId="52A03416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5F9ED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1DD47" w14:textId="634F0C02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2C103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3703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51645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37.52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42D8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26.89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8E47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51.00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336F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1C28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15.97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1AD6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9.15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574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24.74 </w:t>
            </w:r>
          </w:p>
        </w:tc>
      </w:tr>
      <w:tr w:rsidR="00D007E7" w:rsidRPr="00B34405" w14:paraId="7C1519CB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076E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0630" w14:textId="2EB5A11A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F499D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7CE4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11CC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5.71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A1E3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2.20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5094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11.67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D91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4C5A3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8.06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EAAD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4.12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10B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15.76 </w:t>
            </w:r>
          </w:p>
        </w:tc>
      </w:tr>
      <w:tr w:rsidR="00D007E7" w:rsidRPr="00B34405" w14:paraId="5B7F0762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B799B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08B4" w14:textId="504A4AD4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B8940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4E5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382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18.18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0483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11.44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C3BF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28.45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14C0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99FD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2.58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6328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0.62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916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7.23 </w:t>
            </w:r>
          </w:p>
        </w:tc>
      </w:tr>
      <w:tr w:rsidR="00D007E7" w:rsidRPr="00B34405" w14:paraId="28C76E1F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2FF1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F542" w14:textId="33EC964D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FD479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6E43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E366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16.85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C84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10.17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4FF7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26.42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A075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674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7.65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F8A55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3.45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897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14.42 </w:t>
            </w:r>
          </w:p>
        </w:tc>
      </w:tr>
      <w:tr w:rsidR="00D007E7" w:rsidRPr="00B34405" w14:paraId="3B45B3EF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86C57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E73F" w14:textId="66E42C2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44B15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2D62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F0C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30.38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EE205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20.96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C5B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42.69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C68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F5380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24.69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35E9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16.18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1BCD2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35.71 </w:t>
            </w:r>
          </w:p>
        </w:tc>
      </w:tr>
      <w:tr w:rsidR="00D007E7" w:rsidRPr="00B34405" w14:paraId="051E9E9A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4A406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56FF8" w14:textId="4B813665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4541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E7F03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70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A35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15.13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CD6B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8.86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65E08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24.29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242C7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40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BF6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7.80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2EC7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3.64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57CB9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14.82 </w:t>
            </w:r>
          </w:p>
        </w:tc>
      </w:tr>
      <w:tr w:rsidR="00D007E7" w:rsidRPr="00B34405" w14:paraId="4DCF4D5D" w14:textId="77777777" w:rsidTr="00D007E7">
        <w:trPr>
          <w:trHeight w:val="29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21D0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CDF4" w14:textId="1366E0AF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>
              <w:rPr>
                <w:color w:val="000000"/>
              </w:rPr>
              <w:t>10 ethnic codes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D59E" w14:textId="77777777" w:rsidR="00D007E7" w:rsidRPr="00B34405" w:rsidRDefault="00D007E7" w:rsidP="00D007E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D064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1310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6E9F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12.00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CBEE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11.35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E1BC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12.65 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BAEE6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>930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17184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7.22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CA521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6.75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7A41A" w14:textId="77777777" w:rsidR="00D007E7" w:rsidRPr="00B34405" w:rsidRDefault="00D007E7" w:rsidP="00D007E7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B34405">
              <w:rPr>
                <w:rFonts w:eastAsia="Times New Roman"/>
                <w:color w:val="000000"/>
                <w:lang w:eastAsia="en-GB"/>
              </w:rPr>
              <w:t xml:space="preserve">      7.68 </w:t>
            </w:r>
          </w:p>
        </w:tc>
      </w:tr>
    </w:tbl>
    <w:p w14:paraId="0674789E" w14:textId="77777777" w:rsidR="00517347" w:rsidRDefault="00517347" w:rsidP="00B34405"/>
    <w:p w14:paraId="13CF9072" w14:textId="3A757789" w:rsidR="00D6762D" w:rsidRPr="00D6762D" w:rsidRDefault="00821A1F" w:rsidP="00D6762D">
      <w:pPr>
        <w:pStyle w:val="Figures"/>
        <w:rPr>
          <w:b w:val="0"/>
          <w:bCs w:val="0"/>
        </w:rPr>
      </w:pPr>
      <w:bookmarkStart w:id="16" w:name="_Toc159419843"/>
      <w:r w:rsidRPr="00F60B11">
        <w:t xml:space="preserve">Supplementary Table </w:t>
      </w:r>
      <w:r w:rsidR="00BA27B8">
        <w:t>8</w:t>
      </w:r>
      <w:r w:rsidRPr="00F60B11">
        <w:t xml:space="preserve">. Number of events and age-standardised IR of in </w:t>
      </w:r>
      <w:r>
        <w:t>28-day</w:t>
      </w:r>
      <w:r w:rsidRPr="00F60B11">
        <w:t xml:space="preserve"> mortality and </w:t>
      </w:r>
      <w:r w:rsidR="008D22A9">
        <w:t>30</w:t>
      </w:r>
      <w:r>
        <w:t>-day</w:t>
      </w:r>
      <w:r w:rsidRPr="00F60B11">
        <w:t xml:space="preserve"> CV</w:t>
      </w:r>
      <w:r>
        <w:t>D</w:t>
      </w:r>
      <w:r w:rsidRPr="00F60B11">
        <w:t xml:space="preserve"> (100,000 population</w:t>
      </w:r>
      <w:r w:rsidR="008D22A9">
        <w:t>/year</w:t>
      </w:r>
      <w:r w:rsidRPr="00F60B11">
        <w:t>)</w:t>
      </w:r>
      <w:r w:rsidR="00A676C3">
        <w:t xml:space="preserve"> in England</w:t>
      </w:r>
      <w:r w:rsidRPr="00F60B11">
        <w:t xml:space="preserve"> </w:t>
      </w:r>
      <w:r>
        <w:t xml:space="preserve">by sex and </w:t>
      </w:r>
      <w:r w:rsidRPr="00F60B11">
        <w:t xml:space="preserve">in each ethnic group from 6 High-level ethnic groups, 19 </w:t>
      </w:r>
      <w:r w:rsidRPr="00292443">
        <w:t>NHS ethnicity codes</w:t>
      </w:r>
      <w:r w:rsidRPr="00F60B11">
        <w:t xml:space="preserve"> and SNOMED-CT concepts. </w:t>
      </w:r>
      <w:r w:rsidRPr="00F60B11">
        <w:rPr>
          <w:b w:val="0"/>
          <w:bCs w:val="0"/>
        </w:rPr>
        <w:t>Estimates are reported with their 95% confidence intervals. Abbreviations: Age-std, age-standardised; CI, confidence interval; CV</w:t>
      </w:r>
      <w:r>
        <w:rPr>
          <w:b w:val="0"/>
          <w:bCs w:val="0"/>
        </w:rPr>
        <w:t>D</w:t>
      </w:r>
      <w:r w:rsidRPr="00F60B11">
        <w:rPr>
          <w:b w:val="0"/>
          <w:bCs w:val="0"/>
        </w:rPr>
        <w:t xml:space="preserve">, Cardiovascular </w:t>
      </w:r>
      <w:r>
        <w:rPr>
          <w:b w:val="0"/>
          <w:bCs w:val="0"/>
        </w:rPr>
        <w:t>disease</w:t>
      </w:r>
      <w:r w:rsidRPr="00F60B11">
        <w:rPr>
          <w:b w:val="0"/>
          <w:bCs w:val="0"/>
        </w:rPr>
        <w:t>; Middle eastern*, excluding Israeli, Iranian and Arab.</w:t>
      </w:r>
      <w:bookmarkEnd w:id="16"/>
      <w:r w:rsidR="00D6762D">
        <w:fldChar w:fldCharType="begin"/>
      </w:r>
      <w:r w:rsidR="00D6762D">
        <w:instrText xml:space="preserve"> LINK </w:instrText>
      </w:r>
      <w:r w:rsidR="004047E7">
        <w:instrText xml:space="preserve">Excel.Sheet.12 "C:\\Users\\martapm\\Desktop\\IR men and women.xlsx" Sheet1!R1C17:R70C27 </w:instrText>
      </w:r>
      <w:r w:rsidR="00D6762D">
        <w:instrText xml:space="preserve">\a \f 5 \h  \* MERGEFORMAT </w:instrText>
      </w:r>
      <w:r w:rsidR="00D6762D">
        <w:fldChar w:fldCharType="separate"/>
      </w:r>
    </w:p>
    <w:tbl>
      <w:tblPr>
        <w:tblStyle w:val="TableGrid"/>
        <w:tblW w:w="14779" w:type="dxa"/>
        <w:tblInd w:w="-431" w:type="dxa"/>
        <w:tblLook w:val="04A0" w:firstRow="1" w:lastRow="0" w:firstColumn="1" w:lastColumn="0" w:noHBand="0" w:noVBand="1"/>
      </w:tblPr>
      <w:tblGrid>
        <w:gridCol w:w="1970"/>
        <w:gridCol w:w="2390"/>
        <w:gridCol w:w="2953"/>
        <w:gridCol w:w="1134"/>
        <w:gridCol w:w="890"/>
        <w:gridCol w:w="890"/>
        <w:gridCol w:w="892"/>
        <w:gridCol w:w="1134"/>
        <w:gridCol w:w="768"/>
        <w:gridCol w:w="878"/>
        <w:gridCol w:w="880"/>
      </w:tblGrid>
      <w:tr w:rsidR="006464B9" w:rsidRPr="00D6762D" w14:paraId="2DC5FDBC" w14:textId="77777777" w:rsidTr="00B34405">
        <w:trPr>
          <w:trHeight w:val="177"/>
        </w:trPr>
        <w:tc>
          <w:tcPr>
            <w:tcW w:w="1970" w:type="dxa"/>
            <w:vMerge w:val="restart"/>
            <w:vAlign w:val="center"/>
            <w:hideMark/>
          </w:tcPr>
          <w:p w14:paraId="4362DFCC" w14:textId="685158FB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Outcome</w:t>
            </w:r>
          </w:p>
        </w:tc>
        <w:tc>
          <w:tcPr>
            <w:tcW w:w="2390" w:type="dxa"/>
            <w:vMerge w:val="restart"/>
            <w:vAlign w:val="center"/>
            <w:hideMark/>
          </w:tcPr>
          <w:p w14:paraId="43307218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Ethnic classification</w:t>
            </w:r>
          </w:p>
        </w:tc>
        <w:tc>
          <w:tcPr>
            <w:tcW w:w="2953" w:type="dxa"/>
            <w:vMerge w:val="restart"/>
            <w:vAlign w:val="center"/>
            <w:hideMark/>
          </w:tcPr>
          <w:p w14:paraId="3495EC85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Ethnic code</w:t>
            </w:r>
          </w:p>
        </w:tc>
        <w:tc>
          <w:tcPr>
            <w:tcW w:w="3806" w:type="dxa"/>
            <w:gridSpan w:val="4"/>
            <w:noWrap/>
            <w:vAlign w:val="center"/>
            <w:hideMark/>
          </w:tcPr>
          <w:p w14:paraId="769F7012" w14:textId="77777777" w:rsidR="00D6762D" w:rsidRPr="00D6762D" w:rsidRDefault="00D6762D" w:rsidP="00D6762D">
            <w:pPr>
              <w:spacing w:line="259" w:lineRule="auto"/>
              <w:jc w:val="center"/>
              <w:rPr>
                <w:b/>
                <w:bCs/>
              </w:rPr>
            </w:pPr>
            <w:r w:rsidRPr="00D6762D">
              <w:rPr>
                <w:b/>
                <w:bCs/>
              </w:rPr>
              <w:t>Men results</w:t>
            </w:r>
          </w:p>
        </w:tc>
        <w:tc>
          <w:tcPr>
            <w:tcW w:w="3660" w:type="dxa"/>
            <w:gridSpan w:val="4"/>
            <w:noWrap/>
            <w:vAlign w:val="center"/>
            <w:hideMark/>
          </w:tcPr>
          <w:p w14:paraId="5D9B66DC" w14:textId="77777777" w:rsidR="00D6762D" w:rsidRPr="00D6762D" w:rsidRDefault="00D6762D" w:rsidP="00D6762D">
            <w:pPr>
              <w:spacing w:line="259" w:lineRule="auto"/>
              <w:jc w:val="center"/>
              <w:rPr>
                <w:b/>
                <w:bCs/>
              </w:rPr>
            </w:pPr>
            <w:r w:rsidRPr="00D6762D">
              <w:rPr>
                <w:b/>
                <w:bCs/>
              </w:rPr>
              <w:t>Women results</w:t>
            </w:r>
          </w:p>
        </w:tc>
      </w:tr>
      <w:tr w:rsidR="00B34405" w:rsidRPr="00D6762D" w14:paraId="53A504FD" w14:textId="77777777" w:rsidTr="00B34405">
        <w:trPr>
          <w:trHeight w:val="1158"/>
        </w:trPr>
        <w:tc>
          <w:tcPr>
            <w:tcW w:w="1970" w:type="dxa"/>
            <w:vMerge/>
            <w:vAlign w:val="center"/>
            <w:hideMark/>
          </w:tcPr>
          <w:p w14:paraId="1FA3D9C9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</w:p>
        </w:tc>
        <w:tc>
          <w:tcPr>
            <w:tcW w:w="2390" w:type="dxa"/>
            <w:vMerge/>
            <w:vAlign w:val="center"/>
            <w:hideMark/>
          </w:tcPr>
          <w:p w14:paraId="6BE6A83E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</w:p>
        </w:tc>
        <w:tc>
          <w:tcPr>
            <w:tcW w:w="2953" w:type="dxa"/>
            <w:vMerge/>
            <w:vAlign w:val="center"/>
            <w:hideMark/>
          </w:tcPr>
          <w:p w14:paraId="0AD14385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</w:p>
        </w:tc>
        <w:tc>
          <w:tcPr>
            <w:tcW w:w="1134" w:type="dxa"/>
            <w:vAlign w:val="center"/>
            <w:hideMark/>
          </w:tcPr>
          <w:p w14:paraId="1917F57F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Number of outcome events in men</w:t>
            </w:r>
          </w:p>
        </w:tc>
        <w:tc>
          <w:tcPr>
            <w:tcW w:w="890" w:type="dxa"/>
            <w:noWrap/>
            <w:vAlign w:val="center"/>
            <w:hideMark/>
          </w:tcPr>
          <w:p w14:paraId="4731DB1C" w14:textId="6DCF8F48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Age-std IR</w:t>
            </w:r>
          </w:p>
        </w:tc>
        <w:tc>
          <w:tcPr>
            <w:tcW w:w="890" w:type="dxa"/>
            <w:noWrap/>
            <w:vAlign w:val="center"/>
            <w:hideMark/>
          </w:tcPr>
          <w:p w14:paraId="5EAF9012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Low 95%CI</w:t>
            </w:r>
          </w:p>
        </w:tc>
        <w:tc>
          <w:tcPr>
            <w:tcW w:w="890" w:type="dxa"/>
            <w:noWrap/>
            <w:vAlign w:val="center"/>
            <w:hideMark/>
          </w:tcPr>
          <w:p w14:paraId="1036E6A6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High 95%CI</w:t>
            </w:r>
          </w:p>
        </w:tc>
        <w:tc>
          <w:tcPr>
            <w:tcW w:w="1134" w:type="dxa"/>
            <w:noWrap/>
            <w:vAlign w:val="center"/>
            <w:hideMark/>
          </w:tcPr>
          <w:p w14:paraId="253B1532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 xml:space="preserve">Number of outcome events </w:t>
            </w:r>
            <w:r w:rsidRPr="00D6762D">
              <w:rPr>
                <w:b/>
                <w:bCs/>
              </w:rPr>
              <w:lastRenderedPageBreak/>
              <w:t>in women</w:t>
            </w:r>
          </w:p>
        </w:tc>
        <w:tc>
          <w:tcPr>
            <w:tcW w:w="768" w:type="dxa"/>
            <w:noWrap/>
            <w:vAlign w:val="center"/>
            <w:hideMark/>
          </w:tcPr>
          <w:p w14:paraId="66A8DD0E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lastRenderedPageBreak/>
              <w:t>Age-std IR</w:t>
            </w:r>
          </w:p>
        </w:tc>
        <w:tc>
          <w:tcPr>
            <w:tcW w:w="878" w:type="dxa"/>
            <w:noWrap/>
            <w:vAlign w:val="center"/>
            <w:hideMark/>
          </w:tcPr>
          <w:p w14:paraId="77353D45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Low 95%CI</w:t>
            </w:r>
          </w:p>
        </w:tc>
        <w:tc>
          <w:tcPr>
            <w:tcW w:w="878" w:type="dxa"/>
            <w:noWrap/>
            <w:vAlign w:val="center"/>
            <w:hideMark/>
          </w:tcPr>
          <w:p w14:paraId="507C8271" w14:textId="77777777" w:rsidR="00D6762D" w:rsidRPr="00D6762D" w:rsidRDefault="00D6762D" w:rsidP="00D6762D">
            <w:pPr>
              <w:spacing w:line="259" w:lineRule="auto"/>
              <w:jc w:val="left"/>
              <w:rPr>
                <w:b/>
                <w:bCs/>
              </w:rPr>
            </w:pPr>
            <w:r w:rsidRPr="00D6762D">
              <w:rPr>
                <w:b/>
                <w:bCs/>
              </w:rPr>
              <w:t>High 95%CI</w:t>
            </w:r>
          </w:p>
        </w:tc>
      </w:tr>
      <w:tr w:rsidR="00B34405" w:rsidRPr="00D6762D" w14:paraId="6DF6420F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7CBD32E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0155BAD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50ED2FC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Asian or Asian British</w:t>
            </w:r>
          </w:p>
        </w:tc>
        <w:tc>
          <w:tcPr>
            <w:tcW w:w="1134" w:type="dxa"/>
            <w:noWrap/>
            <w:vAlign w:val="center"/>
            <w:hideMark/>
          </w:tcPr>
          <w:p w14:paraId="364FD50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4390</w:t>
            </w:r>
          </w:p>
        </w:tc>
        <w:tc>
          <w:tcPr>
            <w:tcW w:w="890" w:type="dxa"/>
            <w:noWrap/>
            <w:vAlign w:val="center"/>
            <w:hideMark/>
          </w:tcPr>
          <w:p w14:paraId="2FACD8D2" w14:textId="1483631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74.20 </w:t>
            </w:r>
          </w:p>
        </w:tc>
        <w:tc>
          <w:tcPr>
            <w:tcW w:w="890" w:type="dxa"/>
            <w:noWrap/>
            <w:vAlign w:val="center"/>
            <w:hideMark/>
          </w:tcPr>
          <w:p w14:paraId="1506B141" w14:textId="35D738A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72.00 </w:t>
            </w:r>
          </w:p>
        </w:tc>
        <w:tc>
          <w:tcPr>
            <w:tcW w:w="890" w:type="dxa"/>
            <w:noWrap/>
            <w:vAlign w:val="center"/>
            <w:hideMark/>
          </w:tcPr>
          <w:p w14:paraId="3CCAD099" w14:textId="1CA6401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76.39 </w:t>
            </w:r>
          </w:p>
        </w:tc>
        <w:tc>
          <w:tcPr>
            <w:tcW w:w="1134" w:type="dxa"/>
            <w:noWrap/>
            <w:vAlign w:val="center"/>
            <w:hideMark/>
          </w:tcPr>
          <w:p w14:paraId="4BB14A1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2730</w:t>
            </w:r>
          </w:p>
        </w:tc>
        <w:tc>
          <w:tcPr>
            <w:tcW w:w="768" w:type="dxa"/>
            <w:noWrap/>
            <w:vAlign w:val="center"/>
            <w:hideMark/>
          </w:tcPr>
          <w:p w14:paraId="6B73F2ED" w14:textId="30F61DE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44.50 </w:t>
            </w:r>
          </w:p>
        </w:tc>
        <w:tc>
          <w:tcPr>
            <w:tcW w:w="878" w:type="dxa"/>
            <w:noWrap/>
            <w:vAlign w:val="center"/>
            <w:hideMark/>
          </w:tcPr>
          <w:p w14:paraId="5A3B4C22" w14:textId="6CE7104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42.80 </w:t>
            </w:r>
          </w:p>
        </w:tc>
        <w:tc>
          <w:tcPr>
            <w:tcW w:w="878" w:type="dxa"/>
            <w:noWrap/>
            <w:vAlign w:val="center"/>
            <w:hideMark/>
          </w:tcPr>
          <w:p w14:paraId="2FE48CB1" w14:textId="77690F7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46.10 </w:t>
            </w:r>
          </w:p>
        </w:tc>
      </w:tr>
      <w:tr w:rsidR="00B34405" w:rsidRPr="00D6762D" w14:paraId="56A99043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1B51188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1127069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2134283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Black or Black British</w:t>
            </w:r>
          </w:p>
        </w:tc>
        <w:tc>
          <w:tcPr>
            <w:tcW w:w="1134" w:type="dxa"/>
            <w:noWrap/>
            <w:vAlign w:val="center"/>
            <w:hideMark/>
          </w:tcPr>
          <w:p w14:paraId="68F6C42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1890</w:t>
            </w:r>
          </w:p>
        </w:tc>
        <w:tc>
          <w:tcPr>
            <w:tcW w:w="890" w:type="dxa"/>
            <w:noWrap/>
            <w:vAlign w:val="center"/>
            <w:hideMark/>
          </w:tcPr>
          <w:p w14:paraId="5DCF0825" w14:textId="4A1E70A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82.79 </w:t>
            </w:r>
          </w:p>
        </w:tc>
        <w:tc>
          <w:tcPr>
            <w:tcW w:w="890" w:type="dxa"/>
            <w:noWrap/>
            <w:vAlign w:val="center"/>
            <w:hideMark/>
          </w:tcPr>
          <w:p w14:paraId="6A784B54" w14:textId="0CD5298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79.06 </w:t>
            </w:r>
          </w:p>
        </w:tc>
        <w:tc>
          <w:tcPr>
            <w:tcW w:w="890" w:type="dxa"/>
            <w:noWrap/>
            <w:vAlign w:val="center"/>
            <w:hideMark/>
          </w:tcPr>
          <w:p w14:paraId="23EED831" w14:textId="68A654D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86.52 </w:t>
            </w:r>
          </w:p>
        </w:tc>
        <w:tc>
          <w:tcPr>
            <w:tcW w:w="1134" w:type="dxa"/>
            <w:noWrap/>
            <w:vAlign w:val="center"/>
            <w:hideMark/>
          </w:tcPr>
          <w:p w14:paraId="1CE8A14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1220</w:t>
            </w:r>
          </w:p>
        </w:tc>
        <w:tc>
          <w:tcPr>
            <w:tcW w:w="768" w:type="dxa"/>
            <w:noWrap/>
            <w:vAlign w:val="center"/>
            <w:hideMark/>
          </w:tcPr>
          <w:p w14:paraId="237ED8BD" w14:textId="5010A1A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43.50 </w:t>
            </w:r>
          </w:p>
        </w:tc>
        <w:tc>
          <w:tcPr>
            <w:tcW w:w="878" w:type="dxa"/>
            <w:noWrap/>
            <w:vAlign w:val="center"/>
            <w:hideMark/>
          </w:tcPr>
          <w:p w14:paraId="544D7EE2" w14:textId="29175C3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41.10 </w:t>
            </w:r>
          </w:p>
        </w:tc>
        <w:tc>
          <w:tcPr>
            <w:tcW w:w="878" w:type="dxa"/>
            <w:noWrap/>
            <w:vAlign w:val="center"/>
            <w:hideMark/>
          </w:tcPr>
          <w:p w14:paraId="3C099518" w14:textId="00387E5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46.00 </w:t>
            </w:r>
          </w:p>
        </w:tc>
      </w:tr>
      <w:tr w:rsidR="00B34405" w:rsidRPr="00D6762D" w14:paraId="1DE8A6EC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42102C5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0180C7F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categories</w:t>
            </w:r>
          </w:p>
        </w:tc>
        <w:tc>
          <w:tcPr>
            <w:tcW w:w="2953" w:type="dxa"/>
            <w:noWrap/>
            <w:vAlign w:val="center"/>
            <w:hideMark/>
          </w:tcPr>
          <w:p w14:paraId="44840C7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Mixed</w:t>
            </w:r>
          </w:p>
        </w:tc>
        <w:tc>
          <w:tcPr>
            <w:tcW w:w="1134" w:type="dxa"/>
            <w:noWrap/>
            <w:vAlign w:val="center"/>
            <w:hideMark/>
          </w:tcPr>
          <w:p w14:paraId="18DF4B3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445</w:t>
            </w:r>
          </w:p>
        </w:tc>
        <w:tc>
          <w:tcPr>
            <w:tcW w:w="890" w:type="dxa"/>
            <w:noWrap/>
            <w:vAlign w:val="center"/>
            <w:hideMark/>
          </w:tcPr>
          <w:p w14:paraId="49551FF9" w14:textId="1252E45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75.22 </w:t>
            </w:r>
          </w:p>
        </w:tc>
        <w:tc>
          <w:tcPr>
            <w:tcW w:w="890" w:type="dxa"/>
            <w:noWrap/>
            <w:vAlign w:val="center"/>
            <w:hideMark/>
          </w:tcPr>
          <w:p w14:paraId="61B866A0" w14:textId="110D805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68.25 </w:t>
            </w:r>
          </w:p>
        </w:tc>
        <w:tc>
          <w:tcPr>
            <w:tcW w:w="890" w:type="dxa"/>
            <w:noWrap/>
            <w:vAlign w:val="center"/>
            <w:hideMark/>
          </w:tcPr>
          <w:p w14:paraId="7A45F9CA" w14:textId="4E01896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82.19 </w:t>
            </w:r>
          </w:p>
        </w:tc>
        <w:tc>
          <w:tcPr>
            <w:tcW w:w="1134" w:type="dxa"/>
            <w:noWrap/>
            <w:vAlign w:val="center"/>
            <w:hideMark/>
          </w:tcPr>
          <w:p w14:paraId="698CA94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325</w:t>
            </w:r>
          </w:p>
        </w:tc>
        <w:tc>
          <w:tcPr>
            <w:tcW w:w="768" w:type="dxa"/>
            <w:noWrap/>
            <w:vAlign w:val="center"/>
            <w:hideMark/>
          </w:tcPr>
          <w:p w14:paraId="5446DC0A" w14:textId="2C01848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46.60 </w:t>
            </w:r>
          </w:p>
        </w:tc>
        <w:tc>
          <w:tcPr>
            <w:tcW w:w="878" w:type="dxa"/>
            <w:noWrap/>
            <w:vAlign w:val="center"/>
            <w:hideMark/>
          </w:tcPr>
          <w:p w14:paraId="3D743DE8" w14:textId="5146E77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41.50 </w:t>
            </w:r>
          </w:p>
        </w:tc>
        <w:tc>
          <w:tcPr>
            <w:tcW w:w="878" w:type="dxa"/>
            <w:noWrap/>
            <w:vAlign w:val="center"/>
            <w:hideMark/>
          </w:tcPr>
          <w:p w14:paraId="2F77B1B1" w14:textId="282BB78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51.70 </w:t>
            </w:r>
          </w:p>
        </w:tc>
      </w:tr>
      <w:tr w:rsidR="00B34405" w:rsidRPr="00D6762D" w14:paraId="0C7A2EB6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01587A7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3A5FBD3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05EABC7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Other Ethnic Group</w:t>
            </w:r>
          </w:p>
        </w:tc>
        <w:tc>
          <w:tcPr>
            <w:tcW w:w="1134" w:type="dxa"/>
            <w:noWrap/>
            <w:vAlign w:val="center"/>
            <w:hideMark/>
          </w:tcPr>
          <w:p w14:paraId="194D5CE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580</w:t>
            </w:r>
          </w:p>
        </w:tc>
        <w:tc>
          <w:tcPr>
            <w:tcW w:w="890" w:type="dxa"/>
            <w:noWrap/>
            <w:vAlign w:val="center"/>
            <w:hideMark/>
          </w:tcPr>
          <w:p w14:paraId="47F2CA50" w14:textId="302D497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71.05 </w:t>
            </w:r>
          </w:p>
        </w:tc>
        <w:tc>
          <w:tcPr>
            <w:tcW w:w="890" w:type="dxa"/>
            <w:noWrap/>
            <w:vAlign w:val="center"/>
            <w:hideMark/>
          </w:tcPr>
          <w:p w14:paraId="48482D36" w14:textId="5468C26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65.26 </w:t>
            </w:r>
          </w:p>
        </w:tc>
        <w:tc>
          <w:tcPr>
            <w:tcW w:w="890" w:type="dxa"/>
            <w:noWrap/>
            <w:vAlign w:val="center"/>
            <w:hideMark/>
          </w:tcPr>
          <w:p w14:paraId="13FB5BC5" w14:textId="51F7F27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76.84 </w:t>
            </w:r>
          </w:p>
        </w:tc>
        <w:tc>
          <w:tcPr>
            <w:tcW w:w="1134" w:type="dxa"/>
            <w:noWrap/>
            <w:vAlign w:val="center"/>
            <w:hideMark/>
          </w:tcPr>
          <w:p w14:paraId="2CFC3E4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395</w:t>
            </w:r>
          </w:p>
        </w:tc>
        <w:tc>
          <w:tcPr>
            <w:tcW w:w="768" w:type="dxa"/>
            <w:noWrap/>
            <w:vAlign w:val="center"/>
            <w:hideMark/>
          </w:tcPr>
          <w:p w14:paraId="63EEF07A" w14:textId="301EA14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42.70 </w:t>
            </w:r>
          </w:p>
        </w:tc>
        <w:tc>
          <w:tcPr>
            <w:tcW w:w="878" w:type="dxa"/>
            <w:noWrap/>
            <w:vAlign w:val="center"/>
            <w:hideMark/>
          </w:tcPr>
          <w:p w14:paraId="608C76B9" w14:textId="221D913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38.50 </w:t>
            </w:r>
          </w:p>
        </w:tc>
        <w:tc>
          <w:tcPr>
            <w:tcW w:w="878" w:type="dxa"/>
            <w:noWrap/>
            <w:vAlign w:val="center"/>
            <w:hideMark/>
          </w:tcPr>
          <w:p w14:paraId="07B38176" w14:textId="6358807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46.90 </w:t>
            </w:r>
          </w:p>
        </w:tc>
      </w:tr>
      <w:tr w:rsidR="00B34405" w:rsidRPr="00D6762D" w14:paraId="68088483" w14:textId="77777777" w:rsidTr="00B34405">
        <w:trPr>
          <w:trHeight w:val="411"/>
        </w:trPr>
        <w:tc>
          <w:tcPr>
            <w:tcW w:w="1970" w:type="dxa"/>
            <w:noWrap/>
            <w:vAlign w:val="center"/>
            <w:hideMark/>
          </w:tcPr>
          <w:p w14:paraId="465EC15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3C2C6D3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0F67AB4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Unknown</w:t>
            </w:r>
          </w:p>
        </w:tc>
        <w:tc>
          <w:tcPr>
            <w:tcW w:w="1134" w:type="dxa"/>
            <w:noWrap/>
            <w:vAlign w:val="center"/>
            <w:hideMark/>
          </w:tcPr>
          <w:p w14:paraId="1723A9A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1310</w:t>
            </w:r>
          </w:p>
        </w:tc>
        <w:tc>
          <w:tcPr>
            <w:tcW w:w="890" w:type="dxa"/>
            <w:noWrap/>
            <w:vAlign w:val="center"/>
            <w:hideMark/>
          </w:tcPr>
          <w:p w14:paraId="4E2F343E" w14:textId="5545F3E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45.37 </w:t>
            </w:r>
          </w:p>
        </w:tc>
        <w:tc>
          <w:tcPr>
            <w:tcW w:w="890" w:type="dxa"/>
            <w:noWrap/>
            <w:vAlign w:val="center"/>
            <w:hideMark/>
          </w:tcPr>
          <w:p w14:paraId="03F4158E" w14:textId="77AAE37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42.91 </w:t>
            </w:r>
          </w:p>
        </w:tc>
        <w:tc>
          <w:tcPr>
            <w:tcW w:w="890" w:type="dxa"/>
            <w:noWrap/>
            <w:vAlign w:val="center"/>
            <w:hideMark/>
          </w:tcPr>
          <w:p w14:paraId="45EB92B2" w14:textId="71E56AC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47.82 </w:t>
            </w:r>
          </w:p>
        </w:tc>
        <w:tc>
          <w:tcPr>
            <w:tcW w:w="1134" w:type="dxa"/>
            <w:noWrap/>
            <w:vAlign w:val="center"/>
            <w:hideMark/>
          </w:tcPr>
          <w:p w14:paraId="796793A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1060</w:t>
            </w:r>
          </w:p>
        </w:tc>
        <w:tc>
          <w:tcPr>
            <w:tcW w:w="768" w:type="dxa"/>
            <w:noWrap/>
            <w:vAlign w:val="center"/>
            <w:hideMark/>
          </w:tcPr>
          <w:p w14:paraId="1598311B" w14:textId="093E3B9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25.50 </w:t>
            </w:r>
          </w:p>
        </w:tc>
        <w:tc>
          <w:tcPr>
            <w:tcW w:w="878" w:type="dxa"/>
            <w:noWrap/>
            <w:vAlign w:val="center"/>
            <w:hideMark/>
          </w:tcPr>
          <w:p w14:paraId="0AA09E92" w14:textId="338208D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24.00 </w:t>
            </w:r>
          </w:p>
        </w:tc>
        <w:tc>
          <w:tcPr>
            <w:tcW w:w="878" w:type="dxa"/>
            <w:noWrap/>
            <w:vAlign w:val="center"/>
            <w:hideMark/>
          </w:tcPr>
          <w:p w14:paraId="4EEFFEA3" w14:textId="1E9933C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27.00 </w:t>
            </w:r>
          </w:p>
        </w:tc>
      </w:tr>
      <w:tr w:rsidR="00B34405" w:rsidRPr="00D6762D" w14:paraId="63379512" w14:textId="77777777" w:rsidTr="00B34405">
        <w:trPr>
          <w:trHeight w:val="422"/>
        </w:trPr>
        <w:tc>
          <w:tcPr>
            <w:tcW w:w="1970" w:type="dxa"/>
            <w:noWrap/>
            <w:vAlign w:val="center"/>
            <w:hideMark/>
          </w:tcPr>
          <w:p w14:paraId="29D0728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3CC57B5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7F1935C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White</w:t>
            </w:r>
          </w:p>
        </w:tc>
        <w:tc>
          <w:tcPr>
            <w:tcW w:w="1134" w:type="dxa"/>
            <w:noWrap/>
            <w:vAlign w:val="center"/>
            <w:hideMark/>
          </w:tcPr>
          <w:p w14:paraId="0530311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46290</w:t>
            </w:r>
          </w:p>
        </w:tc>
        <w:tc>
          <w:tcPr>
            <w:tcW w:w="890" w:type="dxa"/>
            <w:noWrap/>
            <w:vAlign w:val="center"/>
            <w:hideMark/>
          </w:tcPr>
          <w:p w14:paraId="24D707B5" w14:textId="766380A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48.88 </w:t>
            </w:r>
          </w:p>
        </w:tc>
        <w:tc>
          <w:tcPr>
            <w:tcW w:w="890" w:type="dxa"/>
            <w:noWrap/>
            <w:vAlign w:val="center"/>
            <w:hideMark/>
          </w:tcPr>
          <w:p w14:paraId="684F7CE0" w14:textId="624B651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48.44 </w:t>
            </w:r>
          </w:p>
        </w:tc>
        <w:tc>
          <w:tcPr>
            <w:tcW w:w="890" w:type="dxa"/>
            <w:noWrap/>
            <w:vAlign w:val="center"/>
            <w:hideMark/>
          </w:tcPr>
          <w:p w14:paraId="4C767A36" w14:textId="0171850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49.33 </w:t>
            </w:r>
          </w:p>
        </w:tc>
        <w:tc>
          <w:tcPr>
            <w:tcW w:w="1134" w:type="dxa"/>
            <w:noWrap/>
            <w:vAlign w:val="center"/>
            <w:hideMark/>
          </w:tcPr>
          <w:p w14:paraId="783B457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37995</w:t>
            </w:r>
          </w:p>
        </w:tc>
        <w:tc>
          <w:tcPr>
            <w:tcW w:w="768" w:type="dxa"/>
            <w:noWrap/>
            <w:vAlign w:val="center"/>
            <w:hideMark/>
          </w:tcPr>
          <w:p w14:paraId="14E54DB0" w14:textId="7B08884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28.80 </w:t>
            </w:r>
          </w:p>
        </w:tc>
        <w:tc>
          <w:tcPr>
            <w:tcW w:w="878" w:type="dxa"/>
            <w:noWrap/>
            <w:vAlign w:val="center"/>
            <w:hideMark/>
          </w:tcPr>
          <w:p w14:paraId="3BE20FDC" w14:textId="1160CA8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28.50 </w:t>
            </w:r>
          </w:p>
        </w:tc>
        <w:tc>
          <w:tcPr>
            <w:tcW w:w="878" w:type="dxa"/>
            <w:noWrap/>
            <w:vAlign w:val="center"/>
            <w:hideMark/>
          </w:tcPr>
          <w:p w14:paraId="6A874A3A" w14:textId="4945C3F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29.10 </w:t>
            </w:r>
          </w:p>
        </w:tc>
      </w:tr>
      <w:tr w:rsidR="00B34405" w:rsidRPr="00D6762D" w14:paraId="4F8D982A" w14:textId="77777777" w:rsidTr="00B34405">
        <w:trPr>
          <w:trHeight w:val="411"/>
        </w:trPr>
        <w:tc>
          <w:tcPr>
            <w:tcW w:w="1970" w:type="dxa"/>
            <w:noWrap/>
            <w:vAlign w:val="center"/>
            <w:hideMark/>
          </w:tcPr>
          <w:p w14:paraId="665EB2F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5A05CA3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2B2B50D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African</w:t>
            </w:r>
          </w:p>
        </w:tc>
        <w:tc>
          <w:tcPr>
            <w:tcW w:w="1134" w:type="dxa"/>
            <w:noWrap/>
            <w:vAlign w:val="center"/>
            <w:hideMark/>
          </w:tcPr>
          <w:p w14:paraId="37C8E5B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650</w:t>
            </w:r>
          </w:p>
        </w:tc>
        <w:tc>
          <w:tcPr>
            <w:tcW w:w="890" w:type="dxa"/>
            <w:noWrap/>
            <w:vAlign w:val="center"/>
            <w:hideMark/>
          </w:tcPr>
          <w:p w14:paraId="3120FA91" w14:textId="147B429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83.62 </w:t>
            </w:r>
          </w:p>
        </w:tc>
        <w:tc>
          <w:tcPr>
            <w:tcW w:w="890" w:type="dxa"/>
            <w:noWrap/>
            <w:vAlign w:val="center"/>
            <w:hideMark/>
          </w:tcPr>
          <w:p w14:paraId="59394DCA" w14:textId="57B6FB6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77.19 </w:t>
            </w:r>
          </w:p>
        </w:tc>
        <w:tc>
          <w:tcPr>
            <w:tcW w:w="890" w:type="dxa"/>
            <w:noWrap/>
            <w:vAlign w:val="center"/>
            <w:hideMark/>
          </w:tcPr>
          <w:p w14:paraId="066A124E" w14:textId="21D7F9C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90.05 </w:t>
            </w:r>
          </w:p>
        </w:tc>
        <w:tc>
          <w:tcPr>
            <w:tcW w:w="1134" w:type="dxa"/>
            <w:noWrap/>
            <w:vAlign w:val="center"/>
            <w:hideMark/>
          </w:tcPr>
          <w:p w14:paraId="2E4CFE9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400</w:t>
            </w:r>
          </w:p>
        </w:tc>
        <w:tc>
          <w:tcPr>
            <w:tcW w:w="768" w:type="dxa"/>
            <w:noWrap/>
            <w:vAlign w:val="center"/>
            <w:hideMark/>
          </w:tcPr>
          <w:p w14:paraId="5ACFF944" w14:textId="75974E0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45.60 </w:t>
            </w:r>
          </w:p>
        </w:tc>
        <w:tc>
          <w:tcPr>
            <w:tcW w:w="878" w:type="dxa"/>
            <w:noWrap/>
            <w:vAlign w:val="center"/>
            <w:hideMark/>
          </w:tcPr>
          <w:p w14:paraId="779A7CB1" w14:textId="4899DFA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41.10 </w:t>
            </w:r>
          </w:p>
        </w:tc>
        <w:tc>
          <w:tcPr>
            <w:tcW w:w="878" w:type="dxa"/>
            <w:noWrap/>
            <w:vAlign w:val="center"/>
            <w:hideMark/>
          </w:tcPr>
          <w:p w14:paraId="7CAE8E14" w14:textId="5225D39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50.10 </w:t>
            </w:r>
          </w:p>
        </w:tc>
      </w:tr>
      <w:tr w:rsidR="00B34405" w:rsidRPr="00D6762D" w14:paraId="3D2DB002" w14:textId="77777777" w:rsidTr="00B34405">
        <w:trPr>
          <w:trHeight w:val="413"/>
        </w:trPr>
        <w:tc>
          <w:tcPr>
            <w:tcW w:w="1970" w:type="dxa"/>
            <w:noWrap/>
            <w:vAlign w:val="center"/>
            <w:hideMark/>
          </w:tcPr>
          <w:p w14:paraId="061369B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31CA440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37A0982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Asian background</w:t>
            </w:r>
          </w:p>
        </w:tc>
        <w:tc>
          <w:tcPr>
            <w:tcW w:w="1134" w:type="dxa"/>
            <w:noWrap/>
            <w:vAlign w:val="center"/>
            <w:hideMark/>
          </w:tcPr>
          <w:p w14:paraId="26F9372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695</w:t>
            </w:r>
          </w:p>
        </w:tc>
        <w:tc>
          <w:tcPr>
            <w:tcW w:w="890" w:type="dxa"/>
            <w:noWrap/>
            <w:vAlign w:val="center"/>
            <w:hideMark/>
          </w:tcPr>
          <w:p w14:paraId="41C5B519" w14:textId="10345F5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66.48 </w:t>
            </w:r>
          </w:p>
        </w:tc>
        <w:tc>
          <w:tcPr>
            <w:tcW w:w="890" w:type="dxa"/>
            <w:noWrap/>
            <w:vAlign w:val="center"/>
            <w:hideMark/>
          </w:tcPr>
          <w:p w14:paraId="58C1696E" w14:textId="4439772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61.53 </w:t>
            </w:r>
          </w:p>
        </w:tc>
        <w:tc>
          <w:tcPr>
            <w:tcW w:w="890" w:type="dxa"/>
            <w:noWrap/>
            <w:vAlign w:val="center"/>
            <w:hideMark/>
          </w:tcPr>
          <w:p w14:paraId="0EF689A4" w14:textId="6B9BD22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71.43 </w:t>
            </w:r>
          </w:p>
        </w:tc>
        <w:tc>
          <w:tcPr>
            <w:tcW w:w="1134" w:type="dxa"/>
            <w:noWrap/>
            <w:vAlign w:val="center"/>
            <w:hideMark/>
          </w:tcPr>
          <w:p w14:paraId="230B028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390</w:t>
            </w:r>
          </w:p>
        </w:tc>
        <w:tc>
          <w:tcPr>
            <w:tcW w:w="768" w:type="dxa"/>
            <w:noWrap/>
            <w:vAlign w:val="center"/>
            <w:hideMark/>
          </w:tcPr>
          <w:p w14:paraId="786D372E" w14:textId="53D9FF9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38.40 </w:t>
            </w:r>
          </w:p>
        </w:tc>
        <w:tc>
          <w:tcPr>
            <w:tcW w:w="878" w:type="dxa"/>
            <w:noWrap/>
            <w:vAlign w:val="center"/>
            <w:hideMark/>
          </w:tcPr>
          <w:p w14:paraId="10EAD1C1" w14:textId="6D2FA44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34.60 </w:t>
            </w:r>
          </w:p>
        </w:tc>
        <w:tc>
          <w:tcPr>
            <w:tcW w:w="878" w:type="dxa"/>
            <w:noWrap/>
            <w:vAlign w:val="center"/>
            <w:hideMark/>
          </w:tcPr>
          <w:p w14:paraId="1B7D9E46" w14:textId="57BD9F1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42.20 </w:t>
            </w:r>
          </w:p>
        </w:tc>
      </w:tr>
      <w:tr w:rsidR="00B34405" w:rsidRPr="00D6762D" w14:paraId="10931A19" w14:textId="77777777" w:rsidTr="00B34405">
        <w:trPr>
          <w:trHeight w:val="504"/>
        </w:trPr>
        <w:tc>
          <w:tcPr>
            <w:tcW w:w="1970" w:type="dxa"/>
            <w:noWrap/>
            <w:vAlign w:val="center"/>
            <w:hideMark/>
          </w:tcPr>
          <w:p w14:paraId="1CC608A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7445E26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380B620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Black background</w:t>
            </w:r>
          </w:p>
        </w:tc>
        <w:tc>
          <w:tcPr>
            <w:tcW w:w="1134" w:type="dxa"/>
            <w:noWrap/>
            <w:vAlign w:val="center"/>
            <w:hideMark/>
          </w:tcPr>
          <w:p w14:paraId="27BDAEC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245</w:t>
            </w:r>
          </w:p>
        </w:tc>
        <w:tc>
          <w:tcPr>
            <w:tcW w:w="890" w:type="dxa"/>
            <w:noWrap/>
            <w:vAlign w:val="center"/>
            <w:hideMark/>
          </w:tcPr>
          <w:p w14:paraId="32E77751" w14:textId="208C2B6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90.68 </w:t>
            </w:r>
          </w:p>
        </w:tc>
        <w:tc>
          <w:tcPr>
            <w:tcW w:w="890" w:type="dxa"/>
            <w:noWrap/>
            <w:vAlign w:val="center"/>
            <w:hideMark/>
          </w:tcPr>
          <w:p w14:paraId="74D92288" w14:textId="3C6A4BF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79.27 </w:t>
            </w:r>
          </w:p>
        </w:tc>
        <w:tc>
          <w:tcPr>
            <w:tcW w:w="890" w:type="dxa"/>
            <w:noWrap/>
            <w:vAlign w:val="center"/>
            <w:hideMark/>
          </w:tcPr>
          <w:p w14:paraId="490EBFE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102.08 </w:t>
            </w:r>
          </w:p>
        </w:tc>
        <w:tc>
          <w:tcPr>
            <w:tcW w:w="1134" w:type="dxa"/>
            <w:noWrap/>
            <w:vAlign w:val="center"/>
            <w:hideMark/>
          </w:tcPr>
          <w:p w14:paraId="55E3F9F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145</w:t>
            </w:r>
          </w:p>
        </w:tc>
        <w:tc>
          <w:tcPr>
            <w:tcW w:w="768" w:type="dxa"/>
            <w:noWrap/>
            <w:vAlign w:val="center"/>
            <w:hideMark/>
          </w:tcPr>
          <w:p w14:paraId="25F99A21" w14:textId="54F1F18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46.80 </w:t>
            </w:r>
          </w:p>
        </w:tc>
        <w:tc>
          <w:tcPr>
            <w:tcW w:w="878" w:type="dxa"/>
            <w:noWrap/>
            <w:vAlign w:val="center"/>
            <w:hideMark/>
          </w:tcPr>
          <w:p w14:paraId="739AA134" w14:textId="60CB2F2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39.10 </w:t>
            </w:r>
          </w:p>
        </w:tc>
        <w:tc>
          <w:tcPr>
            <w:tcW w:w="878" w:type="dxa"/>
            <w:noWrap/>
            <w:vAlign w:val="center"/>
            <w:hideMark/>
          </w:tcPr>
          <w:p w14:paraId="0E273118" w14:textId="6DDD52C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54.50 </w:t>
            </w:r>
          </w:p>
        </w:tc>
      </w:tr>
      <w:tr w:rsidR="00B34405" w:rsidRPr="00D6762D" w14:paraId="1028AF1B" w14:textId="77777777" w:rsidTr="00B34405">
        <w:trPr>
          <w:trHeight w:val="492"/>
        </w:trPr>
        <w:tc>
          <w:tcPr>
            <w:tcW w:w="1970" w:type="dxa"/>
            <w:noWrap/>
            <w:vAlign w:val="center"/>
            <w:hideMark/>
          </w:tcPr>
          <w:p w14:paraId="765CE34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648835D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8858C1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Ethnic Group</w:t>
            </w:r>
          </w:p>
        </w:tc>
        <w:tc>
          <w:tcPr>
            <w:tcW w:w="1134" w:type="dxa"/>
            <w:noWrap/>
            <w:vAlign w:val="center"/>
            <w:hideMark/>
          </w:tcPr>
          <w:p w14:paraId="165BF6D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560</w:t>
            </w:r>
          </w:p>
        </w:tc>
        <w:tc>
          <w:tcPr>
            <w:tcW w:w="890" w:type="dxa"/>
            <w:noWrap/>
            <w:vAlign w:val="center"/>
            <w:hideMark/>
          </w:tcPr>
          <w:p w14:paraId="61188D0F" w14:textId="5EBD3AB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73.88 </w:t>
            </w:r>
          </w:p>
        </w:tc>
        <w:tc>
          <w:tcPr>
            <w:tcW w:w="890" w:type="dxa"/>
            <w:noWrap/>
            <w:vAlign w:val="center"/>
            <w:hideMark/>
          </w:tcPr>
          <w:p w14:paraId="05E87030" w14:textId="1C824EB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67.75 </w:t>
            </w:r>
          </w:p>
        </w:tc>
        <w:tc>
          <w:tcPr>
            <w:tcW w:w="890" w:type="dxa"/>
            <w:noWrap/>
            <w:vAlign w:val="center"/>
            <w:hideMark/>
          </w:tcPr>
          <w:p w14:paraId="41249EF4" w14:textId="4E13240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80.01 </w:t>
            </w:r>
          </w:p>
        </w:tc>
        <w:tc>
          <w:tcPr>
            <w:tcW w:w="1134" w:type="dxa"/>
            <w:noWrap/>
            <w:vAlign w:val="center"/>
            <w:hideMark/>
          </w:tcPr>
          <w:p w14:paraId="34F2D55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375</w:t>
            </w:r>
          </w:p>
        </w:tc>
        <w:tc>
          <w:tcPr>
            <w:tcW w:w="768" w:type="dxa"/>
            <w:noWrap/>
            <w:vAlign w:val="center"/>
            <w:hideMark/>
          </w:tcPr>
          <w:p w14:paraId="62EFA7F3" w14:textId="4F597D4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42.60 </w:t>
            </w:r>
          </w:p>
        </w:tc>
        <w:tc>
          <w:tcPr>
            <w:tcW w:w="878" w:type="dxa"/>
            <w:noWrap/>
            <w:vAlign w:val="center"/>
            <w:hideMark/>
          </w:tcPr>
          <w:p w14:paraId="1F0AEF58" w14:textId="3726EB4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38.20 </w:t>
            </w:r>
          </w:p>
        </w:tc>
        <w:tc>
          <w:tcPr>
            <w:tcW w:w="878" w:type="dxa"/>
            <w:noWrap/>
            <w:vAlign w:val="center"/>
            <w:hideMark/>
          </w:tcPr>
          <w:p w14:paraId="018CC330" w14:textId="6B1BB86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46.90 </w:t>
            </w:r>
          </w:p>
        </w:tc>
      </w:tr>
      <w:tr w:rsidR="00B34405" w:rsidRPr="00D6762D" w14:paraId="4CE0B93A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03D247C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351929C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216560A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Mixed background</w:t>
            </w:r>
          </w:p>
        </w:tc>
        <w:tc>
          <w:tcPr>
            <w:tcW w:w="1134" w:type="dxa"/>
            <w:noWrap/>
            <w:vAlign w:val="center"/>
            <w:hideMark/>
          </w:tcPr>
          <w:p w14:paraId="493980D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115</w:t>
            </w:r>
          </w:p>
        </w:tc>
        <w:tc>
          <w:tcPr>
            <w:tcW w:w="890" w:type="dxa"/>
            <w:noWrap/>
            <w:vAlign w:val="center"/>
            <w:hideMark/>
          </w:tcPr>
          <w:p w14:paraId="3E112AC3" w14:textId="217E7CE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59.96 </w:t>
            </w:r>
          </w:p>
        </w:tc>
        <w:tc>
          <w:tcPr>
            <w:tcW w:w="890" w:type="dxa"/>
            <w:noWrap/>
            <w:vAlign w:val="center"/>
            <w:hideMark/>
          </w:tcPr>
          <w:p w14:paraId="33A24ADD" w14:textId="0C8A34A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48.91 </w:t>
            </w:r>
          </w:p>
        </w:tc>
        <w:tc>
          <w:tcPr>
            <w:tcW w:w="890" w:type="dxa"/>
            <w:noWrap/>
            <w:vAlign w:val="center"/>
            <w:hideMark/>
          </w:tcPr>
          <w:p w14:paraId="741ED9D2" w14:textId="2D1203B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71.02 </w:t>
            </w:r>
          </w:p>
        </w:tc>
        <w:tc>
          <w:tcPr>
            <w:tcW w:w="1134" w:type="dxa"/>
            <w:noWrap/>
            <w:vAlign w:val="center"/>
            <w:hideMark/>
          </w:tcPr>
          <w:p w14:paraId="5E974FD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90</w:t>
            </w:r>
          </w:p>
        </w:tc>
        <w:tc>
          <w:tcPr>
            <w:tcW w:w="768" w:type="dxa"/>
            <w:noWrap/>
            <w:vAlign w:val="center"/>
            <w:hideMark/>
          </w:tcPr>
          <w:p w14:paraId="6DDDC895" w14:textId="27256DA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35.60 </w:t>
            </w:r>
          </w:p>
        </w:tc>
        <w:tc>
          <w:tcPr>
            <w:tcW w:w="878" w:type="dxa"/>
            <w:noWrap/>
            <w:vAlign w:val="center"/>
            <w:hideMark/>
          </w:tcPr>
          <w:p w14:paraId="7064FD27" w14:textId="61EC884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25.30 </w:t>
            </w:r>
          </w:p>
        </w:tc>
        <w:tc>
          <w:tcPr>
            <w:tcW w:w="878" w:type="dxa"/>
            <w:noWrap/>
            <w:vAlign w:val="center"/>
            <w:hideMark/>
          </w:tcPr>
          <w:p w14:paraId="6D50B947" w14:textId="4A34886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48.80 </w:t>
            </w:r>
          </w:p>
        </w:tc>
      </w:tr>
      <w:tr w:rsidR="00B34405" w:rsidRPr="00D6762D" w14:paraId="43579E4E" w14:textId="77777777" w:rsidTr="00B34405">
        <w:trPr>
          <w:trHeight w:val="511"/>
        </w:trPr>
        <w:tc>
          <w:tcPr>
            <w:tcW w:w="1970" w:type="dxa"/>
            <w:noWrap/>
            <w:vAlign w:val="center"/>
            <w:hideMark/>
          </w:tcPr>
          <w:p w14:paraId="642EB73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6F37AE5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4627448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White background</w:t>
            </w:r>
          </w:p>
        </w:tc>
        <w:tc>
          <w:tcPr>
            <w:tcW w:w="1134" w:type="dxa"/>
            <w:noWrap/>
            <w:vAlign w:val="center"/>
            <w:hideMark/>
          </w:tcPr>
          <w:p w14:paraId="6B7BABB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2595</w:t>
            </w:r>
          </w:p>
        </w:tc>
        <w:tc>
          <w:tcPr>
            <w:tcW w:w="890" w:type="dxa"/>
            <w:noWrap/>
            <w:vAlign w:val="center"/>
            <w:hideMark/>
          </w:tcPr>
          <w:p w14:paraId="027703FE" w14:textId="5C626A6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44.53 </w:t>
            </w:r>
          </w:p>
        </w:tc>
        <w:tc>
          <w:tcPr>
            <w:tcW w:w="890" w:type="dxa"/>
            <w:noWrap/>
            <w:vAlign w:val="center"/>
            <w:hideMark/>
          </w:tcPr>
          <w:p w14:paraId="2AE0D475" w14:textId="4698E31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42.81 </w:t>
            </w:r>
          </w:p>
        </w:tc>
        <w:tc>
          <w:tcPr>
            <w:tcW w:w="890" w:type="dxa"/>
            <w:noWrap/>
            <w:vAlign w:val="center"/>
            <w:hideMark/>
          </w:tcPr>
          <w:p w14:paraId="0E43544A" w14:textId="724C8B8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46.24 </w:t>
            </w:r>
          </w:p>
        </w:tc>
        <w:tc>
          <w:tcPr>
            <w:tcW w:w="1134" w:type="dxa"/>
            <w:noWrap/>
            <w:vAlign w:val="center"/>
            <w:hideMark/>
          </w:tcPr>
          <w:p w14:paraId="480565D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2045</w:t>
            </w:r>
          </w:p>
        </w:tc>
        <w:tc>
          <w:tcPr>
            <w:tcW w:w="768" w:type="dxa"/>
            <w:noWrap/>
            <w:vAlign w:val="center"/>
            <w:hideMark/>
          </w:tcPr>
          <w:p w14:paraId="121FA89E" w14:textId="7D9166E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24.30 </w:t>
            </w:r>
          </w:p>
        </w:tc>
        <w:tc>
          <w:tcPr>
            <w:tcW w:w="878" w:type="dxa"/>
            <w:noWrap/>
            <w:vAlign w:val="center"/>
            <w:hideMark/>
          </w:tcPr>
          <w:p w14:paraId="639476E2" w14:textId="4E26647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23.30 </w:t>
            </w:r>
          </w:p>
        </w:tc>
        <w:tc>
          <w:tcPr>
            <w:tcW w:w="878" w:type="dxa"/>
            <w:noWrap/>
            <w:vAlign w:val="center"/>
            <w:hideMark/>
          </w:tcPr>
          <w:p w14:paraId="51A1B2DD" w14:textId="31E834D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25.40 </w:t>
            </w:r>
          </w:p>
        </w:tc>
      </w:tr>
      <w:tr w:rsidR="00B34405" w:rsidRPr="00D6762D" w14:paraId="6A361540" w14:textId="77777777" w:rsidTr="00B34405">
        <w:trPr>
          <w:trHeight w:val="415"/>
        </w:trPr>
        <w:tc>
          <w:tcPr>
            <w:tcW w:w="1970" w:type="dxa"/>
            <w:noWrap/>
            <w:vAlign w:val="center"/>
            <w:hideMark/>
          </w:tcPr>
          <w:p w14:paraId="1360DDE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062D5F9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15B86BE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Arab</w:t>
            </w:r>
          </w:p>
        </w:tc>
        <w:tc>
          <w:tcPr>
            <w:tcW w:w="1134" w:type="dxa"/>
            <w:noWrap/>
            <w:vAlign w:val="center"/>
            <w:hideMark/>
          </w:tcPr>
          <w:p w14:paraId="5F0FA30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20</w:t>
            </w:r>
          </w:p>
        </w:tc>
        <w:tc>
          <w:tcPr>
            <w:tcW w:w="890" w:type="dxa"/>
            <w:noWrap/>
            <w:vAlign w:val="center"/>
            <w:hideMark/>
          </w:tcPr>
          <w:p w14:paraId="75ED3866" w14:textId="3440FF1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45.31 </w:t>
            </w:r>
          </w:p>
        </w:tc>
        <w:tc>
          <w:tcPr>
            <w:tcW w:w="890" w:type="dxa"/>
            <w:noWrap/>
            <w:vAlign w:val="center"/>
            <w:hideMark/>
          </w:tcPr>
          <w:p w14:paraId="2899957F" w14:textId="3C87ECE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33.51 </w:t>
            </w:r>
          </w:p>
        </w:tc>
        <w:tc>
          <w:tcPr>
            <w:tcW w:w="890" w:type="dxa"/>
            <w:noWrap/>
            <w:vAlign w:val="center"/>
            <w:hideMark/>
          </w:tcPr>
          <w:p w14:paraId="2708E71B" w14:textId="45982CF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60.00 </w:t>
            </w:r>
          </w:p>
        </w:tc>
        <w:tc>
          <w:tcPr>
            <w:tcW w:w="1134" w:type="dxa"/>
            <w:noWrap/>
            <w:vAlign w:val="center"/>
            <w:hideMark/>
          </w:tcPr>
          <w:p w14:paraId="1B96B29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20</w:t>
            </w:r>
          </w:p>
        </w:tc>
        <w:tc>
          <w:tcPr>
            <w:tcW w:w="768" w:type="dxa"/>
            <w:noWrap/>
            <w:vAlign w:val="center"/>
            <w:hideMark/>
          </w:tcPr>
          <w:p w14:paraId="7F4E95D5" w14:textId="7A00D6E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49.20 </w:t>
            </w:r>
          </w:p>
        </w:tc>
        <w:tc>
          <w:tcPr>
            <w:tcW w:w="878" w:type="dxa"/>
            <w:noWrap/>
            <w:vAlign w:val="center"/>
            <w:hideMark/>
          </w:tcPr>
          <w:p w14:paraId="04D70F0F" w14:textId="0D41C62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36.80 </w:t>
            </w:r>
          </w:p>
        </w:tc>
        <w:tc>
          <w:tcPr>
            <w:tcW w:w="878" w:type="dxa"/>
            <w:noWrap/>
            <w:vAlign w:val="center"/>
            <w:hideMark/>
          </w:tcPr>
          <w:p w14:paraId="49695D88" w14:textId="2F5B4C1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64.40 </w:t>
            </w:r>
          </w:p>
        </w:tc>
      </w:tr>
      <w:tr w:rsidR="00B34405" w:rsidRPr="00D6762D" w14:paraId="71C6B5D6" w14:textId="77777777" w:rsidTr="00B34405">
        <w:trPr>
          <w:trHeight w:val="414"/>
        </w:trPr>
        <w:tc>
          <w:tcPr>
            <w:tcW w:w="1970" w:type="dxa"/>
            <w:noWrap/>
            <w:vAlign w:val="center"/>
            <w:hideMark/>
          </w:tcPr>
          <w:p w14:paraId="37DA393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49D14A8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7D24A6D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Bangladeshi</w:t>
            </w:r>
          </w:p>
        </w:tc>
        <w:tc>
          <w:tcPr>
            <w:tcW w:w="1134" w:type="dxa"/>
            <w:noWrap/>
            <w:vAlign w:val="center"/>
            <w:hideMark/>
          </w:tcPr>
          <w:p w14:paraId="022217E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535</w:t>
            </w:r>
          </w:p>
        </w:tc>
        <w:tc>
          <w:tcPr>
            <w:tcW w:w="890" w:type="dxa"/>
            <w:noWrap/>
            <w:vAlign w:val="center"/>
            <w:hideMark/>
          </w:tcPr>
          <w:p w14:paraId="70FB7B3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116.77 </w:t>
            </w:r>
          </w:p>
        </w:tc>
        <w:tc>
          <w:tcPr>
            <w:tcW w:w="890" w:type="dxa"/>
            <w:noWrap/>
            <w:vAlign w:val="center"/>
            <w:hideMark/>
          </w:tcPr>
          <w:p w14:paraId="7AB3C53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106.89 </w:t>
            </w:r>
          </w:p>
        </w:tc>
        <w:tc>
          <w:tcPr>
            <w:tcW w:w="890" w:type="dxa"/>
            <w:noWrap/>
            <w:vAlign w:val="center"/>
            <w:hideMark/>
          </w:tcPr>
          <w:p w14:paraId="5DA137F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126.65 </w:t>
            </w:r>
          </w:p>
        </w:tc>
        <w:tc>
          <w:tcPr>
            <w:tcW w:w="1134" w:type="dxa"/>
            <w:noWrap/>
            <w:vAlign w:val="center"/>
            <w:hideMark/>
          </w:tcPr>
          <w:p w14:paraId="0CED54C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345</w:t>
            </w:r>
          </w:p>
        </w:tc>
        <w:tc>
          <w:tcPr>
            <w:tcW w:w="768" w:type="dxa"/>
            <w:noWrap/>
            <w:vAlign w:val="center"/>
            <w:hideMark/>
          </w:tcPr>
          <w:p w14:paraId="07DB144B" w14:textId="5C82CF3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65.50 </w:t>
            </w:r>
          </w:p>
        </w:tc>
        <w:tc>
          <w:tcPr>
            <w:tcW w:w="878" w:type="dxa"/>
            <w:noWrap/>
            <w:vAlign w:val="center"/>
            <w:hideMark/>
          </w:tcPr>
          <w:p w14:paraId="7AA63039" w14:textId="215562E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58.50 </w:t>
            </w:r>
          </w:p>
        </w:tc>
        <w:tc>
          <w:tcPr>
            <w:tcW w:w="878" w:type="dxa"/>
            <w:noWrap/>
            <w:vAlign w:val="center"/>
            <w:hideMark/>
          </w:tcPr>
          <w:p w14:paraId="5494F6A3" w14:textId="63C0088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72.40 </w:t>
            </w:r>
          </w:p>
        </w:tc>
      </w:tr>
      <w:tr w:rsidR="00B34405" w:rsidRPr="00D6762D" w14:paraId="3928F278" w14:textId="77777777" w:rsidTr="00B34405">
        <w:trPr>
          <w:trHeight w:val="411"/>
        </w:trPr>
        <w:tc>
          <w:tcPr>
            <w:tcW w:w="1970" w:type="dxa"/>
            <w:noWrap/>
            <w:vAlign w:val="center"/>
            <w:hideMark/>
          </w:tcPr>
          <w:p w14:paraId="6F3ABEC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3BB6228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557521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British</w:t>
            </w:r>
          </w:p>
        </w:tc>
        <w:tc>
          <w:tcPr>
            <w:tcW w:w="1134" w:type="dxa"/>
            <w:noWrap/>
            <w:vAlign w:val="center"/>
            <w:hideMark/>
          </w:tcPr>
          <w:p w14:paraId="11F5D77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43135</w:t>
            </w:r>
          </w:p>
        </w:tc>
        <w:tc>
          <w:tcPr>
            <w:tcW w:w="890" w:type="dxa"/>
            <w:noWrap/>
            <w:vAlign w:val="center"/>
            <w:hideMark/>
          </w:tcPr>
          <w:p w14:paraId="1F56A04F" w14:textId="5914810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49.17 </w:t>
            </w:r>
          </w:p>
        </w:tc>
        <w:tc>
          <w:tcPr>
            <w:tcW w:w="890" w:type="dxa"/>
            <w:noWrap/>
            <w:vAlign w:val="center"/>
            <w:hideMark/>
          </w:tcPr>
          <w:p w14:paraId="5950A827" w14:textId="02A7D7A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48.70 </w:t>
            </w:r>
          </w:p>
        </w:tc>
        <w:tc>
          <w:tcPr>
            <w:tcW w:w="890" w:type="dxa"/>
            <w:noWrap/>
            <w:vAlign w:val="center"/>
            <w:hideMark/>
          </w:tcPr>
          <w:p w14:paraId="064FB584" w14:textId="7C089B7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49.63 </w:t>
            </w:r>
          </w:p>
        </w:tc>
        <w:tc>
          <w:tcPr>
            <w:tcW w:w="1134" w:type="dxa"/>
            <w:noWrap/>
            <w:vAlign w:val="center"/>
            <w:hideMark/>
          </w:tcPr>
          <w:p w14:paraId="3AF3382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35505</w:t>
            </w:r>
          </w:p>
        </w:tc>
        <w:tc>
          <w:tcPr>
            <w:tcW w:w="768" w:type="dxa"/>
            <w:noWrap/>
            <w:vAlign w:val="center"/>
            <w:hideMark/>
          </w:tcPr>
          <w:p w14:paraId="1FBE4102" w14:textId="714061B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29.20 </w:t>
            </w:r>
          </w:p>
        </w:tc>
        <w:tc>
          <w:tcPr>
            <w:tcW w:w="878" w:type="dxa"/>
            <w:noWrap/>
            <w:vAlign w:val="center"/>
            <w:hideMark/>
          </w:tcPr>
          <w:p w14:paraId="60D0A179" w14:textId="4DF0CF3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28.90 </w:t>
            </w:r>
          </w:p>
        </w:tc>
        <w:tc>
          <w:tcPr>
            <w:tcW w:w="878" w:type="dxa"/>
            <w:noWrap/>
            <w:vAlign w:val="center"/>
            <w:hideMark/>
          </w:tcPr>
          <w:p w14:paraId="3ECF7E31" w14:textId="2A49697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29.50 </w:t>
            </w:r>
          </w:p>
        </w:tc>
      </w:tr>
      <w:tr w:rsidR="00B34405" w:rsidRPr="00D6762D" w14:paraId="595896A3" w14:textId="77777777" w:rsidTr="00B34405">
        <w:trPr>
          <w:trHeight w:val="419"/>
        </w:trPr>
        <w:tc>
          <w:tcPr>
            <w:tcW w:w="1970" w:type="dxa"/>
            <w:noWrap/>
            <w:vAlign w:val="center"/>
            <w:hideMark/>
          </w:tcPr>
          <w:p w14:paraId="72EAC92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lastRenderedPageBreak/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3434862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E0C93D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Caribbean</w:t>
            </w:r>
          </w:p>
        </w:tc>
        <w:tc>
          <w:tcPr>
            <w:tcW w:w="1134" w:type="dxa"/>
            <w:noWrap/>
            <w:vAlign w:val="center"/>
            <w:hideMark/>
          </w:tcPr>
          <w:p w14:paraId="238F6B2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995</w:t>
            </w:r>
          </w:p>
        </w:tc>
        <w:tc>
          <w:tcPr>
            <w:tcW w:w="890" w:type="dxa"/>
            <w:noWrap/>
            <w:vAlign w:val="center"/>
            <w:hideMark/>
          </w:tcPr>
          <w:p w14:paraId="500D9F4A" w14:textId="5D5EB0F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81.69 </w:t>
            </w:r>
          </w:p>
        </w:tc>
        <w:tc>
          <w:tcPr>
            <w:tcW w:w="890" w:type="dxa"/>
            <w:noWrap/>
            <w:vAlign w:val="center"/>
            <w:hideMark/>
          </w:tcPr>
          <w:p w14:paraId="35A4AC9B" w14:textId="14B81EA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76.61 </w:t>
            </w:r>
          </w:p>
        </w:tc>
        <w:tc>
          <w:tcPr>
            <w:tcW w:w="890" w:type="dxa"/>
            <w:noWrap/>
            <w:vAlign w:val="center"/>
            <w:hideMark/>
          </w:tcPr>
          <w:p w14:paraId="097E7E2B" w14:textId="767C5FC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86.76 </w:t>
            </w:r>
          </w:p>
        </w:tc>
        <w:tc>
          <w:tcPr>
            <w:tcW w:w="1134" w:type="dxa"/>
            <w:noWrap/>
            <w:vAlign w:val="center"/>
            <w:hideMark/>
          </w:tcPr>
          <w:p w14:paraId="54BAF28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680</w:t>
            </w:r>
          </w:p>
        </w:tc>
        <w:tc>
          <w:tcPr>
            <w:tcW w:w="768" w:type="dxa"/>
            <w:noWrap/>
            <w:vAlign w:val="center"/>
            <w:hideMark/>
          </w:tcPr>
          <w:p w14:paraId="22F682F4" w14:textId="1C734C3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41.70 </w:t>
            </w:r>
          </w:p>
        </w:tc>
        <w:tc>
          <w:tcPr>
            <w:tcW w:w="878" w:type="dxa"/>
            <w:noWrap/>
            <w:vAlign w:val="center"/>
            <w:hideMark/>
          </w:tcPr>
          <w:p w14:paraId="660A8BAD" w14:textId="0E3F4AE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38.50 </w:t>
            </w:r>
          </w:p>
        </w:tc>
        <w:tc>
          <w:tcPr>
            <w:tcW w:w="878" w:type="dxa"/>
            <w:noWrap/>
            <w:vAlign w:val="center"/>
            <w:hideMark/>
          </w:tcPr>
          <w:p w14:paraId="3D9D5F2A" w14:textId="2D2A060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44.80 </w:t>
            </w:r>
          </w:p>
        </w:tc>
      </w:tr>
      <w:tr w:rsidR="00B34405" w:rsidRPr="00D6762D" w14:paraId="30D2578E" w14:textId="77777777" w:rsidTr="00B34405">
        <w:trPr>
          <w:trHeight w:val="408"/>
        </w:trPr>
        <w:tc>
          <w:tcPr>
            <w:tcW w:w="1970" w:type="dxa"/>
            <w:noWrap/>
            <w:vAlign w:val="center"/>
            <w:hideMark/>
          </w:tcPr>
          <w:p w14:paraId="3697D6E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7A1B9CF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10620CD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Chinese</w:t>
            </w:r>
          </w:p>
        </w:tc>
        <w:tc>
          <w:tcPr>
            <w:tcW w:w="1134" w:type="dxa"/>
            <w:noWrap/>
            <w:vAlign w:val="center"/>
            <w:hideMark/>
          </w:tcPr>
          <w:p w14:paraId="1C93953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150</w:t>
            </w:r>
          </w:p>
        </w:tc>
        <w:tc>
          <w:tcPr>
            <w:tcW w:w="890" w:type="dxa"/>
            <w:noWrap/>
            <w:vAlign w:val="center"/>
            <w:hideMark/>
          </w:tcPr>
          <w:p w14:paraId="64CFEAD1" w14:textId="4035AFD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94.01 </w:t>
            </w:r>
          </w:p>
        </w:tc>
        <w:tc>
          <w:tcPr>
            <w:tcW w:w="890" w:type="dxa"/>
            <w:noWrap/>
            <w:vAlign w:val="center"/>
            <w:hideMark/>
          </w:tcPr>
          <w:p w14:paraId="17704898" w14:textId="66A732D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78.87 </w:t>
            </w:r>
          </w:p>
        </w:tc>
        <w:tc>
          <w:tcPr>
            <w:tcW w:w="890" w:type="dxa"/>
            <w:noWrap/>
            <w:vAlign w:val="center"/>
            <w:hideMark/>
          </w:tcPr>
          <w:p w14:paraId="499D9B9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109.16 </w:t>
            </w:r>
          </w:p>
        </w:tc>
        <w:tc>
          <w:tcPr>
            <w:tcW w:w="1134" w:type="dxa"/>
            <w:noWrap/>
            <w:vAlign w:val="center"/>
            <w:hideMark/>
          </w:tcPr>
          <w:p w14:paraId="3E66449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95</w:t>
            </w:r>
          </w:p>
        </w:tc>
        <w:tc>
          <w:tcPr>
            <w:tcW w:w="768" w:type="dxa"/>
            <w:noWrap/>
            <w:vAlign w:val="center"/>
            <w:hideMark/>
          </w:tcPr>
          <w:p w14:paraId="74636904" w14:textId="3755CE8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50.30 </w:t>
            </w:r>
          </w:p>
        </w:tc>
        <w:tc>
          <w:tcPr>
            <w:tcW w:w="878" w:type="dxa"/>
            <w:noWrap/>
            <w:vAlign w:val="center"/>
            <w:hideMark/>
          </w:tcPr>
          <w:p w14:paraId="24C0B5D1" w14:textId="71E1C16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37.80 </w:t>
            </w:r>
          </w:p>
        </w:tc>
        <w:tc>
          <w:tcPr>
            <w:tcW w:w="878" w:type="dxa"/>
            <w:noWrap/>
            <w:vAlign w:val="center"/>
            <w:hideMark/>
          </w:tcPr>
          <w:p w14:paraId="100BD40B" w14:textId="7CC55F8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65.70 </w:t>
            </w:r>
          </w:p>
        </w:tc>
      </w:tr>
      <w:tr w:rsidR="00B34405" w:rsidRPr="00D6762D" w14:paraId="4B07609E" w14:textId="77777777" w:rsidTr="00B34405">
        <w:trPr>
          <w:trHeight w:val="417"/>
        </w:trPr>
        <w:tc>
          <w:tcPr>
            <w:tcW w:w="1970" w:type="dxa"/>
            <w:noWrap/>
            <w:vAlign w:val="center"/>
            <w:hideMark/>
          </w:tcPr>
          <w:p w14:paraId="1075A6D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0C8E988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57DD6F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Gypsy or Irish Traveller</w:t>
            </w:r>
          </w:p>
        </w:tc>
        <w:tc>
          <w:tcPr>
            <w:tcW w:w="1134" w:type="dxa"/>
            <w:noWrap/>
            <w:vAlign w:val="center"/>
            <w:hideMark/>
          </w:tcPr>
          <w:p w14:paraId="57ABD75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890" w:type="dxa"/>
            <w:noWrap/>
            <w:vAlign w:val="center"/>
            <w:hideMark/>
          </w:tcPr>
          <w:p w14:paraId="7670B46A" w14:textId="3AEE0F5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27.20 </w:t>
            </w:r>
          </w:p>
        </w:tc>
        <w:tc>
          <w:tcPr>
            <w:tcW w:w="890" w:type="dxa"/>
            <w:noWrap/>
            <w:vAlign w:val="center"/>
            <w:hideMark/>
          </w:tcPr>
          <w:p w14:paraId="5CC62CDC" w14:textId="59D0367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18.36 </w:t>
            </w:r>
          </w:p>
        </w:tc>
        <w:tc>
          <w:tcPr>
            <w:tcW w:w="890" w:type="dxa"/>
            <w:noWrap/>
            <w:vAlign w:val="center"/>
            <w:hideMark/>
          </w:tcPr>
          <w:p w14:paraId="39B3D28F" w14:textId="23C6E26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38.93 </w:t>
            </w:r>
          </w:p>
        </w:tc>
        <w:tc>
          <w:tcPr>
            <w:tcW w:w="1134" w:type="dxa"/>
            <w:noWrap/>
            <w:vAlign w:val="center"/>
            <w:hideMark/>
          </w:tcPr>
          <w:p w14:paraId="42A17B3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768" w:type="dxa"/>
            <w:noWrap/>
            <w:vAlign w:val="center"/>
            <w:hideMark/>
          </w:tcPr>
          <w:p w14:paraId="48018AFB" w14:textId="1FE85B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34.90 </w:t>
            </w:r>
          </w:p>
        </w:tc>
        <w:tc>
          <w:tcPr>
            <w:tcW w:w="878" w:type="dxa"/>
            <w:noWrap/>
            <w:vAlign w:val="center"/>
            <w:hideMark/>
          </w:tcPr>
          <w:p w14:paraId="7E3DA562" w14:textId="3009BA1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24.70 </w:t>
            </w:r>
          </w:p>
        </w:tc>
        <w:tc>
          <w:tcPr>
            <w:tcW w:w="878" w:type="dxa"/>
            <w:noWrap/>
            <w:vAlign w:val="center"/>
            <w:hideMark/>
          </w:tcPr>
          <w:p w14:paraId="1DFE9784" w14:textId="0035311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47.90 </w:t>
            </w:r>
          </w:p>
        </w:tc>
      </w:tr>
      <w:tr w:rsidR="00B34405" w:rsidRPr="00D6762D" w14:paraId="5892DDEB" w14:textId="77777777" w:rsidTr="00B34405">
        <w:trPr>
          <w:trHeight w:val="416"/>
        </w:trPr>
        <w:tc>
          <w:tcPr>
            <w:tcW w:w="1970" w:type="dxa"/>
            <w:noWrap/>
            <w:vAlign w:val="center"/>
            <w:hideMark/>
          </w:tcPr>
          <w:p w14:paraId="75127A0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60E0E05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2E0C776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Indian</w:t>
            </w:r>
          </w:p>
        </w:tc>
        <w:tc>
          <w:tcPr>
            <w:tcW w:w="1134" w:type="dxa"/>
            <w:noWrap/>
            <w:vAlign w:val="center"/>
            <w:hideMark/>
          </w:tcPr>
          <w:p w14:paraId="2F4D6A8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1620</w:t>
            </w:r>
          </w:p>
        </w:tc>
        <w:tc>
          <w:tcPr>
            <w:tcW w:w="890" w:type="dxa"/>
            <w:noWrap/>
            <w:vAlign w:val="center"/>
            <w:hideMark/>
          </w:tcPr>
          <w:p w14:paraId="47FDB602" w14:textId="13A826C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64.60 </w:t>
            </w:r>
          </w:p>
        </w:tc>
        <w:tc>
          <w:tcPr>
            <w:tcW w:w="890" w:type="dxa"/>
            <w:noWrap/>
            <w:vAlign w:val="center"/>
            <w:hideMark/>
          </w:tcPr>
          <w:p w14:paraId="6B3C3E32" w14:textId="34E5673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61.45 </w:t>
            </w:r>
          </w:p>
        </w:tc>
        <w:tc>
          <w:tcPr>
            <w:tcW w:w="890" w:type="dxa"/>
            <w:noWrap/>
            <w:vAlign w:val="center"/>
            <w:hideMark/>
          </w:tcPr>
          <w:p w14:paraId="012AEB58" w14:textId="5FB5313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67.75 </w:t>
            </w:r>
          </w:p>
        </w:tc>
        <w:tc>
          <w:tcPr>
            <w:tcW w:w="1134" w:type="dxa"/>
            <w:noWrap/>
            <w:vAlign w:val="center"/>
            <w:hideMark/>
          </w:tcPr>
          <w:p w14:paraId="6693471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1030</w:t>
            </w:r>
          </w:p>
        </w:tc>
        <w:tc>
          <w:tcPr>
            <w:tcW w:w="768" w:type="dxa"/>
            <w:noWrap/>
            <w:vAlign w:val="center"/>
            <w:hideMark/>
          </w:tcPr>
          <w:p w14:paraId="3B1B1912" w14:textId="452D78D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39.50 </w:t>
            </w:r>
          </w:p>
        </w:tc>
        <w:tc>
          <w:tcPr>
            <w:tcW w:w="878" w:type="dxa"/>
            <w:noWrap/>
            <w:vAlign w:val="center"/>
            <w:hideMark/>
          </w:tcPr>
          <w:p w14:paraId="199D9312" w14:textId="7C81F85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37.10 </w:t>
            </w:r>
          </w:p>
        </w:tc>
        <w:tc>
          <w:tcPr>
            <w:tcW w:w="878" w:type="dxa"/>
            <w:noWrap/>
            <w:vAlign w:val="center"/>
            <w:hideMark/>
          </w:tcPr>
          <w:p w14:paraId="4D1FD09C" w14:textId="2120335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42.00 </w:t>
            </w:r>
          </w:p>
        </w:tc>
      </w:tr>
      <w:tr w:rsidR="00B34405" w:rsidRPr="00D6762D" w14:paraId="1E556774" w14:textId="77777777" w:rsidTr="00B34405">
        <w:trPr>
          <w:trHeight w:val="415"/>
        </w:trPr>
        <w:tc>
          <w:tcPr>
            <w:tcW w:w="1970" w:type="dxa"/>
            <w:noWrap/>
            <w:vAlign w:val="center"/>
            <w:hideMark/>
          </w:tcPr>
          <w:p w14:paraId="155853C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7892666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236FACA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Irish</w:t>
            </w:r>
          </w:p>
        </w:tc>
        <w:tc>
          <w:tcPr>
            <w:tcW w:w="1134" w:type="dxa"/>
            <w:noWrap/>
            <w:vAlign w:val="center"/>
            <w:hideMark/>
          </w:tcPr>
          <w:p w14:paraId="0E403D4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545</w:t>
            </w:r>
          </w:p>
        </w:tc>
        <w:tc>
          <w:tcPr>
            <w:tcW w:w="890" w:type="dxa"/>
            <w:noWrap/>
            <w:vAlign w:val="center"/>
            <w:hideMark/>
          </w:tcPr>
          <w:p w14:paraId="517C34EC" w14:textId="6B5D4F8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47.86 </w:t>
            </w:r>
          </w:p>
        </w:tc>
        <w:tc>
          <w:tcPr>
            <w:tcW w:w="890" w:type="dxa"/>
            <w:noWrap/>
            <w:vAlign w:val="center"/>
            <w:hideMark/>
          </w:tcPr>
          <w:p w14:paraId="250710F0" w14:textId="75C0516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43.84 </w:t>
            </w:r>
          </w:p>
        </w:tc>
        <w:tc>
          <w:tcPr>
            <w:tcW w:w="890" w:type="dxa"/>
            <w:noWrap/>
            <w:vAlign w:val="center"/>
            <w:hideMark/>
          </w:tcPr>
          <w:p w14:paraId="1B217A71" w14:textId="6E00676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51.88 </w:t>
            </w:r>
          </w:p>
        </w:tc>
        <w:tc>
          <w:tcPr>
            <w:tcW w:w="1134" w:type="dxa"/>
            <w:noWrap/>
            <w:vAlign w:val="center"/>
            <w:hideMark/>
          </w:tcPr>
          <w:p w14:paraId="6E62FDD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435</w:t>
            </w:r>
          </w:p>
        </w:tc>
        <w:tc>
          <w:tcPr>
            <w:tcW w:w="768" w:type="dxa"/>
            <w:noWrap/>
            <w:vAlign w:val="center"/>
            <w:hideMark/>
          </w:tcPr>
          <w:p w14:paraId="66B020AD" w14:textId="208B220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27.20 </w:t>
            </w:r>
          </w:p>
        </w:tc>
        <w:tc>
          <w:tcPr>
            <w:tcW w:w="878" w:type="dxa"/>
            <w:noWrap/>
            <w:vAlign w:val="center"/>
            <w:hideMark/>
          </w:tcPr>
          <w:p w14:paraId="0DE28077" w14:textId="14A4162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24.70 </w:t>
            </w:r>
          </w:p>
        </w:tc>
        <w:tc>
          <w:tcPr>
            <w:tcW w:w="878" w:type="dxa"/>
            <w:noWrap/>
            <w:vAlign w:val="center"/>
            <w:hideMark/>
          </w:tcPr>
          <w:p w14:paraId="4567131F" w14:textId="75F343F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29.80 </w:t>
            </w:r>
          </w:p>
        </w:tc>
      </w:tr>
      <w:tr w:rsidR="00B34405" w:rsidRPr="00D6762D" w14:paraId="4CBC1CC7" w14:textId="77777777" w:rsidTr="00B34405">
        <w:trPr>
          <w:trHeight w:val="420"/>
        </w:trPr>
        <w:tc>
          <w:tcPr>
            <w:tcW w:w="1970" w:type="dxa"/>
            <w:noWrap/>
            <w:vAlign w:val="center"/>
            <w:hideMark/>
          </w:tcPr>
          <w:p w14:paraId="4D6E82C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239C5B5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40682DC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Pakistani</w:t>
            </w:r>
          </w:p>
        </w:tc>
        <w:tc>
          <w:tcPr>
            <w:tcW w:w="1134" w:type="dxa"/>
            <w:noWrap/>
            <w:vAlign w:val="center"/>
            <w:hideMark/>
          </w:tcPr>
          <w:p w14:paraId="77B0449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1395</w:t>
            </w:r>
          </w:p>
        </w:tc>
        <w:tc>
          <w:tcPr>
            <w:tcW w:w="890" w:type="dxa"/>
            <w:noWrap/>
            <w:vAlign w:val="center"/>
            <w:hideMark/>
          </w:tcPr>
          <w:p w14:paraId="40434764" w14:textId="10842EF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81.31 </w:t>
            </w:r>
          </w:p>
        </w:tc>
        <w:tc>
          <w:tcPr>
            <w:tcW w:w="890" w:type="dxa"/>
            <w:noWrap/>
            <w:vAlign w:val="center"/>
            <w:hideMark/>
          </w:tcPr>
          <w:p w14:paraId="7016A390" w14:textId="3A0B269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77.04 </w:t>
            </w:r>
          </w:p>
        </w:tc>
        <w:tc>
          <w:tcPr>
            <w:tcW w:w="890" w:type="dxa"/>
            <w:noWrap/>
            <w:vAlign w:val="center"/>
            <w:hideMark/>
          </w:tcPr>
          <w:p w14:paraId="2F8DBC28" w14:textId="58D3DBF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85.58 </w:t>
            </w:r>
          </w:p>
        </w:tc>
        <w:tc>
          <w:tcPr>
            <w:tcW w:w="1134" w:type="dxa"/>
            <w:noWrap/>
            <w:vAlign w:val="center"/>
            <w:hideMark/>
          </w:tcPr>
          <w:p w14:paraId="6B78134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870</w:t>
            </w:r>
          </w:p>
        </w:tc>
        <w:tc>
          <w:tcPr>
            <w:tcW w:w="768" w:type="dxa"/>
            <w:noWrap/>
            <w:vAlign w:val="center"/>
            <w:hideMark/>
          </w:tcPr>
          <w:p w14:paraId="7888BFAB" w14:textId="52AAC1F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49.70 </w:t>
            </w:r>
          </w:p>
        </w:tc>
        <w:tc>
          <w:tcPr>
            <w:tcW w:w="878" w:type="dxa"/>
            <w:noWrap/>
            <w:vAlign w:val="center"/>
            <w:hideMark/>
          </w:tcPr>
          <w:p w14:paraId="312DEF8B" w14:textId="7BE0DB4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46.40 </w:t>
            </w:r>
          </w:p>
        </w:tc>
        <w:tc>
          <w:tcPr>
            <w:tcW w:w="878" w:type="dxa"/>
            <w:noWrap/>
            <w:vAlign w:val="center"/>
            <w:hideMark/>
          </w:tcPr>
          <w:p w14:paraId="4A4B7B0A" w14:textId="7C4920D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52.90 </w:t>
            </w:r>
          </w:p>
        </w:tc>
      </w:tr>
      <w:tr w:rsidR="00B34405" w:rsidRPr="00D6762D" w14:paraId="763FDE2A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67A8D89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5389A13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61FBD4E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Unknown/Not stated</w:t>
            </w:r>
          </w:p>
        </w:tc>
        <w:tc>
          <w:tcPr>
            <w:tcW w:w="1134" w:type="dxa"/>
            <w:noWrap/>
            <w:vAlign w:val="center"/>
            <w:hideMark/>
          </w:tcPr>
          <w:p w14:paraId="1523E57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1310</w:t>
            </w:r>
          </w:p>
        </w:tc>
        <w:tc>
          <w:tcPr>
            <w:tcW w:w="890" w:type="dxa"/>
            <w:noWrap/>
            <w:vAlign w:val="center"/>
            <w:hideMark/>
          </w:tcPr>
          <w:p w14:paraId="1D277CAC" w14:textId="1C7E91A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45.37 </w:t>
            </w:r>
          </w:p>
        </w:tc>
        <w:tc>
          <w:tcPr>
            <w:tcW w:w="890" w:type="dxa"/>
            <w:noWrap/>
            <w:vAlign w:val="center"/>
            <w:hideMark/>
          </w:tcPr>
          <w:p w14:paraId="0EE695EC" w14:textId="3EA7A07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42.91 </w:t>
            </w:r>
          </w:p>
        </w:tc>
        <w:tc>
          <w:tcPr>
            <w:tcW w:w="890" w:type="dxa"/>
            <w:noWrap/>
            <w:vAlign w:val="center"/>
            <w:hideMark/>
          </w:tcPr>
          <w:p w14:paraId="3F12447E" w14:textId="3FC4EB4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47.82 </w:t>
            </w:r>
          </w:p>
        </w:tc>
        <w:tc>
          <w:tcPr>
            <w:tcW w:w="1134" w:type="dxa"/>
            <w:noWrap/>
            <w:vAlign w:val="center"/>
            <w:hideMark/>
          </w:tcPr>
          <w:p w14:paraId="3ADA73B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1060</w:t>
            </w:r>
          </w:p>
        </w:tc>
        <w:tc>
          <w:tcPr>
            <w:tcW w:w="768" w:type="dxa"/>
            <w:noWrap/>
            <w:vAlign w:val="center"/>
            <w:hideMark/>
          </w:tcPr>
          <w:p w14:paraId="6996C498" w14:textId="0082ACA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25.50 </w:t>
            </w:r>
          </w:p>
        </w:tc>
        <w:tc>
          <w:tcPr>
            <w:tcW w:w="878" w:type="dxa"/>
            <w:noWrap/>
            <w:vAlign w:val="center"/>
            <w:hideMark/>
          </w:tcPr>
          <w:p w14:paraId="5800D821" w14:textId="3027574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24.00 </w:t>
            </w:r>
          </w:p>
        </w:tc>
        <w:tc>
          <w:tcPr>
            <w:tcW w:w="878" w:type="dxa"/>
            <w:noWrap/>
            <w:vAlign w:val="center"/>
            <w:hideMark/>
          </w:tcPr>
          <w:p w14:paraId="33704CD2" w14:textId="704CA80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27.00 </w:t>
            </w:r>
          </w:p>
        </w:tc>
      </w:tr>
      <w:tr w:rsidR="00B34405" w:rsidRPr="00D6762D" w14:paraId="05A63D7B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0B3AF53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6FDDC72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2A2DCEE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White and Asian</w:t>
            </w:r>
          </w:p>
        </w:tc>
        <w:tc>
          <w:tcPr>
            <w:tcW w:w="1134" w:type="dxa"/>
            <w:noWrap/>
            <w:vAlign w:val="center"/>
            <w:hideMark/>
          </w:tcPr>
          <w:p w14:paraId="3A6836E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75</w:t>
            </w:r>
          </w:p>
        </w:tc>
        <w:tc>
          <w:tcPr>
            <w:tcW w:w="890" w:type="dxa"/>
            <w:noWrap/>
            <w:vAlign w:val="center"/>
            <w:hideMark/>
          </w:tcPr>
          <w:p w14:paraId="4B104AB0" w14:textId="47D7A47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72.66 </w:t>
            </w:r>
          </w:p>
        </w:tc>
        <w:tc>
          <w:tcPr>
            <w:tcW w:w="890" w:type="dxa"/>
            <w:noWrap/>
            <w:vAlign w:val="center"/>
            <w:hideMark/>
          </w:tcPr>
          <w:p w14:paraId="4B0E0FF0" w14:textId="36CE6CF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57.36 </w:t>
            </w:r>
          </w:p>
        </w:tc>
        <w:tc>
          <w:tcPr>
            <w:tcW w:w="890" w:type="dxa"/>
            <w:noWrap/>
            <w:vAlign w:val="center"/>
            <w:hideMark/>
          </w:tcPr>
          <w:p w14:paraId="75864765" w14:textId="2837D90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90.85 </w:t>
            </w:r>
          </w:p>
        </w:tc>
        <w:tc>
          <w:tcPr>
            <w:tcW w:w="1134" w:type="dxa"/>
            <w:noWrap/>
            <w:vAlign w:val="center"/>
            <w:hideMark/>
          </w:tcPr>
          <w:p w14:paraId="3B6DEC6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45</w:t>
            </w:r>
          </w:p>
        </w:tc>
        <w:tc>
          <w:tcPr>
            <w:tcW w:w="768" w:type="dxa"/>
            <w:noWrap/>
            <w:vAlign w:val="center"/>
            <w:hideMark/>
          </w:tcPr>
          <w:p w14:paraId="0312BE87" w14:textId="018D1D4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43.90 </w:t>
            </w:r>
          </w:p>
        </w:tc>
        <w:tc>
          <w:tcPr>
            <w:tcW w:w="878" w:type="dxa"/>
            <w:noWrap/>
            <w:vAlign w:val="center"/>
            <w:hideMark/>
          </w:tcPr>
          <w:p w14:paraId="012400BC" w14:textId="1DA9412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32.30 </w:t>
            </w:r>
          </w:p>
        </w:tc>
        <w:tc>
          <w:tcPr>
            <w:tcW w:w="878" w:type="dxa"/>
            <w:noWrap/>
            <w:vAlign w:val="center"/>
            <w:hideMark/>
          </w:tcPr>
          <w:p w14:paraId="5D3CEEE9" w14:textId="0135418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58.40 </w:t>
            </w:r>
          </w:p>
        </w:tc>
      </w:tr>
      <w:tr w:rsidR="00B34405" w:rsidRPr="00D6762D" w14:paraId="6F9D7F17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55913A1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3F6DD30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734685F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White and Black African</w:t>
            </w:r>
          </w:p>
        </w:tc>
        <w:tc>
          <w:tcPr>
            <w:tcW w:w="1134" w:type="dxa"/>
            <w:noWrap/>
            <w:vAlign w:val="center"/>
            <w:hideMark/>
          </w:tcPr>
          <w:p w14:paraId="738F4D2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60</w:t>
            </w:r>
          </w:p>
        </w:tc>
        <w:tc>
          <w:tcPr>
            <w:tcW w:w="890" w:type="dxa"/>
            <w:noWrap/>
            <w:vAlign w:val="center"/>
            <w:hideMark/>
          </w:tcPr>
          <w:p w14:paraId="5B905A0A" w14:textId="731F742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64.50 </w:t>
            </w:r>
          </w:p>
        </w:tc>
        <w:tc>
          <w:tcPr>
            <w:tcW w:w="890" w:type="dxa"/>
            <w:noWrap/>
            <w:vAlign w:val="center"/>
            <w:hideMark/>
          </w:tcPr>
          <w:p w14:paraId="4BDB0F5E" w14:textId="18B8D74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50.17 </w:t>
            </w:r>
          </w:p>
        </w:tc>
        <w:tc>
          <w:tcPr>
            <w:tcW w:w="890" w:type="dxa"/>
            <w:noWrap/>
            <w:vAlign w:val="center"/>
            <w:hideMark/>
          </w:tcPr>
          <w:p w14:paraId="2DE96BE8" w14:textId="06277BD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81.73 </w:t>
            </w:r>
          </w:p>
        </w:tc>
        <w:tc>
          <w:tcPr>
            <w:tcW w:w="1134" w:type="dxa"/>
            <w:noWrap/>
            <w:vAlign w:val="center"/>
            <w:hideMark/>
          </w:tcPr>
          <w:p w14:paraId="6EDD663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40</w:t>
            </w:r>
          </w:p>
        </w:tc>
        <w:tc>
          <w:tcPr>
            <w:tcW w:w="768" w:type="dxa"/>
            <w:noWrap/>
            <w:vAlign w:val="center"/>
            <w:hideMark/>
          </w:tcPr>
          <w:p w14:paraId="3EA64782" w14:textId="33C7823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40.90 </w:t>
            </w:r>
          </w:p>
        </w:tc>
        <w:tc>
          <w:tcPr>
            <w:tcW w:w="878" w:type="dxa"/>
            <w:noWrap/>
            <w:vAlign w:val="center"/>
            <w:hideMark/>
          </w:tcPr>
          <w:p w14:paraId="0C121AAD" w14:textId="07DA280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29.80 </w:t>
            </w:r>
          </w:p>
        </w:tc>
        <w:tc>
          <w:tcPr>
            <w:tcW w:w="878" w:type="dxa"/>
            <w:noWrap/>
            <w:vAlign w:val="center"/>
            <w:hideMark/>
          </w:tcPr>
          <w:p w14:paraId="2D960729" w14:textId="573F78E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54.90 </w:t>
            </w:r>
          </w:p>
        </w:tc>
      </w:tr>
      <w:tr w:rsidR="00B34405" w:rsidRPr="00D6762D" w14:paraId="7537BA44" w14:textId="77777777" w:rsidTr="00B34405">
        <w:trPr>
          <w:trHeight w:val="492"/>
        </w:trPr>
        <w:tc>
          <w:tcPr>
            <w:tcW w:w="1970" w:type="dxa"/>
            <w:noWrap/>
            <w:vAlign w:val="center"/>
            <w:hideMark/>
          </w:tcPr>
          <w:p w14:paraId="0821955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0B6AC10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197B4F7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White and Black Caribbean</w:t>
            </w:r>
          </w:p>
        </w:tc>
        <w:tc>
          <w:tcPr>
            <w:tcW w:w="1134" w:type="dxa"/>
            <w:noWrap/>
            <w:vAlign w:val="center"/>
            <w:hideMark/>
          </w:tcPr>
          <w:p w14:paraId="2AA4EEC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195</w:t>
            </w:r>
          </w:p>
        </w:tc>
        <w:tc>
          <w:tcPr>
            <w:tcW w:w="890" w:type="dxa"/>
            <w:noWrap/>
            <w:vAlign w:val="center"/>
            <w:hideMark/>
          </w:tcPr>
          <w:p w14:paraId="14696B57" w14:textId="390E0B4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96.28 </w:t>
            </w:r>
          </w:p>
        </w:tc>
        <w:tc>
          <w:tcPr>
            <w:tcW w:w="890" w:type="dxa"/>
            <w:noWrap/>
            <w:vAlign w:val="center"/>
            <w:hideMark/>
          </w:tcPr>
          <w:p w14:paraId="2B47A5AC" w14:textId="6AD2DEE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82.84 </w:t>
            </w:r>
          </w:p>
        </w:tc>
        <w:tc>
          <w:tcPr>
            <w:tcW w:w="890" w:type="dxa"/>
            <w:noWrap/>
            <w:vAlign w:val="center"/>
            <w:hideMark/>
          </w:tcPr>
          <w:p w14:paraId="76AB92B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109.73 </w:t>
            </w:r>
          </w:p>
        </w:tc>
        <w:tc>
          <w:tcPr>
            <w:tcW w:w="1134" w:type="dxa"/>
            <w:noWrap/>
            <w:vAlign w:val="center"/>
            <w:hideMark/>
          </w:tcPr>
          <w:p w14:paraId="2F298C5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150</w:t>
            </w:r>
          </w:p>
        </w:tc>
        <w:tc>
          <w:tcPr>
            <w:tcW w:w="768" w:type="dxa"/>
            <w:noWrap/>
            <w:vAlign w:val="center"/>
            <w:hideMark/>
          </w:tcPr>
          <w:p w14:paraId="67FACA0A" w14:textId="36BE54C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64.80 </w:t>
            </w:r>
          </w:p>
        </w:tc>
        <w:tc>
          <w:tcPr>
            <w:tcW w:w="878" w:type="dxa"/>
            <w:noWrap/>
            <w:vAlign w:val="center"/>
            <w:hideMark/>
          </w:tcPr>
          <w:p w14:paraId="1B25BDF2" w14:textId="3EC64E4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54.50 </w:t>
            </w:r>
          </w:p>
        </w:tc>
        <w:tc>
          <w:tcPr>
            <w:tcW w:w="878" w:type="dxa"/>
            <w:noWrap/>
            <w:vAlign w:val="center"/>
            <w:hideMark/>
          </w:tcPr>
          <w:p w14:paraId="11F4BE5D" w14:textId="58B69FC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75.20 </w:t>
            </w:r>
          </w:p>
        </w:tc>
      </w:tr>
      <w:tr w:rsidR="00B34405" w:rsidRPr="00D6762D" w14:paraId="40CE793D" w14:textId="77777777" w:rsidTr="00B34405">
        <w:trPr>
          <w:trHeight w:val="484"/>
        </w:trPr>
        <w:tc>
          <w:tcPr>
            <w:tcW w:w="1970" w:type="dxa"/>
            <w:noWrap/>
            <w:vAlign w:val="center"/>
            <w:hideMark/>
          </w:tcPr>
          <w:p w14:paraId="75F1C3A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56EBCEB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2F66DFE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Central/South/Latin American</w:t>
            </w:r>
          </w:p>
        </w:tc>
        <w:tc>
          <w:tcPr>
            <w:tcW w:w="1134" w:type="dxa"/>
            <w:noWrap/>
            <w:vAlign w:val="center"/>
            <w:hideMark/>
          </w:tcPr>
          <w:p w14:paraId="18A7B5E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890" w:type="dxa"/>
            <w:noWrap/>
            <w:vAlign w:val="center"/>
            <w:hideMark/>
          </w:tcPr>
          <w:p w14:paraId="74FAE9E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178.47 </w:t>
            </w:r>
          </w:p>
        </w:tc>
        <w:tc>
          <w:tcPr>
            <w:tcW w:w="890" w:type="dxa"/>
            <w:noWrap/>
            <w:vAlign w:val="center"/>
            <w:hideMark/>
          </w:tcPr>
          <w:p w14:paraId="58EB8A6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153.74 </w:t>
            </w:r>
          </w:p>
        </w:tc>
        <w:tc>
          <w:tcPr>
            <w:tcW w:w="890" w:type="dxa"/>
            <w:noWrap/>
            <w:vAlign w:val="center"/>
            <w:hideMark/>
          </w:tcPr>
          <w:p w14:paraId="5F2A2CD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206.16 </w:t>
            </w:r>
          </w:p>
        </w:tc>
        <w:tc>
          <w:tcPr>
            <w:tcW w:w="1134" w:type="dxa"/>
            <w:noWrap/>
            <w:vAlign w:val="center"/>
            <w:hideMark/>
          </w:tcPr>
          <w:p w14:paraId="7008467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768" w:type="dxa"/>
            <w:noWrap/>
            <w:vAlign w:val="center"/>
            <w:hideMark/>
          </w:tcPr>
          <w:p w14:paraId="0884532C" w14:textId="711DBF1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55.20 </w:t>
            </w:r>
          </w:p>
        </w:tc>
        <w:tc>
          <w:tcPr>
            <w:tcW w:w="878" w:type="dxa"/>
            <w:noWrap/>
            <w:vAlign w:val="center"/>
            <w:hideMark/>
          </w:tcPr>
          <w:p w14:paraId="57776FE9" w14:textId="1D39792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42.10 </w:t>
            </w:r>
          </w:p>
        </w:tc>
        <w:tc>
          <w:tcPr>
            <w:tcW w:w="878" w:type="dxa"/>
            <w:noWrap/>
            <w:vAlign w:val="center"/>
            <w:hideMark/>
          </w:tcPr>
          <w:p w14:paraId="1C0D2EF0" w14:textId="40E8A67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71.30 </w:t>
            </w:r>
          </w:p>
        </w:tc>
      </w:tr>
      <w:tr w:rsidR="00B34405" w:rsidRPr="00D6762D" w14:paraId="733118AD" w14:textId="77777777" w:rsidTr="00B34405">
        <w:trPr>
          <w:trHeight w:val="406"/>
        </w:trPr>
        <w:tc>
          <w:tcPr>
            <w:tcW w:w="1970" w:type="dxa"/>
            <w:noWrap/>
            <w:vAlign w:val="center"/>
            <w:hideMark/>
          </w:tcPr>
          <w:p w14:paraId="4C0E010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5049A07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339EB16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Filipino</w:t>
            </w:r>
          </w:p>
        </w:tc>
        <w:tc>
          <w:tcPr>
            <w:tcW w:w="1134" w:type="dxa"/>
            <w:noWrap/>
            <w:vAlign w:val="center"/>
            <w:hideMark/>
          </w:tcPr>
          <w:p w14:paraId="6A09908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890" w:type="dxa"/>
            <w:noWrap/>
            <w:vAlign w:val="center"/>
            <w:hideMark/>
          </w:tcPr>
          <w:p w14:paraId="0BFA03B4" w14:textId="3846843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57.34 </w:t>
            </w:r>
          </w:p>
        </w:tc>
        <w:tc>
          <w:tcPr>
            <w:tcW w:w="890" w:type="dxa"/>
            <w:noWrap/>
            <w:vAlign w:val="center"/>
            <w:hideMark/>
          </w:tcPr>
          <w:p w14:paraId="116CCB83" w14:textId="044ADDD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43.90 </w:t>
            </w:r>
          </w:p>
        </w:tc>
        <w:tc>
          <w:tcPr>
            <w:tcW w:w="890" w:type="dxa"/>
            <w:noWrap/>
            <w:vAlign w:val="center"/>
            <w:hideMark/>
          </w:tcPr>
          <w:p w14:paraId="15C82022" w14:textId="472C585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73.67 </w:t>
            </w:r>
          </w:p>
        </w:tc>
        <w:tc>
          <w:tcPr>
            <w:tcW w:w="1134" w:type="dxa"/>
            <w:noWrap/>
            <w:vAlign w:val="center"/>
            <w:hideMark/>
          </w:tcPr>
          <w:p w14:paraId="39856D0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768" w:type="dxa"/>
            <w:noWrap/>
            <w:vAlign w:val="center"/>
            <w:hideMark/>
          </w:tcPr>
          <w:p w14:paraId="4EB4739E" w14:textId="0B46E5E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40.30 </w:t>
            </w:r>
          </w:p>
        </w:tc>
        <w:tc>
          <w:tcPr>
            <w:tcW w:w="878" w:type="dxa"/>
            <w:noWrap/>
            <w:vAlign w:val="center"/>
            <w:hideMark/>
          </w:tcPr>
          <w:p w14:paraId="7BC45893" w14:textId="39EE2A3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29.20 </w:t>
            </w:r>
          </w:p>
        </w:tc>
        <w:tc>
          <w:tcPr>
            <w:tcW w:w="878" w:type="dxa"/>
            <w:noWrap/>
            <w:vAlign w:val="center"/>
            <w:hideMark/>
          </w:tcPr>
          <w:p w14:paraId="3686F9FC" w14:textId="00D5E69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54.20 </w:t>
            </w:r>
          </w:p>
        </w:tc>
      </w:tr>
      <w:tr w:rsidR="00B34405" w:rsidRPr="00D6762D" w14:paraId="6A7CD885" w14:textId="77777777" w:rsidTr="00B34405">
        <w:trPr>
          <w:trHeight w:val="420"/>
        </w:trPr>
        <w:tc>
          <w:tcPr>
            <w:tcW w:w="1970" w:type="dxa"/>
            <w:noWrap/>
            <w:vAlign w:val="center"/>
            <w:hideMark/>
          </w:tcPr>
          <w:p w14:paraId="3D8CA6C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57E6D29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4D29004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Iranian</w:t>
            </w:r>
          </w:p>
        </w:tc>
        <w:tc>
          <w:tcPr>
            <w:tcW w:w="1134" w:type="dxa"/>
            <w:noWrap/>
            <w:vAlign w:val="center"/>
            <w:hideMark/>
          </w:tcPr>
          <w:p w14:paraId="38FDA54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890" w:type="dxa"/>
            <w:noWrap/>
            <w:vAlign w:val="center"/>
            <w:hideMark/>
          </w:tcPr>
          <w:p w14:paraId="75BB4333" w14:textId="28FBA5D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33.35 </w:t>
            </w:r>
          </w:p>
        </w:tc>
        <w:tc>
          <w:tcPr>
            <w:tcW w:w="890" w:type="dxa"/>
            <w:noWrap/>
            <w:vAlign w:val="center"/>
            <w:hideMark/>
          </w:tcPr>
          <w:p w14:paraId="2C0DFFA1" w14:textId="5916F0E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23.42 </w:t>
            </w:r>
          </w:p>
        </w:tc>
        <w:tc>
          <w:tcPr>
            <w:tcW w:w="890" w:type="dxa"/>
            <w:noWrap/>
            <w:vAlign w:val="center"/>
            <w:hideMark/>
          </w:tcPr>
          <w:p w14:paraId="30147FF5" w14:textId="6025405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46.17 </w:t>
            </w:r>
          </w:p>
        </w:tc>
        <w:tc>
          <w:tcPr>
            <w:tcW w:w="1134" w:type="dxa"/>
            <w:noWrap/>
            <w:vAlign w:val="center"/>
            <w:hideMark/>
          </w:tcPr>
          <w:p w14:paraId="1D7DA3E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768" w:type="dxa"/>
            <w:noWrap/>
            <w:vAlign w:val="center"/>
            <w:hideMark/>
          </w:tcPr>
          <w:p w14:paraId="7804F2AF" w14:textId="102277B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10.20 </w:t>
            </w:r>
          </w:p>
        </w:tc>
        <w:tc>
          <w:tcPr>
            <w:tcW w:w="878" w:type="dxa"/>
            <w:noWrap/>
            <w:vAlign w:val="center"/>
            <w:hideMark/>
          </w:tcPr>
          <w:p w14:paraId="70DF1EC1" w14:textId="15586C9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5.50 </w:t>
            </w:r>
          </w:p>
        </w:tc>
        <w:tc>
          <w:tcPr>
            <w:tcW w:w="878" w:type="dxa"/>
            <w:noWrap/>
            <w:vAlign w:val="center"/>
            <w:hideMark/>
          </w:tcPr>
          <w:p w14:paraId="3AABC3A1" w14:textId="7C4AE26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18.40 </w:t>
            </w:r>
          </w:p>
        </w:tc>
      </w:tr>
      <w:tr w:rsidR="00B34405" w:rsidRPr="00D6762D" w14:paraId="48E038CC" w14:textId="77777777" w:rsidTr="00B34405">
        <w:trPr>
          <w:trHeight w:val="411"/>
        </w:trPr>
        <w:tc>
          <w:tcPr>
            <w:tcW w:w="1970" w:type="dxa"/>
            <w:noWrap/>
            <w:vAlign w:val="center"/>
            <w:hideMark/>
          </w:tcPr>
          <w:p w14:paraId="528B48C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4473A15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230105B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Jewish</w:t>
            </w:r>
          </w:p>
        </w:tc>
        <w:tc>
          <w:tcPr>
            <w:tcW w:w="1134" w:type="dxa"/>
            <w:noWrap/>
            <w:vAlign w:val="center"/>
            <w:hideMark/>
          </w:tcPr>
          <w:p w14:paraId="7944C3B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890" w:type="dxa"/>
            <w:noWrap/>
            <w:vAlign w:val="center"/>
            <w:hideMark/>
          </w:tcPr>
          <w:p w14:paraId="5E1486C9" w14:textId="5FDB70F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37.00 </w:t>
            </w:r>
          </w:p>
        </w:tc>
        <w:tc>
          <w:tcPr>
            <w:tcW w:w="890" w:type="dxa"/>
            <w:noWrap/>
            <w:vAlign w:val="center"/>
            <w:hideMark/>
          </w:tcPr>
          <w:p w14:paraId="5483C86D" w14:textId="00888EF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26.47 </w:t>
            </w:r>
          </w:p>
        </w:tc>
        <w:tc>
          <w:tcPr>
            <w:tcW w:w="890" w:type="dxa"/>
            <w:noWrap/>
            <w:vAlign w:val="center"/>
            <w:hideMark/>
          </w:tcPr>
          <w:p w14:paraId="5EACDDA7" w14:textId="11E1632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50.42 </w:t>
            </w:r>
          </w:p>
        </w:tc>
        <w:tc>
          <w:tcPr>
            <w:tcW w:w="1134" w:type="dxa"/>
            <w:noWrap/>
            <w:vAlign w:val="center"/>
            <w:hideMark/>
          </w:tcPr>
          <w:p w14:paraId="28C04AA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768" w:type="dxa"/>
            <w:noWrap/>
            <w:vAlign w:val="center"/>
            <w:hideMark/>
          </w:tcPr>
          <w:p w14:paraId="73FBB8BC" w14:textId="0EA5F60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25.70 </w:t>
            </w:r>
          </w:p>
        </w:tc>
        <w:tc>
          <w:tcPr>
            <w:tcW w:w="878" w:type="dxa"/>
            <w:noWrap/>
            <w:vAlign w:val="center"/>
            <w:hideMark/>
          </w:tcPr>
          <w:p w14:paraId="1AEAF19F" w14:textId="0FDC89F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17.10 </w:t>
            </w:r>
          </w:p>
        </w:tc>
        <w:tc>
          <w:tcPr>
            <w:tcW w:w="878" w:type="dxa"/>
            <w:noWrap/>
            <w:vAlign w:val="center"/>
            <w:hideMark/>
          </w:tcPr>
          <w:p w14:paraId="424414D6" w14:textId="1AA52D3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37.10 </w:t>
            </w:r>
          </w:p>
        </w:tc>
      </w:tr>
      <w:tr w:rsidR="00B34405" w:rsidRPr="00D6762D" w14:paraId="26E7757D" w14:textId="77777777" w:rsidTr="00B34405">
        <w:trPr>
          <w:trHeight w:val="411"/>
        </w:trPr>
        <w:tc>
          <w:tcPr>
            <w:tcW w:w="1970" w:type="dxa"/>
            <w:noWrap/>
            <w:vAlign w:val="center"/>
            <w:hideMark/>
          </w:tcPr>
          <w:p w14:paraId="5CEFC8E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75FACA6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31341A7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Middle Eastern*</w:t>
            </w:r>
          </w:p>
        </w:tc>
        <w:tc>
          <w:tcPr>
            <w:tcW w:w="1134" w:type="dxa"/>
            <w:noWrap/>
            <w:vAlign w:val="center"/>
            <w:hideMark/>
          </w:tcPr>
          <w:p w14:paraId="36E794C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890" w:type="dxa"/>
            <w:noWrap/>
            <w:vAlign w:val="center"/>
            <w:hideMark/>
          </w:tcPr>
          <w:p w14:paraId="6D44734E" w14:textId="4DC3A74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35.98 </w:t>
            </w:r>
          </w:p>
        </w:tc>
        <w:tc>
          <w:tcPr>
            <w:tcW w:w="890" w:type="dxa"/>
            <w:noWrap/>
            <w:vAlign w:val="center"/>
            <w:hideMark/>
          </w:tcPr>
          <w:p w14:paraId="76087AAF" w14:textId="65F605C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25.21 </w:t>
            </w:r>
          </w:p>
        </w:tc>
        <w:tc>
          <w:tcPr>
            <w:tcW w:w="890" w:type="dxa"/>
            <w:noWrap/>
            <w:vAlign w:val="center"/>
            <w:hideMark/>
          </w:tcPr>
          <w:p w14:paraId="3E577573" w14:textId="2A48B2D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48.68 </w:t>
            </w:r>
          </w:p>
        </w:tc>
        <w:tc>
          <w:tcPr>
            <w:tcW w:w="1134" w:type="dxa"/>
            <w:noWrap/>
            <w:vAlign w:val="center"/>
            <w:hideMark/>
          </w:tcPr>
          <w:p w14:paraId="3C41899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768" w:type="dxa"/>
            <w:noWrap/>
            <w:vAlign w:val="center"/>
            <w:hideMark/>
          </w:tcPr>
          <w:p w14:paraId="3947D393" w14:textId="4202564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29.40 </w:t>
            </w:r>
          </w:p>
        </w:tc>
        <w:tc>
          <w:tcPr>
            <w:tcW w:w="878" w:type="dxa"/>
            <w:noWrap/>
            <w:vAlign w:val="center"/>
            <w:hideMark/>
          </w:tcPr>
          <w:p w14:paraId="138C7BF5" w14:textId="6EB57A2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20.20 </w:t>
            </w:r>
          </w:p>
        </w:tc>
        <w:tc>
          <w:tcPr>
            <w:tcW w:w="878" w:type="dxa"/>
            <w:noWrap/>
            <w:vAlign w:val="center"/>
            <w:hideMark/>
          </w:tcPr>
          <w:p w14:paraId="0F7C1968" w14:textId="431CDEA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41.60 </w:t>
            </w:r>
          </w:p>
        </w:tc>
      </w:tr>
      <w:tr w:rsidR="00B34405" w:rsidRPr="00D6762D" w14:paraId="49C5F8B5" w14:textId="77777777" w:rsidTr="00B34405">
        <w:trPr>
          <w:trHeight w:val="410"/>
        </w:trPr>
        <w:tc>
          <w:tcPr>
            <w:tcW w:w="1970" w:type="dxa"/>
            <w:noWrap/>
            <w:vAlign w:val="center"/>
            <w:hideMark/>
          </w:tcPr>
          <w:p w14:paraId="1892F38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589682C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2124C1C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Nigerian</w:t>
            </w:r>
          </w:p>
        </w:tc>
        <w:tc>
          <w:tcPr>
            <w:tcW w:w="1134" w:type="dxa"/>
            <w:noWrap/>
            <w:vAlign w:val="center"/>
            <w:hideMark/>
          </w:tcPr>
          <w:p w14:paraId="1A299CF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890" w:type="dxa"/>
            <w:noWrap/>
            <w:vAlign w:val="center"/>
            <w:hideMark/>
          </w:tcPr>
          <w:p w14:paraId="4977B51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137.01 </w:t>
            </w:r>
          </w:p>
        </w:tc>
        <w:tc>
          <w:tcPr>
            <w:tcW w:w="890" w:type="dxa"/>
            <w:noWrap/>
            <w:vAlign w:val="center"/>
            <w:hideMark/>
          </w:tcPr>
          <w:p w14:paraId="106B8C9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115.94 </w:t>
            </w:r>
          </w:p>
        </w:tc>
        <w:tc>
          <w:tcPr>
            <w:tcW w:w="890" w:type="dxa"/>
            <w:noWrap/>
            <w:vAlign w:val="center"/>
            <w:hideMark/>
          </w:tcPr>
          <w:p w14:paraId="08FCACF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     161.96 </w:t>
            </w:r>
          </w:p>
        </w:tc>
        <w:tc>
          <w:tcPr>
            <w:tcW w:w="1134" w:type="dxa"/>
            <w:noWrap/>
            <w:vAlign w:val="center"/>
            <w:hideMark/>
          </w:tcPr>
          <w:p w14:paraId="6085014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768" w:type="dxa"/>
            <w:noWrap/>
            <w:vAlign w:val="center"/>
            <w:hideMark/>
          </w:tcPr>
          <w:p w14:paraId="698E2647" w14:textId="4596591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37.70 </w:t>
            </w:r>
          </w:p>
        </w:tc>
        <w:tc>
          <w:tcPr>
            <w:tcW w:w="878" w:type="dxa"/>
            <w:noWrap/>
            <w:vAlign w:val="center"/>
            <w:hideMark/>
          </w:tcPr>
          <w:p w14:paraId="0D5F61D0" w14:textId="33E5094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26.90 </w:t>
            </w:r>
          </w:p>
        </w:tc>
        <w:tc>
          <w:tcPr>
            <w:tcW w:w="878" w:type="dxa"/>
            <w:noWrap/>
            <w:vAlign w:val="center"/>
            <w:hideMark/>
          </w:tcPr>
          <w:p w14:paraId="1F38313F" w14:textId="74A1793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51.00 </w:t>
            </w:r>
          </w:p>
        </w:tc>
      </w:tr>
      <w:tr w:rsidR="00B34405" w:rsidRPr="00D6762D" w14:paraId="405ED6C6" w14:textId="77777777" w:rsidTr="00B34405">
        <w:trPr>
          <w:trHeight w:val="408"/>
        </w:trPr>
        <w:tc>
          <w:tcPr>
            <w:tcW w:w="1970" w:type="dxa"/>
            <w:noWrap/>
            <w:vAlign w:val="center"/>
            <w:hideMark/>
          </w:tcPr>
          <w:p w14:paraId="4AE301C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01C8412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7A794E4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Punjabi</w:t>
            </w:r>
          </w:p>
        </w:tc>
        <w:tc>
          <w:tcPr>
            <w:tcW w:w="1134" w:type="dxa"/>
            <w:noWrap/>
            <w:vAlign w:val="center"/>
            <w:hideMark/>
          </w:tcPr>
          <w:p w14:paraId="1ABD38C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890" w:type="dxa"/>
            <w:noWrap/>
            <w:vAlign w:val="center"/>
            <w:hideMark/>
          </w:tcPr>
          <w:p w14:paraId="683867EF" w14:textId="71B3914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20.68 </w:t>
            </w:r>
          </w:p>
        </w:tc>
        <w:tc>
          <w:tcPr>
            <w:tcW w:w="890" w:type="dxa"/>
            <w:noWrap/>
            <w:vAlign w:val="center"/>
            <w:hideMark/>
          </w:tcPr>
          <w:p w14:paraId="56F831C3" w14:textId="10D89B5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13.00 </w:t>
            </w:r>
          </w:p>
        </w:tc>
        <w:tc>
          <w:tcPr>
            <w:tcW w:w="890" w:type="dxa"/>
            <w:noWrap/>
            <w:vAlign w:val="center"/>
            <w:hideMark/>
          </w:tcPr>
          <w:p w14:paraId="0A99DBF0" w14:textId="60CD51D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30.89 </w:t>
            </w:r>
          </w:p>
        </w:tc>
        <w:tc>
          <w:tcPr>
            <w:tcW w:w="1134" w:type="dxa"/>
            <w:noWrap/>
            <w:vAlign w:val="center"/>
            <w:hideMark/>
          </w:tcPr>
          <w:p w14:paraId="4B972E5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768" w:type="dxa"/>
            <w:noWrap/>
            <w:vAlign w:val="center"/>
            <w:hideMark/>
          </w:tcPr>
          <w:p w14:paraId="01D9F3F6" w14:textId="3FCAA0F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29.20 </w:t>
            </w:r>
          </w:p>
        </w:tc>
        <w:tc>
          <w:tcPr>
            <w:tcW w:w="878" w:type="dxa"/>
            <w:noWrap/>
            <w:vAlign w:val="center"/>
            <w:hideMark/>
          </w:tcPr>
          <w:p w14:paraId="2170DFDD" w14:textId="5B8F06F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20.00 </w:t>
            </w:r>
          </w:p>
        </w:tc>
        <w:tc>
          <w:tcPr>
            <w:tcW w:w="878" w:type="dxa"/>
            <w:noWrap/>
            <w:vAlign w:val="center"/>
            <w:hideMark/>
          </w:tcPr>
          <w:p w14:paraId="0248DD4F" w14:textId="190B11A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41.30 </w:t>
            </w:r>
          </w:p>
        </w:tc>
      </w:tr>
      <w:tr w:rsidR="00B34405" w:rsidRPr="00D6762D" w14:paraId="53C4E9EC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116230D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7EF785F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78DB058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Somali</w:t>
            </w:r>
          </w:p>
        </w:tc>
        <w:tc>
          <w:tcPr>
            <w:tcW w:w="1134" w:type="dxa"/>
            <w:noWrap/>
            <w:vAlign w:val="center"/>
            <w:hideMark/>
          </w:tcPr>
          <w:p w14:paraId="056F2FA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25</w:t>
            </w:r>
          </w:p>
        </w:tc>
        <w:tc>
          <w:tcPr>
            <w:tcW w:w="890" w:type="dxa"/>
            <w:noWrap/>
            <w:vAlign w:val="center"/>
            <w:hideMark/>
          </w:tcPr>
          <w:p w14:paraId="15841B5F" w14:textId="58B0873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89.95 </w:t>
            </w:r>
          </w:p>
        </w:tc>
        <w:tc>
          <w:tcPr>
            <w:tcW w:w="890" w:type="dxa"/>
            <w:noWrap/>
            <w:vAlign w:val="center"/>
            <w:hideMark/>
          </w:tcPr>
          <w:p w14:paraId="081ACF1A" w14:textId="0740EDA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72.77 </w:t>
            </w:r>
          </w:p>
        </w:tc>
        <w:tc>
          <w:tcPr>
            <w:tcW w:w="890" w:type="dxa"/>
            <w:noWrap/>
            <w:vAlign w:val="center"/>
            <w:hideMark/>
          </w:tcPr>
          <w:p w14:paraId="0787C5C8" w14:textId="07523A9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110.02 </w:t>
            </w:r>
          </w:p>
        </w:tc>
        <w:tc>
          <w:tcPr>
            <w:tcW w:w="1134" w:type="dxa"/>
            <w:noWrap/>
            <w:vAlign w:val="center"/>
            <w:hideMark/>
          </w:tcPr>
          <w:p w14:paraId="7EBB390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768" w:type="dxa"/>
            <w:noWrap/>
            <w:vAlign w:val="center"/>
            <w:hideMark/>
          </w:tcPr>
          <w:p w14:paraId="6F86FA22" w14:textId="60E9E5E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34.10 </w:t>
            </w:r>
          </w:p>
        </w:tc>
        <w:tc>
          <w:tcPr>
            <w:tcW w:w="878" w:type="dxa"/>
            <w:noWrap/>
            <w:vAlign w:val="center"/>
            <w:hideMark/>
          </w:tcPr>
          <w:p w14:paraId="2836E6A9" w14:textId="0824A3C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24.10 </w:t>
            </w:r>
          </w:p>
        </w:tc>
        <w:tc>
          <w:tcPr>
            <w:tcW w:w="878" w:type="dxa"/>
            <w:noWrap/>
            <w:vAlign w:val="center"/>
            <w:hideMark/>
          </w:tcPr>
          <w:p w14:paraId="5D3BA20E" w14:textId="00AC0E9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47.10 </w:t>
            </w:r>
          </w:p>
        </w:tc>
      </w:tr>
      <w:tr w:rsidR="00B34405" w:rsidRPr="00D6762D" w14:paraId="664CAED0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444EDFB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lastRenderedPageBreak/>
              <w:t>28-day mortality</w:t>
            </w:r>
          </w:p>
        </w:tc>
        <w:tc>
          <w:tcPr>
            <w:tcW w:w="2390" w:type="dxa"/>
            <w:noWrap/>
            <w:vAlign w:val="center"/>
            <w:hideMark/>
          </w:tcPr>
          <w:p w14:paraId="20E97FA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38D2A2B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Turkish or Turkish Cypriot</w:t>
            </w:r>
          </w:p>
        </w:tc>
        <w:tc>
          <w:tcPr>
            <w:tcW w:w="1134" w:type="dxa"/>
            <w:noWrap/>
            <w:vAlign w:val="center"/>
            <w:hideMark/>
          </w:tcPr>
          <w:p w14:paraId="03B88AF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60</w:t>
            </w:r>
          </w:p>
        </w:tc>
        <w:tc>
          <w:tcPr>
            <w:tcW w:w="890" w:type="dxa"/>
            <w:noWrap/>
            <w:vAlign w:val="center"/>
            <w:hideMark/>
          </w:tcPr>
          <w:p w14:paraId="59B8DD35" w14:textId="63B8960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77.57 </w:t>
            </w:r>
          </w:p>
        </w:tc>
        <w:tc>
          <w:tcPr>
            <w:tcW w:w="890" w:type="dxa"/>
            <w:noWrap/>
            <w:vAlign w:val="center"/>
            <w:hideMark/>
          </w:tcPr>
          <w:p w14:paraId="240B172B" w14:textId="3B5FE52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61.72 </w:t>
            </w:r>
          </w:p>
        </w:tc>
        <w:tc>
          <w:tcPr>
            <w:tcW w:w="890" w:type="dxa"/>
            <w:noWrap/>
            <w:vAlign w:val="center"/>
            <w:hideMark/>
          </w:tcPr>
          <w:p w14:paraId="58848916" w14:textId="68E6FC5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96.32 </w:t>
            </w:r>
          </w:p>
        </w:tc>
        <w:tc>
          <w:tcPr>
            <w:tcW w:w="1134" w:type="dxa"/>
            <w:noWrap/>
            <w:vAlign w:val="center"/>
            <w:hideMark/>
          </w:tcPr>
          <w:p w14:paraId="6F8C013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</w:t>
            </w:r>
          </w:p>
        </w:tc>
        <w:tc>
          <w:tcPr>
            <w:tcW w:w="768" w:type="dxa"/>
            <w:noWrap/>
            <w:vAlign w:val="center"/>
            <w:hideMark/>
          </w:tcPr>
          <w:p w14:paraId="69183861" w14:textId="006B29B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36.30 </w:t>
            </w:r>
          </w:p>
        </w:tc>
        <w:tc>
          <w:tcPr>
            <w:tcW w:w="878" w:type="dxa"/>
            <w:noWrap/>
            <w:vAlign w:val="center"/>
            <w:hideMark/>
          </w:tcPr>
          <w:p w14:paraId="6137DC7E" w14:textId="2A2B127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25.80 </w:t>
            </w:r>
          </w:p>
        </w:tc>
        <w:tc>
          <w:tcPr>
            <w:tcW w:w="878" w:type="dxa"/>
            <w:noWrap/>
            <w:vAlign w:val="center"/>
            <w:hideMark/>
          </w:tcPr>
          <w:p w14:paraId="3712C642" w14:textId="51711F2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49.60 </w:t>
            </w:r>
          </w:p>
        </w:tc>
      </w:tr>
      <w:tr w:rsidR="00B34405" w:rsidRPr="00D6762D" w14:paraId="1E03E8C2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26DB3D6D" w14:textId="585B7AD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43D04C9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291766C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Asian or Asian British</w:t>
            </w:r>
          </w:p>
        </w:tc>
        <w:tc>
          <w:tcPr>
            <w:tcW w:w="1134" w:type="dxa"/>
            <w:noWrap/>
            <w:vAlign w:val="center"/>
            <w:hideMark/>
          </w:tcPr>
          <w:p w14:paraId="01CF521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4665</w:t>
            </w:r>
          </w:p>
        </w:tc>
        <w:tc>
          <w:tcPr>
            <w:tcW w:w="890" w:type="dxa"/>
            <w:noWrap/>
            <w:vAlign w:val="center"/>
            <w:hideMark/>
          </w:tcPr>
          <w:p w14:paraId="098CF5C1" w14:textId="7BC5D78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64.45 </w:t>
            </w:r>
          </w:p>
        </w:tc>
        <w:tc>
          <w:tcPr>
            <w:tcW w:w="890" w:type="dxa"/>
            <w:noWrap/>
            <w:vAlign w:val="center"/>
            <w:hideMark/>
          </w:tcPr>
          <w:p w14:paraId="7FBCA5D5" w14:textId="6FEB286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62.60 </w:t>
            </w:r>
          </w:p>
        </w:tc>
        <w:tc>
          <w:tcPr>
            <w:tcW w:w="890" w:type="dxa"/>
            <w:noWrap/>
            <w:vAlign w:val="center"/>
            <w:hideMark/>
          </w:tcPr>
          <w:p w14:paraId="0332E079" w14:textId="2B7A75C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66.30 </w:t>
            </w:r>
          </w:p>
        </w:tc>
        <w:tc>
          <w:tcPr>
            <w:tcW w:w="1134" w:type="dxa"/>
            <w:noWrap/>
            <w:vAlign w:val="center"/>
            <w:hideMark/>
          </w:tcPr>
          <w:p w14:paraId="51DA2F2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2280</w:t>
            </w:r>
          </w:p>
        </w:tc>
        <w:tc>
          <w:tcPr>
            <w:tcW w:w="768" w:type="dxa"/>
            <w:noWrap/>
            <w:vAlign w:val="center"/>
            <w:hideMark/>
          </w:tcPr>
          <w:p w14:paraId="3A4F3FDD" w14:textId="140606B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31.20 </w:t>
            </w:r>
          </w:p>
        </w:tc>
        <w:tc>
          <w:tcPr>
            <w:tcW w:w="878" w:type="dxa"/>
            <w:noWrap/>
            <w:vAlign w:val="center"/>
            <w:hideMark/>
          </w:tcPr>
          <w:p w14:paraId="0D51CC38" w14:textId="463CCB7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29.90 </w:t>
            </w:r>
          </w:p>
        </w:tc>
        <w:tc>
          <w:tcPr>
            <w:tcW w:w="878" w:type="dxa"/>
            <w:noWrap/>
            <w:vAlign w:val="center"/>
            <w:hideMark/>
          </w:tcPr>
          <w:p w14:paraId="16142609" w14:textId="2556490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32.50 </w:t>
            </w:r>
          </w:p>
        </w:tc>
      </w:tr>
      <w:tr w:rsidR="00B34405" w:rsidRPr="00D6762D" w14:paraId="5ABDA773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17052AE1" w14:textId="722CF70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3C4AA96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17514F4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Mixed</w:t>
            </w:r>
          </w:p>
        </w:tc>
        <w:tc>
          <w:tcPr>
            <w:tcW w:w="1134" w:type="dxa"/>
            <w:noWrap/>
            <w:vAlign w:val="center"/>
            <w:hideMark/>
          </w:tcPr>
          <w:p w14:paraId="255A0FA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1340</w:t>
            </w:r>
          </w:p>
        </w:tc>
        <w:tc>
          <w:tcPr>
            <w:tcW w:w="890" w:type="dxa"/>
            <w:noWrap/>
            <w:vAlign w:val="center"/>
            <w:hideMark/>
          </w:tcPr>
          <w:p w14:paraId="0B169B56" w14:textId="7A3D7A1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51.17 </w:t>
            </w:r>
          </w:p>
        </w:tc>
        <w:tc>
          <w:tcPr>
            <w:tcW w:w="890" w:type="dxa"/>
            <w:noWrap/>
            <w:vAlign w:val="center"/>
            <w:hideMark/>
          </w:tcPr>
          <w:p w14:paraId="7D51F1C7" w14:textId="2381ED0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48.42 </w:t>
            </w:r>
          </w:p>
        </w:tc>
        <w:tc>
          <w:tcPr>
            <w:tcW w:w="890" w:type="dxa"/>
            <w:noWrap/>
            <w:vAlign w:val="center"/>
            <w:hideMark/>
          </w:tcPr>
          <w:p w14:paraId="4BB560B2" w14:textId="4A6EADD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53.91 </w:t>
            </w:r>
          </w:p>
        </w:tc>
        <w:tc>
          <w:tcPr>
            <w:tcW w:w="1134" w:type="dxa"/>
            <w:noWrap/>
            <w:vAlign w:val="center"/>
            <w:hideMark/>
          </w:tcPr>
          <w:p w14:paraId="084B5AD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260</w:t>
            </w:r>
          </w:p>
        </w:tc>
        <w:tc>
          <w:tcPr>
            <w:tcW w:w="768" w:type="dxa"/>
            <w:noWrap/>
            <w:vAlign w:val="center"/>
            <w:hideMark/>
          </w:tcPr>
          <w:p w14:paraId="4DE7C8B6" w14:textId="1310B0F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30.20 </w:t>
            </w:r>
          </w:p>
        </w:tc>
        <w:tc>
          <w:tcPr>
            <w:tcW w:w="878" w:type="dxa"/>
            <w:noWrap/>
            <w:vAlign w:val="center"/>
            <w:hideMark/>
          </w:tcPr>
          <w:p w14:paraId="500BBE37" w14:textId="026261C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26.50 </w:t>
            </w:r>
          </w:p>
        </w:tc>
        <w:tc>
          <w:tcPr>
            <w:tcW w:w="878" w:type="dxa"/>
            <w:noWrap/>
            <w:vAlign w:val="center"/>
            <w:hideMark/>
          </w:tcPr>
          <w:p w14:paraId="6D8D247C" w14:textId="134DEBE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33.90 </w:t>
            </w:r>
          </w:p>
        </w:tc>
      </w:tr>
      <w:tr w:rsidR="00B34405" w:rsidRPr="00D6762D" w14:paraId="4EBE65FC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38CDD11A" w14:textId="3B8BA08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4ADBA29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66FA6ED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Black or Black British</w:t>
            </w:r>
          </w:p>
        </w:tc>
        <w:tc>
          <w:tcPr>
            <w:tcW w:w="1134" w:type="dxa"/>
            <w:noWrap/>
            <w:vAlign w:val="center"/>
            <w:hideMark/>
          </w:tcPr>
          <w:p w14:paraId="307C5B4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365</w:t>
            </w:r>
          </w:p>
        </w:tc>
        <w:tc>
          <w:tcPr>
            <w:tcW w:w="890" w:type="dxa"/>
            <w:noWrap/>
            <w:vAlign w:val="center"/>
            <w:hideMark/>
          </w:tcPr>
          <w:p w14:paraId="2DC736DF" w14:textId="789DF05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48.37 </w:t>
            </w:r>
          </w:p>
        </w:tc>
        <w:tc>
          <w:tcPr>
            <w:tcW w:w="890" w:type="dxa"/>
            <w:noWrap/>
            <w:vAlign w:val="center"/>
            <w:hideMark/>
          </w:tcPr>
          <w:p w14:paraId="4E90CEB2" w14:textId="5E19483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43.40 </w:t>
            </w:r>
          </w:p>
        </w:tc>
        <w:tc>
          <w:tcPr>
            <w:tcW w:w="890" w:type="dxa"/>
            <w:noWrap/>
            <w:vAlign w:val="center"/>
            <w:hideMark/>
          </w:tcPr>
          <w:p w14:paraId="245659A8" w14:textId="0AF52CE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53.33 </w:t>
            </w:r>
          </w:p>
        </w:tc>
        <w:tc>
          <w:tcPr>
            <w:tcW w:w="1134" w:type="dxa"/>
            <w:noWrap/>
            <w:vAlign w:val="center"/>
            <w:hideMark/>
          </w:tcPr>
          <w:p w14:paraId="1FBA577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980</w:t>
            </w:r>
          </w:p>
        </w:tc>
        <w:tc>
          <w:tcPr>
            <w:tcW w:w="768" w:type="dxa"/>
            <w:noWrap/>
            <w:vAlign w:val="center"/>
            <w:hideMark/>
          </w:tcPr>
          <w:p w14:paraId="4AB9B350" w14:textId="7AC813C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29.60 </w:t>
            </w:r>
          </w:p>
        </w:tc>
        <w:tc>
          <w:tcPr>
            <w:tcW w:w="878" w:type="dxa"/>
            <w:noWrap/>
            <w:vAlign w:val="center"/>
            <w:hideMark/>
          </w:tcPr>
          <w:p w14:paraId="5120EA6A" w14:textId="68AB70D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27.70 </w:t>
            </w:r>
          </w:p>
        </w:tc>
        <w:tc>
          <w:tcPr>
            <w:tcW w:w="878" w:type="dxa"/>
            <w:noWrap/>
            <w:vAlign w:val="center"/>
            <w:hideMark/>
          </w:tcPr>
          <w:p w14:paraId="76CDC2FD" w14:textId="1413CC5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31.40 </w:t>
            </w:r>
          </w:p>
        </w:tc>
      </w:tr>
      <w:tr w:rsidR="00B34405" w:rsidRPr="00D6762D" w14:paraId="0B0E09B8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795B5AF8" w14:textId="09B9B4B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40BDE7E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5076AD6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Other Ethnic Group</w:t>
            </w:r>
          </w:p>
        </w:tc>
        <w:tc>
          <w:tcPr>
            <w:tcW w:w="1134" w:type="dxa"/>
            <w:noWrap/>
            <w:vAlign w:val="center"/>
            <w:hideMark/>
          </w:tcPr>
          <w:p w14:paraId="73E67D5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625</w:t>
            </w:r>
          </w:p>
        </w:tc>
        <w:tc>
          <w:tcPr>
            <w:tcW w:w="890" w:type="dxa"/>
            <w:noWrap/>
            <w:vAlign w:val="center"/>
            <w:hideMark/>
          </w:tcPr>
          <w:p w14:paraId="6C634C4B" w14:textId="56929A8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60.71 </w:t>
            </w:r>
          </w:p>
        </w:tc>
        <w:tc>
          <w:tcPr>
            <w:tcW w:w="890" w:type="dxa"/>
            <w:noWrap/>
            <w:vAlign w:val="center"/>
            <w:hideMark/>
          </w:tcPr>
          <w:p w14:paraId="3872C36C" w14:textId="513E984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55.95 </w:t>
            </w:r>
          </w:p>
        </w:tc>
        <w:tc>
          <w:tcPr>
            <w:tcW w:w="890" w:type="dxa"/>
            <w:noWrap/>
            <w:vAlign w:val="center"/>
            <w:hideMark/>
          </w:tcPr>
          <w:p w14:paraId="25BFC88C" w14:textId="69651CA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65.46 </w:t>
            </w:r>
          </w:p>
        </w:tc>
        <w:tc>
          <w:tcPr>
            <w:tcW w:w="1134" w:type="dxa"/>
            <w:noWrap/>
            <w:vAlign w:val="center"/>
            <w:hideMark/>
          </w:tcPr>
          <w:p w14:paraId="497D732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315</w:t>
            </w:r>
          </w:p>
        </w:tc>
        <w:tc>
          <w:tcPr>
            <w:tcW w:w="768" w:type="dxa"/>
            <w:noWrap/>
            <w:vAlign w:val="center"/>
            <w:hideMark/>
          </w:tcPr>
          <w:p w14:paraId="6CB8A11F" w14:textId="670947B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29.20 </w:t>
            </w:r>
          </w:p>
        </w:tc>
        <w:tc>
          <w:tcPr>
            <w:tcW w:w="878" w:type="dxa"/>
            <w:noWrap/>
            <w:vAlign w:val="center"/>
            <w:hideMark/>
          </w:tcPr>
          <w:p w14:paraId="020A144F" w14:textId="6A1082B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26.00 </w:t>
            </w:r>
          </w:p>
        </w:tc>
        <w:tc>
          <w:tcPr>
            <w:tcW w:w="878" w:type="dxa"/>
            <w:noWrap/>
            <w:vAlign w:val="center"/>
            <w:hideMark/>
          </w:tcPr>
          <w:p w14:paraId="57B9B97E" w14:textId="16741E9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32.50 </w:t>
            </w:r>
          </w:p>
        </w:tc>
      </w:tr>
      <w:tr w:rsidR="00B34405" w:rsidRPr="00D6762D" w14:paraId="1827DE80" w14:textId="77777777" w:rsidTr="00B34405">
        <w:trPr>
          <w:trHeight w:val="411"/>
        </w:trPr>
        <w:tc>
          <w:tcPr>
            <w:tcW w:w="1970" w:type="dxa"/>
            <w:noWrap/>
            <w:vAlign w:val="center"/>
            <w:hideMark/>
          </w:tcPr>
          <w:p w14:paraId="34979463" w14:textId="769559B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36246AD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2E22870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White</w:t>
            </w:r>
          </w:p>
        </w:tc>
        <w:tc>
          <w:tcPr>
            <w:tcW w:w="1134" w:type="dxa"/>
            <w:noWrap/>
            <w:vAlign w:val="center"/>
            <w:hideMark/>
          </w:tcPr>
          <w:p w14:paraId="7DA2ECB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1070</w:t>
            </w:r>
          </w:p>
        </w:tc>
        <w:tc>
          <w:tcPr>
            <w:tcW w:w="890" w:type="dxa"/>
            <w:noWrap/>
            <w:vAlign w:val="center"/>
            <w:hideMark/>
          </w:tcPr>
          <w:p w14:paraId="6E60D64A" w14:textId="7FC58A5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32.62 </w:t>
            </w:r>
          </w:p>
        </w:tc>
        <w:tc>
          <w:tcPr>
            <w:tcW w:w="890" w:type="dxa"/>
            <w:noWrap/>
            <w:vAlign w:val="center"/>
            <w:hideMark/>
          </w:tcPr>
          <w:p w14:paraId="1409C79A" w14:textId="5858705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30.66 </w:t>
            </w:r>
          </w:p>
        </w:tc>
        <w:tc>
          <w:tcPr>
            <w:tcW w:w="890" w:type="dxa"/>
            <w:noWrap/>
            <w:vAlign w:val="center"/>
            <w:hideMark/>
          </w:tcPr>
          <w:p w14:paraId="563B1604" w14:textId="53DA798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34.57 </w:t>
            </w:r>
          </w:p>
        </w:tc>
        <w:tc>
          <w:tcPr>
            <w:tcW w:w="1134" w:type="dxa"/>
            <w:noWrap/>
            <w:vAlign w:val="center"/>
            <w:hideMark/>
          </w:tcPr>
          <w:p w14:paraId="33C884B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25920</w:t>
            </w:r>
          </w:p>
        </w:tc>
        <w:tc>
          <w:tcPr>
            <w:tcW w:w="768" w:type="dxa"/>
            <w:noWrap/>
            <w:vAlign w:val="center"/>
            <w:hideMark/>
          </w:tcPr>
          <w:p w14:paraId="2E979A6D" w14:textId="7F74BAD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20.10 </w:t>
            </w:r>
          </w:p>
        </w:tc>
        <w:tc>
          <w:tcPr>
            <w:tcW w:w="878" w:type="dxa"/>
            <w:noWrap/>
            <w:vAlign w:val="center"/>
            <w:hideMark/>
          </w:tcPr>
          <w:p w14:paraId="090C0172" w14:textId="3C305D3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19.90 </w:t>
            </w:r>
          </w:p>
        </w:tc>
        <w:tc>
          <w:tcPr>
            <w:tcW w:w="878" w:type="dxa"/>
            <w:noWrap/>
            <w:vAlign w:val="center"/>
            <w:hideMark/>
          </w:tcPr>
          <w:p w14:paraId="2CA02E95" w14:textId="2674C6B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20.40 </w:t>
            </w:r>
          </w:p>
        </w:tc>
      </w:tr>
      <w:tr w:rsidR="00B34405" w:rsidRPr="00D6762D" w14:paraId="5EF30C4B" w14:textId="77777777" w:rsidTr="00B34405">
        <w:trPr>
          <w:trHeight w:val="417"/>
        </w:trPr>
        <w:tc>
          <w:tcPr>
            <w:tcW w:w="1970" w:type="dxa"/>
            <w:noWrap/>
            <w:vAlign w:val="center"/>
            <w:hideMark/>
          </w:tcPr>
          <w:p w14:paraId="4C8F9C35" w14:textId="499AA0C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3C68709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High-level groups</w:t>
            </w:r>
          </w:p>
        </w:tc>
        <w:tc>
          <w:tcPr>
            <w:tcW w:w="2953" w:type="dxa"/>
            <w:noWrap/>
            <w:vAlign w:val="center"/>
            <w:hideMark/>
          </w:tcPr>
          <w:p w14:paraId="0DB390A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Unknown</w:t>
            </w:r>
          </w:p>
        </w:tc>
        <w:tc>
          <w:tcPr>
            <w:tcW w:w="1134" w:type="dxa"/>
            <w:noWrap/>
            <w:vAlign w:val="center"/>
            <w:hideMark/>
          </w:tcPr>
          <w:p w14:paraId="3CC0CA3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40370</w:t>
            </w:r>
          </w:p>
        </w:tc>
        <w:tc>
          <w:tcPr>
            <w:tcW w:w="890" w:type="dxa"/>
            <w:noWrap/>
            <w:vAlign w:val="center"/>
            <w:hideMark/>
          </w:tcPr>
          <w:p w14:paraId="4B1B0D6E" w14:textId="68F956F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39.85 </w:t>
            </w:r>
          </w:p>
        </w:tc>
        <w:tc>
          <w:tcPr>
            <w:tcW w:w="890" w:type="dxa"/>
            <w:noWrap/>
            <w:vAlign w:val="center"/>
            <w:hideMark/>
          </w:tcPr>
          <w:p w14:paraId="67DF0030" w14:textId="408A29C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39.46 </w:t>
            </w:r>
          </w:p>
        </w:tc>
        <w:tc>
          <w:tcPr>
            <w:tcW w:w="890" w:type="dxa"/>
            <w:noWrap/>
            <w:vAlign w:val="center"/>
            <w:hideMark/>
          </w:tcPr>
          <w:p w14:paraId="7117195C" w14:textId="0F72A92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40.24 </w:t>
            </w:r>
          </w:p>
        </w:tc>
        <w:tc>
          <w:tcPr>
            <w:tcW w:w="1134" w:type="dxa"/>
            <w:noWrap/>
            <w:vAlign w:val="center"/>
            <w:hideMark/>
          </w:tcPr>
          <w:p w14:paraId="1E34DC2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720</w:t>
            </w:r>
          </w:p>
        </w:tc>
        <w:tc>
          <w:tcPr>
            <w:tcW w:w="768" w:type="dxa"/>
            <w:noWrap/>
            <w:vAlign w:val="center"/>
            <w:hideMark/>
          </w:tcPr>
          <w:p w14:paraId="6CEE9636" w14:textId="3CCF93B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17.40 </w:t>
            </w:r>
          </w:p>
        </w:tc>
        <w:tc>
          <w:tcPr>
            <w:tcW w:w="878" w:type="dxa"/>
            <w:noWrap/>
            <w:vAlign w:val="center"/>
            <w:hideMark/>
          </w:tcPr>
          <w:p w14:paraId="180591DA" w14:textId="02635BF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16.10 </w:t>
            </w:r>
          </w:p>
        </w:tc>
        <w:tc>
          <w:tcPr>
            <w:tcW w:w="878" w:type="dxa"/>
            <w:noWrap/>
            <w:vAlign w:val="center"/>
            <w:hideMark/>
          </w:tcPr>
          <w:p w14:paraId="28B911F7" w14:textId="38CC670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18.70 </w:t>
            </w:r>
          </w:p>
        </w:tc>
      </w:tr>
      <w:tr w:rsidR="00B34405" w:rsidRPr="00D6762D" w14:paraId="246EA907" w14:textId="77777777" w:rsidTr="00B34405">
        <w:trPr>
          <w:trHeight w:val="413"/>
        </w:trPr>
        <w:tc>
          <w:tcPr>
            <w:tcW w:w="1970" w:type="dxa"/>
            <w:noWrap/>
            <w:vAlign w:val="center"/>
            <w:hideMark/>
          </w:tcPr>
          <w:p w14:paraId="2D2B71BD" w14:textId="30887A6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76B726F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6B5FB51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African</w:t>
            </w:r>
          </w:p>
        </w:tc>
        <w:tc>
          <w:tcPr>
            <w:tcW w:w="1134" w:type="dxa"/>
            <w:noWrap/>
            <w:vAlign w:val="center"/>
            <w:hideMark/>
          </w:tcPr>
          <w:p w14:paraId="51B4077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495</w:t>
            </w:r>
          </w:p>
        </w:tc>
        <w:tc>
          <w:tcPr>
            <w:tcW w:w="890" w:type="dxa"/>
            <w:noWrap/>
            <w:vAlign w:val="center"/>
            <w:hideMark/>
          </w:tcPr>
          <w:p w14:paraId="028ED8F7" w14:textId="14985B6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48.44 </w:t>
            </w:r>
          </w:p>
        </w:tc>
        <w:tc>
          <w:tcPr>
            <w:tcW w:w="890" w:type="dxa"/>
            <w:noWrap/>
            <w:vAlign w:val="center"/>
            <w:hideMark/>
          </w:tcPr>
          <w:p w14:paraId="3D263DD1" w14:textId="33F70DD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44.18 </w:t>
            </w:r>
          </w:p>
        </w:tc>
        <w:tc>
          <w:tcPr>
            <w:tcW w:w="890" w:type="dxa"/>
            <w:noWrap/>
            <w:vAlign w:val="center"/>
            <w:hideMark/>
          </w:tcPr>
          <w:p w14:paraId="7F1E5CB5" w14:textId="27DB4E1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52.70 </w:t>
            </w:r>
          </w:p>
        </w:tc>
        <w:tc>
          <w:tcPr>
            <w:tcW w:w="1134" w:type="dxa"/>
            <w:noWrap/>
            <w:vAlign w:val="center"/>
            <w:hideMark/>
          </w:tcPr>
          <w:p w14:paraId="4AD77E2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345</w:t>
            </w:r>
          </w:p>
        </w:tc>
        <w:tc>
          <w:tcPr>
            <w:tcW w:w="768" w:type="dxa"/>
            <w:noWrap/>
            <w:vAlign w:val="center"/>
            <w:hideMark/>
          </w:tcPr>
          <w:p w14:paraId="48101F8C" w14:textId="234ED54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25.50 </w:t>
            </w:r>
          </w:p>
        </w:tc>
        <w:tc>
          <w:tcPr>
            <w:tcW w:w="878" w:type="dxa"/>
            <w:noWrap/>
            <w:vAlign w:val="center"/>
            <w:hideMark/>
          </w:tcPr>
          <w:p w14:paraId="2D97153A" w14:textId="22586B8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22.80 </w:t>
            </w:r>
          </w:p>
        </w:tc>
        <w:tc>
          <w:tcPr>
            <w:tcW w:w="878" w:type="dxa"/>
            <w:noWrap/>
            <w:vAlign w:val="center"/>
            <w:hideMark/>
          </w:tcPr>
          <w:p w14:paraId="181623F8" w14:textId="3522852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28.20 </w:t>
            </w:r>
          </w:p>
        </w:tc>
      </w:tr>
      <w:tr w:rsidR="00B34405" w:rsidRPr="00D6762D" w14:paraId="423DF925" w14:textId="77777777" w:rsidTr="00B34405">
        <w:trPr>
          <w:trHeight w:val="504"/>
        </w:trPr>
        <w:tc>
          <w:tcPr>
            <w:tcW w:w="1970" w:type="dxa"/>
            <w:noWrap/>
            <w:vAlign w:val="center"/>
            <w:hideMark/>
          </w:tcPr>
          <w:p w14:paraId="44573368" w14:textId="12B3855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605BE9A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411FB9C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Asian background</w:t>
            </w:r>
          </w:p>
        </w:tc>
        <w:tc>
          <w:tcPr>
            <w:tcW w:w="1134" w:type="dxa"/>
            <w:noWrap/>
            <w:vAlign w:val="center"/>
            <w:hideMark/>
          </w:tcPr>
          <w:p w14:paraId="792803A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800</w:t>
            </w:r>
          </w:p>
        </w:tc>
        <w:tc>
          <w:tcPr>
            <w:tcW w:w="890" w:type="dxa"/>
            <w:noWrap/>
            <w:vAlign w:val="center"/>
            <w:hideMark/>
          </w:tcPr>
          <w:p w14:paraId="0F2011A1" w14:textId="085B9C0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57.10 </w:t>
            </w:r>
          </w:p>
        </w:tc>
        <w:tc>
          <w:tcPr>
            <w:tcW w:w="890" w:type="dxa"/>
            <w:noWrap/>
            <w:vAlign w:val="center"/>
            <w:hideMark/>
          </w:tcPr>
          <w:p w14:paraId="5C5114BE" w14:textId="3D7CED5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53.14 </w:t>
            </w:r>
          </w:p>
        </w:tc>
        <w:tc>
          <w:tcPr>
            <w:tcW w:w="890" w:type="dxa"/>
            <w:noWrap/>
            <w:vAlign w:val="center"/>
            <w:hideMark/>
          </w:tcPr>
          <w:p w14:paraId="2D95B343" w14:textId="7CA9082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61.06 </w:t>
            </w:r>
          </w:p>
        </w:tc>
        <w:tc>
          <w:tcPr>
            <w:tcW w:w="1134" w:type="dxa"/>
            <w:noWrap/>
            <w:vAlign w:val="center"/>
            <w:hideMark/>
          </w:tcPr>
          <w:p w14:paraId="630ADCF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385</w:t>
            </w:r>
          </w:p>
        </w:tc>
        <w:tc>
          <w:tcPr>
            <w:tcW w:w="768" w:type="dxa"/>
            <w:noWrap/>
            <w:vAlign w:val="center"/>
            <w:hideMark/>
          </w:tcPr>
          <w:p w14:paraId="32CAEDF5" w14:textId="7BAB98A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27.90 </w:t>
            </w:r>
          </w:p>
        </w:tc>
        <w:tc>
          <w:tcPr>
            <w:tcW w:w="878" w:type="dxa"/>
            <w:noWrap/>
            <w:vAlign w:val="center"/>
            <w:hideMark/>
          </w:tcPr>
          <w:p w14:paraId="2E1792C4" w14:textId="010D78F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25.10 </w:t>
            </w:r>
          </w:p>
        </w:tc>
        <w:tc>
          <w:tcPr>
            <w:tcW w:w="878" w:type="dxa"/>
            <w:noWrap/>
            <w:vAlign w:val="center"/>
            <w:hideMark/>
          </w:tcPr>
          <w:p w14:paraId="59663CF9" w14:textId="7CE6A49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30.70 </w:t>
            </w:r>
          </w:p>
        </w:tc>
      </w:tr>
      <w:tr w:rsidR="00B34405" w:rsidRPr="00D6762D" w14:paraId="15B2F650" w14:textId="77777777" w:rsidTr="00B34405">
        <w:trPr>
          <w:trHeight w:val="579"/>
        </w:trPr>
        <w:tc>
          <w:tcPr>
            <w:tcW w:w="1970" w:type="dxa"/>
            <w:noWrap/>
            <w:vAlign w:val="center"/>
            <w:hideMark/>
          </w:tcPr>
          <w:p w14:paraId="5E8BCE5E" w14:textId="3793993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3478C26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17C652C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Black background</w:t>
            </w:r>
          </w:p>
        </w:tc>
        <w:tc>
          <w:tcPr>
            <w:tcW w:w="1134" w:type="dxa"/>
            <w:noWrap/>
            <w:vAlign w:val="center"/>
            <w:hideMark/>
          </w:tcPr>
          <w:p w14:paraId="2E62EEC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185</w:t>
            </w:r>
          </w:p>
        </w:tc>
        <w:tc>
          <w:tcPr>
            <w:tcW w:w="890" w:type="dxa"/>
            <w:noWrap/>
            <w:vAlign w:val="center"/>
            <w:hideMark/>
          </w:tcPr>
          <w:p w14:paraId="246EB7D0" w14:textId="3746627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48.63 </w:t>
            </w:r>
          </w:p>
        </w:tc>
        <w:tc>
          <w:tcPr>
            <w:tcW w:w="890" w:type="dxa"/>
            <w:noWrap/>
            <w:vAlign w:val="center"/>
            <w:hideMark/>
          </w:tcPr>
          <w:p w14:paraId="468E5B89" w14:textId="223D756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41.60 </w:t>
            </w:r>
          </w:p>
        </w:tc>
        <w:tc>
          <w:tcPr>
            <w:tcW w:w="890" w:type="dxa"/>
            <w:noWrap/>
            <w:vAlign w:val="center"/>
            <w:hideMark/>
          </w:tcPr>
          <w:p w14:paraId="5E5A80B7" w14:textId="2ACD02E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55.65 </w:t>
            </w:r>
          </w:p>
        </w:tc>
        <w:tc>
          <w:tcPr>
            <w:tcW w:w="1134" w:type="dxa"/>
            <w:noWrap/>
            <w:vAlign w:val="center"/>
            <w:hideMark/>
          </w:tcPr>
          <w:p w14:paraId="5108E68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110</w:t>
            </w:r>
          </w:p>
        </w:tc>
        <w:tc>
          <w:tcPr>
            <w:tcW w:w="768" w:type="dxa"/>
            <w:noWrap/>
            <w:vAlign w:val="center"/>
            <w:hideMark/>
          </w:tcPr>
          <w:p w14:paraId="5D8111D9" w14:textId="15F40FC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30.90 </w:t>
            </w:r>
          </w:p>
        </w:tc>
        <w:tc>
          <w:tcPr>
            <w:tcW w:w="878" w:type="dxa"/>
            <w:noWrap/>
            <w:vAlign w:val="center"/>
            <w:hideMark/>
          </w:tcPr>
          <w:p w14:paraId="3B96AA3E" w14:textId="4F0E65A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25.10 </w:t>
            </w:r>
          </w:p>
        </w:tc>
        <w:tc>
          <w:tcPr>
            <w:tcW w:w="878" w:type="dxa"/>
            <w:noWrap/>
            <w:vAlign w:val="center"/>
            <w:hideMark/>
          </w:tcPr>
          <w:p w14:paraId="1E0DE265" w14:textId="765E135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36.70 </w:t>
            </w:r>
          </w:p>
        </w:tc>
      </w:tr>
      <w:tr w:rsidR="00B34405" w:rsidRPr="00D6762D" w14:paraId="09CBA707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0DA028B1" w14:textId="3D5B175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5445C8A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1430351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Ethnic Group</w:t>
            </w:r>
          </w:p>
        </w:tc>
        <w:tc>
          <w:tcPr>
            <w:tcW w:w="1134" w:type="dxa"/>
            <w:noWrap/>
            <w:vAlign w:val="center"/>
            <w:hideMark/>
          </w:tcPr>
          <w:p w14:paraId="1870AB1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565</w:t>
            </w:r>
          </w:p>
        </w:tc>
        <w:tc>
          <w:tcPr>
            <w:tcW w:w="890" w:type="dxa"/>
            <w:noWrap/>
            <w:vAlign w:val="center"/>
            <w:hideMark/>
          </w:tcPr>
          <w:p w14:paraId="355F4F24" w14:textId="121853B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59.74 </w:t>
            </w:r>
          </w:p>
        </w:tc>
        <w:tc>
          <w:tcPr>
            <w:tcW w:w="890" w:type="dxa"/>
            <w:noWrap/>
            <w:vAlign w:val="center"/>
            <w:hideMark/>
          </w:tcPr>
          <w:p w14:paraId="246BF91D" w14:textId="4A4F363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54.82 </w:t>
            </w:r>
          </w:p>
        </w:tc>
        <w:tc>
          <w:tcPr>
            <w:tcW w:w="890" w:type="dxa"/>
            <w:noWrap/>
            <w:vAlign w:val="center"/>
            <w:hideMark/>
          </w:tcPr>
          <w:p w14:paraId="5D4089A0" w14:textId="5BDFCD6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64.67 </w:t>
            </w:r>
          </w:p>
        </w:tc>
        <w:tc>
          <w:tcPr>
            <w:tcW w:w="1134" w:type="dxa"/>
            <w:noWrap/>
            <w:vAlign w:val="center"/>
            <w:hideMark/>
          </w:tcPr>
          <w:p w14:paraId="0FECB2E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290</w:t>
            </w:r>
          </w:p>
        </w:tc>
        <w:tc>
          <w:tcPr>
            <w:tcW w:w="768" w:type="dxa"/>
            <w:noWrap/>
            <w:vAlign w:val="center"/>
            <w:hideMark/>
          </w:tcPr>
          <w:p w14:paraId="0697A0A9" w14:textId="33D8823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28.30 </w:t>
            </w:r>
          </w:p>
        </w:tc>
        <w:tc>
          <w:tcPr>
            <w:tcW w:w="878" w:type="dxa"/>
            <w:noWrap/>
            <w:vAlign w:val="center"/>
            <w:hideMark/>
          </w:tcPr>
          <w:p w14:paraId="01FB1FFB" w14:textId="1408A45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25.00 </w:t>
            </w:r>
          </w:p>
        </w:tc>
        <w:tc>
          <w:tcPr>
            <w:tcW w:w="878" w:type="dxa"/>
            <w:noWrap/>
            <w:vAlign w:val="center"/>
            <w:hideMark/>
          </w:tcPr>
          <w:p w14:paraId="1A069696" w14:textId="2A94889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31.50 </w:t>
            </w:r>
          </w:p>
        </w:tc>
      </w:tr>
      <w:tr w:rsidR="00B34405" w:rsidRPr="00D6762D" w14:paraId="629D70A1" w14:textId="77777777" w:rsidTr="00B34405">
        <w:trPr>
          <w:trHeight w:val="502"/>
        </w:trPr>
        <w:tc>
          <w:tcPr>
            <w:tcW w:w="1970" w:type="dxa"/>
            <w:noWrap/>
            <w:vAlign w:val="center"/>
            <w:hideMark/>
          </w:tcPr>
          <w:p w14:paraId="64D37A4D" w14:textId="78295F0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2007D61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67ADA67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Mixed background</w:t>
            </w:r>
          </w:p>
        </w:tc>
        <w:tc>
          <w:tcPr>
            <w:tcW w:w="1134" w:type="dxa"/>
            <w:noWrap/>
            <w:vAlign w:val="center"/>
            <w:hideMark/>
          </w:tcPr>
          <w:p w14:paraId="0BD9241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125</w:t>
            </w:r>
          </w:p>
        </w:tc>
        <w:tc>
          <w:tcPr>
            <w:tcW w:w="890" w:type="dxa"/>
            <w:noWrap/>
            <w:vAlign w:val="center"/>
            <w:hideMark/>
          </w:tcPr>
          <w:p w14:paraId="2449500F" w14:textId="1F483E6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51.42 </w:t>
            </w:r>
          </w:p>
        </w:tc>
        <w:tc>
          <w:tcPr>
            <w:tcW w:w="890" w:type="dxa"/>
            <w:noWrap/>
            <w:vAlign w:val="center"/>
            <w:hideMark/>
          </w:tcPr>
          <w:p w14:paraId="2B91058D" w14:textId="318DD3F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42.41 </w:t>
            </w:r>
          </w:p>
        </w:tc>
        <w:tc>
          <w:tcPr>
            <w:tcW w:w="890" w:type="dxa"/>
            <w:noWrap/>
            <w:vAlign w:val="center"/>
            <w:hideMark/>
          </w:tcPr>
          <w:p w14:paraId="758EAB3D" w14:textId="2908DA6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60.44 </w:t>
            </w:r>
          </w:p>
        </w:tc>
        <w:tc>
          <w:tcPr>
            <w:tcW w:w="1134" w:type="dxa"/>
            <w:noWrap/>
            <w:vAlign w:val="center"/>
            <w:hideMark/>
          </w:tcPr>
          <w:p w14:paraId="7D4C4C2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80</w:t>
            </w:r>
          </w:p>
        </w:tc>
        <w:tc>
          <w:tcPr>
            <w:tcW w:w="768" w:type="dxa"/>
            <w:noWrap/>
            <w:vAlign w:val="center"/>
            <w:hideMark/>
          </w:tcPr>
          <w:p w14:paraId="73116953" w14:textId="53AFAC6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26.10 </w:t>
            </w:r>
          </w:p>
        </w:tc>
        <w:tc>
          <w:tcPr>
            <w:tcW w:w="878" w:type="dxa"/>
            <w:noWrap/>
            <w:vAlign w:val="center"/>
            <w:hideMark/>
          </w:tcPr>
          <w:p w14:paraId="7E027F2C" w14:textId="15760FD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17.50 </w:t>
            </w:r>
          </w:p>
        </w:tc>
        <w:tc>
          <w:tcPr>
            <w:tcW w:w="878" w:type="dxa"/>
            <w:noWrap/>
            <w:vAlign w:val="center"/>
            <w:hideMark/>
          </w:tcPr>
          <w:p w14:paraId="40D5BC16" w14:textId="6D4965F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37.70 </w:t>
            </w:r>
          </w:p>
        </w:tc>
      </w:tr>
      <w:tr w:rsidR="00B34405" w:rsidRPr="00D6762D" w14:paraId="03DF6F95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4CF6CC1F" w14:textId="6A62AB4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33018FD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DF8D98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Any other White background</w:t>
            </w:r>
          </w:p>
        </w:tc>
        <w:tc>
          <w:tcPr>
            <w:tcW w:w="1134" w:type="dxa"/>
            <w:noWrap/>
            <w:vAlign w:val="center"/>
            <w:hideMark/>
          </w:tcPr>
          <w:p w14:paraId="2EBD7AB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2960</w:t>
            </w:r>
          </w:p>
        </w:tc>
        <w:tc>
          <w:tcPr>
            <w:tcW w:w="890" w:type="dxa"/>
            <w:noWrap/>
            <w:vAlign w:val="center"/>
            <w:hideMark/>
          </w:tcPr>
          <w:p w14:paraId="361894B2" w14:textId="33D9B8E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43.92 </w:t>
            </w:r>
          </w:p>
        </w:tc>
        <w:tc>
          <w:tcPr>
            <w:tcW w:w="890" w:type="dxa"/>
            <w:noWrap/>
            <w:vAlign w:val="center"/>
            <w:hideMark/>
          </w:tcPr>
          <w:p w14:paraId="680D3393" w14:textId="42975FA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42.34 </w:t>
            </w:r>
          </w:p>
        </w:tc>
        <w:tc>
          <w:tcPr>
            <w:tcW w:w="890" w:type="dxa"/>
            <w:noWrap/>
            <w:vAlign w:val="center"/>
            <w:hideMark/>
          </w:tcPr>
          <w:p w14:paraId="5D80701B" w14:textId="443CFBB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45.50 </w:t>
            </w:r>
          </w:p>
        </w:tc>
        <w:tc>
          <w:tcPr>
            <w:tcW w:w="1134" w:type="dxa"/>
            <w:noWrap/>
            <w:vAlign w:val="center"/>
            <w:hideMark/>
          </w:tcPr>
          <w:p w14:paraId="2359B69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1855</w:t>
            </w:r>
          </w:p>
        </w:tc>
        <w:tc>
          <w:tcPr>
            <w:tcW w:w="768" w:type="dxa"/>
            <w:noWrap/>
            <w:vAlign w:val="center"/>
            <w:hideMark/>
          </w:tcPr>
          <w:p w14:paraId="43BF9A13" w14:textId="7292170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21.60 </w:t>
            </w:r>
          </w:p>
        </w:tc>
        <w:tc>
          <w:tcPr>
            <w:tcW w:w="878" w:type="dxa"/>
            <w:noWrap/>
            <w:vAlign w:val="center"/>
            <w:hideMark/>
          </w:tcPr>
          <w:p w14:paraId="28869A1A" w14:textId="6989C56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20.60 </w:t>
            </w:r>
          </w:p>
        </w:tc>
        <w:tc>
          <w:tcPr>
            <w:tcW w:w="878" w:type="dxa"/>
            <w:noWrap/>
            <w:vAlign w:val="center"/>
            <w:hideMark/>
          </w:tcPr>
          <w:p w14:paraId="4ED2B10F" w14:textId="6565D44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22.60 </w:t>
            </w:r>
          </w:p>
        </w:tc>
      </w:tr>
      <w:tr w:rsidR="00B34405" w:rsidRPr="00D6762D" w14:paraId="692F4E66" w14:textId="77777777" w:rsidTr="00B34405">
        <w:trPr>
          <w:trHeight w:val="403"/>
        </w:trPr>
        <w:tc>
          <w:tcPr>
            <w:tcW w:w="1970" w:type="dxa"/>
            <w:noWrap/>
            <w:vAlign w:val="center"/>
            <w:hideMark/>
          </w:tcPr>
          <w:p w14:paraId="2DC86685" w14:textId="64C49B1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7C11C96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168E43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Arab</w:t>
            </w:r>
          </w:p>
        </w:tc>
        <w:tc>
          <w:tcPr>
            <w:tcW w:w="1134" w:type="dxa"/>
            <w:noWrap/>
            <w:vAlign w:val="center"/>
            <w:hideMark/>
          </w:tcPr>
          <w:p w14:paraId="4006E8D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60</w:t>
            </w:r>
          </w:p>
        </w:tc>
        <w:tc>
          <w:tcPr>
            <w:tcW w:w="890" w:type="dxa"/>
            <w:noWrap/>
            <w:vAlign w:val="center"/>
            <w:hideMark/>
          </w:tcPr>
          <w:p w14:paraId="642067E9" w14:textId="0E8EABC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71.82 </w:t>
            </w:r>
          </w:p>
        </w:tc>
        <w:tc>
          <w:tcPr>
            <w:tcW w:w="890" w:type="dxa"/>
            <w:noWrap/>
            <w:vAlign w:val="center"/>
            <w:hideMark/>
          </w:tcPr>
          <w:p w14:paraId="4A3F38A0" w14:textId="126092F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56.62 </w:t>
            </w:r>
          </w:p>
        </w:tc>
        <w:tc>
          <w:tcPr>
            <w:tcW w:w="890" w:type="dxa"/>
            <w:noWrap/>
            <w:vAlign w:val="center"/>
            <w:hideMark/>
          </w:tcPr>
          <w:p w14:paraId="766C29F0" w14:textId="1DF1CA0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89.91 </w:t>
            </w:r>
          </w:p>
        </w:tc>
        <w:tc>
          <w:tcPr>
            <w:tcW w:w="1134" w:type="dxa"/>
            <w:noWrap/>
            <w:vAlign w:val="center"/>
            <w:hideMark/>
          </w:tcPr>
          <w:p w14:paraId="2E91D7E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25</w:t>
            </w:r>
          </w:p>
        </w:tc>
        <w:tc>
          <w:tcPr>
            <w:tcW w:w="768" w:type="dxa"/>
            <w:noWrap/>
            <w:vAlign w:val="center"/>
            <w:hideMark/>
          </w:tcPr>
          <w:p w14:paraId="2C1441D6" w14:textId="5FDFEA9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50.90 </w:t>
            </w:r>
          </w:p>
        </w:tc>
        <w:tc>
          <w:tcPr>
            <w:tcW w:w="878" w:type="dxa"/>
            <w:noWrap/>
            <w:vAlign w:val="center"/>
            <w:hideMark/>
          </w:tcPr>
          <w:p w14:paraId="202E79D3" w14:textId="2C36CB3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38.30 </w:t>
            </w:r>
          </w:p>
        </w:tc>
        <w:tc>
          <w:tcPr>
            <w:tcW w:w="878" w:type="dxa"/>
            <w:noWrap/>
            <w:vAlign w:val="center"/>
            <w:hideMark/>
          </w:tcPr>
          <w:p w14:paraId="32044747" w14:textId="4D1DDCB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66.40 </w:t>
            </w:r>
          </w:p>
        </w:tc>
      </w:tr>
      <w:tr w:rsidR="00B34405" w:rsidRPr="00D6762D" w14:paraId="2028C517" w14:textId="77777777" w:rsidTr="00B34405">
        <w:trPr>
          <w:trHeight w:val="425"/>
        </w:trPr>
        <w:tc>
          <w:tcPr>
            <w:tcW w:w="1970" w:type="dxa"/>
            <w:noWrap/>
            <w:vAlign w:val="center"/>
            <w:hideMark/>
          </w:tcPr>
          <w:p w14:paraId="56DF9690" w14:textId="3A6CB99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5AA007A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4852566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Bangladeshi</w:t>
            </w:r>
          </w:p>
        </w:tc>
        <w:tc>
          <w:tcPr>
            <w:tcW w:w="1134" w:type="dxa"/>
            <w:noWrap/>
            <w:vAlign w:val="center"/>
            <w:hideMark/>
          </w:tcPr>
          <w:p w14:paraId="19C8905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520</w:t>
            </w:r>
          </w:p>
        </w:tc>
        <w:tc>
          <w:tcPr>
            <w:tcW w:w="890" w:type="dxa"/>
            <w:noWrap/>
            <w:vAlign w:val="center"/>
            <w:hideMark/>
          </w:tcPr>
          <w:p w14:paraId="3E574AC7" w14:textId="0DA8F7A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88.74 </w:t>
            </w:r>
          </w:p>
        </w:tc>
        <w:tc>
          <w:tcPr>
            <w:tcW w:w="890" w:type="dxa"/>
            <w:noWrap/>
            <w:vAlign w:val="center"/>
            <w:hideMark/>
          </w:tcPr>
          <w:p w14:paraId="35DC8BF6" w14:textId="26318AB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81.12 </w:t>
            </w:r>
          </w:p>
        </w:tc>
        <w:tc>
          <w:tcPr>
            <w:tcW w:w="890" w:type="dxa"/>
            <w:noWrap/>
            <w:vAlign w:val="center"/>
            <w:hideMark/>
          </w:tcPr>
          <w:p w14:paraId="68F223C6" w14:textId="55A3B8D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96.37 </w:t>
            </w:r>
          </w:p>
        </w:tc>
        <w:tc>
          <w:tcPr>
            <w:tcW w:w="1134" w:type="dxa"/>
            <w:noWrap/>
            <w:vAlign w:val="center"/>
            <w:hideMark/>
          </w:tcPr>
          <w:p w14:paraId="2C5340B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245</w:t>
            </w:r>
          </w:p>
        </w:tc>
        <w:tc>
          <w:tcPr>
            <w:tcW w:w="768" w:type="dxa"/>
            <w:noWrap/>
            <w:vAlign w:val="center"/>
            <w:hideMark/>
          </w:tcPr>
          <w:p w14:paraId="10E77C63" w14:textId="04F7F87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38.30 </w:t>
            </w:r>
          </w:p>
        </w:tc>
        <w:tc>
          <w:tcPr>
            <w:tcW w:w="878" w:type="dxa"/>
            <w:noWrap/>
            <w:vAlign w:val="center"/>
            <w:hideMark/>
          </w:tcPr>
          <w:p w14:paraId="1B9BA0C2" w14:textId="3802A7B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33.50 </w:t>
            </w:r>
          </w:p>
        </w:tc>
        <w:tc>
          <w:tcPr>
            <w:tcW w:w="878" w:type="dxa"/>
            <w:noWrap/>
            <w:vAlign w:val="center"/>
            <w:hideMark/>
          </w:tcPr>
          <w:p w14:paraId="3C72EE32" w14:textId="58E91F2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43.10 </w:t>
            </w:r>
          </w:p>
        </w:tc>
      </w:tr>
      <w:tr w:rsidR="00B34405" w:rsidRPr="00D6762D" w14:paraId="48751CF2" w14:textId="77777777" w:rsidTr="00B34405">
        <w:trPr>
          <w:trHeight w:val="423"/>
        </w:trPr>
        <w:tc>
          <w:tcPr>
            <w:tcW w:w="1970" w:type="dxa"/>
            <w:noWrap/>
            <w:vAlign w:val="center"/>
            <w:hideMark/>
          </w:tcPr>
          <w:p w14:paraId="571DBD6C" w14:textId="4336032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2AF8CFA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2643C17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British</w:t>
            </w:r>
          </w:p>
        </w:tc>
        <w:tc>
          <w:tcPr>
            <w:tcW w:w="1134" w:type="dxa"/>
            <w:noWrap/>
            <w:vAlign w:val="center"/>
            <w:hideMark/>
          </w:tcPr>
          <w:p w14:paraId="1062C79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36890</w:t>
            </w:r>
          </w:p>
        </w:tc>
        <w:tc>
          <w:tcPr>
            <w:tcW w:w="890" w:type="dxa"/>
            <w:noWrap/>
            <w:vAlign w:val="center"/>
            <w:hideMark/>
          </w:tcPr>
          <w:p w14:paraId="38904E11" w14:textId="025DD95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39.47 </w:t>
            </w:r>
          </w:p>
        </w:tc>
        <w:tc>
          <w:tcPr>
            <w:tcW w:w="890" w:type="dxa"/>
            <w:noWrap/>
            <w:vAlign w:val="center"/>
            <w:hideMark/>
          </w:tcPr>
          <w:p w14:paraId="130FA3F7" w14:textId="6566B55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39.07 </w:t>
            </w:r>
          </w:p>
        </w:tc>
        <w:tc>
          <w:tcPr>
            <w:tcW w:w="890" w:type="dxa"/>
            <w:noWrap/>
            <w:vAlign w:val="center"/>
            <w:hideMark/>
          </w:tcPr>
          <w:p w14:paraId="5A1200A3" w14:textId="3047BE4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39.88 </w:t>
            </w:r>
          </w:p>
        </w:tc>
        <w:tc>
          <w:tcPr>
            <w:tcW w:w="1134" w:type="dxa"/>
            <w:noWrap/>
            <w:vAlign w:val="center"/>
            <w:hideMark/>
          </w:tcPr>
          <w:p w14:paraId="7FAF591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23740</w:t>
            </w:r>
          </w:p>
        </w:tc>
        <w:tc>
          <w:tcPr>
            <w:tcW w:w="768" w:type="dxa"/>
            <w:noWrap/>
            <w:vAlign w:val="center"/>
            <w:hideMark/>
          </w:tcPr>
          <w:p w14:paraId="04FA7698" w14:textId="4B5C457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20.00 </w:t>
            </w:r>
          </w:p>
        </w:tc>
        <w:tc>
          <w:tcPr>
            <w:tcW w:w="878" w:type="dxa"/>
            <w:noWrap/>
            <w:vAlign w:val="center"/>
            <w:hideMark/>
          </w:tcPr>
          <w:p w14:paraId="17A45C98" w14:textId="2DE200F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19.70 </w:t>
            </w:r>
          </w:p>
        </w:tc>
        <w:tc>
          <w:tcPr>
            <w:tcW w:w="878" w:type="dxa"/>
            <w:noWrap/>
            <w:vAlign w:val="center"/>
            <w:hideMark/>
          </w:tcPr>
          <w:p w14:paraId="1780EF9D" w14:textId="524B943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20.20 </w:t>
            </w:r>
          </w:p>
        </w:tc>
      </w:tr>
      <w:tr w:rsidR="00B34405" w:rsidRPr="00D6762D" w14:paraId="7D69598E" w14:textId="77777777" w:rsidTr="00B34405">
        <w:trPr>
          <w:trHeight w:val="430"/>
        </w:trPr>
        <w:tc>
          <w:tcPr>
            <w:tcW w:w="1970" w:type="dxa"/>
            <w:noWrap/>
            <w:vAlign w:val="center"/>
            <w:hideMark/>
          </w:tcPr>
          <w:p w14:paraId="4FE4519F" w14:textId="187333F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051C153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216660E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Caribbean</w:t>
            </w:r>
          </w:p>
        </w:tc>
        <w:tc>
          <w:tcPr>
            <w:tcW w:w="1134" w:type="dxa"/>
            <w:noWrap/>
            <w:vAlign w:val="center"/>
            <w:hideMark/>
          </w:tcPr>
          <w:p w14:paraId="6FA159A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655</w:t>
            </w:r>
          </w:p>
        </w:tc>
        <w:tc>
          <w:tcPr>
            <w:tcW w:w="890" w:type="dxa"/>
            <w:noWrap/>
            <w:vAlign w:val="center"/>
            <w:hideMark/>
          </w:tcPr>
          <w:p w14:paraId="1BF98203" w14:textId="1DC1744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56.39 </w:t>
            </w:r>
          </w:p>
        </w:tc>
        <w:tc>
          <w:tcPr>
            <w:tcW w:w="890" w:type="dxa"/>
            <w:noWrap/>
            <w:vAlign w:val="center"/>
            <w:hideMark/>
          </w:tcPr>
          <w:p w14:paraId="4DFD69DB" w14:textId="21971CA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52.08 </w:t>
            </w:r>
          </w:p>
        </w:tc>
        <w:tc>
          <w:tcPr>
            <w:tcW w:w="890" w:type="dxa"/>
            <w:noWrap/>
            <w:vAlign w:val="center"/>
            <w:hideMark/>
          </w:tcPr>
          <w:p w14:paraId="0DD2DC51" w14:textId="3D33812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60.71 </w:t>
            </w:r>
          </w:p>
        </w:tc>
        <w:tc>
          <w:tcPr>
            <w:tcW w:w="1134" w:type="dxa"/>
            <w:noWrap/>
            <w:vAlign w:val="center"/>
            <w:hideMark/>
          </w:tcPr>
          <w:p w14:paraId="6D5AB62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520</w:t>
            </w:r>
          </w:p>
        </w:tc>
        <w:tc>
          <w:tcPr>
            <w:tcW w:w="768" w:type="dxa"/>
            <w:noWrap/>
            <w:vAlign w:val="center"/>
            <w:hideMark/>
          </w:tcPr>
          <w:p w14:paraId="4C0B3F93" w14:textId="7BEF3F8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32.10 </w:t>
            </w:r>
          </w:p>
        </w:tc>
        <w:tc>
          <w:tcPr>
            <w:tcW w:w="878" w:type="dxa"/>
            <w:noWrap/>
            <w:vAlign w:val="center"/>
            <w:hideMark/>
          </w:tcPr>
          <w:p w14:paraId="6692CDD5" w14:textId="246560B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29.30 </w:t>
            </w:r>
          </w:p>
        </w:tc>
        <w:tc>
          <w:tcPr>
            <w:tcW w:w="878" w:type="dxa"/>
            <w:noWrap/>
            <w:vAlign w:val="center"/>
            <w:hideMark/>
          </w:tcPr>
          <w:p w14:paraId="28EF3FA5" w14:textId="603BD5F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34.90 </w:t>
            </w:r>
          </w:p>
        </w:tc>
      </w:tr>
      <w:tr w:rsidR="00B34405" w:rsidRPr="00D6762D" w14:paraId="103E33FB" w14:textId="77777777" w:rsidTr="00B34405">
        <w:trPr>
          <w:trHeight w:val="403"/>
        </w:trPr>
        <w:tc>
          <w:tcPr>
            <w:tcW w:w="1970" w:type="dxa"/>
            <w:noWrap/>
            <w:vAlign w:val="center"/>
            <w:hideMark/>
          </w:tcPr>
          <w:p w14:paraId="4D9D9AC4" w14:textId="1C679EB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3247268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6E9E9E6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Chinese</w:t>
            </w:r>
          </w:p>
        </w:tc>
        <w:tc>
          <w:tcPr>
            <w:tcW w:w="1134" w:type="dxa"/>
            <w:noWrap/>
            <w:vAlign w:val="center"/>
            <w:hideMark/>
          </w:tcPr>
          <w:p w14:paraId="5630A61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100</w:t>
            </w:r>
          </w:p>
        </w:tc>
        <w:tc>
          <w:tcPr>
            <w:tcW w:w="890" w:type="dxa"/>
            <w:noWrap/>
            <w:vAlign w:val="center"/>
            <w:hideMark/>
          </w:tcPr>
          <w:p w14:paraId="235FDEBA" w14:textId="728D741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50.09 </w:t>
            </w:r>
          </w:p>
        </w:tc>
        <w:tc>
          <w:tcPr>
            <w:tcW w:w="890" w:type="dxa"/>
            <w:noWrap/>
            <w:vAlign w:val="center"/>
            <w:hideMark/>
          </w:tcPr>
          <w:p w14:paraId="2FF04569" w14:textId="37ABC2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37.61 </w:t>
            </w:r>
          </w:p>
        </w:tc>
        <w:tc>
          <w:tcPr>
            <w:tcW w:w="890" w:type="dxa"/>
            <w:noWrap/>
            <w:vAlign w:val="center"/>
            <w:hideMark/>
          </w:tcPr>
          <w:p w14:paraId="2FA39DB2" w14:textId="535031E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65.45 </w:t>
            </w:r>
          </w:p>
        </w:tc>
        <w:tc>
          <w:tcPr>
            <w:tcW w:w="1134" w:type="dxa"/>
            <w:noWrap/>
            <w:vAlign w:val="center"/>
            <w:hideMark/>
          </w:tcPr>
          <w:p w14:paraId="32E5734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50</w:t>
            </w:r>
          </w:p>
        </w:tc>
        <w:tc>
          <w:tcPr>
            <w:tcW w:w="768" w:type="dxa"/>
            <w:noWrap/>
            <w:vAlign w:val="center"/>
            <w:hideMark/>
          </w:tcPr>
          <w:p w14:paraId="27836A4B" w14:textId="469799F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20.70 </w:t>
            </w:r>
          </w:p>
        </w:tc>
        <w:tc>
          <w:tcPr>
            <w:tcW w:w="878" w:type="dxa"/>
            <w:noWrap/>
            <w:vAlign w:val="center"/>
            <w:hideMark/>
          </w:tcPr>
          <w:p w14:paraId="77918560" w14:textId="40F9E51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13.20 </w:t>
            </w:r>
          </w:p>
        </w:tc>
        <w:tc>
          <w:tcPr>
            <w:tcW w:w="878" w:type="dxa"/>
            <w:noWrap/>
            <w:vAlign w:val="center"/>
            <w:hideMark/>
          </w:tcPr>
          <w:p w14:paraId="24B6B4AE" w14:textId="4DD710E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31.10 </w:t>
            </w:r>
          </w:p>
        </w:tc>
      </w:tr>
      <w:tr w:rsidR="00B34405" w:rsidRPr="00D6762D" w14:paraId="6B8F1B17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3D5CE393" w14:textId="76550FD4" w:rsidR="00D6762D" w:rsidRPr="00D6762D" w:rsidRDefault="00D6762D" w:rsidP="00D6762D">
            <w:pPr>
              <w:spacing w:line="259" w:lineRule="auto"/>
              <w:jc w:val="left"/>
            </w:pPr>
            <w:r w:rsidRPr="00D6762D">
              <w:lastRenderedPageBreak/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2F934B8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40C46A2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Gypsy or Irish Traveller</w:t>
            </w:r>
          </w:p>
        </w:tc>
        <w:tc>
          <w:tcPr>
            <w:tcW w:w="1134" w:type="dxa"/>
            <w:noWrap/>
            <w:vAlign w:val="center"/>
            <w:hideMark/>
          </w:tcPr>
          <w:p w14:paraId="4A2A4A2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890" w:type="dxa"/>
            <w:noWrap/>
            <w:vAlign w:val="center"/>
            <w:hideMark/>
          </w:tcPr>
          <w:p w14:paraId="536B2257" w14:textId="4EAF59E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37.01 </w:t>
            </w:r>
          </w:p>
        </w:tc>
        <w:tc>
          <w:tcPr>
            <w:tcW w:w="890" w:type="dxa"/>
            <w:noWrap/>
            <w:vAlign w:val="center"/>
            <w:hideMark/>
          </w:tcPr>
          <w:p w14:paraId="50114696" w14:textId="381A09A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26.47 </w:t>
            </w:r>
          </w:p>
        </w:tc>
        <w:tc>
          <w:tcPr>
            <w:tcW w:w="890" w:type="dxa"/>
            <w:noWrap/>
            <w:vAlign w:val="center"/>
            <w:hideMark/>
          </w:tcPr>
          <w:p w14:paraId="41CDC04F" w14:textId="59F03D3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50.43 </w:t>
            </w:r>
          </w:p>
        </w:tc>
        <w:tc>
          <w:tcPr>
            <w:tcW w:w="1134" w:type="dxa"/>
            <w:noWrap/>
            <w:vAlign w:val="center"/>
            <w:hideMark/>
          </w:tcPr>
          <w:p w14:paraId="0D576C0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768" w:type="dxa"/>
            <w:noWrap/>
            <w:vAlign w:val="center"/>
            <w:hideMark/>
          </w:tcPr>
          <w:p w14:paraId="6DD8B790" w14:textId="7069CEC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38.60 </w:t>
            </w:r>
          </w:p>
        </w:tc>
        <w:tc>
          <w:tcPr>
            <w:tcW w:w="878" w:type="dxa"/>
            <w:noWrap/>
            <w:vAlign w:val="center"/>
            <w:hideMark/>
          </w:tcPr>
          <w:p w14:paraId="2E06F9C9" w14:textId="262FB4E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27.80 </w:t>
            </w:r>
          </w:p>
        </w:tc>
        <w:tc>
          <w:tcPr>
            <w:tcW w:w="878" w:type="dxa"/>
            <w:noWrap/>
            <w:vAlign w:val="center"/>
            <w:hideMark/>
          </w:tcPr>
          <w:p w14:paraId="5CA97234" w14:textId="0F3B52A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52.30 </w:t>
            </w:r>
          </w:p>
        </w:tc>
      </w:tr>
      <w:tr w:rsidR="00B34405" w:rsidRPr="00D6762D" w14:paraId="02405019" w14:textId="77777777" w:rsidTr="00B34405">
        <w:trPr>
          <w:trHeight w:val="419"/>
        </w:trPr>
        <w:tc>
          <w:tcPr>
            <w:tcW w:w="1970" w:type="dxa"/>
            <w:noWrap/>
            <w:vAlign w:val="center"/>
            <w:hideMark/>
          </w:tcPr>
          <w:p w14:paraId="6C0F3844" w14:textId="0510D27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1EEE6CB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3BCE2EA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Indian</w:t>
            </w:r>
          </w:p>
        </w:tc>
        <w:tc>
          <w:tcPr>
            <w:tcW w:w="1134" w:type="dxa"/>
            <w:noWrap/>
            <w:vAlign w:val="center"/>
            <w:hideMark/>
          </w:tcPr>
          <w:p w14:paraId="6FE0AC0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1555</w:t>
            </w:r>
          </w:p>
        </w:tc>
        <w:tc>
          <w:tcPr>
            <w:tcW w:w="890" w:type="dxa"/>
            <w:noWrap/>
            <w:vAlign w:val="center"/>
            <w:hideMark/>
          </w:tcPr>
          <w:p w14:paraId="1933C5C9" w14:textId="71DE1FD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52.02 </w:t>
            </w:r>
          </w:p>
        </w:tc>
        <w:tc>
          <w:tcPr>
            <w:tcW w:w="890" w:type="dxa"/>
            <w:noWrap/>
            <w:vAlign w:val="center"/>
            <w:hideMark/>
          </w:tcPr>
          <w:p w14:paraId="723769A3" w14:textId="71775E4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49.43 </w:t>
            </w:r>
          </w:p>
        </w:tc>
        <w:tc>
          <w:tcPr>
            <w:tcW w:w="890" w:type="dxa"/>
            <w:noWrap/>
            <w:vAlign w:val="center"/>
            <w:hideMark/>
          </w:tcPr>
          <w:p w14:paraId="52DC8634" w14:textId="0B68C36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54.60 </w:t>
            </w:r>
          </w:p>
        </w:tc>
        <w:tc>
          <w:tcPr>
            <w:tcW w:w="1134" w:type="dxa"/>
            <w:noWrap/>
            <w:vAlign w:val="center"/>
            <w:hideMark/>
          </w:tcPr>
          <w:p w14:paraId="7115599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800</w:t>
            </w:r>
          </w:p>
        </w:tc>
        <w:tc>
          <w:tcPr>
            <w:tcW w:w="768" w:type="dxa"/>
            <w:noWrap/>
            <w:vAlign w:val="center"/>
            <w:hideMark/>
          </w:tcPr>
          <w:p w14:paraId="5B1C15B5" w14:textId="4D1D18C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27.20 </w:t>
            </w:r>
          </w:p>
        </w:tc>
        <w:tc>
          <w:tcPr>
            <w:tcW w:w="878" w:type="dxa"/>
            <w:noWrap/>
            <w:vAlign w:val="center"/>
            <w:hideMark/>
          </w:tcPr>
          <w:p w14:paraId="5F799ECA" w14:textId="704BE29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25.30 </w:t>
            </w:r>
          </w:p>
        </w:tc>
        <w:tc>
          <w:tcPr>
            <w:tcW w:w="878" w:type="dxa"/>
            <w:noWrap/>
            <w:vAlign w:val="center"/>
            <w:hideMark/>
          </w:tcPr>
          <w:p w14:paraId="57CD83A6" w14:textId="2A403DA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29.10 </w:t>
            </w:r>
          </w:p>
        </w:tc>
      </w:tr>
      <w:tr w:rsidR="00B34405" w:rsidRPr="00D6762D" w14:paraId="656A89A0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784D8BEC" w14:textId="37E6D7B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51FDC97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10266D7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Irish</w:t>
            </w:r>
          </w:p>
        </w:tc>
        <w:tc>
          <w:tcPr>
            <w:tcW w:w="1134" w:type="dxa"/>
            <w:noWrap/>
            <w:vAlign w:val="center"/>
            <w:hideMark/>
          </w:tcPr>
          <w:p w14:paraId="2D43220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505</w:t>
            </w:r>
          </w:p>
        </w:tc>
        <w:tc>
          <w:tcPr>
            <w:tcW w:w="890" w:type="dxa"/>
            <w:noWrap/>
            <w:vAlign w:val="center"/>
            <w:hideMark/>
          </w:tcPr>
          <w:p w14:paraId="037D9402" w14:textId="7D8918A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45.39 </w:t>
            </w:r>
          </w:p>
        </w:tc>
        <w:tc>
          <w:tcPr>
            <w:tcW w:w="890" w:type="dxa"/>
            <w:noWrap/>
            <w:vAlign w:val="center"/>
            <w:hideMark/>
          </w:tcPr>
          <w:p w14:paraId="03A3B0F3" w14:textId="0F84F18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41.43 </w:t>
            </w:r>
          </w:p>
        </w:tc>
        <w:tc>
          <w:tcPr>
            <w:tcW w:w="890" w:type="dxa"/>
            <w:noWrap/>
            <w:vAlign w:val="center"/>
            <w:hideMark/>
          </w:tcPr>
          <w:p w14:paraId="39C811CD" w14:textId="7A33915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49.35 </w:t>
            </w:r>
          </w:p>
        </w:tc>
        <w:tc>
          <w:tcPr>
            <w:tcW w:w="1134" w:type="dxa"/>
            <w:noWrap/>
            <w:vAlign w:val="center"/>
            <w:hideMark/>
          </w:tcPr>
          <w:p w14:paraId="4B5FAFC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310</w:t>
            </w:r>
          </w:p>
        </w:tc>
        <w:tc>
          <w:tcPr>
            <w:tcW w:w="768" w:type="dxa"/>
            <w:noWrap/>
            <w:vAlign w:val="center"/>
            <w:hideMark/>
          </w:tcPr>
          <w:p w14:paraId="30E82C82" w14:textId="275C0F7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21.70 </w:t>
            </w:r>
          </w:p>
        </w:tc>
        <w:tc>
          <w:tcPr>
            <w:tcW w:w="878" w:type="dxa"/>
            <w:noWrap/>
            <w:vAlign w:val="center"/>
            <w:hideMark/>
          </w:tcPr>
          <w:p w14:paraId="56003351" w14:textId="11C97C0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19.20 </w:t>
            </w:r>
          </w:p>
        </w:tc>
        <w:tc>
          <w:tcPr>
            <w:tcW w:w="878" w:type="dxa"/>
            <w:noWrap/>
            <w:vAlign w:val="center"/>
            <w:hideMark/>
          </w:tcPr>
          <w:p w14:paraId="60BD9E30" w14:textId="79A7FCC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24.10 </w:t>
            </w:r>
          </w:p>
        </w:tc>
      </w:tr>
      <w:tr w:rsidR="00B34405" w:rsidRPr="00D6762D" w14:paraId="7A9F2319" w14:textId="77777777" w:rsidTr="00B34405">
        <w:trPr>
          <w:trHeight w:val="415"/>
        </w:trPr>
        <w:tc>
          <w:tcPr>
            <w:tcW w:w="1970" w:type="dxa"/>
            <w:noWrap/>
            <w:vAlign w:val="center"/>
            <w:hideMark/>
          </w:tcPr>
          <w:p w14:paraId="432EB86F" w14:textId="0940F54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7266571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B27BBE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Pakistani</w:t>
            </w:r>
          </w:p>
        </w:tc>
        <w:tc>
          <w:tcPr>
            <w:tcW w:w="1134" w:type="dxa"/>
            <w:noWrap/>
            <w:vAlign w:val="center"/>
            <w:hideMark/>
          </w:tcPr>
          <w:p w14:paraId="1E5FC5AA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1690</w:t>
            </w:r>
          </w:p>
        </w:tc>
        <w:tc>
          <w:tcPr>
            <w:tcW w:w="890" w:type="dxa"/>
            <w:noWrap/>
            <w:vAlign w:val="center"/>
            <w:hideMark/>
          </w:tcPr>
          <w:p w14:paraId="5B2EC833" w14:textId="3C99F94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85.03 </w:t>
            </w:r>
          </w:p>
        </w:tc>
        <w:tc>
          <w:tcPr>
            <w:tcW w:w="890" w:type="dxa"/>
            <w:noWrap/>
            <w:vAlign w:val="center"/>
            <w:hideMark/>
          </w:tcPr>
          <w:p w14:paraId="2CC32445" w14:textId="79FDB4B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80.98 </w:t>
            </w:r>
          </w:p>
        </w:tc>
        <w:tc>
          <w:tcPr>
            <w:tcW w:w="890" w:type="dxa"/>
            <w:noWrap/>
            <w:vAlign w:val="center"/>
            <w:hideMark/>
          </w:tcPr>
          <w:p w14:paraId="55533971" w14:textId="1509F39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89.08 </w:t>
            </w:r>
          </w:p>
        </w:tc>
        <w:tc>
          <w:tcPr>
            <w:tcW w:w="1134" w:type="dxa"/>
            <w:noWrap/>
            <w:vAlign w:val="center"/>
            <w:hideMark/>
          </w:tcPr>
          <w:p w14:paraId="74CF7DB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800</w:t>
            </w:r>
          </w:p>
        </w:tc>
        <w:tc>
          <w:tcPr>
            <w:tcW w:w="768" w:type="dxa"/>
            <w:noWrap/>
            <w:vAlign w:val="center"/>
            <w:hideMark/>
          </w:tcPr>
          <w:p w14:paraId="5717A5C2" w14:textId="39D1F8E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39.20 </w:t>
            </w:r>
          </w:p>
        </w:tc>
        <w:tc>
          <w:tcPr>
            <w:tcW w:w="878" w:type="dxa"/>
            <w:noWrap/>
            <w:vAlign w:val="center"/>
            <w:hideMark/>
          </w:tcPr>
          <w:p w14:paraId="413EE51C" w14:textId="4745F5E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36.50 </w:t>
            </w:r>
          </w:p>
        </w:tc>
        <w:tc>
          <w:tcPr>
            <w:tcW w:w="878" w:type="dxa"/>
            <w:noWrap/>
            <w:vAlign w:val="center"/>
            <w:hideMark/>
          </w:tcPr>
          <w:p w14:paraId="24E830A6" w14:textId="61F880A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41.90 </w:t>
            </w:r>
          </w:p>
        </w:tc>
      </w:tr>
      <w:tr w:rsidR="00B34405" w:rsidRPr="00D6762D" w14:paraId="5C5CA577" w14:textId="77777777" w:rsidTr="00B34405">
        <w:trPr>
          <w:trHeight w:val="500"/>
        </w:trPr>
        <w:tc>
          <w:tcPr>
            <w:tcW w:w="1970" w:type="dxa"/>
            <w:noWrap/>
            <w:vAlign w:val="center"/>
            <w:hideMark/>
          </w:tcPr>
          <w:p w14:paraId="46126B45" w14:textId="66EB2AF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4BAA133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6AF834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Unknown/Not stated</w:t>
            </w:r>
          </w:p>
        </w:tc>
        <w:tc>
          <w:tcPr>
            <w:tcW w:w="1134" w:type="dxa"/>
            <w:noWrap/>
            <w:vAlign w:val="center"/>
            <w:hideMark/>
          </w:tcPr>
          <w:p w14:paraId="264B853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1070</w:t>
            </w:r>
          </w:p>
        </w:tc>
        <w:tc>
          <w:tcPr>
            <w:tcW w:w="890" w:type="dxa"/>
            <w:noWrap/>
            <w:vAlign w:val="center"/>
            <w:hideMark/>
          </w:tcPr>
          <w:p w14:paraId="3A42940E" w14:textId="156C74A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32.62 </w:t>
            </w:r>
          </w:p>
        </w:tc>
        <w:tc>
          <w:tcPr>
            <w:tcW w:w="890" w:type="dxa"/>
            <w:noWrap/>
            <w:vAlign w:val="center"/>
            <w:hideMark/>
          </w:tcPr>
          <w:p w14:paraId="2736A757" w14:textId="7CC46A1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30.66 </w:t>
            </w:r>
          </w:p>
        </w:tc>
        <w:tc>
          <w:tcPr>
            <w:tcW w:w="890" w:type="dxa"/>
            <w:noWrap/>
            <w:vAlign w:val="center"/>
            <w:hideMark/>
          </w:tcPr>
          <w:p w14:paraId="76BE8EAB" w14:textId="1627918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34.57 </w:t>
            </w:r>
          </w:p>
        </w:tc>
        <w:tc>
          <w:tcPr>
            <w:tcW w:w="1134" w:type="dxa"/>
            <w:noWrap/>
            <w:vAlign w:val="center"/>
            <w:hideMark/>
          </w:tcPr>
          <w:p w14:paraId="07741CB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720</w:t>
            </w:r>
          </w:p>
        </w:tc>
        <w:tc>
          <w:tcPr>
            <w:tcW w:w="768" w:type="dxa"/>
            <w:noWrap/>
            <w:vAlign w:val="center"/>
            <w:hideMark/>
          </w:tcPr>
          <w:p w14:paraId="0C7DCC22" w14:textId="0706F4D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17.40 </w:t>
            </w:r>
          </w:p>
        </w:tc>
        <w:tc>
          <w:tcPr>
            <w:tcW w:w="878" w:type="dxa"/>
            <w:noWrap/>
            <w:vAlign w:val="center"/>
            <w:hideMark/>
          </w:tcPr>
          <w:p w14:paraId="510CE44E" w14:textId="30EB74D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16.10 </w:t>
            </w:r>
          </w:p>
        </w:tc>
        <w:tc>
          <w:tcPr>
            <w:tcW w:w="878" w:type="dxa"/>
            <w:noWrap/>
            <w:vAlign w:val="center"/>
            <w:hideMark/>
          </w:tcPr>
          <w:p w14:paraId="769F67C3" w14:textId="53EDE6F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18.70 </w:t>
            </w:r>
          </w:p>
        </w:tc>
      </w:tr>
      <w:tr w:rsidR="00B34405" w:rsidRPr="00D6762D" w14:paraId="6662F92F" w14:textId="77777777" w:rsidTr="00B34405">
        <w:trPr>
          <w:trHeight w:val="411"/>
        </w:trPr>
        <w:tc>
          <w:tcPr>
            <w:tcW w:w="1970" w:type="dxa"/>
            <w:noWrap/>
            <w:vAlign w:val="center"/>
            <w:hideMark/>
          </w:tcPr>
          <w:p w14:paraId="6944A95C" w14:textId="2F2E089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0A22142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86CCF7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White and Asian</w:t>
            </w:r>
          </w:p>
        </w:tc>
        <w:tc>
          <w:tcPr>
            <w:tcW w:w="1134" w:type="dxa"/>
            <w:noWrap/>
            <w:vAlign w:val="center"/>
            <w:hideMark/>
          </w:tcPr>
          <w:p w14:paraId="615F451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80</w:t>
            </w:r>
          </w:p>
        </w:tc>
        <w:tc>
          <w:tcPr>
            <w:tcW w:w="890" w:type="dxa"/>
            <w:noWrap/>
            <w:vAlign w:val="center"/>
            <w:hideMark/>
          </w:tcPr>
          <w:p w14:paraId="1EEA8D27" w14:textId="68C29EE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55.55 </w:t>
            </w:r>
          </w:p>
        </w:tc>
        <w:tc>
          <w:tcPr>
            <w:tcW w:w="890" w:type="dxa"/>
            <w:noWrap/>
            <w:vAlign w:val="center"/>
            <w:hideMark/>
          </w:tcPr>
          <w:p w14:paraId="2735C612" w14:textId="0D56992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42.34 </w:t>
            </w:r>
          </w:p>
        </w:tc>
        <w:tc>
          <w:tcPr>
            <w:tcW w:w="890" w:type="dxa"/>
            <w:noWrap/>
            <w:vAlign w:val="center"/>
            <w:hideMark/>
          </w:tcPr>
          <w:p w14:paraId="54FC5D28" w14:textId="4E3D239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71.65 </w:t>
            </w:r>
          </w:p>
        </w:tc>
        <w:tc>
          <w:tcPr>
            <w:tcW w:w="1134" w:type="dxa"/>
            <w:noWrap/>
            <w:vAlign w:val="center"/>
            <w:hideMark/>
          </w:tcPr>
          <w:p w14:paraId="708E9F5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40</w:t>
            </w:r>
          </w:p>
        </w:tc>
        <w:tc>
          <w:tcPr>
            <w:tcW w:w="768" w:type="dxa"/>
            <w:noWrap/>
            <w:vAlign w:val="center"/>
            <w:hideMark/>
          </w:tcPr>
          <w:p w14:paraId="2A83EEAD" w14:textId="1A8C005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24.70 </w:t>
            </w:r>
          </w:p>
        </w:tc>
        <w:tc>
          <w:tcPr>
            <w:tcW w:w="878" w:type="dxa"/>
            <w:noWrap/>
            <w:vAlign w:val="center"/>
            <w:hideMark/>
          </w:tcPr>
          <w:p w14:paraId="2268387E" w14:textId="07F626A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16.30 </w:t>
            </w:r>
          </w:p>
        </w:tc>
        <w:tc>
          <w:tcPr>
            <w:tcW w:w="878" w:type="dxa"/>
            <w:noWrap/>
            <w:vAlign w:val="center"/>
            <w:hideMark/>
          </w:tcPr>
          <w:p w14:paraId="134C04DB" w14:textId="0935CA1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35.90 </w:t>
            </w:r>
          </w:p>
        </w:tc>
      </w:tr>
      <w:tr w:rsidR="00B34405" w:rsidRPr="00D6762D" w14:paraId="71C67BF7" w14:textId="77777777" w:rsidTr="00B34405">
        <w:trPr>
          <w:trHeight w:val="497"/>
        </w:trPr>
        <w:tc>
          <w:tcPr>
            <w:tcW w:w="1970" w:type="dxa"/>
            <w:noWrap/>
            <w:vAlign w:val="center"/>
            <w:hideMark/>
          </w:tcPr>
          <w:p w14:paraId="7DFE5FAE" w14:textId="0E12549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22A98DB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5DAEC14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White and Black African</w:t>
            </w:r>
          </w:p>
        </w:tc>
        <w:tc>
          <w:tcPr>
            <w:tcW w:w="1134" w:type="dxa"/>
            <w:noWrap/>
            <w:vAlign w:val="center"/>
            <w:hideMark/>
          </w:tcPr>
          <w:p w14:paraId="1438CCA8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50</w:t>
            </w:r>
          </w:p>
        </w:tc>
        <w:tc>
          <w:tcPr>
            <w:tcW w:w="890" w:type="dxa"/>
            <w:noWrap/>
            <w:vAlign w:val="center"/>
            <w:hideMark/>
          </w:tcPr>
          <w:p w14:paraId="62100E0A" w14:textId="6F96534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51.98 </w:t>
            </w:r>
          </w:p>
        </w:tc>
        <w:tc>
          <w:tcPr>
            <w:tcW w:w="890" w:type="dxa"/>
            <w:noWrap/>
            <w:vAlign w:val="center"/>
            <w:hideMark/>
          </w:tcPr>
          <w:p w14:paraId="1CF77AA3" w14:textId="7506C2B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39.25 </w:t>
            </w:r>
          </w:p>
        </w:tc>
        <w:tc>
          <w:tcPr>
            <w:tcW w:w="890" w:type="dxa"/>
            <w:noWrap/>
            <w:vAlign w:val="center"/>
            <w:hideMark/>
          </w:tcPr>
          <w:p w14:paraId="5D28935C" w14:textId="1F687ED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67.60 </w:t>
            </w:r>
          </w:p>
        </w:tc>
        <w:tc>
          <w:tcPr>
            <w:tcW w:w="1134" w:type="dxa"/>
            <w:noWrap/>
            <w:vAlign w:val="center"/>
            <w:hideMark/>
          </w:tcPr>
          <w:p w14:paraId="78AA099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40</w:t>
            </w:r>
          </w:p>
        </w:tc>
        <w:tc>
          <w:tcPr>
            <w:tcW w:w="768" w:type="dxa"/>
            <w:noWrap/>
            <w:vAlign w:val="center"/>
            <w:hideMark/>
          </w:tcPr>
          <w:p w14:paraId="2E3E9F2D" w14:textId="06D68C9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26.90 </w:t>
            </w:r>
          </w:p>
        </w:tc>
        <w:tc>
          <w:tcPr>
            <w:tcW w:w="878" w:type="dxa"/>
            <w:noWrap/>
            <w:vAlign w:val="center"/>
            <w:hideMark/>
          </w:tcPr>
          <w:p w14:paraId="336D598A" w14:textId="6FDB72A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18.10 </w:t>
            </w:r>
          </w:p>
        </w:tc>
        <w:tc>
          <w:tcPr>
            <w:tcW w:w="878" w:type="dxa"/>
            <w:noWrap/>
            <w:vAlign w:val="center"/>
            <w:hideMark/>
          </w:tcPr>
          <w:p w14:paraId="0510D4F5" w14:textId="50CBA5E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38.60 </w:t>
            </w:r>
          </w:p>
        </w:tc>
      </w:tr>
      <w:tr w:rsidR="00B34405" w:rsidRPr="00D6762D" w14:paraId="4F6CC1D4" w14:textId="77777777" w:rsidTr="00B34405">
        <w:trPr>
          <w:trHeight w:val="411"/>
        </w:trPr>
        <w:tc>
          <w:tcPr>
            <w:tcW w:w="1970" w:type="dxa"/>
            <w:noWrap/>
            <w:vAlign w:val="center"/>
            <w:hideMark/>
          </w:tcPr>
          <w:p w14:paraId="668E9F13" w14:textId="76B4FC3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08798EE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NHS ethnicity codes</w:t>
            </w:r>
          </w:p>
        </w:tc>
        <w:tc>
          <w:tcPr>
            <w:tcW w:w="2953" w:type="dxa"/>
            <w:noWrap/>
            <w:vAlign w:val="center"/>
            <w:hideMark/>
          </w:tcPr>
          <w:p w14:paraId="3A6CA03E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White and Black Caribbean</w:t>
            </w:r>
          </w:p>
        </w:tc>
        <w:tc>
          <w:tcPr>
            <w:tcW w:w="1134" w:type="dxa"/>
            <w:noWrap/>
            <w:vAlign w:val="center"/>
            <w:hideMark/>
          </w:tcPr>
          <w:p w14:paraId="744C405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105</w:t>
            </w:r>
          </w:p>
        </w:tc>
        <w:tc>
          <w:tcPr>
            <w:tcW w:w="890" w:type="dxa"/>
            <w:noWrap/>
            <w:vAlign w:val="center"/>
            <w:hideMark/>
          </w:tcPr>
          <w:p w14:paraId="2C4C3C71" w14:textId="2FA7576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47.95 </w:t>
            </w:r>
          </w:p>
        </w:tc>
        <w:tc>
          <w:tcPr>
            <w:tcW w:w="890" w:type="dxa"/>
            <w:noWrap/>
            <w:vAlign w:val="center"/>
            <w:hideMark/>
          </w:tcPr>
          <w:p w14:paraId="03B78CCD" w14:textId="41D183E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38.86 </w:t>
            </w:r>
          </w:p>
        </w:tc>
        <w:tc>
          <w:tcPr>
            <w:tcW w:w="890" w:type="dxa"/>
            <w:noWrap/>
            <w:vAlign w:val="center"/>
            <w:hideMark/>
          </w:tcPr>
          <w:p w14:paraId="33A14E78" w14:textId="1DBF160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57.03 </w:t>
            </w:r>
          </w:p>
        </w:tc>
        <w:tc>
          <w:tcPr>
            <w:tcW w:w="1134" w:type="dxa"/>
            <w:noWrap/>
            <w:vAlign w:val="center"/>
            <w:hideMark/>
          </w:tcPr>
          <w:p w14:paraId="4E4C1BB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100</w:t>
            </w:r>
          </w:p>
        </w:tc>
        <w:tc>
          <w:tcPr>
            <w:tcW w:w="768" w:type="dxa"/>
            <w:noWrap/>
            <w:vAlign w:val="center"/>
            <w:hideMark/>
          </w:tcPr>
          <w:p w14:paraId="58CF6E27" w14:textId="46BDF3B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38.70 </w:t>
            </w:r>
          </w:p>
        </w:tc>
        <w:tc>
          <w:tcPr>
            <w:tcW w:w="878" w:type="dxa"/>
            <w:noWrap/>
            <w:vAlign w:val="center"/>
            <w:hideMark/>
          </w:tcPr>
          <w:p w14:paraId="28C1BCFD" w14:textId="003AE0F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31.10 </w:t>
            </w:r>
          </w:p>
        </w:tc>
        <w:tc>
          <w:tcPr>
            <w:tcW w:w="878" w:type="dxa"/>
            <w:noWrap/>
            <w:vAlign w:val="center"/>
            <w:hideMark/>
          </w:tcPr>
          <w:p w14:paraId="2B7C0230" w14:textId="6DD5FDE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46.30 </w:t>
            </w:r>
          </w:p>
        </w:tc>
      </w:tr>
      <w:tr w:rsidR="00B34405" w:rsidRPr="00D6762D" w14:paraId="490CB836" w14:textId="77777777" w:rsidTr="00B34405">
        <w:trPr>
          <w:trHeight w:val="488"/>
        </w:trPr>
        <w:tc>
          <w:tcPr>
            <w:tcW w:w="1970" w:type="dxa"/>
            <w:noWrap/>
            <w:vAlign w:val="center"/>
            <w:hideMark/>
          </w:tcPr>
          <w:p w14:paraId="1A54CC6B" w14:textId="5A70AD4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4232D5A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333B24A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Central/South/Latin American</w:t>
            </w:r>
          </w:p>
        </w:tc>
        <w:tc>
          <w:tcPr>
            <w:tcW w:w="1134" w:type="dxa"/>
            <w:noWrap/>
            <w:vAlign w:val="center"/>
            <w:hideMark/>
          </w:tcPr>
          <w:p w14:paraId="7EFA3BA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890" w:type="dxa"/>
            <w:noWrap/>
            <w:vAlign w:val="center"/>
            <w:hideMark/>
          </w:tcPr>
          <w:p w14:paraId="60D0B60A" w14:textId="457AAFB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62.26 </w:t>
            </w:r>
          </w:p>
        </w:tc>
        <w:tc>
          <w:tcPr>
            <w:tcW w:w="890" w:type="dxa"/>
            <w:noWrap/>
            <w:vAlign w:val="center"/>
            <w:hideMark/>
          </w:tcPr>
          <w:p w14:paraId="41E47513" w14:textId="0EB48A4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48.20 </w:t>
            </w:r>
          </w:p>
        </w:tc>
        <w:tc>
          <w:tcPr>
            <w:tcW w:w="890" w:type="dxa"/>
            <w:noWrap/>
            <w:vAlign w:val="center"/>
            <w:hideMark/>
          </w:tcPr>
          <w:p w14:paraId="746C32C4" w14:textId="3F2A7EF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79.21 </w:t>
            </w:r>
          </w:p>
        </w:tc>
        <w:tc>
          <w:tcPr>
            <w:tcW w:w="1134" w:type="dxa"/>
            <w:noWrap/>
            <w:vAlign w:val="center"/>
            <w:hideMark/>
          </w:tcPr>
          <w:p w14:paraId="75E4736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768" w:type="dxa"/>
            <w:noWrap/>
            <w:vAlign w:val="center"/>
            <w:hideMark/>
          </w:tcPr>
          <w:p w14:paraId="582B128C" w14:textId="5C56BA0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19.60 </w:t>
            </w:r>
          </w:p>
        </w:tc>
        <w:tc>
          <w:tcPr>
            <w:tcW w:w="878" w:type="dxa"/>
            <w:noWrap/>
            <w:vAlign w:val="center"/>
            <w:hideMark/>
          </w:tcPr>
          <w:p w14:paraId="07737BA0" w14:textId="062A892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12.20 </w:t>
            </w:r>
          </w:p>
        </w:tc>
        <w:tc>
          <w:tcPr>
            <w:tcW w:w="878" w:type="dxa"/>
            <w:noWrap/>
            <w:vAlign w:val="center"/>
            <w:hideMark/>
          </w:tcPr>
          <w:p w14:paraId="745A58C7" w14:textId="28DBD63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29.70 </w:t>
            </w:r>
          </w:p>
        </w:tc>
      </w:tr>
      <w:tr w:rsidR="00B34405" w:rsidRPr="00D6762D" w14:paraId="74758C67" w14:textId="77777777" w:rsidTr="00B34405">
        <w:trPr>
          <w:trHeight w:val="410"/>
        </w:trPr>
        <w:tc>
          <w:tcPr>
            <w:tcW w:w="1970" w:type="dxa"/>
            <w:noWrap/>
            <w:vAlign w:val="center"/>
            <w:hideMark/>
          </w:tcPr>
          <w:p w14:paraId="0803DB71" w14:textId="52A39A8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1706402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65D7607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Filipino</w:t>
            </w:r>
          </w:p>
        </w:tc>
        <w:tc>
          <w:tcPr>
            <w:tcW w:w="1134" w:type="dxa"/>
            <w:noWrap/>
            <w:vAlign w:val="center"/>
            <w:hideMark/>
          </w:tcPr>
          <w:p w14:paraId="129DC38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20</w:t>
            </w:r>
          </w:p>
        </w:tc>
        <w:tc>
          <w:tcPr>
            <w:tcW w:w="890" w:type="dxa"/>
            <w:noWrap/>
            <w:vAlign w:val="center"/>
            <w:hideMark/>
          </w:tcPr>
          <w:p w14:paraId="4963C2C7" w14:textId="14B5AEE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66.69 </w:t>
            </w:r>
          </w:p>
        </w:tc>
        <w:tc>
          <w:tcPr>
            <w:tcW w:w="890" w:type="dxa"/>
            <w:noWrap/>
            <w:vAlign w:val="center"/>
            <w:hideMark/>
          </w:tcPr>
          <w:p w14:paraId="13341BDF" w14:textId="1904CE1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52.09 </w:t>
            </w:r>
          </w:p>
        </w:tc>
        <w:tc>
          <w:tcPr>
            <w:tcW w:w="890" w:type="dxa"/>
            <w:noWrap/>
            <w:vAlign w:val="center"/>
            <w:hideMark/>
          </w:tcPr>
          <w:p w14:paraId="511DE9BE" w14:textId="6862CB8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84.19 </w:t>
            </w:r>
          </w:p>
        </w:tc>
        <w:tc>
          <w:tcPr>
            <w:tcW w:w="1134" w:type="dxa"/>
            <w:noWrap/>
            <w:vAlign w:val="center"/>
            <w:hideMark/>
          </w:tcPr>
          <w:p w14:paraId="039CEC8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768" w:type="dxa"/>
            <w:noWrap/>
            <w:vAlign w:val="center"/>
            <w:hideMark/>
          </w:tcPr>
          <w:p w14:paraId="362B9E7C" w14:textId="3125DF7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23.00 </w:t>
            </w:r>
          </w:p>
        </w:tc>
        <w:tc>
          <w:tcPr>
            <w:tcW w:w="878" w:type="dxa"/>
            <w:noWrap/>
            <w:vAlign w:val="center"/>
            <w:hideMark/>
          </w:tcPr>
          <w:p w14:paraId="426BDCE7" w14:textId="14FABCA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15.00 </w:t>
            </w:r>
          </w:p>
        </w:tc>
        <w:tc>
          <w:tcPr>
            <w:tcW w:w="878" w:type="dxa"/>
            <w:noWrap/>
            <w:vAlign w:val="center"/>
            <w:hideMark/>
          </w:tcPr>
          <w:p w14:paraId="3F066C4D" w14:textId="72237BF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33.90 </w:t>
            </w:r>
          </w:p>
        </w:tc>
      </w:tr>
      <w:tr w:rsidR="00B34405" w:rsidRPr="00D6762D" w14:paraId="5DE5E954" w14:textId="77777777" w:rsidTr="00B34405">
        <w:trPr>
          <w:trHeight w:val="416"/>
        </w:trPr>
        <w:tc>
          <w:tcPr>
            <w:tcW w:w="1970" w:type="dxa"/>
            <w:noWrap/>
            <w:vAlign w:val="center"/>
            <w:hideMark/>
          </w:tcPr>
          <w:p w14:paraId="5C9841BA" w14:textId="53168E6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581E759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2391960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Iranian</w:t>
            </w:r>
          </w:p>
        </w:tc>
        <w:tc>
          <w:tcPr>
            <w:tcW w:w="1134" w:type="dxa"/>
            <w:noWrap/>
            <w:vAlign w:val="center"/>
            <w:hideMark/>
          </w:tcPr>
          <w:p w14:paraId="2334FCD5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20</w:t>
            </w:r>
          </w:p>
        </w:tc>
        <w:tc>
          <w:tcPr>
            <w:tcW w:w="890" w:type="dxa"/>
            <w:noWrap/>
            <w:vAlign w:val="center"/>
            <w:hideMark/>
          </w:tcPr>
          <w:p w14:paraId="42D44800" w14:textId="5657F99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41.76 </w:t>
            </w:r>
          </w:p>
        </w:tc>
        <w:tc>
          <w:tcPr>
            <w:tcW w:w="890" w:type="dxa"/>
            <w:noWrap/>
            <w:vAlign w:val="center"/>
            <w:hideMark/>
          </w:tcPr>
          <w:p w14:paraId="64DB12EC" w14:textId="080EF2B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30.49 </w:t>
            </w:r>
          </w:p>
        </w:tc>
        <w:tc>
          <w:tcPr>
            <w:tcW w:w="890" w:type="dxa"/>
            <w:noWrap/>
            <w:vAlign w:val="center"/>
            <w:hideMark/>
          </w:tcPr>
          <w:p w14:paraId="4371C94B" w14:textId="40814C2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55.92 </w:t>
            </w:r>
          </w:p>
        </w:tc>
        <w:tc>
          <w:tcPr>
            <w:tcW w:w="1134" w:type="dxa"/>
            <w:noWrap/>
            <w:vAlign w:val="center"/>
            <w:hideMark/>
          </w:tcPr>
          <w:p w14:paraId="7F4408C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768" w:type="dxa"/>
            <w:noWrap/>
            <w:vAlign w:val="center"/>
            <w:hideMark/>
          </w:tcPr>
          <w:p w14:paraId="7010AB07" w14:textId="3B53B54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27.20 </w:t>
            </w:r>
          </w:p>
        </w:tc>
        <w:tc>
          <w:tcPr>
            <w:tcW w:w="878" w:type="dxa"/>
            <w:noWrap/>
            <w:vAlign w:val="center"/>
            <w:hideMark/>
          </w:tcPr>
          <w:p w14:paraId="4A7E205B" w14:textId="155D8231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18.60 </w:t>
            </w:r>
          </w:p>
        </w:tc>
        <w:tc>
          <w:tcPr>
            <w:tcW w:w="878" w:type="dxa"/>
            <w:noWrap/>
            <w:vAlign w:val="center"/>
            <w:hideMark/>
          </w:tcPr>
          <w:p w14:paraId="63AC23CA" w14:textId="3F5843C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39.30 </w:t>
            </w:r>
          </w:p>
        </w:tc>
      </w:tr>
      <w:tr w:rsidR="00B34405" w:rsidRPr="00D6762D" w14:paraId="1702420B" w14:textId="77777777" w:rsidTr="00B34405">
        <w:trPr>
          <w:trHeight w:val="413"/>
        </w:trPr>
        <w:tc>
          <w:tcPr>
            <w:tcW w:w="1970" w:type="dxa"/>
            <w:noWrap/>
            <w:vAlign w:val="center"/>
            <w:hideMark/>
          </w:tcPr>
          <w:p w14:paraId="58351966" w14:textId="05FC6E3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081C4EC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4105D66B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Jewish</w:t>
            </w:r>
          </w:p>
        </w:tc>
        <w:tc>
          <w:tcPr>
            <w:tcW w:w="1134" w:type="dxa"/>
            <w:noWrap/>
            <w:vAlign w:val="center"/>
            <w:hideMark/>
          </w:tcPr>
          <w:p w14:paraId="17FFA954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20</w:t>
            </w:r>
          </w:p>
        </w:tc>
        <w:tc>
          <w:tcPr>
            <w:tcW w:w="890" w:type="dxa"/>
            <w:noWrap/>
            <w:vAlign w:val="center"/>
            <w:hideMark/>
          </w:tcPr>
          <w:p w14:paraId="460FC8EB" w14:textId="382D090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48.20 </w:t>
            </w:r>
          </w:p>
        </w:tc>
        <w:tc>
          <w:tcPr>
            <w:tcW w:w="890" w:type="dxa"/>
            <w:noWrap/>
            <w:vAlign w:val="center"/>
            <w:hideMark/>
          </w:tcPr>
          <w:p w14:paraId="669BAB32" w14:textId="32C116C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35.99 </w:t>
            </w:r>
          </w:p>
        </w:tc>
        <w:tc>
          <w:tcPr>
            <w:tcW w:w="890" w:type="dxa"/>
            <w:noWrap/>
            <w:vAlign w:val="center"/>
            <w:hideMark/>
          </w:tcPr>
          <w:p w14:paraId="7D039678" w14:textId="3494C9E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63.30 </w:t>
            </w:r>
          </w:p>
        </w:tc>
        <w:tc>
          <w:tcPr>
            <w:tcW w:w="1134" w:type="dxa"/>
            <w:noWrap/>
            <w:vAlign w:val="center"/>
            <w:hideMark/>
          </w:tcPr>
          <w:p w14:paraId="0DB07CB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768" w:type="dxa"/>
            <w:noWrap/>
            <w:vAlign w:val="center"/>
            <w:hideMark/>
          </w:tcPr>
          <w:p w14:paraId="46AD73E3" w14:textId="4B139B4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35.50 </w:t>
            </w:r>
          </w:p>
        </w:tc>
        <w:tc>
          <w:tcPr>
            <w:tcW w:w="878" w:type="dxa"/>
            <w:noWrap/>
            <w:vAlign w:val="center"/>
            <w:hideMark/>
          </w:tcPr>
          <w:p w14:paraId="0743AB87" w14:textId="4A39019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25.20 </w:t>
            </w:r>
          </w:p>
        </w:tc>
        <w:tc>
          <w:tcPr>
            <w:tcW w:w="878" w:type="dxa"/>
            <w:noWrap/>
            <w:vAlign w:val="center"/>
            <w:hideMark/>
          </w:tcPr>
          <w:p w14:paraId="4A180846" w14:textId="07FF7918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48.70 </w:t>
            </w:r>
          </w:p>
        </w:tc>
      </w:tr>
      <w:tr w:rsidR="00B34405" w:rsidRPr="00D6762D" w14:paraId="2A8CA526" w14:textId="77777777" w:rsidTr="00B34405">
        <w:trPr>
          <w:trHeight w:val="413"/>
        </w:trPr>
        <w:tc>
          <w:tcPr>
            <w:tcW w:w="1970" w:type="dxa"/>
            <w:noWrap/>
            <w:vAlign w:val="center"/>
            <w:hideMark/>
          </w:tcPr>
          <w:p w14:paraId="4CAC66F4" w14:textId="333DFEC4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0CF6790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668CF77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Middle Eastern*</w:t>
            </w:r>
          </w:p>
        </w:tc>
        <w:tc>
          <w:tcPr>
            <w:tcW w:w="1134" w:type="dxa"/>
            <w:noWrap/>
            <w:vAlign w:val="center"/>
            <w:hideMark/>
          </w:tcPr>
          <w:p w14:paraId="48FDD9A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890" w:type="dxa"/>
            <w:noWrap/>
            <w:vAlign w:val="center"/>
            <w:hideMark/>
          </w:tcPr>
          <w:p w14:paraId="4D94DF6C" w14:textId="047BCD85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34.81 </w:t>
            </w:r>
          </w:p>
        </w:tc>
        <w:tc>
          <w:tcPr>
            <w:tcW w:w="890" w:type="dxa"/>
            <w:noWrap/>
            <w:vAlign w:val="center"/>
            <w:hideMark/>
          </w:tcPr>
          <w:p w14:paraId="634C0BB2" w14:textId="1C880CD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24.63 </w:t>
            </w:r>
          </w:p>
        </w:tc>
        <w:tc>
          <w:tcPr>
            <w:tcW w:w="890" w:type="dxa"/>
            <w:noWrap/>
            <w:vAlign w:val="center"/>
            <w:hideMark/>
          </w:tcPr>
          <w:p w14:paraId="7769A738" w14:textId="2A62077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47.87 </w:t>
            </w:r>
          </w:p>
        </w:tc>
        <w:tc>
          <w:tcPr>
            <w:tcW w:w="1134" w:type="dxa"/>
            <w:noWrap/>
            <w:vAlign w:val="center"/>
            <w:hideMark/>
          </w:tcPr>
          <w:p w14:paraId="2B40FD5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768" w:type="dxa"/>
            <w:noWrap/>
            <w:vAlign w:val="center"/>
            <w:hideMark/>
          </w:tcPr>
          <w:p w14:paraId="7743BEF4" w14:textId="0DC5859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73.50 </w:t>
            </w:r>
          </w:p>
        </w:tc>
        <w:tc>
          <w:tcPr>
            <w:tcW w:w="878" w:type="dxa"/>
            <w:noWrap/>
            <w:vAlign w:val="center"/>
            <w:hideMark/>
          </w:tcPr>
          <w:p w14:paraId="7D019A5C" w14:textId="6DA313D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58.10 </w:t>
            </w:r>
          </w:p>
        </w:tc>
        <w:tc>
          <w:tcPr>
            <w:tcW w:w="878" w:type="dxa"/>
            <w:noWrap/>
            <w:vAlign w:val="center"/>
            <w:hideMark/>
          </w:tcPr>
          <w:p w14:paraId="418BC836" w14:textId="243D60C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91.80 </w:t>
            </w:r>
          </w:p>
        </w:tc>
      </w:tr>
      <w:tr w:rsidR="00B34405" w:rsidRPr="00D6762D" w14:paraId="5B8B341D" w14:textId="77777777" w:rsidTr="00B34405">
        <w:trPr>
          <w:trHeight w:val="415"/>
        </w:trPr>
        <w:tc>
          <w:tcPr>
            <w:tcW w:w="1970" w:type="dxa"/>
            <w:noWrap/>
            <w:vAlign w:val="center"/>
            <w:hideMark/>
          </w:tcPr>
          <w:p w14:paraId="70A85B00" w14:textId="4089351B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05B7F1A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7CBF8297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Nigerian</w:t>
            </w:r>
          </w:p>
        </w:tc>
        <w:tc>
          <w:tcPr>
            <w:tcW w:w="1134" w:type="dxa"/>
            <w:noWrap/>
            <w:vAlign w:val="center"/>
            <w:hideMark/>
          </w:tcPr>
          <w:p w14:paraId="5A01C7A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890" w:type="dxa"/>
            <w:noWrap/>
            <w:vAlign w:val="center"/>
            <w:hideMark/>
          </w:tcPr>
          <w:p w14:paraId="1155219F" w14:textId="61B73A6A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29.17 </w:t>
            </w:r>
          </w:p>
        </w:tc>
        <w:tc>
          <w:tcPr>
            <w:tcW w:w="890" w:type="dxa"/>
            <w:noWrap/>
            <w:vAlign w:val="center"/>
            <w:hideMark/>
          </w:tcPr>
          <w:p w14:paraId="09F77CF9" w14:textId="4D48D93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20.24 </w:t>
            </w:r>
          </w:p>
        </w:tc>
        <w:tc>
          <w:tcPr>
            <w:tcW w:w="890" w:type="dxa"/>
            <w:noWrap/>
            <w:vAlign w:val="center"/>
            <w:hideMark/>
          </w:tcPr>
          <w:p w14:paraId="76821660" w14:textId="7EC1CB4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41.65 </w:t>
            </w:r>
          </w:p>
        </w:tc>
        <w:tc>
          <w:tcPr>
            <w:tcW w:w="1134" w:type="dxa"/>
            <w:noWrap/>
            <w:vAlign w:val="center"/>
            <w:hideMark/>
          </w:tcPr>
          <w:p w14:paraId="77A14A5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&lt;10</w:t>
            </w:r>
          </w:p>
        </w:tc>
        <w:tc>
          <w:tcPr>
            <w:tcW w:w="768" w:type="dxa"/>
            <w:noWrap/>
            <w:vAlign w:val="center"/>
            <w:hideMark/>
          </w:tcPr>
          <w:p w14:paraId="01AF1521" w14:textId="6B9F3FE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32.10 </w:t>
            </w:r>
          </w:p>
        </w:tc>
        <w:tc>
          <w:tcPr>
            <w:tcW w:w="878" w:type="dxa"/>
            <w:noWrap/>
            <w:vAlign w:val="center"/>
            <w:hideMark/>
          </w:tcPr>
          <w:p w14:paraId="34CA34C8" w14:textId="576338E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22.70 </w:t>
            </w:r>
          </w:p>
        </w:tc>
        <w:tc>
          <w:tcPr>
            <w:tcW w:w="878" w:type="dxa"/>
            <w:noWrap/>
            <w:vAlign w:val="center"/>
            <w:hideMark/>
          </w:tcPr>
          <w:p w14:paraId="4C57B36D" w14:textId="148A50AE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45.20 </w:t>
            </w:r>
          </w:p>
        </w:tc>
      </w:tr>
      <w:tr w:rsidR="00B34405" w:rsidRPr="00D6762D" w14:paraId="68427E67" w14:textId="77777777" w:rsidTr="00B34405">
        <w:trPr>
          <w:trHeight w:val="412"/>
        </w:trPr>
        <w:tc>
          <w:tcPr>
            <w:tcW w:w="1970" w:type="dxa"/>
            <w:noWrap/>
            <w:vAlign w:val="center"/>
            <w:hideMark/>
          </w:tcPr>
          <w:p w14:paraId="065B1C5F" w14:textId="7744A76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705C2833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1A7F158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Punjabi</w:t>
            </w:r>
          </w:p>
        </w:tc>
        <w:tc>
          <w:tcPr>
            <w:tcW w:w="1134" w:type="dxa"/>
            <w:noWrap/>
            <w:vAlign w:val="center"/>
            <w:hideMark/>
          </w:tcPr>
          <w:p w14:paraId="1868BBC6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890" w:type="dxa"/>
            <w:noWrap/>
            <w:vAlign w:val="center"/>
            <w:hideMark/>
          </w:tcPr>
          <w:p w14:paraId="04F86078" w14:textId="1945F27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39.18 </w:t>
            </w:r>
          </w:p>
        </w:tc>
        <w:tc>
          <w:tcPr>
            <w:tcW w:w="890" w:type="dxa"/>
            <w:noWrap/>
            <w:vAlign w:val="center"/>
            <w:hideMark/>
          </w:tcPr>
          <w:p w14:paraId="47997E49" w14:textId="2B745FA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28.30 </w:t>
            </w:r>
          </w:p>
        </w:tc>
        <w:tc>
          <w:tcPr>
            <w:tcW w:w="890" w:type="dxa"/>
            <w:noWrap/>
            <w:vAlign w:val="center"/>
            <w:hideMark/>
          </w:tcPr>
          <w:p w14:paraId="668E942E" w14:textId="2A85828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52.95 </w:t>
            </w:r>
          </w:p>
        </w:tc>
        <w:tc>
          <w:tcPr>
            <w:tcW w:w="1134" w:type="dxa"/>
            <w:noWrap/>
            <w:vAlign w:val="center"/>
            <w:hideMark/>
          </w:tcPr>
          <w:p w14:paraId="06D78480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</w:t>
            </w:r>
          </w:p>
        </w:tc>
        <w:tc>
          <w:tcPr>
            <w:tcW w:w="768" w:type="dxa"/>
            <w:noWrap/>
            <w:vAlign w:val="center"/>
            <w:hideMark/>
          </w:tcPr>
          <w:p w14:paraId="1502E989" w14:textId="5EEC2843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30.10 </w:t>
            </w:r>
          </w:p>
        </w:tc>
        <w:tc>
          <w:tcPr>
            <w:tcW w:w="878" w:type="dxa"/>
            <w:noWrap/>
            <w:vAlign w:val="center"/>
            <w:hideMark/>
          </w:tcPr>
          <w:p w14:paraId="2BC5E7BD" w14:textId="24D1824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20.70 </w:t>
            </w:r>
          </w:p>
        </w:tc>
        <w:tc>
          <w:tcPr>
            <w:tcW w:w="878" w:type="dxa"/>
            <w:noWrap/>
            <w:vAlign w:val="center"/>
            <w:hideMark/>
          </w:tcPr>
          <w:p w14:paraId="625815A0" w14:textId="147FEC3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42.30 </w:t>
            </w:r>
          </w:p>
        </w:tc>
      </w:tr>
      <w:tr w:rsidR="00B34405" w:rsidRPr="00D6762D" w14:paraId="21F6EA97" w14:textId="77777777" w:rsidTr="00B34405">
        <w:trPr>
          <w:trHeight w:val="399"/>
        </w:trPr>
        <w:tc>
          <w:tcPr>
            <w:tcW w:w="1970" w:type="dxa"/>
            <w:noWrap/>
            <w:vAlign w:val="center"/>
            <w:hideMark/>
          </w:tcPr>
          <w:p w14:paraId="59F8291B" w14:textId="17B8337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204DDC0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65FEF5F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Somali</w:t>
            </w:r>
          </w:p>
        </w:tc>
        <w:tc>
          <w:tcPr>
            <w:tcW w:w="1134" w:type="dxa"/>
            <w:noWrap/>
            <w:vAlign w:val="center"/>
            <w:hideMark/>
          </w:tcPr>
          <w:p w14:paraId="012F2DD9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25</w:t>
            </w:r>
          </w:p>
        </w:tc>
        <w:tc>
          <w:tcPr>
            <w:tcW w:w="890" w:type="dxa"/>
            <w:noWrap/>
            <w:vAlign w:val="center"/>
            <w:hideMark/>
          </w:tcPr>
          <w:p w14:paraId="09FE8FE3" w14:textId="0A9678B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62.15 </w:t>
            </w:r>
          </w:p>
        </w:tc>
        <w:tc>
          <w:tcPr>
            <w:tcW w:w="890" w:type="dxa"/>
            <w:noWrap/>
            <w:vAlign w:val="center"/>
            <w:hideMark/>
          </w:tcPr>
          <w:p w14:paraId="05E2B7D5" w14:textId="49A2B450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48.10 </w:t>
            </w:r>
          </w:p>
        </w:tc>
        <w:tc>
          <w:tcPr>
            <w:tcW w:w="890" w:type="dxa"/>
            <w:noWrap/>
            <w:vAlign w:val="center"/>
            <w:hideMark/>
          </w:tcPr>
          <w:p w14:paraId="65B3267A" w14:textId="01EC501C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79.09 </w:t>
            </w:r>
          </w:p>
        </w:tc>
        <w:tc>
          <w:tcPr>
            <w:tcW w:w="1134" w:type="dxa"/>
            <w:noWrap/>
            <w:vAlign w:val="center"/>
            <w:hideMark/>
          </w:tcPr>
          <w:p w14:paraId="24D81271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15</w:t>
            </w:r>
          </w:p>
        </w:tc>
        <w:tc>
          <w:tcPr>
            <w:tcW w:w="768" w:type="dxa"/>
            <w:noWrap/>
            <w:vAlign w:val="center"/>
            <w:hideMark/>
          </w:tcPr>
          <w:p w14:paraId="10483B71" w14:textId="61C9FCF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21.50 </w:t>
            </w:r>
          </w:p>
        </w:tc>
        <w:tc>
          <w:tcPr>
            <w:tcW w:w="878" w:type="dxa"/>
            <w:noWrap/>
            <w:vAlign w:val="center"/>
            <w:hideMark/>
          </w:tcPr>
          <w:p w14:paraId="3E1D0EFB" w14:textId="1CFB664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13.80 </w:t>
            </w:r>
          </w:p>
        </w:tc>
        <w:tc>
          <w:tcPr>
            <w:tcW w:w="878" w:type="dxa"/>
            <w:noWrap/>
            <w:vAlign w:val="center"/>
            <w:hideMark/>
          </w:tcPr>
          <w:p w14:paraId="7BD47E1C" w14:textId="73909A7F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32.10 </w:t>
            </w:r>
          </w:p>
        </w:tc>
      </w:tr>
      <w:tr w:rsidR="00B34405" w:rsidRPr="00D6762D" w14:paraId="418BECA0" w14:textId="77777777" w:rsidTr="00B34405">
        <w:trPr>
          <w:trHeight w:val="405"/>
        </w:trPr>
        <w:tc>
          <w:tcPr>
            <w:tcW w:w="1970" w:type="dxa"/>
            <w:noWrap/>
            <w:vAlign w:val="center"/>
            <w:hideMark/>
          </w:tcPr>
          <w:p w14:paraId="1892646C" w14:textId="0D1CB6CD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30-day CVD</w:t>
            </w:r>
          </w:p>
        </w:tc>
        <w:tc>
          <w:tcPr>
            <w:tcW w:w="2390" w:type="dxa"/>
            <w:noWrap/>
            <w:vAlign w:val="center"/>
            <w:hideMark/>
          </w:tcPr>
          <w:p w14:paraId="4323343D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SNOMED-CT concept</w:t>
            </w:r>
          </w:p>
        </w:tc>
        <w:tc>
          <w:tcPr>
            <w:tcW w:w="2953" w:type="dxa"/>
            <w:noWrap/>
            <w:vAlign w:val="center"/>
            <w:hideMark/>
          </w:tcPr>
          <w:p w14:paraId="3897DA0F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Turkish or Turkish Cypriot</w:t>
            </w:r>
          </w:p>
        </w:tc>
        <w:tc>
          <w:tcPr>
            <w:tcW w:w="1134" w:type="dxa"/>
            <w:noWrap/>
            <w:vAlign w:val="center"/>
            <w:hideMark/>
          </w:tcPr>
          <w:p w14:paraId="34953962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105</w:t>
            </w:r>
          </w:p>
        </w:tc>
        <w:tc>
          <w:tcPr>
            <w:tcW w:w="890" w:type="dxa"/>
            <w:noWrap/>
            <w:vAlign w:val="center"/>
            <w:hideMark/>
          </w:tcPr>
          <w:p w14:paraId="5BC72676" w14:textId="6B54403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93.16 </w:t>
            </w:r>
          </w:p>
        </w:tc>
        <w:tc>
          <w:tcPr>
            <w:tcW w:w="890" w:type="dxa"/>
            <w:noWrap/>
            <w:vAlign w:val="center"/>
            <w:hideMark/>
          </w:tcPr>
          <w:p w14:paraId="021B701C" w14:textId="1A303E9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75.26 </w:t>
            </w:r>
          </w:p>
        </w:tc>
        <w:tc>
          <w:tcPr>
            <w:tcW w:w="890" w:type="dxa"/>
            <w:noWrap/>
            <w:vAlign w:val="center"/>
            <w:hideMark/>
          </w:tcPr>
          <w:p w14:paraId="71A8A395" w14:textId="47DD30B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111.07 </w:t>
            </w:r>
          </w:p>
        </w:tc>
        <w:tc>
          <w:tcPr>
            <w:tcW w:w="1134" w:type="dxa"/>
            <w:noWrap/>
            <w:vAlign w:val="center"/>
            <w:hideMark/>
          </w:tcPr>
          <w:p w14:paraId="6D987AEC" w14:textId="77777777" w:rsidR="00D6762D" w:rsidRPr="00D6762D" w:rsidRDefault="00D6762D" w:rsidP="00D6762D">
            <w:pPr>
              <w:spacing w:line="259" w:lineRule="auto"/>
              <w:jc w:val="left"/>
            </w:pPr>
            <w:r w:rsidRPr="00D6762D">
              <w:t>50</w:t>
            </w:r>
          </w:p>
        </w:tc>
        <w:tc>
          <w:tcPr>
            <w:tcW w:w="768" w:type="dxa"/>
            <w:noWrap/>
            <w:vAlign w:val="center"/>
            <w:hideMark/>
          </w:tcPr>
          <w:p w14:paraId="0DB0A0F4" w14:textId="0BA1E559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44.20 </w:t>
            </w:r>
          </w:p>
        </w:tc>
        <w:tc>
          <w:tcPr>
            <w:tcW w:w="878" w:type="dxa"/>
            <w:noWrap/>
            <w:vAlign w:val="center"/>
            <w:hideMark/>
          </w:tcPr>
          <w:p w14:paraId="4C1B75CD" w14:textId="5CE84226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32.50 </w:t>
            </w:r>
          </w:p>
        </w:tc>
        <w:tc>
          <w:tcPr>
            <w:tcW w:w="878" w:type="dxa"/>
            <w:noWrap/>
            <w:vAlign w:val="center"/>
            <w:hideMark/>
          </w:tcPr>
          <w:p w14:paraId="5483060C" w14:textId="553E9C32" w:rsidR="00D6762D" w:rsidRPr="00D6762D" w:rsidRDefault="00D6762D" w:rsidP="00D6762D">
            <w:pPr>
              <w:spacing w:line="259" w:lineRule="auto"/>
              <w:jc w:val="left"/>
            </w:pPr>
            <w:r w:rsidRPr="00D6762D">
              <w:t xml:space="preserve">58.70 </w:t>
            </w:r>
          </w:p>
        </w:tc>
      </w:tr>
    </w:tbl>
    <w:p w14:paraId="0699E06C" w14:textId="77777777" w:rsidR="005B50EF" w:rsidRDefault="00D6762D" w:rsidP="00D6762D">
      <w:pPr>
        <w:spacing w:line="259" w:lineRule="auto"/>
        <w:jc w:val="left"/>
      </w:pPr>
      <w:r>
        <w:fldChar w:fldCharType="end"/>
      </w:r>
    </w:p>
    <w:p w14:paraId="27B94DE9" w14:textId="77777777" w:rsidR="005B50EF" w:rsidRDefault="005B50EF" w:rsidP="00D6762D">
      <w:pPr>
        <w:spacing w:line="259" w:lineRule="auto"/>
        <w:jc w:val="left"/>
      </w:pPr>
    </w:p>
    <w:p w14:paraId="69D43A13" w14:textId="77777777" w:rsidR="00E56299" w:rsidRDefault="00E56299">
      <w:pPr>
        <w:spacing w:line="259" w:lineRule="auto"/>
        <w:jc w:val="left"/>
        <w:sectPr w:rsidR="00E56299" w:rsidSect="0062482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br w:type="page"/>
      </w:r>
    </w:p>
    <w:p w14:paraId="6CE3A4D7" w14:textId="62B0D9A0" w:rsidR="00E56299" w:rsidRDefault="00E56299" w:rsidP="00E56299">
      <w:pPr>
        <w:pStyle w:val="Heading3"/>
        <w:rPr>
          <w:b w:val="0"/>
          <w:bCs w:val="0"/>
        </w:rPr>
      </w:pPr>
      <w:bookmarkStart w:id="17" w:name="_Toc159419844"/>
      <w:r w:rsidRPr="00F60B11">
        <w:lastRenderedPageBreak/>
        <w:t>Supplementary Table</w:t>
      </w:r>
      <w:r w:rsidR="00BA27B8">
        <w:t xml:space="preserve"> 9</w:t>
      </w:r>
      <w:r w:rsidRPr="00F60B11">
        <w:t>. Adjusted hazard ratios of</w:t>
      </w:r>
      <w:r>
        <w:t xml:space="preserve"> </w:t>
      </w:r>
      <w:r w:rsidRPr="00E56299">
        <w:t xml:space="preserve">28-day mortality </w:t>
      </w:r>
      <w:r w:rsidRPr="00F60B11">
        <w:t xml:space="preserve">from </w:t>
      </w:r>
      <w:r>
        <w:t>individuals</w:t>
      </w:r>
      <w:r w:rsidRPr="00F60B11">
        <w:t xml:space="preserve"> diagnosed with COVID-19 with diverse ethnic background</w:t>
      </w:r>
      <w:r w:rsidR="00E77AE4">
        <w:t xml:space="preserve"> in England</w:t>
      </w:r>
      <w:r w:rsidRPr="00F60B11">
        <w:t>, using White British women as reference group.</w:t>
      </w:r>
      <w:r>
        <w:t xml:space="preserve"> </w:t>
      </w:r>
      <w:r>
        <w:rPr>
          <w:b w:val="0"/>
          <w:bCs w:val="0"/>
        </w:rPr>
        <w:t>Ethnic classification used:</w:t>
      </w:r>
      <w:r w:rsidR="00D007E7">
        <w:rPr>
          <w:b w:val="0"/>
          <w:bCs w:val="0"/>
        </w:rPr>
        <w:t xml:space="preserve"> the 19</w:t>
      </w:r>
      <w:r>
        <w:rPr>
          <w:b w:val="0"/>
          <w:bCs w:val="0"/>
        </w:rPr>
        <w:t xml:space="preserve"> NHS ethnicity codes.</w:t>
      </w:r>
      <w:bookmarkEnd w:id="17"/>
    </w:p>
    <w:tbl>
      <w:tblPr>
        <w:tblW w:w="10183" w:type="dxa"/>
        <w:tblInd w:w="-426" w:type="dxa"/>
        <w:tblLook w:val="04A0" w:firstRow="1" w:lastRow="0" w:firstColumn="1" w:lastColumn="0" w:noHBand="0" w:noVBand="1"/>
      </w:tblPr>
      <w:tblGrid>
        <w:gridCol w:w="3948"/>
        <w:gridCol w:w="879"/>
        <w:gridCol w:w="1128"/>
        <w:gridCol w:w="1176"/>
        <w:gridCol w:w="818"/>
        <w:gridCol w:w="1092"/>
        <w:gridCol w:w="1142"/>
      </w:tblGrid>
      <w:tr w:rsidR="008A7D43" w:rsidRPr="008A7D43" w14:paraId="53343D7E" w14:textId="77777777" w:rsidTr="004540FD">
        <w:trPr>
          <w:trHeight w:val="286"/>
        </w:trPr>
        <w:tc>
          <w:tcPr>
            <w:tcW w:w="3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8CD5" w14:textId="77777777" w:rsidR="008A7D43" w:rsidRPr="008A7D43" w:rsidRDefault="008A7D43" w:rsidP="008A7D4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E09ED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Men</w:t>
            </w:r>
          </w:p>
        </w:tc>
        <w:tc>
          <w:tcPr>
            <w:tcW w:w="305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A39B72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Women</w:t>
            </w:r>
          </w:p>
        </w:tc>
      </w:tr>
      <w:tr w:rsidR="004540FD" w:rsidRPr="008A7D43" w14:paraId="1B5C3E35" w14:textId="77777777" w:rsidTr="004540FD">
        <w:trPr>
          <w:trHeight w:val="286"/>
        </w:trPr>
        <w:tc>
          <w:tcPr>
            <w:tcW w:w="39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7DAF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Variables of adjustment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75D6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6994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Low 95%CI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1F08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High 95%CI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4974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C2F6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Low 95%CI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417A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High 95%CI</w:t>
            </w:r>
          </w:p>
        </w:tc>
      </w:tr>
      <w:tr w:rsidR="004540FD" w:rsidRPr="008A7D43" w14:paraId="508431E7" w14:textId="77777777" w:rsidTr="004540FD">
        <w:trPr>
          <w:trHeight w:val="28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B373E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3240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93C7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07B1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FECF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37D8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27E4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</w:tr>
      <w:tr w:rsidR="004540FD" w:rsidRPr="008A7D43" w14:paraId="4B9E2F33" w14:textId="77777777" w:rsidTr="004540FD">
        <w:trPr>
          <w:trHeight w:val="372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B5444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C9D6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E62A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ADD3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60E5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17E8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F766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1.44</w:t>
            </w:r>
          </w:p>
        </w:tc>
      </w:tr>
      <w:tr w:rsidR="004540FD" w:rsidRPr="008A7D43" w14:paraId="280D2B60" w14:textId="77777777" w:rsidTr="004540FD">
        <w:trPr>
          <w:trHeight w:val="352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592F1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2F21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1.62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EC56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716B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1.76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E793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1.65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C0E1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45DB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1.84</w:t>
            </w:r>
          </w:p>
        </w:tc>
      </w:tr>
      <w:tr w:rsidR="004540FD" w:rsidRPr="008A7D43" w14:paraId="578AF1F4" w14:textId="77777777" w:rsidTr="004540FD">
        <w:trPr>
          <w:trHeight w:val="28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5DB31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6AE0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1.81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0455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1.54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04CC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2.13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D6C8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1.75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8ED1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BEC0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2.15</w:t>
            </w:r>
          </w:p>
        </w:tc>
      </w:tr>
      <w:tr w:rsidR="004540FD" w:rsidRPr="008A7D43" w14:paraId="693EE04A" w14:textId="77777777" w:rsidTr="004540FD">
        <w:trPr>
          <w:trHeight w:val="335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111EF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9ADB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19AED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5C0B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CF903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B5B8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2241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1.15</w:t>
            </w:r>
          </w:p>
        </w:tc>
      </w:tr>
      <w:tr w:rsidR="004540FD" w:rsidRPr="008A7D43" w14:paraId="24022AFA" w14:textId="77777777" w:rsidTr="004540FD">
        <w:trPr>
          <w:trHeight w:val="441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F6C99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5EAC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C627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9E2A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89A0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8C57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C73C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1.34</w:t>
            </w:r>
          </w:p>
        </w:tc>
      </w:tr>
      <w:tr w:rsidR="004540FD" w:rsidRPr="008A7D43" w14:paraId="16F9B3C8" w14:textId="77777777" w:rsidTr="004540FD">
        <w:trPr>
          <w:trHeight w:hRule="exact" w:val="328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78D91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EB7D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0580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CEA1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E4CE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80E4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7CE7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</w:tr>
      <w:tr w:rsidR="004540FD" w:rsidRPr="008A7D43" w14:paraId="3A5B2068" w14:textId="77777777" w:rsidTr="004540FD">
        <w:trPr>
          <w:trHeight w:val="29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2CABD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8684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5982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9FB2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43CB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92E0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70F8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1.56</w:t>
            </w:r>
          </w:p>
        </w:tc>
      </w:tr>
      <w:tr w:rsidR="004540FD" w:rsidRPr="008A7D43" w14:paraId="0F16067F" w14:textId="77777777" w:rsidTr="004540FD">
        <w:trPr>
          <w:trHeight w:val="343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70D85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E9C0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59EC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8FC0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1.57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97A2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0DDE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D9A5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1.74</w:t>
            </w:r>
          </w:p>
        </w:tc>
      </w:tr>
      <w:tr w:rsidR="004540FD" w:rsidRPr="008A7D43" w14:paraId="57D9EF04" w14:textId="77777777" w:rsidTr="004540FD">
        <w:trPr>
          <w:trHeight w:val="404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3ED48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2D75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D26C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5CD9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D6BF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355C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8E302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1.45</w:t>
            </w:r>
          </w:p>
        </w:tc>
      </w:tr>
      <w:tr w:rsidR="004540FD" w:rsidRPr="008A7D43" w14:paraId="6A687554" w14:textId="77777777" w:rsidTr="004540FD">
        <w:trPr>
          <w:trHeight w:val="41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34970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5377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E7C2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E5B9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1.83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C346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4168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05C0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1.70</w:t>
            </w:r>
          </w:p>
        </w:tc>
      </w:tr>
      <w:tr w:rsidR="004540FD" w:rsidRPr="008A7D43" w14:paraId="11ABD507" w14:textId="77777777" w:rsidTr="004540FD">
        <w:trPr>
          <w:trHeight w:val="403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9F51A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CBB4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8EAD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6B48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8077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24B9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A11D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1.33</w:t>
            </w:r>
          </w:p>
        </w:tc>
      </w:tr>
      <w:tr w:rsidR="004540FD" w:rsidRPr="008A7D43" w14:paraId="5D6E2813" w14:textId="77777777" w:rsidTr="004540FD">
        <w:trPr>
          <w:trHeight w:val="28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8388D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3E25E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0.56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00C7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0.36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B285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870C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C030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BD60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1.93</w:t>
            </w:r>
          </w:p>
        </w:tc>
      </w:tr>
      <w:tr w:rsidR="004540FD" w:rsidRPr="008A7D43" w14:paraId="2D5FA376" w14:textId="77777777" w:rsidTr="004540FD">
        <w:trPr>
          <w:trHeight w:val="399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44BD3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DBF3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D412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83F8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A85F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1759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8480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1.28</w:t>
            </w:r>
          </w:p>
        </w:tc>
      </w:tr>
      <w:tr w:rsidR="004540FD" w:rsidRPr="008A7D43" w14:paraId="13D39A0F" w14:textId="77777777" w:rsidTr="004540FD">
        <w:trPr>
          <w:trHeight w:val="391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EAFD2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BEFD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D022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8F72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E4A3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2F36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0B02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</w:tr>
      <w:tr w:rsidR="004540FD" w:rsidRPr="008A7D43" w14:paraId="1804DFF2" w14:textId="77777777" w:rsidTr="004540FD">
        <w:trPr>
          <w:trHeight w:val="367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9FC44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F917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0.67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D1CD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0.38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9037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669B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131A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0.46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B57D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1.71</w:t>
            </w:r>
          </w:p>
        </w:tc>
      </w:tr>
      <w:tr w:rsidR="004540FD" w:rsidRPr="008A7D43" w14:paraId="3D62756A" w14:textId="77777777" w:rsidTr="004540FD">
        <w:trPr>
          <w:trHeight w:val="402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FF36D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A4C0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43818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E1CB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FB90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9E56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3AD7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0.88</w:t>
            </w:r>
          </w:p>
        </w:tc>
      </w:tr>
      <w:tr w:rsidR="004540FD" w:rsidRPr="008A7D43" w14:paraId="75B80415" w14:textId="77777777" w:rsidTr="004540FD">
        <w:trPr>
          <w:trHeight w:val="408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F2C6B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97AE3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3F17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3288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611F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C0B8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3B30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</w:tr>
      <w:tr w:rsidR="004540FD" w:rsidRPr="008A7D43" w14:paraId="6068CC28" w14:textId="77777777" w:rsidTr="004540FD">
        <w:trPr>
          <w:trHeight w:val="28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19317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Age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49DC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53BD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4DC6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831A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5FCD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23CF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1.34</w:t>
            </w:r>
          </w:p>
        </w:tc>
      </w:tr>
      <w:tr w:rsidR="004540FD" w:rsidRPr="008A7D43" w14:paraId="18F9B336" w14:textId="77777777" w:rsidTr="004540FD">
        <w:trPr>
          <w:trHeight w:val="39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CF5DF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I(age^2)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12F9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BD44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B7D8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AF3A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1A76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F2C0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</w:tr>
      <w:tr w:rsidR="008A7D43" w:rsidRPr="008A7D43" w14:paraId="7BE2B25C" w14:textId="77777777" w:rsidTr="004540FD">
        <w:trPr>
          <w:trHeight w:val="39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CD2D8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Pregnancy (yes)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11731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lang w:eastAsia="en-GB"/>
              </w:rPr>
            </w:pPr>
            <w:r w:rsidRPr="008A7D43">
              <w:rPr>
                <w:rFonts w:eastAsia="Times New Roman"/>
                <w:i/>
                <w:iCs/>
                <w:color w:val="000000"/>
                <w:lang w:eastAsia="en-GB"/>
              </w:rPr>
              <w:t>Not included in the adjustment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95C9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3381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0.24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EBE5F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2.33</w:t>
            </w:r>
          </w:p>
        </w:tc>
      </w:tr>
      <w:tr w:rsidR="004540FD" w:rsidRPr="008A7D43" w14:paraId="5B85604C" w14:textId="77777777" w:rsidTr="004540FD">
        <w:trPr>
          <w:trHeight w:val="375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16E01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Vaccination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5FC7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0.49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46FB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0.47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DFE8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0.51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9FBA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0.50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7E62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0.48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5074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0.52</w:t>
            </w:r>
          </w:p>
        </w:tc>
      </w:tr>
      <w:tr w:rsidR="004540FD" w:rsidRPr="008A7D43" w14:paraId="2B7E10CB" w14:textId="77777777" w:rsidTr="004540FD">
        <w:trPr>
          <w:trHeight w:val="409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C2937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IMD quintile: IMD 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5E22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1840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1D6A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5BEF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C80F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D7A0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</w:tr>
      <w:tr w:rsidR="004540FD" w:rsidRPr="008A7D43" w14:paraId="2920B1B3" w14:textId="77777777" w:rsidTr="004540FD">
        <w:trPr>
          <w:trHeight w:val="40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56F777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IMD quintile: IMD 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0612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BF59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9E60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A15D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4087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645C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0.88</w:t>
            </w:r>
          </w:p>
        </w:tc>
      </w:tr>
      <w:tr w:rsidR="004540FD" w:rsidRPr="008A7D43" w14:paraId="1525A320" w14:textId="77777777" w:rsidTr="004540FD">
        <w:trPr>
          <w:trHeight w:val="397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DECE7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IMD quintile: IMD 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641B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3131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059D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4142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D6F89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B5E1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0.84</w:t>
            </w:r>
          </w:p>
        </w:tc>
      </w:tr>
      <w:tr w:rsidR="004540FD" w:rsidRPr="008A7D43" w14:paraId="2793399D" w14:textId="77777777" w:rsidTr="004540FD">
        <w:trPr>
          <w:trHeight w:val="402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EFC562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IMD quintile: IMD 5 (less deprived)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43AB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E1AF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E037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80F3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BF41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EF03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0.81</w:t>
            </w:r>
          </w:p>
        </w:tc>
      </w:tr>
      <w:tr w:rsidR="004540FD" w:rsidRPr="008A7D43" w14:paraId="26BF1E5C" w14:textId="77777777" w:rsidTr="004540FD">
        <w:trPr>
          <w:trHeight w:val="40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613A0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IMD quintile: IMD Unknown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BC7E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1B10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0.60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142E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500D8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2E9A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0.53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A72B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</w:tr>
      <w:tr w:rsidR="004540FD" w:rsidRPr="008A7D43" w14:paraId="2C0AE6C0" w14:textId="77777777" w:rsidTr="004540FD">
        <w:trPr>
          <w:trHeight w:val="548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C8777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English region: East of England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E5A41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5DC1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9BD0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6228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7F64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FDC1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</w:tr>
      <w:tr w:rsidR="004540FD" w:rsidRPr="008A7D43" w14:paraId="3D718DA1" w14:textId="77777777" w:rsidTr="004540FD">
        <w:trPr>
          <w:trHeight w:val="428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3146A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lastRenderedPageBreak/>
              <w:t>English region: London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2F6F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9D82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6D36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99BF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23D3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3F81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</w:tr>
      <w:tr w:rsidR="004540FD" w:rsidRPr="008A7D43" w14:paraId="42F35E12" w14:textId="77777777" w:rsidTr="004540FD">
        <w:trPr>
          <w:trHeight w:val="40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33C52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 xml:space="preserve">English region: </w:t>
            </w:r>
            <w:proofErr w:type="gramStart"/>
            <w:r w:rsidRPr="008A7D43">
              <w:rPr>
                <w:rFonts w:eastAsia="Times New Roman"/>
                <w:color w:val="000000"/>
                <w:lang w:eastAsia="en-GB"/>
              </w:rPr>
              <w:t>North East</w:t>
            </w:r>
            <w:proofErr w:type="gramEnd"/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DDFA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A80B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8749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CF68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B868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55DF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</w:tr>
      <w:tr w:rsidR="004540FD" w:rsidRPr="008A7D43" w14:paraId="6CAACCDE" w14:textId="77777777" w:rsidTr="004540FD">
        <w:trPr>
          <w:trHeight w:val="397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CA3FF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 xml:space="preserve">English region: </w:t>
            </w:r>
            <w:proofErr w:type="gramStart"/>
            <w:r w:rsidRPr="008A7D43">
              <w:rPr>
                <w:rFonts w:eastAsia="Times New Roman"/>
                <w:color w:val="000000"/>
                <w:lang w:eastAsia="en-GB"/>
              </w:rPr>
              <w:t>North West</w:t>
            </w:r>
            <w:proofErr w:type="gramEnd"/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C1DB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DCD0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F589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5700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826C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4263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</w:tr>
      <w:tr w:rsidR="004540FD" w:rsidRPr="008A7D43" w14:paraId="7AD4C717" w14:textId="77777777" w:rsidTr="004540FD">
        <w:trPr>
          <w:trHeight w:val="41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2462C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 xml:space="preserve">English region: </w:t>
            </w:r>
            <w:proofErr w:type="gramStart"/>
            <w:r w:rsidRPr="008A7D43">
              <w:rPr>
                <w:rFonts w:eastAsia="Times New Roman"/>
                <w:color w:val="000000"/>
                <w:lang w:eastAsia="en-GB"/>
              </w:rPr>
              <w:t>South East</w:t>
            </w:r>
            <w:proofErr w:type="gramEnd"/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B0AF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128E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B318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7314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A3D9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9D10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1.06</w:t>
            </w:r>
          </w:p>
        </w:tc>
      </w:tr>
      <w:tr w:rsidR="004540FD" w:rsidRPr="008A7D43" w14:paraId="75F6AE85" w14:textId="77777777" w:rsidTr="004540FD">
        <w:trPr>
          <w:trHeight w:val="409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6BD7B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 xml:space="preserve">English region: </w:t>
            </w:r>
            <w:proofErr w:type="gramStart"/>
            <w:r w:rsidRPr="008A7D43">
              <w:rPr>
                <w:rFonts w:eastAsia="Times New Roman"/>
                <w:color w:val="000000"/>
                <w:lang w:eastAsia="en-GB"/>
              </w:rPr>
              <w:t>South West</w:t>
            </w:r>
            <w:proofErr w:type="gramEnd"/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008E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24B0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42AF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1627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3BE23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280D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0.93</w:t>
            </w:r>
          </w:p>
        </w:tc>
      </w:tr>
      <w:tr w:rsidR="004540FD" w:rsidRPr="008A7D43" w14:paraId="176BBF0E" w14:textId="77777777" w:rsidTr="004540FD">
        <w:trPr>
          <w:trHeight w:val="44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2177C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English region: West Midlands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BAA9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B513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6C0C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F905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1ADA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FBB2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</w:tr>
      <w:tr w:rsidR="004540FD" w:rsidRPr="008A7D43" w14:paraId="59D06B6D" w14:textId="77777777" w:rsidTr="004540FD">
        <w:trPr>
          <w:trHeight w:val="649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D478B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English region: Yorkshire and The Humber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FE4F9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091F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BEA4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8495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25F6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01DEE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</w:tr>
      <w:tr w:rsidR="004540FD" w:rsidRPr="008A7D43" w14:paraId="35C5D48B" w14:textId="77777777" w:rsidTr="004540FD">
        <w:trPr>
          <w:trHeight w:val="523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620F2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English region: Unknown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AB06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EBDC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F465D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F4F45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F007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1416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1.05</w:t>
            </w:r>
          </w:p>
        </w:tc>
      </w:tr>
      <w:tr w:rsidR="004540FD" w:rsidRPr="008A7D43" w14:paraId="6DE0DFEB" w14:textId="77777777" w:rsidTr="004540FD">
        <w:trPr>
          <w:trHeight w:val="544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3A6DF" w14:textId="77777777" w:rsidR="004540FD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 xml:space="preserve">Recruiting Months: </w:t>
            </w:r>
          </w:p>
          <w:p w14:paraId="0177BC14" w14:textId="74A5953F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770E1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4D63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9AD1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1.59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2AB1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A79B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0.56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CD5B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1.39</w:t>
            </w:r>
          </w:p>
        </w:tc>
      </w:tr>
      <w:tr w:rsidR="004540FD" w:rsidRPr="008A7D43" w14:paraId="567CABD8" w14:textId="77777777" w:rsidTr="004540FD">
        <w:trPr>
          <w:trHeight w:val="68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B308B0" w14:textId="77777777" w:rsidR="004540FD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 xml:space="preserve">Recruiting Months: </w:t>
            </w:r>
          </w:p>
          <w:p w14:paraId="66FB2AE9" w14:textId="0F5B82BB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AA264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A5DE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091D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2.01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911F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4326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0.69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DD62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1.72</w:t>
            </w:r>
          </w:p>
        </w:tc>
      </w:tr>
      <w:tr w:rsidR="004540FD" w:rsidRPr="008A7D43" w14:paraId="4182B299" w14:textId="77777777" w:rsidTr="004540FD">
        <w:trPr>
          <w:trHeight w:val="704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EA843" w14:textId="77777777" w:rsidR="004540FD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 xml:space="preserve">Recruiting Months: </w:t>
            </w:r>
          </w:p>
          <w:p w14:paraId="07D960FA" w14:textId="2361301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A1E2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3950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85B9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2.21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DD4D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A3B8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0.71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A8F9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2.05</w:t>
            </w:r>
          </w:p>
        </w:tc>
      </w:tr>
      <w:tr w:rsidR="004540FD" w:rsidRPr="008A7D43" w14:paraId="0989B272" w14:textId="77777777" w:rsidTr="004540FD">
        <w:trPr>
          <w:trHeight w:val="389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B3338" w14:textId="77777777" w:rsidR="004540FD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 xml:space="preserve">Recruiting Months: </w:t>
            </w:r>
          </w:p>
          <w:p w14:paraId="4E0A7A43" w14:textId="3009FE3D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13EA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1.89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D25C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1.20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ECAA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2.96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0B86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4F953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0.85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1D6A7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2.54</w:t>
            </w:r>
          </w:p>
        </w:tc>
      </w:tr>
      <w:tr w:rsidR="004540FD" w:rsidRPr="008A7D43" w14:paraId="17097BC8" w14:textId="77777777" w:rsidTr="004540FD">
        <w:trPr>
          <w:trHeight w:val="46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F6BC7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Atrial Fibrillation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652C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2CA4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6EDC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D631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EF8C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9B474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</w:tr>
      <w:tr w:rsidR="004540FD" w:rsidRPr="008A7D43" w14:paraId="46FEF70B" w14:textId="77777777" w:rsidTr="004540FD">
        <w:trPr>
          <w:trHeight w:val="42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E6219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Obesity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64CF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4AC6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6B61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5A0C7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599C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95CE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</w:tr>
      <w:tr w:rsidR="004540FD" w:rsidRPr="008A7D43" w14:paraId="1D8EA6A8" w14:textId="77777777" w:rsidTr="004540FD">
        <w:trPr>
          <w:trHeight w:val="448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84001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Chronic Kidney Disease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C4C7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F475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12FC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227DD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39DA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471C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1.38</w:t>
            </w:r>
          </w:p>
        </w:tc>
      </w:tr>
      <w:tr w:rsidR="004540FD" w:rsidRPr="008A7D43" w14:paraId="4ECA1CA9" w14:textId="77777777" w:rsidTr="004540FD">
        <w:trPr>
          <w:trHeight w:val="399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C4510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Diabetes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23BF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38C0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0015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F8EA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FF9F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5C1D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1.40</w:t>
            </w:r>
          </w:p>
        </w:tc>
      </w:tr>
      <w:tr w:rsidR="004540FD" w:rsidRPr="008A7D43" w14:paraId="7DD7EC3E" w14:textId="77777777" w:rsidTr="004540FD">
        <w:trPr>
          <w:trHeight w:val="415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A6B24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Chronic mental health disorders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D259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6C4D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ABA3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75DE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9183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1FB0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1.28</w:t>
            </w:r>
          </w:p>
        </w:tc>
      </w:tr>
      <w:tr w:rsidR="004540FD" w:rsidRPr="008A7D43" w14:paraId="6DE8D833" w14:textId="77777777" w:rsidTr="004540FD">
        <w:trPr>
          <w:trHeight w:val="57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F0946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Use of CVD prevention medication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39AE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3B171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0BE0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68D4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57816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B989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</w:tr>
      <w:tr w:rsidR="004540FD" w:rsidRPr="008A7D43" w14:paraId="5EAC4C35" w14:textId="77777777" w:rsidTr="004540FD">
        <w:trPr>
          <w:trHeight w:val="39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B2174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Rheumatoid Arthritis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F1B9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D2F98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C73C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3A10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507F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7F960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1.50</w:t>
            </w:r>
          </w:p>
        </w:tc>
      </w:tr>
      <w:tr w:rsidR="004540FD" w:rsidRPr="008A7D43" w14:paraId="4B5AF6ED" w14:textId="77777777" w:rsidTr="004540FD">
        <w:trPr>
          <w:trHeight w:val="417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48524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Antipsychotic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4818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A14E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FA060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87C4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3D3B4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D978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1.34</w:t>
            </w:r>
          </w:p>
        </w:tc>
      </w:tr>
      <w:tr w:rsidR="004540FD" w:rsidRPr="008A7D43" w14:paraId="0AB6F577" w14:textId="77777777" w:rsidTr="004540FD">
        <w:trPr>
          <w:trHeight w:val="406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BFB69D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Cancer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DA10C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7EE2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808C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4FC53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0F40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EEF1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</w:tr>
      <w:tr w:rsidR="004540FD" w:rsidRPr="008A7D43" w14:paraId="186235E3" w14:textId="77777777" w:rsidTr="001F7963">
        <w:trPr>
          <w:trHeight w:val="61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37ADF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Chronic obstructive pulmonary disease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D9008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B66A2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D4BF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8FB8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1.67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75DD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1.62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7C01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1.71</w:t>
            </w:r>
          </w:p>
        </w:tc>
      </w:tr>
      <w:tr w:rsidR="004540FD" w:rsidRPr="008A7D43" w14:paraId="0A79FAA6" w14:textId="77777777" w:rsidTr="001F7963">
        <w:trPr>
          <w:trHeight w:val="534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A0A07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Dementia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F69BD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83E2B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5CE8A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1.48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15295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9FEC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1.26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04AFF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1.32</w:t>
            </w:r>
          </w:p>
        </w:tc>
      </w:tr>
      <w:tr w:rsidR="004540FD" w:rsidRPr="008A7D43" w14:paraId="5B4B0B1D" w14:textId="77777777" w:rsidTr="001F7963">
        <w:trPr>
          <w:trHeight w:val="400"/>
        </w:trPr>
        <w:tc>
          <w:tcPr>
            <w:tcW w:w="3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155E6" w14:textId="77777777" w:rsidR="008A7D43" w:rsidRPr="008A7D43" w:rsidRDefault="008A7D43" w:rsidP="008A7D4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Hypertension (yes)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916B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A6E1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E0D86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0.99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984C1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6A6FE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15809" w14:textId="77777777" w:rsidR="008A7D43" w:rsidRPr="008A7D43" w:rsidRDefault="008A7D43" w:rsidP="008A7D43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8A7D43">
              <w:rPr>
                <w:rFonts w:eastAsia="Times New Roman"/>
                <w:color w:val="000000"/>
                <w:lang w:eastAsia="en-GB"/>
              </w:rPr>
              <w:t>1.05</w:t>
            </w:r>
          </w:p>
        </w:tc>
      </w:tr>
      <w:tr w:rsidR="008A7D43" w:rsidRPr="008A7D43" w14:paraId="491E728B" w14:textId="77777777" w:rsidTr="004540FD">
        <w:trPr>
          <w:trHeight w:val="286"/>
        </w:trPr>
        <w:tc>
          <w:tcPr>
            <w:tcW w:w="1018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F63A10" w14:textId="1CCA27A2" w:rsidR="008A7D43" w:rsidRPr="008A7D43" w:rsidRDefault="008A7D43" w:rsidP="008A7D4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>Reference groups</w:t>
            </w:r>
            <w:r w:rsidRPr="008A7D43">
              <w:rPr>
                <w:rFonts w:eastAsia="Times New Roman"/>
                <w:color w:val="000000"/>
                <w:lang w:eastAsia="en-GB"/>
              </w:rPr>
              <w:t>: White British for ethnicity; IMD 1 (most deprived) for IMD quintile; East Midlands for English region; 23 Jan 2020 to 30 Jun 2020 for Recruiting Months.</w:t>
            </w: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lang w:eastAsia="en-GB"/>
              </w:rPr>
              <w:br/>
            </w:r>
            <w:r w:rsidRPr="008A7D43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Abbreviations: </w:t>
            </w:r>
            <w:r w:rsidRPr="008A7D43">
              <w:rPr>
                <w:rFonts w:eastAsia="Times New Roman"/>
                <w:color w:val="000000"/>
                <w:lang w:eastAsia="en-GB"/>
              </w:rPr>
              <w:t>CI, confidence interval; CVD, cardiovascular disease; IMD, index of multiple deprivation; I(age^2), main effect and the second order interaction of age.</w:t>
            </w:r>
          </w:p>
        </w:tc>
      </w:tr>
    </w:tbl>
    <w:p w14:paraId="48441172" w14:textId="77777777" w:rsidR="00560095" w:rsidRDefault="00560095" w:rsidP="00560095"/>
    <w:p w14:paraId="15B0814B" w14:textId="77777777" w:rsidR="00560095" w:rsidRPr="00560095" w:rsidRDefault="00560095" w:rsidP="00560095"/>
    <w:p w14:paraId="3E8B5C1D" w14:textId="63A5A867" w:rsidR="00560095" w:rsidRPr="00560095" w:rsidRDefault="00560095" w:rsidP="00560095">
      <w:pPr>
        <w:pStyle w:val="Heading3"/>
        <w:rPr>
          <w:b w:val="0"/>
          <w:bCs w:val="0"/>
        </w:rPr>
      </w:pPr>
      <w:bookmarkStart w:id="18" w:name="_Toc159419845"/>
      <w:r w:rsidRPr="00F60B11">
        <w:lastRenderedPageBreak/>
        <w:t xml:space="preserve">Supplementary Table </w:t>
      </w:r>
      <w:r w:rsidR="00ED5740">
        <w:t>1</w:t>
      </w:r>
      <w:r w:rsidR="00BA27B8">
        <w:t>0</w:t>
      </w:r>
      <w:r w:rsidRPr="00F60B11">
        <w:t>. Adjusted hazard ratios of</w:t>
      </w:r>
      <w:r>
        <w:t xml:space="preserve"> 30-day CVD</w:t>
      </w:r>
      <w:r w:rsidRPr="00F60B11">
        <w:t xml:space="preserve"> from </w:t>
      </w:r>
      <w:r>
        <w:t>individuals</w:t>
      </w:r>
      <w:r w:rsidRPr="00F60B11">
        <w:t xml:space="preserve"> diagnosed with COVID-19 with diverse ethnic background</w:t>
      </w:r>
      <w:r w:rsidR="00E77AE4">
        <w:t xml:space="preserve"> in England</w:t>
      </w:r>
      <w:r w:rsidRPr="00F60B11">
        <w:t>, using White British women as reference group.</w:t>
      </w:r>
      <w:r>
        <w:t xml:space="preserve"> </w:t>
      </w:r>
      <w:r>
        <w:rPr>
          <w:b w:val="0"/>
          <w:bCs w:val="0"/>
        </w:rPr>
        <w:t xml:space="preserve">Ethnic classification used: </w:t>
      </w:r>
      <w:r w:rsidR="00D007E7">
        <w:rPr>
          <w:b w:val="0"/>
          <w:bCs w:val="0"/>
        </w:rPr>
        <w:t xml:space="preserve">the 19 </w:t>
      </w:r>
      <w:r>
        <w:rPr>
          <w:b w:val="0"/>
          <w:bCs w:val="0"/>
        </w:rPr>
        <w:t>NHS ethnicity codes.</w:t>
      </w:r>
      <w:bookmarkEnd w:id="18"/>
    </w:p>
    <w:tbl>
      <w:tblPr>
        <w:tblW w:w="9814" w:type="dxa"/>
        <w:tblInd w:w="-426" w:type="dxa"/>
        <w:tblLook w:val="04A0" w:firstRow="1" w:lastRow="0" w:firstColumn="1" w:lastColumn="0" w:noHBand="0" w:noVBand="1"/>
      </w:tblPr>
      <w:tblGrid>
        <w:gridCol w:w="3890"/>
        <w:gridCol w:w="931"/>
        <w:gridCol w:w="912"/>
        <w:gridCol w:w="1119"/>
        <w:gridCol w:w="1087"/>
        <w:gridCol w:w="877"/>
        <w:gridCol w:w="1119"/>
      </w:tblGrid>
      <w:tr w:rsidR="00560095" w:rsidRPr="00560095" w14:paraId="3EF78489" w14:textId="77777777" w:rsidTr="00560095">
        <w:trPr>
          <w:trHeight w:val="300"/>
        </w:trPr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510D" w14:textId="77777777" w:rsidR="00560095" w:rsidRPr="00560095" w:rsidRDefault="00560095" w:rsidP="00560095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9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F6423E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Men</w:t>
            </w:r>
          </w:p>
        </w:tc>
        <w:tc>
          <w:tcPr>
            <w:tcW w:w="296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C2605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Women</w:t>
            </w:r>
          </w:p>
        </w:tc>
      </w:tr>
      <w:tr w:rsidR="00560095" w:rsidRPr="00560095" w14:paraId="3BF0DBDE" w14:textId="77777777" w:rsidTr="008A7D43">
        <w:trPr>
          <w:trHeight w:val="300"/>
        </w:trPr>
        <w:tc>
          <w:tcPr>
            <w:tcW w:w="3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450D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Variables of adjustment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D1BA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9775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Low 95%CI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4BAA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High 95%CI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A1F7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50C6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Low 95%CI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4A1AB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High 95%CI</w:t>
            </w:r>
          </w:p>
        </w:tc>
      </w:tr>
      <w:tr w:rsidR="00560095" w:rsidRPr="00560095" w14:paraId="31CD9F59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F9C42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A43D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8EA2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C386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CBDE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D413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CE5E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</w:t>
            </w:r>
          </w:p>
        </w:tc>
      </w:tr>
      <w:tr w:rsidR="00560095" w:rsidRPr="00560095" w14:paraId="381E08D9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6E28A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D8D5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522B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0CE7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CC5B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95F9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4C53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1.26</w:t>
            </w:r>
          </w:p>
        </w:tc>
      </w:tr>
      <w:tr w:rsidR="00560095" w:rsidRPr="00560095" w14:paraId="18D22BF2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64612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B073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FB6F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A3B1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294DF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A03B6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35C8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1.24</w:t>
            </w:r>
          </w:p>
        </w:tc>
      </w:tr>
      <w:tr w:rsidR="00560095" w:rsidRPr="00560095" w14:paraId="66B6F527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CA886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A03B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D073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B193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2D7A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6F90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B7A1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1.65</w:t>
            </w:r>
          </w:p>
        </w:tc>
      </w:tr>
      <w:tr w:rsidR="00560095" w:rsidRPr="00560095" w14:paraId="1AC806E5" w14:textId="77777777" w:rsidTr="00E067FF">
        <w:trPr>
          <w:trHeight w:val="285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7D9AC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9662A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4030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4F34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55BB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D019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2732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</w:tr>
      <w:tr w:rsidR="00560095" w:rsidRPr="00560095" w14:paraId="4B453054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D385E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811F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603D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DA05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D695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F4E3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7F6D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</w:tr>
      <w:tr w:rsidR="00560095" w:rsidRPr="00560095" w14:paraId="48364143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BF662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7EEB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D7F2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4D0F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26C7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853B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18E8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1.32</w:t>
            </w:r>
          </w:p>
        </w:tc>
      </w:tr>
      <w:tr w:rsidR="00560095" w:rsidRPr="00560095" w14:paraId="6D722134" w14:textId="77777777" w:rsidTr="001F7963">
        <w:trPr>
          <w:trHeight w:val="343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28E37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6BCE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8E8F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E34C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BA99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68E0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4746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1.41</w:t>
            </w:r>
          </w:p>
        </w:tc>
      </w:tr>
      <w:tr w:rsidR="00560095" w:rsidRPr="00560095" w14:paraId="2F311E7F" w14:textId="77777777" w:rsidTr="001F7963">
        <w:trPr>
          <w:trHeight w:val="323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0B1EA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638B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BCFF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591F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C9D5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6D2E2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091A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1.76</w:t>
            </w:r>
          </w:p>
        </w:tc>
      </w:tr>
      <w:tr w:rsidR="00560095" w:rsidRPr="00560095" w14:paraId="2DBE29B8" w14:textId="77777777" w:rsidTr="001F7963">
        <w:trPr>
          <w:trHeight w:val="303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BABCE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AC41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29B4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0.63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BA73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BD50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96AB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F557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</w:t>
            </w:r>
          </w:p>
        </w:tc>
      </w:tr>
      <w:tr w:rsidR="00560095" w:rsidRPr="00560095" w14:paraId="0CDB1B44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344DE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5EE5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6270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4D93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DF55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AB73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3C64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1.73</w:t>
            </w:r>
          </w:p>
        </w:tc>
      </w:tr>
      <w:tr w:rsidR="00560095" w:rsidRPr="00560095" w14:paraId="6A233B6A" w14:textId="77777777" w:rsidTr="001F7963">
        <w:trPr>
          <w:trHeight w:val="39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1C862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138C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C410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E854E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0D2EA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4951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9537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1.41</w:t>
            </w:r>
          </w:p>
        </w:tc>
      </w:tr>
      <w:tr w:rsidR="00560095" w:rsidRPr="00560095" w14:paraId="1878D707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B4D23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B2CA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DD77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EE7C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1.91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EECC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E513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E199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2.6</w:t>
            </w:r>
          </w:p>
        </w:tc>
      </w:tr>
      <w:tr w:rsidR="00560095" w:rsidRPr="00560095" w14:paraId="6FDA25CE" w14:textId="77777777" w:rsidTr="001F7963">
        <w:trPr>
          <w:trHeight w:val="387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DF637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B918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B5B3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6042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1.43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AED9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A93E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7CB2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1.36</w:t>
            </w:r>
          </w:p>
        </w:tc>
      </w:tr>
      <w:tr w:rsidR="00560095" w:rsidRPr="00560095" w14:paraId="70CEFBBC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95356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EDBB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ED9C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5CEC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9C10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AF914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5E35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</w:tr>
      <w:tr w:rsidR="00560095" w:rsidRPr="00560095" w14:paraId="4198F216" w14:textId="77777777" w:rsidTr="001F7963">
        <w:trPr>
          <w:trHeight w:val="355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C3C8E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BE4B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2CF4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0.57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6752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8AF3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668E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42894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2.79</w:t>
            </w:r>
          </w:p>
        </w:tc>
      </w:tr>
      <w:tr w:rsidR="00560095" w:rsidRPr="00560095" w14:paraId="79DF63B7" w14:textId="77777777" w:rsidTr="001F7963">
        <w:trPr>
          <w:trHeight w:val="403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BFD8D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ACF9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B4EC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A814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1.13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EA89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5440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3F7E5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</w:tr>
      <w:tr w:rsidR="00560095" w:rsidRPr="00560095" w14:paraId="4C0EC142" w14:textId="77777777" w:rsidTr="001F7963">
        <w:trPr>
          <w:trHeight w:val="408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14A96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970D9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072E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4F23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E04B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7082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020F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</w:tr>
      <w:tr w:rsidR="00560095" w:rsidRPr="00560095" w14:paraId="7C5ECDF7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8ED18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Age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CB60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F0957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1FAF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6040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74D3F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45B4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</w:tr>
      <w:tr w:rsidR="00560095" w:rsidRPr="00560095" w14:paraId="59B01558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083C0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I(age^2)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B42E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17B5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4BA8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3B14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465B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E88B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</w:t>
            </w:r>
          </w:p>
        </w:tc>
      </w:tr>
      <w:tr w:rsidR="00560095" w:rsidRPr="00560095" w14:paraId="28ABC2A2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FBFA3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Pregnancy (yes)</w:t>
            </w:r>
          </w:p>
        </w:tc>
        <w:tc>
          <w:tcPr>
            <w:tcW w:w="296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D7B4E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lang w:eastAsia="en-GB"/>
              </w:rPr>
            </w:pPr>
            <w:r w:rsidRPr="00560095">
              <w:rPr>
                <w:rFonts w:eastAsia="Times New Roman"/>
                <w:i/>
                <w:iCs/>
                <w:color w:val="000000"/>
                <w:lang w:eastAsia="en-GB"/>
              </w:rPr>
              <w:t>Not included in the adjustment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47A0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9620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2.44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1EB4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4.21</w:t>
            </w:r>
          </w:p>
        </w:tc>
      </w:tr>
      <w:tr w:rsidR="00560095" w:rsidRPr="00560095" w14:paraId="575091D4" w14:textId="77777777" w:rsidTr="001F7963">
        <w:trPr>
          <w:trHeight w:val="374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69166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Vaccination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4DA0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0.65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C646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0.62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4AFF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0.67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05E5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F285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0.64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2C309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</w:t>
            </w:r>
          </w:p>
        </w:tc>
      </w:tr>
      <w:tr w:rsidR="00560095" w:rsidRPr="00560095" w14:paraId="6578D204" w14:textId="77777777" w:rsidTr="001F7963">
        <w:trPr>
          <w:trHeight w:val="409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759B7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IMD quintile: IMD 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9AA4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7509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BC46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9FCC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25C7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613D4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</w:tr>
      <w:tr w:rsidR="00560095" w:rsidRPr="00560095" w14:paraId="4302EB40" w14:textId="77777777" w:rsidTr="001F7963">
        <w:trPr>
          <w:trHeight w:val="401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DD2A5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IMD quintile: IMD 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6F30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76E9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AD00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A89D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46978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1011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</w:t>
            </w:r>
          </w:p>
        </w:tc>
      </w:tr>
      <w:tr w:rsidR="00560095" w:rsidRPr="00560095" w14:paraId="4A94D360" w14:textId="77777777" w:rsidTr="001F7963">
        <w:trPr>
          <w:trHeight w:val="406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7DCAD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IMD quintile: IMD 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9BE4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6679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EFE61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BC87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26669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A247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0.86</w:t>
            </w:r>
          </w:p>
        </w:tc>
      </w:tr>
      <w:tr w:rsidR="00560095" w:rsidRPr="00560095" w14:paraId="41380F7E" w14:textId="77777777" w:rsidTr="001F7963">
        <w:trPr>
          <w:trHeight w:val="412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7DD8ED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IMD quintile: IMD 5 (less deprived)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7C7C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B7E24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188F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0B2F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E86E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89DEE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0.81</w:t>
            </w:r>
          </w:p>
        </w:tc>
      </w:tr>
      <w:tr w:rsidR="00560095" w:rsidRPr="00560095" w14:paraId="3C3B3209" w14:textId="77777777" w:rsidTr="001F7963">
        <w:trPr>
          <w:trHeight w:val="405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71FA1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IMD quintile: IMD Unknown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5289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2550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4243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1.67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D25F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58CF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D56E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2.33</w:t>
            </w:r>
          </w:p>
        </w:tc>
      </w:tr>
      <w:tr w:rsidR="00560095" w:rsidRPr="00560095" w14:paraId="1173B2DA" w14:textId="77777777" w:rsidTr="001F7963">
        <w:trPr>
          <w:trHeight w:val="385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B4881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English region: East of England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9506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E93E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EDC56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A3C1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FD8A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7758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</w:t>
            </w:r>
          </w:p>
        </w:tc>
      </w:tr>
      <w:tr w:rsidR="00560095" w:rsidRPr="00560095" w14:paraId="64E0B801" w14:textId="77777777" w:rsidTr="001F7963">
        <w:trPr>
          <w:trHeight w:val="405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118A2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English region: London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AC49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572A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B822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CC8B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CF75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8820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</w:tr>
      <w:tr w:rsidR="00560095" w:rsidRPr="00560095" w14:paraId="65EC296B" w14:textId="77777777" w:rsidTr="001F7963">
        <w:trPr>
          <w:trHeight w:val="406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FF594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 xml:space="preserve">English region: </w:t>
            </w:r>
            <w:proofErr w:type="gramStart"/>
            <w:r w:rsidRPr="00560095">
              <w:rPr>
                <w:rFonts w:eastAsia="Times New Roman"/>
                <w:color w:val="000000"/>
                <w:lang w:eastAsia="en-GB"/>
              </w:rPr>
              <w:t>North East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CE1D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1D6D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BE41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A85C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BC08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681B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0.99</w:t>
            </w:r>
          </w:p>
        </w:tc>
      </w:tr>
      <w:tr w:rsidR="00560095" w:rsidRPr="00560095" w14:paraId="217F52F6" w14:textId="77777777" w:rsidTr="001F7963">
        <w:trPr>
          <w:trHeight w:val="426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DCE15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lastRenderedPageBreak/>
              <w:t xml:space="preserve">English region: </w:t>
            </w:r>
            <w:proofErr w:type="gramStart"/>
            <w:r w:rsidRPr="00560095">
              <w:rPr>
                <w:rFonts w:eastAsia="Times New Roman"/>
                <w:color w:val="000000"/>
                <w:lang w:eastAsia="en-GB"/>
              </w:rPr>
              <w:t>North West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7CEC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559C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1EFD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A44E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1FDD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3729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1.23</w:t>
            </w:r>
          </w:p>
        </w:tc>
      </w:tr>
      <w:tr w:rsidR="00560095" w:rsidRPr="00560095" w14:paraId="5E83DB97" w14:textId="77777777" w:rsidTr="001F7963">
        <w:trPr>
          <w:trHeight w:val="403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E6DE0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 xml:space="preserve">English region: </w:t>
            </w:r>
            <w:proofErr w:type="gramStart"/>
            <w:r w:rsidRPr="00560095">
              <w:rPr>
                <w:rFonts w:eastAsia="Times New Roman"/>
                <w:color w:val="000000"/>
                <w:lang w:eastAsia="en-GB"/>
              </w:rPr>
              <w:t>South East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A014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068B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D555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F10C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3113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80E9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</w:t>
            </w:r>
          </w:p>
        </w:tc>
      </w:tr>
      <w:tr w:rsidR="00560095" w:rsidRPr="00560095" w14:paraId="104C5705" w14:textId="77777777" w:rsidTr="001F7963">
        <w:trPr>
          <w:trHeight w:val="409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C26EC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 xml:space="preserve">English region: </w:t>
            </w:r>
            <w:proofErr w:type="gramStart"/>
            <w:r w:rsidRPr="00560095">
              <w:rPr>
                <w:rFonts w:eastAsia="Times New Roman"/>
                <w:color w:val="000000"/>
                <w:lang w:eastAsia="en-GB"/>
              </w:rPr>
              <w:t>South West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DD0E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3E4F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4AB2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6F0E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5944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7756D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</w:tr>
      <w:tr w:rsidR="00560095" w:rsidRPr="00560095" w14:paraId="6BE25E3F" w14:textId="77777777" w:rsidTr="001F7963">
        <w:trPr>
          <w:trHeight w:val="415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32285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English region: West Midlands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0420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0D33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24B1D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663A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E92D5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D6D9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</w:tr>
      <w:tr w:rsidR="00560095" w:rsidRPr="00560095" w14:paraId="1E2B9092" w14:textId="77777777" w:rsidTr="001F7963">
        <w:trPr>
          <w:trHeight w:val="542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684A8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English region: Yorkshire and The Humber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BFEE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F47B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E7F0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D44F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C258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9804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1.09</w:t>
            </w:r>
          </w:p>
        </w:tc>
      </w:tr>
      <w:tr w:rsidR="00560095" w:rsidRPr="00560095" w14:paraId="18090098" w14:textId="77777777" w:rsidTr="001F7963">
        <w:trPr>
          <w:trHeight w:val="409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5E3EB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English region: Unknown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56EA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31D6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B508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E3F8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75BF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F980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</w:tr>
      <w:tr w:rsidR="00560095" w:rsidRPr="00560095" w14:paraId="22648FC7" w14:textId="77777777" w:rsidTr="001F7963">
        <w:trPr>
          <w:trHeight w:val="7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4675A" w14:textId="77777777" w:rsidR="001F7963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 xml:space="preserve">Recruiting Months: </w:t>
            </w:r>
          </w:p>
          <w:p w14:paraId="2C6880D7" w14:textId="232D86AD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385B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2.11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E37A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A61B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2.84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3144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DB21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7304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3.17</w:t>
            </w:r>
          </w:p>
        </w:tc>
      </w:tr>
      <w:tr w:rsidR="00560095" w:rsidRPr="00560095" w14:paraId="0BFC69D0" w14:textId="77777777" w:rsidTr="001F7963">
        <w:trPr>
          <w:trHeight w:val="666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47A85" w14:textId="77777777" w:rsidR="001F7963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 xml:space="preserve">Recruiting Months: </w:t>
            </w:r>
          </w:p>
          <w:p w14:paraId="06EC99AB" w14:textId="6C4DACA1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FD67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5.18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3668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3.84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2087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7.00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B7D8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4.62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B2B5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3.15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9674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6.78</w:t>
            </w:r>
          </w:p>
        </w:tc>
      </w:tr>
      <w:tr w:rsidR="00560095" w:rsidRPr="00560095" w14:paraId="4A5AFA8F" w14:textId="77777777" w:rsidTr="001F7963">
        <w:trPr>
          <w:trHeight w:val="69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782A7" w14:textId="77777777" w:rsidR="001F7963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 xml:space="preserve">Recruiting Months: </w:t>
            </w:r>
          </w:p>
          <w:p w14:paraId="6D740190" w14:textId="2A3D3F06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CE99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11.05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9746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7.75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3A8F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15.74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6479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4BAA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7.47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87F5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18.66</w:t>
            </w:r>
          </w:p>
        </w:tc>
      </w:tr>
      <w:tr w:rsidR="00560095" w:rsidRPr="00560095" w14:paraId="3FFF8B72" w14:textId="77777777" w:rsidTr="001F7963">
        <w:trPr>
          <w:trHeight w:val="686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B68C09" w14:textId="77777777" w:rsidR="001F7963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 xml:space="preserve">Recruiting Months: </w:t>
            </w:r>
          </w:p>
          <w:p w14:paraId="1F4B2FBF" w14:textId="574C005B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3662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16.15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3207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11.28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057F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23.13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B21B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16.49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9C09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10.37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E9A3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26.21</w:t>
            </w:r>
          </w:p>
        </w:tc>
      </w:tr>
      <w:tr w:rsidR="00560095" w:rsidRPr="00560095" w14:paraId="2B2C5D12" w14:textId="77777777" w:rsidTr="001F7963">
        <w:trPr>
          <w:trHeight w:val="399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56F4D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Atrial Fibrillation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BC37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6E56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A8DB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B401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62B9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1.67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3F28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1.77</w:t>
            </w:r>
          </w:p>
        </w:tc>
      </w:tr>
      <w:tr w:rsidR="00560095" w:rsidRPr="00560095" w14:paraId="4E7B1881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B3336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Obesity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876E2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594E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DD20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F69A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40E7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BE84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</w:tr>
      <w:tr w:rsidR="00560095" w:rsidRPr="00560095" w14:paraId="74AF6B93" w14:textId="77777777" w:rsidTr="001F7963">
        <w:trPr>
          <w:trHeight w:val="381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7DA7D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Chronic Kidney Disease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5CE2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1.59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2280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364C1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1.62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0F28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41FE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876B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1.56</w:t>
            </w:r>
          </w:p>
        </w:tc>
      </w:tr>
      <w:tr w:rsidR="00560095" w:rsidRPr="00560095" w14:paraId="24D845D5" w14:textId="77777777" w:rsidTr="008A7D43">
        <w:trPr>
          <w:trHeight w:val="300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BED47A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Diabetes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E9F95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FD1E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46D7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7A93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3BE6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B84F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1.34</w:t>
            </w:r>
          </w:p>
        </w:tc>
      </w:tr>
      <w:tr w:rsidR="00560095" w:rsidRPr="00560095" w14:paraId="1ECE44C7" w14:textId="77777777" w:rsidTr="00E067FF">
        <w:trPr>
          <w:trHeight w:val="398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BB0E8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Chronic mental health disorders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E746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5194A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825B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BC4C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9FF2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F7A9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</w:tr>
      <w:tr w:rsidR="00560095" w:rsidRPr="00560095" w14:paraId="321DDF67" w14:textId="77777777" w:rsidTr="001F7963">
        <w:trPr>
          <w:trHeight w:val="554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314501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Use of CVD prevention medication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138D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5E652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3.07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B42F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3.24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3CCC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2BA3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3.14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FA3D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3.36</w:t>
            </w:r>
          </w:p>
        </w:tc>
      </w:tr>
      <w:tr w:rsidR="00560095" w:rsidRPr="00560095" w14:paraId="6ACE4EA8" w14:textId="77777777" w:rsidTr="001F7963">
        <w:trPr>
          <w:trHeight w:val="406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039E6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Rheumatoid Arthritis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8A115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7CF7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F873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A3012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0FE0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E34D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1.41</w:t>
            </w:r>
          </w:p>
        </w:tc>
      </w:tr>
      <w:tr w:rsidR="00560095" w:rsidRPr="00560095" w14:paraId="31486E03" w14:textId="77777777" w:rsidTr="001F7963">
        <w:trPr>
          <w:trHeight w:val="413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AC7D8B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Antipsychotic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58F05E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A532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254667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AB69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B51C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E70C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1.13</w:t>
            </w:r>
          </w:p>
        </w:tc>
      </w:tr>
      <w:tr w:rsidR="00560095" w:rsidRPr="00560095" w14:paraId="077FAC50" w14:textId="77777777" w:rsidTr="00E067FF">
        <w:trPr>
          <w:trHeight w:val="369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13105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Cancer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2750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0F3E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899C9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0A3D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E93CB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A8C93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0.94</w:t>
            </w:r>
          </w:p>
        </w:tc>
      </w:tr>
      <w:tr w:rsidR="00560095" w:rsidRPr="00560095" w14:paraId="37983A1C" w14:textId="77777777" w:rsidTr="001F7963">
        <w:trPr>
          <w:trHeight w:val="636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2226C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Chronic obstructive pulmonary disease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F6D44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1.60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F8FF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1.56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39EEC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1.64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49E8D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3406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1.77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A2CD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1.89</w:t>
            </w:r>
          </w:p>
        </w:tc>
      </w:tr>
      <w:tr w:rsidR="00560095" w:rsidRPr="00560095" w14:paraId="3CA4B3DF" w14:textId="77777777" w:rsidTr="00E067FF">
        <w:trPr>
          <w:trHeight w:val="382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A0881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Dementia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252FE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A9D9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D3F7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0.86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8913F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8EFA1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0.67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DFA35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0.72</w:t>
            </w:r>
          </w:p>
        </w:tc>
      </w:tr>
      <w:tr w:rsidR="00560095" w:rsidRPr="00560095" w14:paraId="69C6B30E" w14:textId="77777777" w:rsidTr="00E067FF">
        <w:trPr>
          <w:trHeight w:val="359"/>
        </w:trPr>
        <w:tc>
          <w:tcPr>
            <w:tcW w:w="3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54C14" w14:textId="77777777" w:rsidR="00560095" w:rsidRPr="00560095" w:rsidRDefault="00560095" w:rsidP="00560095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Hypertension (yes)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45B7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64AB6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CF77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1.04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E77C8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60E8B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1.17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8D100" w14:textId="77777777" w:rsidR="00560095" w:rsidRPr="00560095" w:rsidRDefault="00560095" w:rsidP="00560095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60095">
              <w:rPr>
                <w:rFonts w:eastAsia="Times New Roman"/>
                <w:color w:val="000000"/>
                <w:lang w:eastAsia="en-GB"/>
              </w:rPr>
              <w:t>1.23</w:t>
            </w:r>
          </w:p>
        </w:tc>
      </w:tr>
      <w:tr w:rsidR="00560095" w:rsidRPr="00560095" w14:paraId="787F338B" w14:textId="77777777" w:rsidTr="00560095">
        <w:trPr>
          <w:trHeight w:val="300"/>
        </w:trPr>
        <w:tc>
          <w:tcPr>
            <w:tcW w:w="981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D019EC" w14:textId="07C11F00" w:rsidR="00560095" w:rsidRPr="00560095" w:rsidRDefault="00560095" w:rsidP="00560095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>Reference groups</w:t>
            </w:r>
            <w:r w:rsidRPr="00560095">
              <w:rPr>
                <w:rFonts w:eastAsia="Times New Roman"/>
                <w:color w:val="000000"/>
                <w:lang w:eastAsia="en-GB"/>
              </w:rPr>
              <w:t>: White British for ethnicity; IMD 1 (most deprived) for IMD quintile; East Midlands for English region; 23 Jan 2020 to 30 Jun 2020 for Recruiting Months.</w:t>
            </w:r>
            <w:r>
              <w:rPr>
                <w:rFonts w:eastAsia="Times New Roman"/>
                <w:b/>
                <w:bCs/>
                <w:color w:val="000000"/>
                <w:lang w:eastAsia="en-GB"/>
              </w:rPr>
              <w:br/>
            </w:r>
            <w:r w:rsidRPr="00560095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Abbreviations: </w:t>
            </w:r>
            <w:r w:rsidRPr="00560095">
              <w:rPr>
                <w:rFonts w:eastAsia="Times New Roman"/>
                <w:color w:val="000000"/>
                <w:lang w:eastAsia="en-GB"/>
              </w:rPr>
              <w:t>CI, confidence interval; CVD, cardiovascular disease; IMD, index of multiple deprivation; I(age^2), main effect and the second order interaction of age.</w:t>
            </w:r>
          </w:p>
        </w:tc>
      </w:tr>
    </w:tbl>
    <w:p w14:paraId="34BB6EE1" w14:textId="77777777" w:rsidR="00560095" w:rsidRPr="00560095" w:rsidRDefault="00560095" w:rsidP="007D34A1"/>
    <w:p w14:paraId="66D1D2B3" w14:textId="0FE0F44B" w:rsidR="00ED5740" w:rsidRDefault="00ED5740" w:rsidP="007D34A1"/>
    <w:p w14:paraId="753A0324" w14:textId="77777777" w:rsidR="00E77AE4" w:rsidRDefault="00E77AE4" w:rsidP="007D34A1"/>
    <w:p w14:paraId="2EDF8916" w14:textId="1B210DA5" w:rsidR="00E56299" w:rsidRDefault="00E56299" w:rsidP="00ED5740">
      <w:r>
        <w:br w:type="page"/>
      </w:r>
    </w:p>
    <w:p w14:paraId="0DC4CE1C" w14:textId="77777777" w:rsidR="00ED5740" w:rsidRDefault="00ED5740" w:rsidP="00ED5740">
      <w:pPr>
        <w:pStyle w:val="Figures"/>
        <w:sectPr w:rsidR="00ED5740" w:rsidSect="0062482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EA7C787" w14:textId="076D5D52" w:rsidR="00E77AE4" w:rsidRDefault="00E77AE4" w:rsidP="00E77AE4">
      <w:pPr>
        <w:pStyle w:val="Figures"/>
        <w:rPr>
          <w:b w:val="0"/>
          <w:bCs w:val="0"/>
        </w:rPr>
      </w:pPr>
      <w:bookmarkStart w:id="19" w:name="_Toc159419846"/>
      <w:r>
        <w:lastRenderedPageBreak/>
        <w:t xml:space="preserve">Supplementary table </w:t>
      </w:r>
      <w:r w:rsidR="00134812">
        <w:t>11</w:t>
      </w:r>
      <w:r>
        <w:t xml:space="preserve">. </w:t>
      </w:r>
      <w:r w:rsidRPr="00F60B11">
        <w:t xml:space="preserve">Number of events and age-standardised IR of in </w:t>
      </w:r>
      <w:r>
        <w:t>28-day</w:t>
      </w:r>
      <w:r w:rsidRPr="00F60B11">
        <w:t xml:space="preserve"> mortality and </w:t>
      </w:r>
      <w:r>
        <w:t>30-day CVD</w:t>
      </w:r>
      <w:r w:rsidRPr="00F60B11">
        <w:t xml:space="preserve"> (100,000 population</w:t>
      </w:r>
      <w:r>
        <w:t>/year</w:t>
      </w:r>
      <w:r w:rsidRPr="00F60B11">
        <w:t xml:space="preserve">) </w:t>
      </w:r>
      <w:r w:rsidR="00D007E7">
        <w:t xml:space="preserve">in Wales </w:t>
      </w:r>
      <w:r w:rsidRPr="00F60B11">
        <w:t xml:space="preserve">by </w:t>
      </w:r>
      <w:r>
        <w:t>sex and time of COVID-19 diagnosis</w:t>
      </w:r>
      <w:r w:rsidRPr="00F60B11">
        <w:t xml:space="preserve"> in each 6 High-level </w:t>
      </w:r>
      <w:r w:rsidR="00D007E7" w:rsidRPr="00F60B11">
        <w:t>from 6 High-level ethnic groups</w:t>
      </w:r>
      <w:r w:rsidR="00D007E7">
        <w:t xml:space="preserve"> and </w:t>
      </w:r>
      <w:r w:rsidR="00D007E7" w:rsidRPr="00D007E7">
        <w:t>10 ethnic codes</w:t>
      </w:r>
      <w:r w:rsidR="00D007E7" w:rsidRPr="00F60B11">
        <w:t>.</w:t>
      </w:r>
      <w:r w:rsidR="00D007E7">
        <w:t xml:space="preserve"> </w:t>
      </w:r>
      <w:r w:rsidRPr="00F60B11">
        <w:rPr>
          <w:b w:val="0"/>
          <w:bCs w:val="0"/>
        </w:rPr>
        <w:t>Estimates are reported with their 95% confidence intervals. Abbreviations: Age-std, age-standardised; CI, confidence interval; CV</w:t>
      </w:r>
      <w:r>
        <w:rPr>
          <w:b w:val="0"/>
          <w:bCs w:val="0"/>
        </w:rPr>
        <w:t>D</w:t>
      </w:r>
      <w:r w:rsidRPr="00F60B11">
        <w:rPr>
          <w:b w:val="0"/>
          <w:bCs w:val="0"/>
        </w:rPr>
        <w:t>, Cardiovascular</w:t>
      </w:r>
      <w:r>
        <w:rPr>
          <w:b w:val="0"/>
          <w:bCs w:val="0"/>
        </w:rPr>
        <w:t xml:space="preserve"> disease.</w:t>
      </w:r>
      <w:bookmarkEnd w:id="19"/>
    </w:p>
    <w:tbl>
      <w:tblPr>
        <w:tblW w:w="15310" w:type="dxa"/>
        <w:tblInd w:w="-577" w:type="dxa"/>
        <w:tblLook w:val="04A0" w:firstRow="1" w:lastRow="0" w:firstColumn="1" w:lastColumn="0" w:noHBand="0" w:noVBand="1"/>
      </w:tblPr>
      <w:tblGrid>
        <w:gridCol w:w="1418"/>
        <w:gridCol w:w="1610"/>
        <w:gridCol w:w="1650"/>
        <w:gridCol w:w="1701"/>
        <w:gridCol w:w="1048"/>
        <w:gridCol w:w="1079"/>
        <w:gridCol w:w="1073"/>
        <w:gridCol w:w="1073"/>
        <w:gridCol w:w="1114"/>
        <w:gridCol w:w="1276"/>
        <w:gridCol w:w="1134"/>
        <w:gridCol w:w="1134"/>
      </w:tblGrid>
      <w:tr w:rsidR="00134812" w:rsidRPr="00134812" w14:paraId="2ECE898B" w14:textId="77777777" w:rsidTr="008E21F6">
        <w:trPr>
          <w:trHeight w:val="300"/>
        </w:trPr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ED1631" w14:textId="77777777" w:rsidR="00134812" w:rsidRPr="00134812" w:rsidRDefault="00134812" w:rsidP="0013481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Outcome</w:t>
            </w:r>
          </w:p>
        </w:tc>
        <w:tc>
          <w:tcPr>
            <w:tcW w:w="16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7913D7" w14:textId="77777777" w:rsidR="00134812" w:rsidRPr="00134812" w:rsidRDefault="00134812" w:rsidP="0013481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Ethnic classification</w:t>
            </w:r>
          </w:p>
        </w:tc>
        <w:tc>
          <w:tcPr>
            <w:tcW w:w="1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FB083B" w14:textId="77777777" w:rsidR="00134812" w:rsidRPr="00134812" w:rsidRDefault="00134812" w:rsidP="0013481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Ethnic code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779335" w14:textId="77777777" w:rsidR="00134812" w:rsidRPr="00134812" w:rsidRDefault="00134812" w:rsidP="0013481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Period of COVID-19 diagnosis</w:t>
            </w:r>
          </w:p>
        </w:tc>
        <w:tc>
          <w:tcPr>
            <w:tcW w:w="427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3570E94" w14:textId="77777777" w:rsidR="00134812" w:rsidRPr="00134812" w:rsidRDefault="00134812" w:rsidP="0013481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Men results</w:t>
            </w:r>
          </w:p>
        </w:tc>
        <w:tc>
          <w:tcPr>
            <w:tcW w:w="465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DD711B1" w14:textId="77777777" w:rsidR="00134812" w:rsidRPr="00134812" w:rsidRDefault="00134812" w:rsidP="0013481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Women results</w:t>
            </w:r>
          </w:p>
        </w:tc>
      </w:tr>
      <w:tr w:rsidR="00134812" w:rsidRPr="00134812" w14:paraId="27899268" w14:textId="77777777" w:rsidTr="008E21F6">
        <w:trPr>
          <w:trHeight w:val="300"/>
        </w:trPr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bottom"/>
            <w:hideMark/>
          </w:tcPr>
          <w:p w14:paraId="447F75F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bottom"/>
            <w:hideMark/>
          </w:tcPr>
          <w:p w14:paraId="68DD176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bottom"/>
            <w:hideMark/>
          </w:tcPr>
          <w:p w14:paraId="04D7139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bottom"/>
            <w:hideMark/>
          </w:tcPr>
          <w:p w14:paraId="4A16A36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8683D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Number of events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7C09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Age-std IR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F71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Low 95%CI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20D1C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High 95%CI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1C53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Number of events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CCE67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Age-std IR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B1F0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Low 95%CI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52B2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134812">
              <w:rPr>
                <w:rFonts w:eastAsia="Times New Roman"/>
                <w:b/>
                <w:bCs/>
                <w:color w:val="000000"/>
                <w:lang w:eastAsia="en-GB"/>
              </w:rPr>
              <w:t>High 95%CI</w:t>
            </w:r>
          </w:p>
        </w:tc>
      </w:tr>
      <w:tr w:rsidR="00134812" w:rsidRPr="00134812" w14:paraId="5F92FA3D" w14:textId="77777777" w:rsidTr="008E21F6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26C8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911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F0AD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E0003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7558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E1949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117.09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0DBDB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97.67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3502E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140.22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BD52C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1E58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21.81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2758F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13.79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8D661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32.10 </w:t>
            </w:r>
          </w:p>
        </w:tc>
      </w:tr>
      <w:tr w:rsidR="00134812" w:rsidRPr="00134812" w14:paraId="54B06D74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ED9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5CE9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733FB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5F0BB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506D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83C1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236.25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91D54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207.79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AF0E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268.11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BA269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66647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125.56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28F04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104.96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961BA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148.93 </w:t>
            </w:r>
          </w:p>
        </w:tc>
      </w:tr>
      <w:tr w:rsidR="00134812" w:rsidRPr="00134812" w14:paraId="2DE10C19" w14:textId="77777777" w:rsidTr="008E21F6">
        <w:trPr>
          <w:trHeight w:val="28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3CF2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3CF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44D17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250CB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64A4D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148AF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1,336.34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435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1,266.29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1A791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1,409.61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A52A3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519AA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100.18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A60F1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82.27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DE82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121.63 </w:t>
            </w:r>
          </w:p>
        </w:tc>
      </w:tr>
      <w:tr w:rsidR="00134812" w:rsidRPr="00134812" w14:paraId="13C66E7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9E2F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F27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98D06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80338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464E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4A49F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23.51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038E3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15.38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73FB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34.51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797D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CB59E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52.24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4432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39.70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02B3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68.19 </w:t>
            </w:r>
          </w:p>
        </w:tc>
      </w:tr>
      <w:tr w:rsidR="00134812" w:rsidRPr="00134812" w14:paraId="0DDCD84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14D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C45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A861E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05B7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80E2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76A5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421.03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B8E1B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338.92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B71F3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503.14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363C3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B077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278.57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D2FCB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247.28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36DD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312.75 </w:t>
            </w:r>
          </w:p>
        </w:tc>
      </w:tr>
      <w:tr w:rsidR="00134812" w:rsidRPr="00134812" w14:paraId="148C3B4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3F5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B14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0E7FD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BBB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68713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CB167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186.29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2A309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173.30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961A6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199.28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7F67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650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C3347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112.17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C057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103.53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E1126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120.80 </w:t>
            </w:r>
          </w:p>
        </w:tc>
      </w:tr>
      <w:tr w:rsidR="00134812" w:rsidRPr="00134812" w14:paraId="3294690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A292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45F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1CC5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CB09B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41CEB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A55C2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74.09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CE7F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58.63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F9229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92.45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B02AC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6527A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78.19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AED69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62.27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6BE74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97.01 </w:t>
            </w:r>
          </w:p>
        </w:tc>
      </w:tr>
      <w:tr w:rsidR="00134812" w:rsidRPr="00134812" w14:paraId="220BF3E9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D3FE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5F8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D567C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B34C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591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579D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28.14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94F8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19.42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E059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40.47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8D68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A079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20.38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3278A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AC8F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30.89 </w:t>
            </w:r>
          </w:p>
        </w:tc>
      </w:tr>
      <w:tr w:rsidR="00134812" w:rsidRPr="00134812" w14:paraId="56D6DE7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FF3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2FAE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1472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73F3D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5E7A4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8634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173.84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71E3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149.11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F72B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200.79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069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D1263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31.77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B2FD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21.89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A16CC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44.00 </w:t>
            </w:r>
          </w:p>
        </w:tc>
      </w:tr>
      <w:tr w:rsidR="00134812" w:rsidRPr="00134812" w14:paraId="62DC7AD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162B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48DA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4BEA1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0F9E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60FD6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6E9A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32.87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FA30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22.72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F680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45.17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872F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38585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34.70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A0ED5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24.38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BD511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47.51 </w:t>
            </w:r>
          </w:p>
        </w:tc>
      </w:tr>
      <w:tr w:rsidR="00134812" w:rsidRPr="00134812" w14:paraId="09F2E43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F08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99F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A3AAC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DAFBB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7858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C9808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193.47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48CA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163.30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442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223.64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87AC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E6A79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115.62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B88ED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95.02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4BD9E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136.22 </w:t>
            </w:r>
          </w:p>
        </w:tc>
      </w:tr>
      <w:tr w:rsidR="00134812" w:rsidRPr="00134812" w14:paraId="6912EAD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948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05B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F2408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A26F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95E62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1490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A0FB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76.08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2A0B9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72.21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0B827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79.94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98C4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1235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ABE8D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43.02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1053C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40.61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BB53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45.42 </w:t>
            </w:r>
          </w:p>
        </w:tc>
      </w:tr>
      <w:tr w:rsidR="00134812" w:rsidRPr="00134812" w14:paraId="683A917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5CB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91F0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4783B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94E43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3D8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97EA3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144.69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0070D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122.53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F6629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169.74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311D5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3E537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107.43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4C80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88.53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4BBA6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129.22 </w:t>
            </w:r>
          </w:p>
        </w:tc>
      </w:tr>
      <w:tr w:rsidR="00134812" w:rsidRPr="00134812" w14:paraId="0524825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AE40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AFF6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47C2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FC33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41FA6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30794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177.31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AA025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152.81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28CA7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205.08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EC825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51EDA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73.18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7A8B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58.11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F53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91.79 </w:t>
            </w:r>
          </w:p>
        </w:tc>
      </w:tr>
      <w:tr w:rsidR="00134812" w:rsidRPr="00134812" w14:paraId="7B710B9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8254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1C6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6DDF8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243F4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BE0A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06556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8.56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0788D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4.12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8947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15.76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0376B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EDFE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54104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060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27.22 </w:t>
            </w:r>
          </w:p>
        </w:tc>
      </w:tr>
      <w:tr w:rsidR="00134812" w:rsidRPr="00134812" w14:paraId="6C32B88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77D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DBCB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DE70A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93C5E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1BFA9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9849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49.50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079D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37.11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1FC11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64.78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E82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B234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25A61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60F8B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2C3C54B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25C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29C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5E172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AAE9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CF349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2097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228.61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3DCB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200.40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47CDE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259.71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B1B8F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124E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156.22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1AC2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133.14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45E3A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182.19 </w:t>
            </w:r>
          </w:p>
        </w:tc>
      </w:tr>
      <w:tr w:rsidR="00134812" w:rsidRPr="00134812" w14:paraId="104BC384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9D30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A83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ACF2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CF621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F23BF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303A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83.13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0838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77.22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231A2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89.03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B0106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690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723A6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48.72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6517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45.08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0EF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52.35 </w:t>
            </w:r>
          </w:p>
        </w:tc>
      </w:tr>
      <w:tr w:rsidR="00134812" w:rsidRPr="00134812" w14:paraId="7434BA6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54A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53C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AE3F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282DE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5F97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EF596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54.81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46860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41.70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FEBA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70.81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FE88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97E6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40.21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6128E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29.18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6A4DB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54.14 </w:t>
            </w:r>
          </w:p>
        </w:tc>
      </w:tr>
      <w:tr w:rsidR="00134812" w:rsidRPr="00134812" w14:paraId="3D755E5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0C9F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168B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A25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42A3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92836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C7EC6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30.52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C4C0B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21.06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215CF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42.83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8EDB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53C5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A960F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F927B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609A8A94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1E92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B69E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B3EE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18F8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FCD67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C3C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54.89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5931C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41.43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7F58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70.46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F288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65653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8F99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C3DC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7E0DB55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2BB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6D5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203B8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7E9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DE319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209EF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9.92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EEC9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4.80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6BFD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17.09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3B29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1E20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36.10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97B7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26.05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35B2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49.84 </w:t>
            </w:r>
          </w:p>
        </w:tc>
      </w:tr>
      <w:tr w:rsidR="00134812" w:rsidRPr="00134812" w14:paraId="4F0A03A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2F5A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6EF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F915C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C6677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7BFBC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77AA7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54.73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D3332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41.63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5F3C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70.72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8EF45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3FB98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28.66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BDD57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19.55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B363D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40.66 </w:t>
            </w:r>
          </w:p>
        </w:tc>
      </w:tr>
      <w:tr w:rsidR="00134812" w:rsidRPr="00134812" w14:paraId="72A287E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9E6C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DEA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A839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C33F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5766A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0B3CE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22.37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2CA1B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20.73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44D8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24.02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44AD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B0FCA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D9A6C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12.56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E0E44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14.90 </w:t>
            </w:r>
          </w:p>
        </w:tc>
      </w:tr>
      <w:tr w:rsidR="00134812" w:rsidRPr="00134812" w14:paraId="3AE7132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A7F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97D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C180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4F33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D2DFD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E12B2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98.59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41ED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80.54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311E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119.53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93BB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53F70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33.07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7A4F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23.18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BFD1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45.84 </w:t>
            </w:r>
          </w:p>
        </w:tc>
      </w:tr>
      <w:tr w:rsidR="00134812" w:rsidRPr="00134812" w14:paraId="19A6091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776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338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2D4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FA27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17F68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58C63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2,492.06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BA43B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2,396.09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C5963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2,591.81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136D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1B5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8.58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CB1FC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8F7C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15.76 </w:t>
            </w:r>
          </w:p>
        </w:tc>
      </w:tr>
      <w:tr w:rsidR="00134812" w:rsidRPr="00134812" w14:paraId="68ECCCC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8865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755A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6EE16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C9391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085B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37A80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10.98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371FB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5.49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C8884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18.39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0A25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00FDB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12E12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535B9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18.39 </w:t>
            </w:r>
          </w:p>
        </w:tc>
      </w:tr>
      <w:tr w:rsidR="00134812" w:rsidRPr="00134812" w14:paraId="2ADB49F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9A95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4D4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982CE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F75C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5647A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07D53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8.78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8C83D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4.12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AB95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15.76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1A6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2FA1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D19B0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351E6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923CF4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D46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DA84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D0B6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C1C7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6C6F6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FA6D0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36.52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36732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26.07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EB5F9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49.87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BE79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3A6C1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30.04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526F0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B096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42.28 </w:t>
            </w:r>
          </w:p>
        </w:tc>
      </w:tr>
      <w:tr w:rsidR="00134812" w:rsidRPr="00134812" w14:paraId="1BE4C2E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354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9D6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92FE0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28910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4FEF9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742F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21.96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C169D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20.08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5D1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23.84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3A031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50D4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A3B2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14.64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2CE89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17.46 </w:t>
            </w:r>
          </w:p>
        </w:tc>
      </w:tr>
      <w:tr w:rsidR="00134812" w:rsidRPr="00134812" w14:paraId="59116B1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DE5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1CC8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3112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90DB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2F2BA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AA819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66.94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3AEC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51.92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8A18C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83.97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E478B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F794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03A11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48632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440240A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747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10A4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4385C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7105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ACB8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BF397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196.03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D276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170.45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ADA70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225.44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EEC1F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4009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E67A5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9.90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F12AC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25.98 </w:t>
            </w:r>
          </w:p>
        </w:tc>
      </w:tr>
      <w:tr w:rsidR="00134812" w:rsidRPr="00134812" w14:paraId="497F268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7EB6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0EB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332CD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4CD33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505A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9C43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82.33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E977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66.11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8F29E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101.78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479A9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01C57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864.47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0DAF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808.31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DE12A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923.59 </w:t>
            </w:r>
          </w:p>
        </w:tc>
      </w:tr>
      <w:tr w:rsidR="00134812" w:rsidRPr="00134812" w14:paraId="5072824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EA6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1F69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EECE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259A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35C39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9E527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ED02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13A2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E8AF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05B49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ECF75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D8B3B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5309A3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330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B86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D9329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6DA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754D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3E55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50.40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6605A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37.97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F4AD4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65.92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9574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57B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24.95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E2F69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1AFB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35.71 </w:t>
            </w:r>
          </w:p>
        </w:tc>
      </w:tr>
      <w:tr w:rsidR="00134812" w:rsidRPr="00134812" w14:paraId="15418A4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888C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ADA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47050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8FF8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901FB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1E379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1,336.34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47F3B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1,266.29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5DE5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1,409.61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461BB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A28D2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100.18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0D0DA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82.27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23B8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121.63 </w:t>
            </w:r>
          </w:p>
        </w:tc>
      </w:tr>
      <w:tr w:rsidR="00134812" w:rsidRPr="00134812" w14:paraId="08691DC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3559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218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D0CB9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F961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CD73E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E346D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392.14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0B61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355.10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F654F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432.79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27566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2BC91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40.16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CDB53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29.42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D0A1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54.47 </w:t>
            </w:r>
          </w:p>
        </w:tc>
      </w:tr>
      <w:tr w:rsidR="00134812" w:rsidRPr="00134812" w14:paraId="7DD20EB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13B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24B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1E3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0B1AD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1126E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D8D3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22.25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F13A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14.58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D2C37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33.31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284F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D43A3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481.84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CB4B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439.93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ABBC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525.97 </w:t>
            </w:r>
          </w:p>
        </w:tc>
      </w:tr>
      <w:tr w:rsidR="00134812" w:rsidRPr="00134812" w14:paraId="2B70A7A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6B7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2D6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901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1CABE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FC564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6979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421.03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7265B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338.92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B583A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503.14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88C43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D037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278.57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DAEBF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247.28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BF0C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312.75 </w:t>
            </w:r>
          </w:p>
        </w:tc>
      </w:tr>
      <w:tr w:rsidR="00134812" w:rsidRPr="00134812" w14:paraId="4FDEAE7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B08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F21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B6CA5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7CCE2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DC5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A0BB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186.29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43E4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173.30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8F8B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199.28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0E47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650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AA917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112.17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BEF1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103.53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FB27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120.80 </w:t>
            </w:r>
          </w:p>
        </w:tc>
      </w:tr>
      <w:tr w:rsidR="00134812" w:rsidRPr="00134812" w14:paraId="3C5652E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8C5C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515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C6301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3055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3B94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AA0B1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15.32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8163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9.15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94A4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24.74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A3107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BA44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88.01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D806A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71.47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83837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108.42 </w:t>
            </w:r>
          </w:p>
        </w:tc>
      </w:tr>
      <w:tr w:rsidR="00134812" w:rsidRPr="00134812" w14:paraId="17DAC31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835D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79BC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107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3BC91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DD4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314A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117.62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9B256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97.67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5B94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140.22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D0CE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97FBD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28.55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A655A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19.42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30D7F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40.47 </w:t>
            </w:r>
          </w:p>
        </w:tc>
      </w:tr>
      <w:tr w:rsidR="00134812" w:rsidRPr="00134812" w14:paraId="70D7202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B8D2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28FF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B9FA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CCFA4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ABC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5D00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19.39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972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12.22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7B9FC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29.67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AD5C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D59C5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DACF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45263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36F28D6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9902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ADD3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A451C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E31DB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87D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EBE22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0546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C1CF0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005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DF8A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344.29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49CDE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309.55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CF4A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382.34 </w:t>
            </w:r>
          </w:p>
        </w:tc>
      </w:tr>
      <w:tr w:rsidR="00134812" w:rsidRPr="00134812" w14:paraId="17E98CF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518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BC9E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EAA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A6E7B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5333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5AEB5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79.06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028BE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63.44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BE9C2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98.46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844B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F169E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274.44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780CE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243.46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3888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308.44 </w:t>
            </w:r>
          </w:p>
        </w:tc>
      </w:tr>
      <w:tr w:rsidR="00134812" w:rsidRPr="00134812" w14:paraId="4705A7D6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2BFF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62D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AA979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87118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B8BB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F52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173.84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3DDCB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149.11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8F9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200.79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99677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2410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31.77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BCD8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21.89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57AFF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44.00 </w:t>
            </w:r>
          </w:p>
        </w:tc>
      </w:tr>
      <w:tr w:rsidR="00134812" w:rsidRPr="00134812" w14:paraId="3A98452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9D2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986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FA2F3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F326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1339D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9DC8B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48.36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29DA6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36.13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BF3D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63.48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B72E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799D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59.73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3157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45.98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AC49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76.37 </w:t>
            </w:r>
          </w:p>
        </w:tc>
      </w:tr>
      <w:tr w:rsidR="00134812" w:rsidRPr="00134812" w14:paraId="3147D605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25A9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A0FC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BBEC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6644B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66A6B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15FD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314.89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6036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281.17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AE4CA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350.72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BF9D9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0EDF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CFC8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61FD8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1527E486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A5D9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4AF7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9D15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0F1E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8CED0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6D21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193.47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9D63D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163.30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0C931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223.64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48F1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A2FB4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115.62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E2E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95.02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904EB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136.22 </w:t>
            </w:r>
          </w:p>
        </w:tc>
      </w:tr>
      <w:tr w:rsidR="00134812" w:rsidRPr="00134812" w14:paraId="03E2F69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A4B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2D7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1D7D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13F8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9DD6E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1490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AED8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76.08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86D7F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72.21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86D2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79.94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0817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1235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141F6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43.02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4A1F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40.61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C6060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45.42 </w:t>
            </w:r>
          </w:p>
        </w:tc>
      </w:tr>
      <w:tr w:rsidR="00134812" w:rsidRPr="00134812" w14:paraId="392FD4E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DEF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96B7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CCD9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ED81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7581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33DE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189.79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CBDE9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164.21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279F9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218.26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2383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72355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144.23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5F05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122.11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917B3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169.24 </w:t>
            </w:r>
          </w:p>
        </w:tc>
      </w:tr>
      <w:tr w:rsidR="00134812" w:rsidRPr="00134812" w14:paraId="411BC54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798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10C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FB8EF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A89BA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6854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7F60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185.57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329E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160.23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BC7D4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213.67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1FFE1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4842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73.18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E183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58.11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4E1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91.79 </w:t>
            </w:r>
          </w:p>
        </w:tc>
      </w:tr>
      <w:tr w:rsidR="00134812" w:rsidRPr="00134812" w14:paraId="6F25B3E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4A0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CEE3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0AA1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F0BA3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24670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2823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99604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0E57E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F454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0D6F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E44B8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31520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65FADB0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4B14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2393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1A3BA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6EC6B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92C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BA79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946E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31560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BECD3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D2D1E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102.91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B637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84.07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B45A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123.82 </w:t>
            </w:r>
          </w:p>
        </w:tc>
      </w:tr>
      <w:tr w:rsidR="00134812" w:rsidRPr="00134812" w14:paraId="6FACF23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26FF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51C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B8433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6BC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CD3A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3F8FD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4.54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F235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1.62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7ADB4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10.24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C02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4BCB4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C31A9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DF257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6F07CD9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50A5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B584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770C2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1A75B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22816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CB7F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8.56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D8AA4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4.12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08E30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15.76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FA1B5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F8DC3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24CF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B9BE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27.22 </w:t>
            </w:r>
          </w:p>
        </w:tc>
      </w:tr>
      <w:tr w:rsidR="00134812" w:rsidRPr="00134812" w14:paraId="7059E0F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202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7ED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BDB0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FC51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67BE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1606D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76.50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120CC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60.77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81D70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95.13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24CF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EF15B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FF44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A29F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14.42 </w:t>
            </w:r>
          </w:p>
        </w:tc>
      </w:tr>
      <w:tr w:rsidR="00134812" w:rsidRPr="00134812" w14:paraId="262C3BE9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7E6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059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967F6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A34A5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7F25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C84A9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22.87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E381E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14.58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FAD04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33.31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154C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0048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46.68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98C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34.53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120A9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61.36 </w:t>
            </w:r>
          </w:p>
        </w:tc>
      </w:tr>
      <w:tr w:rsidR="00134812" w:rsidRPr="00134812" w14:paraId="5E3BB0F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32E5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496A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3FAC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187F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CE2E7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9A64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228.61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CC04B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200.40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DD0EE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259.71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0D55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5FB6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156.22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9B1F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133.14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0B8D6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182.19 </w:t>
            </w:r>
          </w:p>
        </w:tc>
      </w:tr>
      <w:tr w:rsidR="00134812" w:rsidRPr="00134812" w14:paraId="5BAC6DC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78D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441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EE508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957EF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350E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7CB1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83.13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A0708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77.22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099ED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89.03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EA57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690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BEDBD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48.72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057D0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45.08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999C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52.35 </w:t>
            </w:r>
          </w:p>
        </w:tc>
      </w:tr>
      <w:tr w:rsidR="00134812" w:rsidRPr="00134812" w14:paraId="4A43AB6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B940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ACC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1519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6E916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C6D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8C5FE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112.45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8EA7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93.08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57387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134.72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1CECE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BA263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49.29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57D8C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36.93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232B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64.55 </w:t>
            </w:r>
          </w:p>
        </w:tc>
      </w:tr>
      <w:tr w:rsidR="00134812" w:rsidRPr="00134812" w14:paraId="545B5499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C0B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81ED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433F2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B4F8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85DD8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F8F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29.51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797D5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20.24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C9B8D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41.65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C4C1D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DDFC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E9A6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C540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6FE901B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942E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8EA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C8592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105D9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36DC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F84CA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40.15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A1942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29.42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BEB00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54.47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3FE6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F33A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0D1B6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247C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1733553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4F5C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6A4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BB66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A0A01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AB86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0E84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0D150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EBE6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FA18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E55D3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6BDD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1E6C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140053B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E5D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22A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7A4D6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8E46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5F17C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20681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31.02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60DA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21.89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877F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44.00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2355A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996E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1B86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4CA27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7FAA951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77F3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78F7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4763B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C9C9D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4FF1F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02CD4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54.89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8EA6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41.43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94C58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70.46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69FB7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206D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2E09F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09BE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371A7D14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2DF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FC1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A27BC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74874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7732F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EA3A9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9.69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59FA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4.80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59738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17.09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1B09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CFC98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37.32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72F68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26.89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6801D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51.00 </w:t>
            </w:r>
          </w:p>
        </w:tc>
      </w:tr>
      <w:tr w:rsidR="00134812" w:rsidRPr="00134812" w14:paraId="00A25E6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D2D0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61BD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9627C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1952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43BD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88B4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57.04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C4818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44.04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AAFF1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73.85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094C1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B9827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CF2D8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11.44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138A0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28.45 </w:t>
            </w:r>
          </w:p>
        </w:tc>
      </w:tr>
      <w:tr w:rsidR="00134812" w:rsidRPr="00134812" w14:paraId="4A0D445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2EB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F1E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4C24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3609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E40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BEE46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54.73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4D99B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41.63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0EC7D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70.72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54C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14BEA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28.66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41F7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19.55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989EB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40.66 </w:t>
            </w:r>
          </w:p>
        </w:tc>
      </w:tr>
      <w:tr w:rsidR="00134812" w:rsidRPr="00134812" w14:paraId="656C02F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CAF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430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E4CFD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627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05CA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8FF61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22.37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DFE4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20.73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3A7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24.02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7E44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29E6D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13.73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8AB2C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12.56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F97E3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14.90 </w:t>
            </w:r>
          </w:p>
        </w:tc>
      </w:tr>
      <w:tr w:rsidR="00134812" w:rsidRPr="00134812" w14:paraId="124F3C4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B52D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EA8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605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80C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4293E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0EEA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123.76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FEEB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103.37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B65E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147.04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190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4F732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44.80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0278A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33.07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DBDA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59.41 </w:t>
            </w:r>
          </w:p>
        </w:tc>
      </w:tr>
      <w:tr w:rsidR="00134812" w:rsidRPr="00134812" w14:paraId="3023721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865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AAE8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707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4ACB6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6B164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34B8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227.96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B680A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199.36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720FB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258.53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2784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5E66D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9AF3A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815EE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EA157F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3EA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8E25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CFBF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05BF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34E6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72F99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2,607.14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D56B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2,508.86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53998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2,709.04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3464C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AA5E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20.58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8C05B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C4BD5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30.89 </w:t>
            </w:r>
          </w:p>
        </w:tc>
      </w:tr>
      <w:tr w:rsidR="00134812" w:rsidRPr="00134812" w14:paraId="3FE1695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7E3D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6B6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A1F09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98A3D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D1F25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4A531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62534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18E0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51939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77F1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F3658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AD3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027F1DB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ED4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17D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3379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7879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B8DA5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9CD71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F4F3A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35685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10E2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B7BBC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208.74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AB156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181.62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03F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238.27 </w:t>
            </w:r>
          </w:p>
        </w:tc>
      </w:tr>
      <w:tr w:rsidR="00134812" w:rsidRPr="00134812" w14:paraId="6A720AF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995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F1C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3B1E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0D732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07BCE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6024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10.98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159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5.49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F543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18.39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2C1AD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0D5AB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10.56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5D8D9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0EEB9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18.39 </w:t>
            </w:r>
          </w:p>
        </w:tc>
      </w:tr>
      <w:tr w:rsidR="00134812" w:rsidRPr="00134812" w14:paraId="6F642B6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B047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0A3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EE6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F00C4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4F7A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CDFE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7.81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D5DFB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3.45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F4E1E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14.42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8A19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3D1A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11.14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BE97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6.20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B503E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19.68 </w:t>
            </w:r>
          </w:p>
        </w:tc>
      </w:tr>
      <w:tr w:rsidR="00134812" w:rsidRPr="00134812" w14:paraId="325EE8D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0BB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5C6A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E28D5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4536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10CE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E43B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61.03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3949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47.54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D13AC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78.36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7CC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FF90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9601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97748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02E61E2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581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F479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AA843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9DE37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2CA87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46F12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36.52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F74C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26.07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F2AC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49.87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2877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7B2CF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30.04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84CA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09A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42.28 </w:t>
            </w:r>
          </w:p>
        </w:tc>
      </w:tr>
      <w:tr w:rsidR="00134812" w:rsidRPr="00134812" w14:paraId="253388C9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03E0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937D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F15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3B7D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17C7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507DC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21.96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F61D0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20.08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35D7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23.84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E4AD1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11A8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16.05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4933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14.64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BFEEA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17.46 </w:t>
            </w:r>
          </w:p>
        </w:tc>
      </w:tr>
      <w:tr w:rsidR="00134812" w:rsidRPr="00134812" w14:paraId="6DB597F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544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4BF5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C87F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795DD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1905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DA486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57.90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1823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44.04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1885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73.85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7980C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4D10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23.01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470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15.38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FB09D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34.51 </w:t>
            </w:r>
          </w:p>
        </w:tc>
      </w:tr>
      <w:tr w:rsidR="00134812" w:rsidRPr="00134812" w14:paraId="7C3ECE55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635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842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0AE1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82B8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6A63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845AB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97D45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94B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01F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0F3F0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23.43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F18AA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15.38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6192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34.51 </w:t>
            </w:r>
          </w:p>
        </w:tc>
      </w:tr>
      <w:tr w:rsidR="00134812" w:rsidRPr="00134812" w14:paraId="0468ADF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97C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2764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158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3213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25767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3FB14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8144D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3AC79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07E3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8BB7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25.44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FD0D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06C96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36.91 </w:t>
            </w:r>
          </w:p>
        </w:tc>
      </w:tr>
      <w:tr w:rsidR="00134812" w:rsidRPr="00134812" w14:paraId="51FF862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7804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F49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23312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223E4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BCD7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9C25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C01C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0A9A6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D13D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4459C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34B76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6CC64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1E329A3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A89D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F63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4376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1F7CC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2EE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7A24B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11.12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DFBE7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6.20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C008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19.68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CE09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41CE4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921FD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BD2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5.57 </w:t>
            </w:r>
          </w:p>
        </w:tc>
      </w:tr>
      <w:tr w:rsidR="00134812" w:rsidRPr="00134812" w14:paraId="749B961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383C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3C6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EB2C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DC86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C6DD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7FC01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23.03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F999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14.99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778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33.94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57604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166FF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D1681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91FC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22.75 </w:t>
            </w:r>
          </w:p>
        </w:tc>
      </w:tr>
      <w:tr w:rsidR="00134812" w:rsidRPr="00134812" w14:paraId="019F597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DFD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6C7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6C2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1C92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4FA12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E6654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27.22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C753C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18.37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E5684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38.95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E89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BAB7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EA26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A9C2B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22.23 </w:t>
            </w:r>
          </w:p>
        </w:tc>
      </w:tr>
      <w:tr w:rsidR="00134812" w:rsidRPr="00134812" w14:paraId="6D834DE5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72D2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EB1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4C6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0EA6A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B5A6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67510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20.18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C0A7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13.00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4AC61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30.89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EE74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1B771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4A7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8D22F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12BCD9C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0472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3BE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52BD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B1ED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EB815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EA37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56.78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625F3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43.17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EC211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72.72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BE54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B161D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02BD1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BC76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1D5495D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DB8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524D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2E8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32F12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5A2BF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55E23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19.05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D56F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12.22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18733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29.67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08BD7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9C98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8.27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4786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DC527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15.76 </w:t>
            </w:r>
          </w:p>
        </w:tc>
      </w:tr>
      <w:tr w:rsidR="00134812" w:rsidRPr="00134812" w14:paraId="4312A665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5478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BC0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B7F6D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8472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199ED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EE963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24.27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04763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15.99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9324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35.43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BCCA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7E9E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43F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2.20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8C0E7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11.67 </w:t>
            </w:r>
          </w:p>
        </w:tc>
      </w:tr>
      <w:tr w:rsidR="00134812" w:rsidRPr="00134812" w14:paraId="1D3DF55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6440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005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57D2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2FAE9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4AAEA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1A180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12.54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9822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11.10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35E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13.98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5EB56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634BE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648C7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6.30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D115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8.32 </w:t>
            </w:r>
          </w:p>
        </w:tc>
      </w:tr>
      <w:tr w:rsidR="00134812" w:rsidRPr="00134812" w14:paraId="414CB529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DFA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E97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FFFD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0719A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6FCBC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E935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7.64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C6E4D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3.45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46163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14.42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CE735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2D03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9.69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5F5C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13811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17.09 </w:t>
            </w:r>
          </w:p>
        </w:tc>
      </w:tr>
      <w:tr w:rsidR="00134812" w:rsidRPr="00134812" w14:paraId="68F550B9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EC34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91E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5ACCA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69903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CF33E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7D4A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13.72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76D8E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7.65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6CBB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22.23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50384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8C378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3C70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4823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81386C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BEF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A04C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16B68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64A67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30C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0533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18.84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8AAE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11.44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43412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28.45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280DC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A548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D2D1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6FAE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32A61B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F9A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68B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10C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049C5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EE92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6C35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40.90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5A55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29.42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E4B05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54.47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4D696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D225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E5701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0A1DE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0F798945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7CC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79DB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3A35C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2D9A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F518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38031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40.21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DA2DE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29.42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1F5CB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54.47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3DCA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3B6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9569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D44E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27.22 </w:t>
            </w:r>
          </w:p>
        </w:tc>
      </w:tr>
      <w:tr w:rsidR="00134812" w:rsidRPr="00134812" w14:paraId="7D20681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E1C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59B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A7A37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3602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E1AD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170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28AEF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17.88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CCA2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15.20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7D3D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20.56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9EB3B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614B1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12.30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9D85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D638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14.26 </w:t>
            </w:r>
          </w:p>
        </w:tc>
      </w:tr>
      <w:tr w:rsidR="00134812" w:rsidRPr="00134812" w14:paraId="20DDEBE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72FB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EAA8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E164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D099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A6A61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3E0C8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15.36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72966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9.03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0058E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24.57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5EDF2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370B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15.36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935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9.04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EB53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24.57 </w:t>
            </w:r>
          </w:p>
        </w:tc>
      </w:tr>
      <w:tr w:rsidR="00134812" w:rsidRPr="00134812" w14:paraId="39553F6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7A2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E81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1388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427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1BF2B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C91C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13.85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0896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7.65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95259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22.23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CFE9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3E8C9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45.86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A442F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33.68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AABE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60.21 </w:t>
            </w:r>
          </w:p>
        </w:tc>
      </w:tr>
      <w:tr w:rsidR="00134812" w:rsidRPr="00134812" w14:paraId="20C108B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97C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71F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18336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8B70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191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D658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5.53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D488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2.20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455F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11.67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326A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CE0AA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7AFD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64EC1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5.57 </w:t>
            </w:r>
          </w:p>
        </w:tc>
      </w:tr>
      <w:tr w:rsidR="00134812" w:rsidRPr="00134812" w14:paraId="6894ABC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730D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66F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1021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D4556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DCCC1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8DBA5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7.21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343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3.45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BFA3C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14.42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B89A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DCF19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D4AA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96D5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681E5EF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F13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CA11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6D4A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0B59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D45E6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6F78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9.60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C3BD6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4.86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4608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17.22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CCD8B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A2FD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6.64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ED3E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2.89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44DEA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13.25 </w:t>
            </w:r>
          </w:p>
        </w:tc>
      </w:tr>
      <w:tr w:rsidR="00134812" w:rsidRPr="00134812" w14:paraId="1804568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3F2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BCA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9C012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519D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E5EA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1C9A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7.96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263E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7.14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FFC3B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8.79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0487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CECD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A33B5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27CD8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5.01 </w:t>
            </w:r>
          </w:p>
        </w:tc>
      </w:tr>
      <w:tr w:rsidR="00134812" w:rsidRPr="00134812" w14:paraId="65FCBD5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A85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201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70B5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A1C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BDD7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EEDB7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16.82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65FB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9.90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72B0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25.98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DC4BE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92C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FF61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6.92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2FFCA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20.96 </w:t>
            </w:r>
          </w:p>
        </w:tc>
      </w:tr>
      <w:tr w:rsidR="00134812" w:rsidRPr="00134812" w14:paraId="7C3E8B7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1D5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08F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ACF4E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3CF1F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1BE18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A8E7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3.85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FDDE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1.09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FE2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8.77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91E3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D275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3BBFE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7.65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3CCAD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22.23 </w:t>
            </w:r>
          </w:p>
        </w:tc>
      </w:tr>
      <w:tr w:rsidR="00134812" w:rsidRPr="00134812" w14:paraId="6C072D1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73F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218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0AEF0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7F7F4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42D46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DB963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1F70B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32D13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90736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7592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1341B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CD1E1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10.24 </w:t>
            </w:r>
          </w:p>
        </w:tc>
      </w:tr>
      <w:tr w:rsidR="00134812" w:rsidRPr="00134812" w14:paraId="3FE12EB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DC8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5B3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E653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29F07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FAA48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78C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31.77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1AEF6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21.89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EF89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44.00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739F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AF92B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82.33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9D385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66.11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887AF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101.78 </w:t>
            </w:r>
          </w:p>
        </w:tc>
      </w:tr>
      <w:tr w:rsidR="00134812" w:rsidRPr="00134812" w14:paraId="3669E17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010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BF5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36425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CF5F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954BE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8D3C2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15.40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4A55B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9.06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C790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24.61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EED1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F1194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6375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A1D4B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18.38 </w:t>
            </w:r>
          </w:p>
        </w:tc>
      </w:tr>
      <w:tr w:rsidR="00134812" w:rsidRPr="00134812" w14:paraId="7B31DC0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926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C43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DC738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4904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E38A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410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13C1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16.62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39E4F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15.00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29A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18.23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AD8E6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3D455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8.95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98C88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50F0C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10.00 </w:t>
            </w:r>
          </w:p>
        </w:tc>
      </w:tr>
      <w:tr w:rsidR="00134812" w:rsidRPr="00134812" w14:paraId="3949E55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F62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13C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DDA7E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8046F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2FC5C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C33EE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83.07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20FE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67.00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993F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102.89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ED82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A6165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2CB3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2BA4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0CAB892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71F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89B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BEFBE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D3AEE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8CA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4C5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4682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5C08C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CA13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66D1B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88AB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19F3D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65B419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A143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60A1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D460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D568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5497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0EB9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A0B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57B73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1D908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3E5E1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274.44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AB6F8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243.46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E2F8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308.44 </w:t>
            </w:r>
          </w:p>
        </w:tc>
      </w:tr>
      <w:tr w:rsidR="00134812" w:rsidRPr="00134812" w14:paraId="27FD782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F0AA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89B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EC344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9DB9F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F336F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9017C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C8DF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0F662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CE677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63374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4BDDA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843BF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3D4AFCD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438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11B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0C8A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2480E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2E2F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79A93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22.56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CB4F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14.58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980E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33.31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F6D5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932EE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BFF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F3B3F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0FA6BC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B6B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6DB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8BBF4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369B1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E8A6A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4E6B0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6D9A6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C942C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1297B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32AC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25.44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9C482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895E7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36.91 </w:t>
            </w:r>
          </w:p>
        </w:tc>
      </w:tr>
      <w:tr w:rsidR="00134812" w:rsidRPr="00134812" w14:paraId="23AD646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812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AF42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D47CB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C153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ADE37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FC376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88.53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E5547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71.47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E707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108.42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73C9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B980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8479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41497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5.57 </w:t>
            </w:r>
          </w:p>
        </w:tc>
      </w:tr>
      <w:tr w:rsidR="00134812" w:rsidRPr="00134812" w14:paraId="5B5AFB7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9AE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E8E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EEE79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375C6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E0BF6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1A85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23.52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7A2EA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15.38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5D750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34.51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00AC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B32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177.58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12365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152.81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C1AB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205.08 </w:t>
            </w:r>
          </w:p>
        </w:tc>
      </w:tr>
      <w:tr w:rsidR="00134812" w:rsidRPr="00134812" w14:paraId="326148C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EA5A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6D1B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371F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C93E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1086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8C026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11.12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5F37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6.20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9A6E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19.68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BF32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C45F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4AE9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A57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5.57 </w:t>
            </w:r>
          </w:p>
        </w:tc>
      </w:tr>
      <w:tr w:rsidR="00134812" w:rsidRPr="00134812" w14:paraId="15B7417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D12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ACF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59AF7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AC338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40B1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DB13E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23.03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9729A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14.99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505F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33.94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3A87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42596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6CE0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FB88A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22.75 </w:t>
            </w:r>
          </w:p>
        </w:tc>
      </w:tr>
      <w:tr w:rsidR="00134812" w:rsidRPr="00134812" w14:paraId="06F9C97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8672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9F79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1D47E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5D660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1F077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6DFE3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7.11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BDDD8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3.45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8F05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14.42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A1BF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EEC59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22.68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E1D6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14.58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5B989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33.31 </w:t>
            </w:r>
          </w:p>
        </w:tc>
      </w:tr>
      <w:tr w:rsidR="00134812" w:rsidRPr="00134812" w14:paraId="0877C8F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3010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036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FE06B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54903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2C8F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844A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E1CA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0D38E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4D163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91D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D0B76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1958F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74C5834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6FA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836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90A1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35C74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2A2F2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0C96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171.52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1A8DF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147.26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C6179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198.64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83352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99D47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7953F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96158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66C147E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6E4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FBB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CF4A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C31A8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DCFDF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08AA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823.31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70981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768.69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870B8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881.20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D354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4C4E2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77.41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5F7A2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61.66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DCE16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96.24 </w:t>
            </w:r>
          </w:p>
        </w:tc>
      </w:tr>
      <w:tr w:rsidR="00134812" w:rsidRPr="00134812" w14:paraId="43635251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1187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ED4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F3E15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199BC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79156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36E58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3.34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09F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1.09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CF259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8.77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1B93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8A748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2.45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A43B5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84BD6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7.23 </w:t>
            </w:r>
          </w:p>
        </w:tc>
      </w:tr>
      <w:tr w:rsidR="00134812" w:rsidRPr="00134812" w14:paraId="34CCEE4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C55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00A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26391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6A0DD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A0BD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8749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56.78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0E787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43.17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1685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72.72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DBBE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9DAFD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704DD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66C62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24C3AC2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174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E82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574F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92E30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1B8BF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513B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12.32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631C6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6.92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5F7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20.96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3F955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51E5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3.46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D3D72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1.09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F2FC3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8.77 </w:t>
            </w:r>
          </w:p>
        </w:tc>
      </w:tr>
      <w:tr w:rsidR="00134812" w:rsidRPr="00134812" w14:paraId="0394AC4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0B8B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A850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BDCA1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FDB00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573C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BC0EE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35.09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936CA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25.21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BD501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48.68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646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A8E21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25.99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F76A7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BD5C8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36.91 </w:t>
            </w:r>
          </w:p>
        </w:tc>
      </w:tr>
      <w:tr w:rsidR="00134812" w:rsidRPr="00134812" w14:paraId="3A871C8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AAF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67B6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393A5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01BA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B1E6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D941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24.27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B2482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15.99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85ED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35.43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E809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BB71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C705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2.20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3ED53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11.67 </w:t>
            </w:r>
          </w:p>
        </w:tc>
      </w:tr>
      <w:tr w:rsidR="00134812" w:rsidRPr="00134812" w14:paraId="77CE53C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EA76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3ED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A032E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CD652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ADE9C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E26A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12.54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D805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11.10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41D29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13.98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37BE4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8C373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7.31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2FD9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6.30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B8FCF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8.32 </w:t>
            </w:r>
          </w:p>
        </w:tc>
      </w:tr>
      <w:tr w:rsidR="00134812" w:rsidRPr="00134812" w14:paraId="7D8DA18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838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F20A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4FF1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59D27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EC0E4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EC749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2751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91D25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3EF9D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02B93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8766B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C53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18.39 </w:t>
            </w:r>
          </w:p>
        </w:tc>
      </w:tr>
      <w:tr w:rsidR="00134812" w:rsidRPr="00134812" w14:paraId="0CADC9A4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AD0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BEE0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F78D9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00784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431F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CE6EB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9.37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7AE2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4.80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2294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17.09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35D3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FAA9D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5398F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11EF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1BC2634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D5F3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65A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D77DE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04F2C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E2DEF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06A5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35.80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4B954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25.21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B3F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48.68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AA491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C3F38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62E7B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5F8D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E6D40C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317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DF6A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2B168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0C91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3FBED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88833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E91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B8F2F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EC0B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43AFB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B85EF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FE3A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4FD61A8B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BEF1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E71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8093B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AF25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2C56C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A1D4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25.84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1333B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16.98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B2FEE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36.91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958C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FEBB7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9.44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6B2F9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0D2F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17.09 </w:t>
            </w:r>
          </w:p>
        </w:tc>
      </w:tr>
      <w:tr w:rsidR="00134812" w:rsidRPr="00134812" w14:paraId="1D855B54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359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6B03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C1E75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D506D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753BB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80460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18.84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0C3C8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11.44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7A34A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28.45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41991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9B05B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35EDD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F2B7E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7F0CB106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73A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B2BE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70336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6FF0B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73A76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EAEAD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30.33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0500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21.06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B54F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42.83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067C2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D53BB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1.96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6065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1AE6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5.57 </w:t>
            </w:r>
          </w:p>
        </w:tc>
      </w:tr>
      <w:tr w:rsidR="00134812" w:rsidRPr="00134812" w14:paraId="288F5300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3DA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9D68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28E9D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FB84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DF1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02CD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55CBB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75E70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2BFDE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B93F3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6.04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C43A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2.81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BD46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13.06 </w:t>
            </w:r>
          </w:p>
        </w:tc>
      </w:tr>
      <w:tr w:rsidR="00134812" w:rsidRPr="00134812" w14:paraId="4004032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F59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813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C273D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E27CA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D42CE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CBF3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40.21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524E5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29.42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94075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54.47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E9929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AA188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17.82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BD32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10.67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6140E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27.22 </w:t>
            </w:r>
          </w:p>
        </w:tc>
      </w:tr>
      <w:tr w:rsidR="00134812" w:rsidRPr="00134812" w14:paraId="2BC4A67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1D0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2C3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88E7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9D97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BCE16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170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1F116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17.88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B0A5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15.20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94DE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20.56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2D7E2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4CF6F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12.30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ABD51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10.34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1AF8B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14.26 </w:t>
            </w:r>
          </w:p>
        </w:tc>
      </w:tr>
      <w:tr w:rsidR="00134812" w:rsidRPr="00134812" w14:paraId="24DD795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364E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79F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5AD67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2760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D80DB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921D0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21.08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70C5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13.79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3607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32.10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D823D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E410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25.69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1427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16.98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6FC4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36.91 </w:t>
            </w:r>
          </w:p>
        </w:tc>
      </w:tr>
      <w:tr w:rsidR="00134812" w:rsidRPr="00134812" w14:paraId="5456E204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A18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83F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3ADAE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ED660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70E4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ED876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7169F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FA1A7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53D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9FEA3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112.45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E9C44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93.13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1BD8B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134.77 </w:t>
            </w:r>
          </w:p>
        </w:tc>
      </w:tr>
      <w:tr w:rsidR="00134812" w:rsidRPr="00134812" w14:paraId="410F9BF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989F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FCD9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FA89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12CD2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54D1B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D578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18.70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14BDC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11.44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C1310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28.45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82496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47FF2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13DD6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224DC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073462E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710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D26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F012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8CFEE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CB34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1745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C3FE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C28D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82C4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478E0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1FEA5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6E295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DF05AE3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9E5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9E8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D7B33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03A08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1F01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4CA7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6934B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739E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141C9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9AB5D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3F984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2.20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C2CAF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11.67 </w:t>
            </w:r>
          </w:p>
        </w:tc>
      </w:tr>
      <w:tr w:rsidR="00134812" w:rsidRPr="00134812" w14:paraId="71F22B32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BA06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D634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175E9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558B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960B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0061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5.53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76E1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2.20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5504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11.67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5540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74D4F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1B452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38A3D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5.57 </w:t>
            </w:r>
          </w:p>
        </w:tc>
      </w:tr>
      <w:tr w:rsidR="00134812" w:rsidRPr="00134812" w14:paraId="5C8D393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010E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6465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637C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96868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B42D4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39F2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13.06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AC7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7.65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939A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22.23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76CAF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517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E3A6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0.03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929C9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13FD3156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062C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lastRenderedPageBreak/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B891F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383A8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297BA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7A454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0C62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27.34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7EAEB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18.61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0A50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39.28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8BB2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C1132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18.95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07843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11.44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68512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28.45 </w:t>
            </w:r>
          </w:p>
        </w:tc>
      </w:tr>
      <w:tr w:rsidR="00134812" w:rsidRPr="00134812" w14:paraId="245E939D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7B9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524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1A38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9BBED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F4686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57F9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9.60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CDE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4.86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2981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17.22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82819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B2CE7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6.64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72C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2.89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D6E5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13.25 </w:t>
            </w:r>
          </w:p>
        </w:tc>
      </w:tr>
      <w:tr w:rsidR="00134812" w:rsidRPr="00134812" w14:paraId="3A78D16E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1B49E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EF4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A8DD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09ED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0B66B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1549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7.96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C6652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7.14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23ED5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8.79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547DA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65CDE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4.43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990D6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3.85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A322C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5.01 </w:t>
            </w:r>
          </w:p>
        </w:tc>
      </w:tr>
      <w:tr w:rsidR="00134812" w:rsidRPr="00134812" w14:paraId="759BEDC6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72CD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4A0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3526D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20E63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2BD3F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6EC53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33.99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90310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23.55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500C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46.34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EABC9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51A37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12.13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F969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6.92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2900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20.96 </w:t>
            </w:r>
          </w:p>
        </w:tc>
      </w:tr>
      <w:tr w:rsidR="00134812" w:rsidRPr="00134812" w14:paraId="5754D16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DBC9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8C9D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A426F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African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7837E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05BF7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8FC9B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A713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16D90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9086E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954AC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19.54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37B5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12.22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0269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29.67 </w:t>
            </w:r>
          </w:p>
        </w:tc>
      </w:tr>
      <w:tr w:rsidR="00134812" w:rsidRPr="00134812" w14:paraId="3773AF3A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2743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88B2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C5F45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Black Caribbean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3BD2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550A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31BF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838BC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6E12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47AEE4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0D3CF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9.36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E99F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3AEC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17.09 </w:t>
            </w:r>
          </w:p>
        </w:tc>
      </w:tr>
      <w:tr w:rsidR="00134812" w:rsidRPr="00134812" w14:paraId="07219A66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15BD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F36A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22F7C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8992E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62F9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EC951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214A8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52AC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B8142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E9E48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F1BA8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-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8DCDE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3.69 </w:t>
            </w:r>
          </w:p>
        </w:tc>
      </w:tr>
      <w:tr w:rsidR="00134812" w:rsidRPr="00134812" w14:paraId="52F66494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EF5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47A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B4CA7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C7967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E504C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589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3.30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96D4F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1.09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4F88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8.77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6E082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B050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16.47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D919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9.90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0683A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25.98 </w:t>
            </w:r>
          </w:p>
        </w:tc>
      </w:tr>
      <w:tr w:rsidR="00134812" w:rsidRPr="00134812" w14:paraId="5A37F01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D6EB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1A00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AB62B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601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9DFC5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E63CC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B7119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    -  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2A792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3.69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7719A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1FC39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4.53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9FE40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1.62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FBCEC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10.24 </w:t>
            </w:r>
          </w:p>
        </w:tc>
      </w:tr>
      <w:tr w:rsidR="00134812" w:rsidRPr="00134812" w14:paraId="262ECF47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C015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A6AB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F9BB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8A904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E05F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83046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18.24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0A8D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11.44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A683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28.45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CE037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6D5A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35.41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1E31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25.21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52FFD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48.68 </w:t>
            </w:r>
          </w:p>
        </w:tc>
      </w:tr>
      <w:tr w:rsidR="00134812" w:rsidRPr="00134812" w14:paraId="04DCEABC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9249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DCE6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1506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173C8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79626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C0EA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16.12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E0C0E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9.90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5459D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25.98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69E37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&lt;10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F05E0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27.32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54E9CC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18.61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99FF1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39.28 </w:t>
            </w:r>
          </w:p>
        </w:tc>
      </w:tr>
      <w:tr w:rsidR="00134812" w:rsidRPr="00134812" w14:paraId="1238009F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D0B1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D817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5B04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87E63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987B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BBCAA3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15.40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9D15E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  9.06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1CA41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24.61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907E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316FD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10.49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9CE1D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5.48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91320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18.38 </w:t>
            </w:r>
          </w:p>
        </w:tc>
      </w:tr>
      <w:tr w:rsidR="00134812" w:rsidRPr="00134812" w14:paraId="730882B8" w14:textId="77777777" w:rsidTr="008E21F6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8658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10 ethnic codes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8263" w14:textId="77777777" w:rsidR="00134812" w:rsidRPr="00134812" w:rsidRDefault="00134812" w:rsidP="00134812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A8CE15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6C55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FE2A12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410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A0D1AD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16.62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98AB38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15.00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ED6739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18.23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9DD46B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>280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AD71F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8.95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4BC0B0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  7.90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C06AA" w14:textId="77777777" w:rsidR="00134812" w:rsidRPr="00134812" w:rsidRDefault="00134812" w:rsidP="00134812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134812">
              <w:rPr>
                <w:rFonts w:eastAsia="Times New Roman"/>
                <w:color w:val="000000"/>
                <w:lang w:eastAsia="en-GB"/>
              </w:rPr>
              <w:t xml:space="preserve">    10.00 </w:t>
            </w:r>
          </w:p>
        </w:tc>
      </w:tr>
    </w:tbl>
    <w:p w14:paraId="465B8396" w14:textId="77777777" w:rsidR="00E77AE4" w:rsidRDefault="00E77AE4" w:rsidP="007D34A1"/>
    <w:p w14:paraId="0BB1361C" w14:textId="77777777" w:rsidR="00A61811" w:rsidRDefault="00A61811" w:rsidP="007D34A1"/>
    <w:p w14:paraId="41D1EBC0" w14:textId="77777777" w:rsidR="00A61811" w:rsidRDefault="00A61811" w:rsidP="007D34A1"/>
    <w:p w14:paraId="22834BAB" w14:textId="77777777" w:rsidR="00A61811" w:rsidRDefault="00A61811" w:rsidP="007D34A1"/>
    <w:p w14:paraId="0CE62F4D" w14:textId="6E35A614" w:rsidR="005B50EF" w:rsidRPr="00F60B11" w:rsidRDefault="005B50EF" w:rsidP="002B2460">
      <w:pPr>
        <w:pStyle w:val="Figures"/>
      </w:pPr>
      <w:bookmarkStart w:id="20" w:name="_Toc159419847"/>
      <w:r w:rsidRPr="00F60B11">
        <w:lastRenderedPageBreak/>
        <w:t xml:space="preserve">Supplementary Table </w:t>
      </w:r>
      <w:r w:rsidR="00ED5740">
        <w:t>1</w:t>
      </w:r>
      <w:r w:rsidR="00BA27B8">
        <w:t>2</w:t>
      </w:r>
      <w:r w:rsidRPr="00F60B11">
        <w:t xml:space="preserve">. Number of events and age-standardised IR of in </w:t>
      </w:r>
      <w:r>
        <w:t>28-day</w:t>
      </w:r>
      <w:r w:rsidRPr="00F60B11">
        <w:t xml:space="preserve"> mortality and </w:t>
      </w:r>
      <w:r>
        <w:t>30-day CVD</w:t>
      </w:r>
      <w:r w:rsidRPr="00F60B11">
        <w:t xml:space="preserve"> (100,000 population</w:t>
      </w:r>
      <w:r>
        <w:t>/year</w:t>
      </w:r>
      <w:r w:rsidRPr="00F60B11">
        <w:t xml:space="preserve">) </w:t>
      </w:r>
      <w:r w:rsidR="00D007E7">
        <w:t>in England</w:t>
      </w:r>
      <w:r w:rsidR="00D007E7" w:rsidRPr="00F60B11">
        <w:t xml:space="preserve"> </w:t>
      </w:r>
      <w:r w:rsidRPr="00F60B11">
        <w:t xml:space="preserve">by </w:t>
      </w:r>
      <w:r>
        <w:t>sex and time of COVID-19 diagnosis</w:t>
      </w:r>
      <w:r w:rsidRPr="00F60B11">
        <w:t xml:space="preserve"> in each 6 High-level categories and 19 </w:t>
      </w:r>
      <w:r>
        <w:t>NHS ethnicity codes</w:t>
      </w:r>
      <w:r w:rsidRPr="00F60B11">
        <w:t>.</w:t>
      </w:r>
      <w:r w:rsidRPr="00F60B11">
        <w:rPr>
          <w:b w:val="0"/>
          <w:bCs w:val="0"/>
        </w:rPr>
        <w:t xml:space="preserve"> Estimates are reported with their 95% confidence intervals. Abbreviations: Age-std, age-standardised; CI, confidence interval; CV</w:t>
      </w:r>
      <w:r>
        <w:rPr>
          <w:b w:val="0"/>
          <w:bCs w:val="0"/>
        </w:rPr>
        <w:t>D</w:t>
      </w:r>
      <w:r w:rsidRPr="00F60B11">
        <w:rPr>
          <w:b w:val="0"/>
          <w:bCs w:val="0"/>
        </w:rPr>
        <w:t>, Cardiovascular</w:t>
      </w:r>
      <w:r>
        <w:rPr>
          <w:b w:val="0"/>
          <w:bCs w:val="0"/>
        </w:rPr>
        <w:t xml:space="preserve"> disease.</w:t>
      </w:r>
      <w:bookmarkEnd w:id="20"/>
    </w:p>
    <w:tbl>
      <w:tblPr>
        <w:tblW w:w="15173" w:type="dxa"/>
        <w:tblInd w:w="-714" w:type="dxa"/>
        <w:tblLook w:val="04A0" w:firstRow="1" w:lastRow="0" w:firstColumn="1" w:lastColumn="0" w:noHBand="0" w:noVBand="1"/>
      </w:tblPr>
      <w:tblGrid>
        <w:gridCol w:w="1293"/>
        <w:gridCol w:w="1724"/>
        <w:gridCol w:w="1986"/>
        <w:gridCol w:w="2234"/>
        <w:gridCol w:w="1122"/>
        <w:gridCol w:w="821"/>
        <w:gridCol w:w="939"/>
        <w:gridCol w:w="954"/>
        <w:gridCol w:w="1122"/>
        <w:gridCol w:w="1018"/>
        <w:gridCol w:w="939"/>
        <w:gridCol w:w="1021"/>
      </w:tblGrid>
      <w:tr w:rsidR="00AE0918" w:rsidRPr="005B50EF" w14:paraId="610E224C" w14:textId="77777777" w:rsidTr="00D007E7">
        <w:trPr>
          <w:trHeight w:val="293"/>
        </w:trPr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3C80" w14:textId="77777777" w:rsidR="005B50EF" w:rsidRPr="005B50EF" w:rsidRDefault="005B50EF" w:rsidP="00202A8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Outcome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E9DA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Ethnic classification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7DB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Ethnic code</w:t>
            </w:r>
          </w:p>
        </w:tc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CA31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Period of COVID-19 diagnosis</w:t>
            </w:r>
          </w:p>
        </w:tc>
        <w:tc>
          <w:tcPr>
            <w:tcW w:w="38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8FD7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Men results</w:t>
            </w:r>
          </w:p>
        </w:tc>
        <w:tc>
          <w:tcPr>
            <w:tcW w:w="4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FEDA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Women results</w:t>
            </w:r>
          </w:p>
        </w:tc>
      </w:tr>
      <w:tr w:rsidR="00E56299" w:rsidRPr="005B50EF" w14:paraId="7F6ED038" w14:textId="77777777" w:rsidTr="00D007E7">
        <w:trPr>
          <w:trHeight w:val="281"/>
        </w:trPr>
        <w:tc>
          <w:tcPr>
            <w:tcW w:w="12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46A1A3" w14:textId="77777777" w:rsidR="005B50EF" w:rsidRPr="005B50EF" w:rsidRDefault="005B50EF" w:rsidP="005B50E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B3D6DD" w14:textId="77777777" w:rsidR="005B50EF" w:rsidRPr="005B50EF" w:rsidRDefault="005B50EF" w:rsidP="005B50E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469E73" w14:textId="77777777" w:rsidR="005B50EF" w:rsidRPr="005B50EF" w:rsidRDefault="005B50EF" w:rsidP="005B50E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39642A" w14:textId="77777777" w:rsidR="005B50EF" w:rsidRPr="005B50EF" w:rsidRDefault="005B50EF" w:rsidP="005B50E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4768C" w14:textId="14293D8D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Number of events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CA2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Age-std IR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063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Low 95%CI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77A3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High 95%CI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A090" w14:textId="0D2AFD8D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Number of events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8A6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Age-std IR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586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Low 95%CI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45F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5B50EF">
              <w:rPr>
                <w:rFonts w:eastAsia="Times New Roman"/>
                <w:b/>
                <w:bCs/>
                <w:color w:val="000000"/>
                <w:lang w:eastAsia="en-GB"/>
              </w:rPr>
              <w:t>High 95%CI</w:t>
            </w:r>
          </w:p>
        </w:tc>
      </w:tr>
      <w:tr w:rsidR="00E56299" w:rsidRPr="005B50EF" w14:paraId="75B2825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6FD16" w14:textId="541EF84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21D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F23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3835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814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1,145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CD5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239.7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7E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225.8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3D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253.5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7E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E1A4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148.4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DA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136.9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96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159.9 </w:t>
            </w:r>
          </w:p>
        </w:tc>
      </w:tr>
      <w:tr w:rsidR="00E56299" w:rsidRPr="005B50EF" w14:paraId="08B4F79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9EFE" w14:textId="37DEEF1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707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025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98D6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2CBC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1,370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D0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85.4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53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AD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89.9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2819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860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67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5B8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E06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52.7 </w:t>
            </w:r>
          </w:p>
        </w:tc>
      </w:tr>
      <w:tr w:rsidR="00E56299" w:rsidRPr="005B50EF" w14:paraId="16EB5D0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AD48" w14:textId="37FA278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370F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0492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5BB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73F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1,295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817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96.6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3DD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91.3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794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101.9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05EB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840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03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2C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4A28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60.1 </w:t>
            </w:r>
          </w:p>
        </w:tc>
      </w:tr>
      <w:tr w:rsidR="00E56299" w:rsidRPr="005B50EF" w14:paraId="7970437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B8192" w14:textId="0E945A9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69D3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97B3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947D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619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107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235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C8BB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4C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836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21.0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633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B3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23.2 </w:t>
            </w:r>
          </w:p>
        </w:tc>
      </w:tr>
      <w:tr w:rsidR="00E56299" w:rsidRPr="005B50EF" w14:paraId="0C5216E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83937" w14:textId="3653161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7D3D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99C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497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BEC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18D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75C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37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477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505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85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A1C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12.2 </w:t>
            </w:r>
          </w:p>
        </w:tc>
      </w:tr>
      <w:tr w:rsidR="00E56299" w:rsidRPr="005B50EF" w14:paraId="3DA321B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285B" w14:textId="60A3653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A0AB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F32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E76E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573E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774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257.5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7C8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238.7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8EEC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276.3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C3E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ED7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135.3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55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121.4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91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149.3 </w:t>
            </w:r>
          </w:p>
        </w:tc>
      </w:tr>
      <w:tr w:rsidR="00E56299" w:rsidRPr="005B50EF" w14:paraId="5AC51F2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6EBC" w14:textId="68A0881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EEDA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D55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867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092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DE0F" w14:textId="47E891D4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86.7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6A478" w14:textId="6AA49B59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77.7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039D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95.7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84B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9F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01203" w14:textId="2813A1C9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44.2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D401" w14:textId="1432599D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56.8 </w:t>
            </w:r>
          </w:p>
        </w:tc>
      </w:tr>
      <w:tr w:rsidR="00E56299" w:rsidRPr="005B50EF" w14:paraId="776FEE6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9E201" w14:textId="00C890A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265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B99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C85F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D1F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E8ED" w14:textId="402F4C74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105.0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0BE11" w14:textId="7194E131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96.0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503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114.1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A37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0DA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54.4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3C74" w14:textId="779019F2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48.7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FC11" w14:textId="6E405092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60.1 </w:t>
            </w:r>
          </w:p>
        </w:tc>
      </w:tr>
      <w:tr w:rsidR="00E56299" w:rsidRPr="005B50EF" w14:paraId="0FE12A1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A5B56" w14:textId="411DC77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EAB6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CBB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CF20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079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691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5D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7C2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41.1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EE3A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75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33A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57C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27.7 </w:t>
            </w:r>
          </w:p>
        </w:tc>
      </w:tr>
      <w:tr w:rsidR="00E56299" w:rsidRPr="005B50EF" w14:paraId="226BA1D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6734" w14:textId="2289727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02F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A09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A44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5F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55E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6B0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E7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57E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B7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AC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A74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9.7 </w:t>
            </w:r>
          </w:p>
        </w:tc>
      </w:tr>
      <w:tr w:rsidR="00E56299" w:rsidRPr="005B50EF" w14:paraId="7D88C8C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779D" w14:textId="7F58F07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88DB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6A7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F226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810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AF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256.6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5E1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216.2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E63E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297.0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6C5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4248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165.8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97B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134.2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238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197.3 </w:t>
            </w:r>
          </w:p>
        </w:tc>
      </w:tr>
      <w:tr w:rsidR="00E56299" w:rsidRPr="005B50EF" w14:paraId="2527F73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ADA4D" w14:textId="4731262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806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033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7707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1A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3DE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92.7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C4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74.8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D8C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110.5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BD8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AE7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33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347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55.7 </w:t>
            </w:r>
          </w:p>
        </w:tc>
      </w:tr>
      <w:tr w:rsidR="00E56299" w:rsidRPr="005B50EF" w14:paraId="73A3212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F459" w14:textId="36436D7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EA03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674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F93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A3F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37E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93B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F154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112.4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EE11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E2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58.7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377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A97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75.2 </w:t>
            </w:r>
          </w:p>
        </w:tc>
      </w:tr>
      <w:tr w:rsidR="00E56299" w:rsidRPr="005B50EF" w14:paraId="6A7DA6C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AB7C" w14:textId="5C9B2D7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977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5FE9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7D1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072F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294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782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67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154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76E4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FA1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E76B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43.2 </w:t>
            </w:r>
          </w:p>
        </w:tc>
      </w:tr>
      <w:tr w:rsidR="00E56299" w:rsidRPr="005B50EF" w14:paraId="60A6F8F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AE4D" w14:textId="594A6E3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BEE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2725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A60E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84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60B7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78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F73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1B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70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C71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269E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10.2 </w:t>
            </w:r>
          </w:p>
        </w:tc>
      </w:tr>
      <w:tr w:rsidR="00E56299" w:rsidRPr="005B50EF" w14:paraId="75322EA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5753" w14:textId="40C70EA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C4D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8D6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76D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0498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A7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245.3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ECB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212.7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928F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277.9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12B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958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163.4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FF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136.7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4C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190.0 </w:t>
            </w:r>
          </w:p>
        </w:tc>
      </w:tr>
      <w:tr w:rsidR="00E56299" w:rsidRPr="005B50EF" w14:paraId="6AEB215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431F5" w14:textId="3139E94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388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798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B5E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CBE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BE2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72.3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B8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35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84.6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0FBC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44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628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F584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54.4 </w:t>
            </w:r>
          </w:p>
        </w:tc>
      </w:tr>
      <w:tr w:rsidR="00E56299" w:rsidRPr="005B50EF" w14:paraId="1395ADD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F12F" w14:textId="29EFBE1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706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5724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79C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6011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A1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92.8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C088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78.0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45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107.6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7392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7E4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EA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41.8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2D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61.3 </w:t>
            </w:r>
          </w:p>
        </w:tc>
      </w:tr>
      <w:tr w:rsidR="00E56299" w:rsidRPr="005B50EF" w14:paraId="512D8FE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5F47" w14:textId="21DFE46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08A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AAD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A81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28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A5D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28B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F8E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41.5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6FFC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40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DF6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789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29.7 </w:t>
            </w:r>
          </w:p>
        </w:tc>
      </w:tr>
      <w:tr w:rsidR="00E56299" w:rsidRPr="005B50EF" w14:paraId="65B14B6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61DE" w14:textId="52D6C96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7BA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DC49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C1E1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140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340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92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89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E98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047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830D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771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14.4 </w:t>
            </w:r>
          </w:p>
        </w:tc>
      </w:tr>
      <w:tr w:rsidR="00E56299" w:rsidRPr="005B50EF" w14:paraId="5B5FF3A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7A821" w14:textId="1C4FAFD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9ECC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729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31FE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52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400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B0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201.5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1C8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181.8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6EB6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221.3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E9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C7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9D8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82F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89.4 </w:t>
            </w:r>
          </w:p>
        </w:tc>
      </w:tr>
      <w:tr w:rsidR="00E56299" w:rsidRPr="005B50EF" w14:paraId="2729605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BEB0" w14:textId="219E847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0CD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ADEE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457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E8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F5E3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6B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989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58.3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7E0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9620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7D9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26.9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4EC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34.2 </w:t>
            </w:r>
          </w:p>
        </w:tc>
      </w:tr>
      <w:tr w:rsidR="00E56299" w:rsidRPr="005B50EF" w14:paraId="15512D7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EAA9" w14:textId="74621BC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1408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E4B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3B7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3A6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F9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4CDA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34E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85.5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1A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CE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48.1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526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87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53.1 </w:t>
            </w:r>
          </w:p>
        </w:tc>
      </w:tr>
      <w:tr w:rsidR="00E56299" w:rsidRPr="005B50EF" w14:paraId="12D7EF7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A5EE9" w14:textId="35E7B0A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F65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944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28EF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3302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6E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CEE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96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3E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60A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DE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7C40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15.1 </w:t>
            </w:r>
          </w:p>
        </w:tc>
      </w:tr>
      <w:tr w:rsidR="00E56299" w:rsidRPr="005B50EF" w14:paraId="34C347A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9DD62" w14:textId="5E624F6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9A7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8CB5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43E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24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20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381D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68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13F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9855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DF9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F6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7.0 </w:t>
            </w:r>
          </w:p>
        </w:tc>
      </w:tr>
      <w:tr w:rsidR="00E56299" w:rsidRPr="005B50EF" w14:paraId="709C9C5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F488" w14:textId="2BA9C4B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E7B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16F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15F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36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12,960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FFAD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183.5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66E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180.3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D6E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186.7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22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9,845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72C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103.8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10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101.7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9D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105.8 </w:t>
            </w:r>
          </w:p>
        </w:tc>
      </w:tr>
      <w:tr w:rsidR="00E56299" w:rsidRPr="005B50EF" w14:paraId="2E0229E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75D33" w14:textId="3DC11E6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370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F0F0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CF8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C43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14,210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FD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68.7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156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BE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C8F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11,825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267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39.9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847F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39.1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0F0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40.6 </w:t>
            </w:r>
          </w:p>
        </w:tc>
      </w:tr>
      <w:tr w:rsidR="00E56299" w:rsidRPr="005B50EF" w14:paraId="466F1DE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F220C" w14:textId="762519D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DBA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B54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816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CF1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12,040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24E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78.5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D18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30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79.9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DA9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11,155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B9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46.5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7FE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E92B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47.3 </w:t>
            </w:r>
          </w:p>
        </w:tc>
      </w:tr>
      <w:tr w:rsidR="00E56299" w:rsidRPr="005B50EF" w14:paraId="4BDE2F8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A280" w14:textId="5763E2F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8C6D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04B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B06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84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6,225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C23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C9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C316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F3B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4,470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3B57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55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BC2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12.0 </w:t>
            </w:r>
          </w:p>
        </w:tc>
      </w:tr>
      <w:tr w:rsidR="00E56299" w:rsidRPr="005B50EF" w14:paraId="2B14D8A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6EEA" w14:textId="7697DF3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E02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5D7A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F933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056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855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9C9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FF9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F5F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D2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700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081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09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FD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3.6 </w:t>
            </w:r>
          </w:p>
        </w:tc>
      </w:tr>
      <w:tr w:rsidR="00E56299" w:rsidRPr="005B50EF" w14:paraId="024A3CF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1C98" w14:textId="3550EBB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AD27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80D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68C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A837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538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245.4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7A1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216.0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E49D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274.8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343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1B6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135.1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37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110.6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1D4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159.6 </w:t>
            </w:r>
          </w:p>
        </w:tc>
      </w:tr>
      <w:tr w:rsidR="00E56299" w:rsidRPr="005B50EF" w14:paraId="05F0C71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929A" w14:textId="6D2FAD5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0F5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3CA2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E5D6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23D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B4E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88.9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B18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72.7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3C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105.1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07D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E640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47.6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49F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278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62.6 </w:t>
            </w:r>
          </w:p>
        </w:tc>
      </w:tr>
      <w:tr w:rsidR="00E56299" w:rsidRPr="005B50EF" w14:paraId="13F0CB6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19B2" w14:textId="42245D7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637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4564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E877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EF1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200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760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124.9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D0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107.5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828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142.3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7718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C3E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552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48.4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48E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70.8 </w:t>
            </w:r>
          </w:p>
        </w:tc>
      </w:tr>
      <w:tr w:rsidR="00E56299" w:rsidRPr="005B50EF" w14:paraId="146818C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C1FA" w14:textId="3019DD0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56F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9C54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116C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5A5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D55C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FB60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765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5EA8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3F6F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4A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398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41.8 </w:t>
            </w:r>
          </w:p>
        </w:tc>
      </w:tr>
      <w:tr w:rsidR="00E56299" w:rsidRPr="005B50EF" w14:paraId="4083E2B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5D16" w14:textId="565524D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0A2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63D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4D3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BA7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0F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EC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0F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59FD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DB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D33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A6D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4.2 </w:t>
            </w:r>
          </w:p>
        </w:tc>
      </w:tr>
      <w:tr w:rsidR="00E56299" w:rsidRPr="005B50EF" w14:paraId="12B567A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0EE0" w14:textId="0BF631F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680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181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DA0C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E758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41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183.8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28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157.2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322B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210.4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C9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D3F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99.7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C06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81.6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395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120.8 </w:t>
            </w:r>
          </w:p>
        </w:tc>
      </w:tr>
      <w:tr w:rsidR="00E56299" w:rsidRPr="005B50EF" w14:paraId="3ACF6BF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51980" w14:textId="3FDFAF8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1C1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867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C90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D72D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BF6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A912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68.9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ED3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91.5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F2D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5D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49.3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CD31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77B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58.2 </w:t>
            </w:r>
          </w:p>
        </w:tc>
      </w:tr>
      <w:tr w:rsidR="00E56299" w:rsidRPr="005B50EF" w14:paraId="45A090E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DBD52" w14:textId="60DB26A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BD6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3886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51C7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269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5D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103.6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94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90.1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749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117.1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86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D4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55.9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86B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6D7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65.2 </w:t>
            </w:r>
          </w:p>
        </w:tc>
      </w:tr>
      <w:tr w:rsidR="00E56299" w:rsidRPr="005B50EF" w14:paraId="42241FE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312A8" w14:textId="7AA07EB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F87B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DC7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784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80F3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AA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F4D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CB2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378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855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07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8F88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23.6 </w:t>
            </w:r>
          </w:p>
        </w:tc>
      </w:tr>
      <w:tr w:rsidR="00E56299" w:rsidRPr="005B50EF" w14:paraId="4181BB4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A85E" w14:textId="62EFA1D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0FB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AD9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2AD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00BF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FF0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FE3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FAB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21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794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3CB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D05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9.5 </w:t>
            </w:r>
          </w:p>
        </w:tc>
      </w:tr>
      <w:tr w:rsidR="00E56299" w:rsidRPr="005B50EF" w14:paraId="770EAD1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DB7F" w14:textId="4B30B36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66F0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3BD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120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9B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5415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366.6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918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330.5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280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405.6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A85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19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205.8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B0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179.1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658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235.3 </w:t>
            </w:r>
          </w:p>
        </w:tc>
      </w:tr>
      <w:tr w:rsidR="00E56299" w:rsidRPr="005B50EF" w14:paraId="4E80499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CB95" w14:textId="3DD3F8A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DB9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D5C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BCF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AED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25F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86.5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D4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588A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106.2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6F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CB4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100.2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FB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82.0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33B2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121.2 </w:t>
            </w:r>
          </w:p>
        </w:tc>
      </w:tr>
      <w:tr w:rsidR="00E56299" w:rsidRPr="005B50EF" w14:paraId="5DB7CAE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3EF36" w14:textId="5610D9E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CBDC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B9B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5D7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97D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0FC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102.5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E9AF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84.0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952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123.8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984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BE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37.9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02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AF8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51.5 </w:t>
            </w:r>
          </w:p>
        </w:tc>
      </w:tr>
      <w:tr w:rsidR="00E56299" w:rsidRPr="005B50EF" w14:paraId="2942786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F87A" w14:textId="74CE9A2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442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E575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7F8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11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2D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47.3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AB8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DA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62.3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506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8BD3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F9E2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25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25.7 </w:t>
            </w:r>
          </w:p>
        </w:tc>
      </w:tr>
      <w:tr w:rsidR="00E56299" w:rsidRPr="005B50EF" w14:paraId="02CB1E1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01D1" w14:textId="3544671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B44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ADB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F53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20D3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29C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3B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06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0FE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D7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A6DE" w14:textId="2A3007C9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1.8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72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11.4 </w:t>
            </w:r>
          </w:p>
        </w:tc>
      </w:tr>
      <w:tr w:rsidR="00E56299" w:rsidRPr="005B50EF" w14:paraId="78BF703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2CBA" w14:textId="74C8BCF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A34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C51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E01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FA2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9FF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256.6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CDDE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222.2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46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290.9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1CC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1D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160.7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0A2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133.8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CA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187.6 </w:t>
            </w:r>
          </w:p>
        </w:tc>
      </w:tr>
      <w:tr w:rsidR="00E56299" w:rsidRPr="005B50EF" w14:paraId="77BDAF6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4F83" w14:textId="311BC61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4AE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527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65B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20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C28B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73.8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309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82BA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86.7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09D4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C2B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41.9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11E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98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56.1 </w:t>
            </w:r>
          </w:p>
        </w:tc>
      </w:tr>
      <w:tr w:rsidR="00E56299" w:rsidRPr="005B50EF" w14:paraId="7573AB6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1CE4" w14:textId="18A2935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2C0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A9D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F5CE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C5A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AE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97.3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763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81.4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22F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113.2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0F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4008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51.3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41A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41.3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103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61.2 </w:t>
            </w:r>
          </w:p>
        </w:tc>
      </w:tr>
      <w:tr w:rsidR="00E56299" w:rsidRPr="005B50EF" w14:paraId="029C5F7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1EF9" w14:textId="4435FA7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3C3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799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6B85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EDC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17F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D9E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7D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42.9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8C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D6B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3E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11F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29.3 </w:t>
            </w:r>
          </w:p>
        </w:tc>
      </w:tr>
      <w:tr w:rsidR="00E56299" w:rsidRPr="005B50EF" w14:paraId="151F582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222F" w14:textId="7095878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49A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8D3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534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0FA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2DA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1B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2FA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6B6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C4F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890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D1A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10.4 </w:t>
            </w:r>
          </w:p>
        </w:tc>
      </w:tr>
      <w:tr w:rsidR="00E56299" w:rsidRPr="005B50EF" w14:paraId="62E0A39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506C" w14:textId="006E770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212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D31A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CFD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DD0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984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125.3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30D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104.8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33EA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148.7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8CC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308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93.7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0E3F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5F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114.2 </w:t>
            </w:r>
          </w:p>
        </w:tc>
      </w:tr>
      <w:tr w:rsidR="00E56299" w:rsidRPr="005B50EF" w14:paraId="1F81A30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F553" w14:textId="1C63DC4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507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9A8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E265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1015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E240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7FE5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86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87.5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112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717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45.6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C4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33.7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8C7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60.3 </w:t>
            </w:r>
          </w:p>
        </w:tc>
      </w:tr>
      <w:tr w:rsidR="00E56299" w:rsidRPr="005B50EF" w14:paraId="2B67940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8E3B7" w14:textId="751674C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4D3F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3DD6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A73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9B7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CEE1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5F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97.0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D3E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139.4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01E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1BF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40.9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AD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C7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54.9 </w:t>
            </w:r>
          </w:p>
        </w:tc>
      </w:tr>
      <w:tr w:rsidR="00E56299" w:rsidRPr="005B50EF" w14:paraId="5F27D5C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647A0" w14:textId="7CF56E3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ADB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81E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344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06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7330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003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23.0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C1C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828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0FC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D4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DB3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42.9 </w:t>
            </w:r>
          </w:p>
        </w:tc>
      </w:tr>
      <w:tr w:rsidR="00E56299" w:rsidRPr="005B50EF" w14:paraId="74C739D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2D40" w14:textId="0A14069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4A57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054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2EF6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F2E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1290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2334" w14:textId="23B7976E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3.7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28B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5E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F2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C42B" w14:textId="0B65D8ED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3.1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51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19.0 </w:t>
            </w:r>
          </w:p>
        </w:tc>
      </w:tr>
      <w:tr w:rsidR="00E56299" w:rsidRPr="005B50EF" w14:paraId="7ADADB5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2C453" w14:textId="6A16664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2681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F0B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376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C66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891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145.4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970E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133.8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C37A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157.1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2D8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395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B48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69.5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C8B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62.6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57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76.3 </w:t>
            </w:r>
          </w:p>
        </w:tc>
      </w:tr>
      <w:tr w:rsidR="00E56299" w:rsidRPr="005B50EF" w14:paraId="62C4890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EB24E" w14:textId="4920495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2D2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402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DB7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F56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ED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62.7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5BD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58.2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22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3D9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52BB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71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FB9B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34.3 </w:t>
            </w:r>
          </w:p>
        </w:tc>
      </w:tr>
      <w:tr w:rsidR="00E56299" w:rsidRPr="005B50EF" w14:paraId="0E40F09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9D2F2" w14:textId="2430AA9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5BF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DD1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D8F9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DA8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195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70.2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B6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21E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75.3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124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695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38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39.5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E9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36.6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9DA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42.5 </w:t>
            </w:r>
          </w:p>
        </w:tc>
      </w:tr>
      <w:tr w:rsidR="00E56299" w:rsidRPr="005B50EF" w14:paraId="28094C8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4BD5" w14:textId="6A9336A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241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530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F006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E36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D4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27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6B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9E7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2DC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700C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DC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15.0 </w:t>
            </w:r>
          </w:p>
        </w:tc>
      </w:tr>
      <w:tr w:rsidR="00E56299" w:rsidRPr="005B50EF" w14:paraId="2411C98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34CE" w14:textId="63E5D9A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75F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84D6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703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7A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5E1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EE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951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13.5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E5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3A0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9A4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161C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8.5 </w:t>
            </w:r>
          </w:p>
        </w:tc>
      </w:tr>
      <w:tr w:rsidR="00E56299" w:rsidRPr="005B50EF" w14:paraId="680F1EC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ABB1" w14:textId="0A7C37F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891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A88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F79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82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7B2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98.0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8DBE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87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194.1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B8E2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87D2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375.4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7047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97.3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DA6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653.5 </w:t>
            </w:r>
          </w:p>
        </w:tc>
      </w:tr>
      <w:tr w:rsidR="00E56299" w:rsidRPr="005B50EF" w14:paraId="75CFA69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BA177" w14:textId="6FDC482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E136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CAC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E5AF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15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BE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107.5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7FD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033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187.0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1D2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584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22.8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C10E" w14:textId="726FC758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3.0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B113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48.6 </w:t>
            </w:r>
          </w:p>
        </w:tc>
      </w:tr>
      <w:tr w:rsidR="00E56299" w:rsidRPr="005B50EF" w14:paraId="7475FE7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0F2C" w14:textId="466569C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E69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C413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EEAE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710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34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06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D48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81.0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45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40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831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C68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130.6 </w:t>
            </w:r>
          </w:p>
        </w:tc>
      </w:tr>
      <w:tr w:rsidR="00E56299" w:rsidRPr="005B50EF" w14:paraId="100AD5F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D167" w14:textId="446DDA0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142D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E3E0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3E3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E6D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CEC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276.9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C67C1" w14:textId="7FAAD2B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-</w:t>
            </w:r>
            <w:r w:rsidR="00E56299" w:rsidRPr="00E56299">
              <w:rPr>
                <w:rFonts w:eastAsia="Times New Roman"/>
                <w:color w:val="000000"/>
                <w:lang w:eastAsia="en-GB"/>
              </w:rPr>
              <w:t xml:space="preserve"> </w:t>
            </w:r>
            <w:r w:rsidRPr="005B50EF">
              <w:rPr>
                <w:rFonts w:eastAsia="Times New Roman"/>
                <w:color w:val="000000"/>
                <w:lang w:eastAsia="en-GB"/>
              </w:rPr>
              <w:t xml:space="preserve">106.9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5518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660.7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3A3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CE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Inf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EC5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NA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07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Inf </w:t>
            </w:r>
          </w:p>
        </w:tc>
      </w:tr>
      <w:tr w:rsidR="00E56299" w:rsidRPr="005B50EF" w14:paraId="5396B6D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1914" w14:textId="6622983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4D34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41C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5A3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D18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61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A77F" w14:textId="4C12CA8F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 24.8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81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382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EFE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109.8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56D68" w14:textId="5762AE9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- 105.4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F0A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324.9 </w:t>
            </w:r>
          </w:p>
        </w:tc>
      </w:tr>
      <w:tr w:rsidR="00E56299" w:rsidRPr="005B50EF" w14:paraId="5699B10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57B3" w14:textId="4EAE27F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15DD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1B6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E122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ADE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CC0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459.8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191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374.6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D5A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544.9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7F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098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264.5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172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234.1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EFE2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297.9 </w:t>
            </w:r>
          </w:p>
        </w:tc>
      </w:tr>
      <w:tr w:rsidR="00E56299" w:rsidRPr="005B50EF" w14:paraId="19D373A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5717" w14:textId="3835ED0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047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284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CB86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4ED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1DD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133.1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C6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113.9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226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152.4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FF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2D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68.9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78E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56.5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45E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81.4 </w:t>
            </w:r>
          </w:p>
        </w:tc>
      </w:tr>
      <w:tr w:rsidR="00E56299" w:rsidRPr="005B50EF" w14:paraId="01AF91F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7B09E" w14:textId="44A1E40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F820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1E3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C50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54F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57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150.9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C7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128.2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537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173.6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0D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693A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78.6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423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64.1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5274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93.1 </w:t>
            </w:r>
          </w:p>
        </w:tc>
      </w:tr>
      <w:tr w:rsidR="00E56299" w:rsidRPr="005B50EF" w14:paraId="42CE0BA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FE17C" w14:textId="712F68E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3EB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0BA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E3F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0E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CF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51.6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129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38.9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64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CF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94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35.6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99C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E3E7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48.8 </w:t>
            </w:r>
          </w:p>
        </w:tc>
      </w:tr>
      <w:tr w:rsidR="00E56299" w:rsidRPr="005B50EF" w14:paraId="71347A1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E681" w14:textId="16A6E09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1C9F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E02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D0D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FF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71B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EDD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6319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72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B9A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03906" w14:textId="2C687B22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1.1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870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17.0 </w:t>
            </w:r>
          </w:p>
        </w:tc>
      </w:tr>
      <w:tr w:rsidR="00E56299" w:rsidRPr="005B50EF" w14:paraId="0AB1B56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B754" w14:textId="0274223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D0A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81C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453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64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12,190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718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E0B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183.5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24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190.1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67E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9,355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3FF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106.5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EDD4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104.3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61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108.6 </w:t>
            </w:r>
          </w:p>
        </w:tc>
      </w:tr>
      <w:tr w:rsidR="00E56299" w:rsidRPr="005B50EF" w14:paraId="3EBB4A9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DFE4" w14:textId="6AD5A7D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1AA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B3C1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777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3D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13,270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36B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2A1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E8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70.2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8331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11,120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21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A9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39.7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24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41.2 </w:t>
            </w:r>
          </w:p>
        </w:tc>
      </w:tr>
      <w:tr w:rsidR="00E56299" w:rsidRPr="005B50EF" w14:paraId="7926CF1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A5143" w14:textId="705E3DA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443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1D9C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B0E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8E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11,180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A8C7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8D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2E51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3C8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10,320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E25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47.1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B67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D9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48.0 </w:t>
            </w:r>
          </w:p>
        </w:tc>
      </w:tr>
      <w:tr w:rsidR="00E56299" w:rsidRPr="005B50EF" w14:paraId="2FD0A06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669E" w14:textId="096BA77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9D5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88D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36EF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A3C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5,710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B6C3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8E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8C1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09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4,060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4CE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4E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0B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11.9 </w:t>
            </w:r>
          </w:p>
        </w:tc>
      </w:tr>
      <w:tr w:rsidR="00E56299" w:rsidRPr="005B50EF" w14:paraId="452049D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932B" w14:textId="0AFDA99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5D87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891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23FD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792A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634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D8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D0A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0E2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08B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C93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B82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3.6 </w:t>
            </w:r>
          </w:p>
        </w:tc>
      </w:tr>
      <w:tr w:rsidR="00E56299" w:rsidRPr="005B50EF" w14:paraId="664CFA0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AF1B" w14:textId="0E6D63A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500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501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BB7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3F16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05A7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259.9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C9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233.0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90D3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286.9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D5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4B3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134.8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FDE0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115.7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5D8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154.0 </w:t>
            </w:r>
          </w:p>
        </w:tc>
      </w:tr>
      <w:tr w:rsidR="00E56299" w:rsidRPr="005B50EF" w14:paraId="012B389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F6D8" w14:textId="75B2930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875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403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29C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3A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D8C6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88.2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DA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75.8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C71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100.7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E1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EE4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45.8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DDE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37.8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934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53.9 </w:t>
            </w:r>
          </w:p>
        </w:tc>
      </w:tr>
      <w:tr w:rsidR="00E56299" w:rsidRPr="005B50EF" w14:paraId="37CBA3A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1574" w14:textId="56A7709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F51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FCD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19B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A2D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265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28D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104.1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6B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91.6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C11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116.6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7C0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7AE2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56.7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0E7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49.1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1C7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64.3 </w:t>
            </w:r>
          </w:p>
        </w:tc>
      </w:tr>
      <w:tr w:rsidR="00E56299" w:rsidRPr="005B50EF" w14:paraId="5FB9E4B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E169" w14:textId="6AD6365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454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56E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10EB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F656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7DE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04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34.4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786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3232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84FE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23.6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4EB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E81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27.5 </w:t>
            </w:r>
          </w:p>
        </w:tc>
      </w:tr>
      <w:tr w:rsidR="00E56299" w:rsidRPr="005B50EF" w14:paraId="21163B3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02CA" w14:textId="19F8AA2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F61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DF9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6F9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7F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E4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2D9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61A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E86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5D1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6D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3F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9.8 </w:t>
            </w:r>
          </w:p>
        </w:tc>
      </w:tr>
      <w:tr w:rsidR="00E56299" w:rsidRPr="005B50EF" w14:paraId="432C3C5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71B0" w14:textId="3394211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85C6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CC9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949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07F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B3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347.9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77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312.7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65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385.9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DDE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A5B4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151.6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8E2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128.8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980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177.2 </w:t>
            </w:r>
          </w:p>
        </w:tc>
      </w:tr>
      <w:tr w:rsidR="00E56299" w:rsidRPr="005B50EF" w14:paraId="6708380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338C" w14:textId="6AD5644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A361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B49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30E4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98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DD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102.6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1A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84.2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9F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124.0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8D8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D97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75.9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D6C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5472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94.4 </w:t>
            </w:r>
          </w:p>
        </w:tc>
      </w:tr>
      <w:tr w:rsidR="00E56299" w:rsidRPr="005B50EF" w14:paraId="7E91AD1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44AD" w14:textId="09E872C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97C6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A0A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D548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55B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1A1E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169.5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CC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145.4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C46F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196.5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171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12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1B8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AC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88.4 </w:t>
            </w:r>
          </w:p>
        </w:tc>
      </w:tr>
      <w:tr w:rsidR="00E56299" w:rsidRPr="005B50EF" w14:paraId="7E64A69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F910" w14:textId="5DEEF82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4AD2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C94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51E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CE6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DB2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26.5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B4F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4D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38.1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8BB8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59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773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D27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37.1 </w:t>
            </w:r>
          </w:p>
        </w:tc>
      </w:tr>
      <w:tr w:rsidR="00E56299" w:rsidRPr="005B50EF" w14:paraId="1AF84DB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72798" w14:textId="7E4FD8D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FC7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19A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4ECE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0BC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B88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13.0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8FF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0C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5B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5A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EBFDB" w14:textId="5EE4176A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3.5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2FD9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10.7 </w:t>
            </w:r>
          </w:p>
        </w:tc>
      </w:tr>
      <w:tr w:rsidR="00E56299" w:rsidRPr="005B50EF" w14:paraId="5E71004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8174" w14:textId="7F1A268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062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A75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A66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82D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86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782.9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CF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240.4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0211" w14:textId="062C6E0A" w:rsidR="005B50EF" w:rsidRPr="005B50EF" w:rsidRDefault="0061572E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1325.4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033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D3CC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49.0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CE00" w14:textId="5E827477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 47.0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8AD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145.1 </w:t>
            </w:r>
          </w:p>
        </w:tc>
      </w:tr>
      <w:tr w:rsidR="00E56299" w:rsidRPr="005B50EF" w14:paraId="6FD02E0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42CA3" w14:textId="35F3B5A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2D5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A74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949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A01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2B62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947C" w14:textId="47DC9EFF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8.0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A2EF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49.2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86D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95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477E" w14:textId="7EDE0F80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 28.2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6F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87.0 </w:t>
            </w:r>
          </w:p>
        </w:tc>
      </w:tr>
      <w:tr w:rsidR="00E56299" w:rsidRPr="005B50EF" w14:paraId="33B347B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6889" w14:textId="5EF975B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06D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0535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771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78D90" w14:textId="7D2190A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</w:t>
            </w:r>
            <w:r w:rsidR="00E56299" w:rsidRPr="00E56299">
              <w:rPr>
                <w:rFonts w:eastAsia="Times New Roman"/>
                <w:color w:val="000000"/>
                <w:lang w:eastAsia="en-GB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EAFD7" w14:textId="37A31BD7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C5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NA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90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NA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4EE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0D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74.2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A942" w14:textId="076FC9F2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14.8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1CF9" w14:textId="66A2FD49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133.6 </w:t>
            </w:r>
          </w:p>
        </w:tc>
      </w:tr>
      <w:tr w:rsidR="00E56299" w:rsidRPr="005B50EF" w14:paraId="446EDF7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1EC7F" w14:textId="650147F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C1D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33B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8098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866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A77F5" w14:textId="2E0B8214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2.5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B7E0" w14:textId="3DF5CE7F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2.4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E1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D5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78E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ABE03" w14:textId="006A58B5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1.2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443E" w14:textId="15DBD873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3.6 </w:t>
            </w:r>
          </w:p>
        </w:tc>
      </w:tr>
      <w:tr w:rsidR="00E56299" w:rsidRPr="005B50EF" w14:paraId="3901443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04D2B" w14:textId="03B46C7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628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E0A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49A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633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081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0AB9A" w14:textId="5E11C23B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5.0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FF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16375" w14:textId="59B9D863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</w:t>
            </w:r>
            <w:r w:rsidR="00E56299" w:rsidRPr="00E56299">
              <w:rPr>
                <w:rFonts w:eastAsia="Times New Roman"/>
                <w:color w:val="000000"/>
                <w:lang w:eastAsia="en-GB"/>
              </w:rPr>
              <w:t>-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2F16" w14:textId="60CA6DAB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 </w:t>
            </w:r>
            <w:r w:rsidR="00E56299" w:rsidRPr="00E56299">
              <w:rPr>
                <w:rFonts w:eastAsia="Times New Roman"/>
                <w:color w:val="000000"/>
                <w:lang w:eastAsia="en-GB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81F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NA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6C2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NA </w:t>
            </w:r>
          </w:p>
        </w:tc>
      </w:tr>
      <w:tr w:rsidR="00E56299" w:rsidRPr="005B50EF" w14:paraId="49AD092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2F974" w14:textId="5E22391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9A3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862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1DB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C7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A86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235.9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B55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215.5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000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256.4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1C46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C3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152.4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1B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135.1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C53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169.7 </w:t>
            </w:r>
          </w:p>
        </w:tc>
      </w:tr>
      <w:tr w:rsidR="00E56299" w:rsidRPr="005B50EF" w14:paraId="051F33A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3F40F" w14:textId="6BEE436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985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F715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AE1E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4A1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DD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74.3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B1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985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81.1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7876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B5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41.9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1EB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37.0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C4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46.7 </w:t>
            </w:r>
          </w:p>
        </w:tc>
      </w:tr>
      <w:tr w:rsidR="00E56299" w:rsidRPr="005B50EF" w14:paraId="1757EDF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A66B" w14:textId="7BE2542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252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DBB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0769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1FE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BE7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816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75.8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84E6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90.9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3E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06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53.1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7779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47.3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065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58.9 </w:t>
            </w:r>
          </w:p>
        </w:tc>
      </w:tr>
      <w:tr w:rsidR="00E56299" w:rsidRPr="005B50EF" w14:paraId="646F674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B77B" w14:textId="426B805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BBD9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A79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A51B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FD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22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899B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90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616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20E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9B20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0873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18.1 </w:t>
            </w:r>
          </w:p>
        </w:tc>
      </w:tr>
      <w:tr w:rsidR="00E56299" w:rsidRPr="005B50EF" w14:paraId="2BB8769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C7AA" w14:textId="4784D5A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996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CE2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7D8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23E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4C2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E1C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0A8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CB4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AA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480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95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10.4 </w:t>
            </w:r>
          </w:p>
        </w:tc>
      </w:tr>
      <w:tr w:rsidR="00E56299" w:rsidRPr="005B50EF" w14:paraId="176D7A3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CB3A" w14:textId="27C9238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66A8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A90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884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1FD5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15A7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177.2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72E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150.4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13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204.0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5FA1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7521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82.9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16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66.5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E6DF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102.3 </w:t>
            </w:r>
          </w:p>
        </w:tc>
      </w:tr>
      <w:tr w:rsidR="00E56299" w:rsidRPr="005B50EF" w14:paraId="75900BB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6A5F" w14:textId="5EE7CDE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B42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F66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130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7A0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6D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70.7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E5EE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39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81.4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BA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9C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01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5B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46.0 </w:t>
            </w:r>
          </w:p>
        </w:tc>
      </w:tr>
      <w:tr w:rsidR="00E56299" w:rsidRPr="005B50EF" w14:paraId="796A958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81AF" w14:textId="046736D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DE2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83B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A4C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C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F53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99F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50.9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F7CE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72.1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E1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0D8B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42.7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C0D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1DD1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49.9 </w:t>
            </w:r>
          </w:p>
        </w:tc>
      </w:tr>
      <w:tr w:rsidR="00E56299" w:rsidRPr="005B50EF" w14:paraId="3E19B4E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7AA19" w14:textId="7A8AB55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5485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5017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974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AFE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7D9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DA0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D62D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65BB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9C5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9B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A3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21.1 </w:t>
            </w:r>
          </w:p>
        </w:tc>
      </w:tr>
      <w:tr w:rsidR="00E56299" w:rsidRPr="005B50EF" w14:paraId="477CB2D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FEA0" w14:textId="0EF58D5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3D1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0DC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0498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1A48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1726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EF5C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49C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54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7FF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454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76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6.1 </w:t>
            </w:r>
          </w:p>
        </w:tc>
      </w:tr>
      <w:tr w:rsidR="00E56299" w:rsidRPr="005B50EF" w14:paraId="5C87318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138A" w14:textId="607024F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84D6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E521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F345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93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31A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248.2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77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219.3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E9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277.0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815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61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163.9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3F1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139.9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B77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187.9 </w:t>
            </w:r>
          </w:p>
        </w:tc>
      </w:tr>
      <w:tr w:rsidR="00E56299" w:rsidRPr="005B50EF" w14:paraId="32EF418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37F80" w14:textId="4F6CA16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F369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A6E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DAC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0AB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E31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91.1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2C8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83.2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08AE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99.0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E7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413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52.2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F57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CD7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58.1 </w:t>
            </w:r>
          </w:p>
        </w:tc>
      </w:tr>
      <w:tr w:rsidR="00E56299" w:rsidRPr="005B50EF" w14:paraId="0D24D91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3A4C" w14:textId="697F7BA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64B2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EE7D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0417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A5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8E6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89.5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610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490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98.5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F12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596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53.2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F8DA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1E9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59.8 </w:t>
            </w:r>
          </w:p>
        </w:tc>
      </w:tr>
      <w:tr w:rsidR="00E56299" w:rsidRPr="005B50EF" w14:paraId="676473C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AE82" w14:textId="399CB6A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98E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A4E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CFF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630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51D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9897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39.7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A49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CB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A2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0F7C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33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36.5 </w:t>
            </w:r>
          </w:p>
        </w:tc>
      </w:tr>
      <w:tr w:rsidR="00E56299" w:rsidRPr="005B50EF" w14:paraId="5223623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A8DBC" w14:textId="4F40D64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C231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E3C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433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A38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2B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DA7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A2F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AE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635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3A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CE2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15.6 </w:t>
            </w:r>
          </w:p>
        </w:tc>
      </w:tr>
      <w:tr w:rsidR="00E56299" w:rsidRPr="005B50EF" w14:paraId="33F6E6D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A17C" w14:textId="18E09ED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F32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3089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788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92B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400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CD2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201.5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641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181.8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507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221.3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F97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922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C14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14E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89.4 </w:t>
            </w:r>
          </w:p>
        </w:tc>
      </w:tr>
      <w:tr w:rsidR="00E56299" w:rsidRPr="005B50EF" w14:paraId="7D5FBFB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A8CA" w14:textId="12733FC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17B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4822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CE4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AD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1DE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E7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336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58.3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779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8E7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40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26.9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23F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34.2 </w:t>
            </w:r>
          </w:p>
        </w:tc>
      </w:tr>
      <w:tr w:rsidR="00E56299" w:rsidRPr="005B50EF" w14:paraId="64AC5DC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4339" w14:textId="72DA9C1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EB6E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838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2849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D8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76F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49B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DF8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85.5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BA0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F7E6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48.1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17ED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CB8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53.1 </w:t>
            </w:r>
          </w:p>
        </w:tc>
      </w:tr>
      <w:tr w:rsidR="00E56299" w:rsidRPr="005B50EF" w14:paraId="4CAA163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4E20" w14:textId="33B605D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CF48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C81E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1607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FA1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3E8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7D7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788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B55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D7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5D7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77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15.1 </w:t>
            </w:r>
          </w:p>
        </w:tc>
      </w:tr>
      <w:tr w:rsidR="00E56299" w:rsidRPr="005B50EF" w14:paraId="36F41FF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4EB9" w14:textId="0917C9C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CCEE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A102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B078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CB2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6137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08D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BC2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3B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9A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FFA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F2B7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7.0 </w:t>
            </w:r>
          </w:p>
        </w:tc>
      </w:tr>
      <w:tr w:rsidR="00E56299" w:rsidRPr="005B50EF" w14:paraId="0210E3F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A4FF8" w14:textId="7F2E11D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ABAC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59E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4B9F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E80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8B8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289.7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0287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257.7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5D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324.5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463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40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184.6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64B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159.4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EB4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212.7 </w:t>
            </w:r>
          </w:p>
        </w:tc>
      </w:tr>
      <w:tr w:rsidR="00E56299" w:rsidRPr="005B50EF" w14:paraId="7A5F993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91C1" w14:textId="2F4BBDB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86F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760C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DB8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BCF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21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72.7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49F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57.4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27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90.9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B15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9FB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38.7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A2C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1178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52.4 </w:t>
            </w:r>
          </w:p>
        </w:tc>
      </w:tr>
      <w:tr w:rsidR="00E56299" w:rsidRPr="005B50EF" w14:paraId="3417905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954B" w14:textId="5E4D768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2EA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45F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FB5E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0A8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8D20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101.6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85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83.3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31F2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122.9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4C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C2A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53.8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7E3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60C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69.7 </w:t>
            </w:r>
          </w:p>
        </w:tc>
      </w:tr>
      <w:tr w:rsidR="00E56299" w:rsidRPr="005B50EF" w14:paraId="6F0720C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9AE8E" w14:textId="19E5AF5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399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0B5B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09F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680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C0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6286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9327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57.3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DAE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B0F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38E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D92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68.9 </w:t>
            </w:r>
          </w:p>
        </w:tc>
      </w:tr>
      <w:tr w:rsidR="00E56299" w:rsidRPr="005B50EF" w14:paraId="2BB3C1F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A005" w14:textId="3627C1B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CF3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0E8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5A2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C0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13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31E9" w14:textId="60573EFA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5.1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62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744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A15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1C4B3" w14:textId="54810DDB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 18.8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3DA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58.0 </w:t>
            </w:r>
          </w:p>
        </w:tc>
      </w:tr>
      <w:tr w:rsidR="00E56299" w:rsidRPr="005B50EF" w14:paraId="4647E0E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C705" w14:textId="3A43364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DDA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7EB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A4F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2D0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3568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224.2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B6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196.2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B0E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F55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3D6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144.7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772A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122.6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F5E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169.8 </w:t>
            </w:r>
          </w:p>
        </w:tc>
      </w:tr>
      <w:tr w:rsidR="00E56299" w:rsidRPr="005B50EF" w14:paraId="3DF669C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0863" w14:textId="15B6D4D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8B3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A13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5562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6404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9D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102.5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7E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84.1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D02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123.8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3E0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ABF4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39.9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EE3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7AE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53.8 </w:t>
            </w:r>
          </w:p>
        </w:tc>
      </w:tr>
      <w:tr w:rsidR="00E56299" w:rsidRPr="005B50EF" w14:paraId="7558C1F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AEF7" w14:textId="643410E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11F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3C6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04C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193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B5C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92.1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ACE2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74.7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CE4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112.4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A6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699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129.9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AC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109.0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0047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153.8 </w:t>
            </w:r>
          </w:p>
        </w:tc>
      </w:tr>
      <w:tr w:rsidR="00E56299" w:rsidRPr="005B50EF" w14:paraId="15FE198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08E9" w14:textId="71C5969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DB22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58E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F5E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E49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F3F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90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8BF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57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967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B8B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D6D1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27.0 </w:t>
            </w:r>
          </w:p>
        </w:tc>
      </w:tr>
      <w:tr w:rsidR="00E56299" w:rsidRPr="005B50EF" w14:paraId="0318521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6A058" w14:textId="0228DCC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284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13E7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5EDB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40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BA1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13EC" w14:textId="480AEF98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3.9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F9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7F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5B0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0.9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D5F55" w14:textId="3648259A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0.9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0B7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2.7 </w:t>
            </w:r>
          </w:p>
        </w:tc>
      </w:tr>
      <w:tr w:rsidR="00E56299" w:rsidRPr="005B50EF" w14:paraId="72AB4B2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FF1E" w14:textId="3D95919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F5A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94C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B46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6A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E8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407.8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E9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369.6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9D7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448.8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4DF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38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279.9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0596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248.5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15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314.1 </w:t>
            </w:r>
          </w:p>
        </w:tc>
      </w:tr>
      <w:tr w:rsidR="00E56299" w:rsidRPr="005B50EF" w14:paraId="6355F39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6CAF" w14:textId="3662671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4FD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A66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A47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79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D6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142.3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4E3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120.3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6A8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167.1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74A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88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41.9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CD6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91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56.1 </w:t>
            </w:r>
          </w:p>
        </w:tc>
      </w:tr>
      <w:tr w:rsidR="00E56299" w:rsidRPr="005B50EF" w14:paraId="347650D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2BFC" w14:textId="3B8279E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5DB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9A1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1EF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E2BC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CFB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79.3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DE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462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98.3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45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4BAB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75.4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089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59.8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C0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93.9 </w:t>
            </w:r>
          </w:p>
        </w:tc>
      </w:tr>
      <w:tr w:rsidR="00E56299" w:rsidRPr="005B50EF" w14:paraId="7A738F5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47C9" w14:textId="4D3C3CE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B14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C0A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B2BB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93C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9F5A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270C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D12A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74E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136E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45.4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214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33.6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313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60.2 </w:t>
            </w:r>
          </w:p>
        </w:tc>
      </w:tr>
      <w:tr w:rsidR="00E56299" w:rsidRPr="005B50EF" w14:paraId="34656AE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77B1" w14:textId="577835A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28-day mortality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F8ED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81AF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1A1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020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7A9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28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F55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D3C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5F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E12E" w14:textId="49EBD03A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3.7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63C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11.3 </w:t>
            </w:r>
          </w:p>
        </w:tc>
      </w:tr>
      <w:tr w:rsidR="00E56299" w:rsidRPr="005B50EF" w14:paraId="2323671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883E" w14:textId="235A8BF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7D1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37D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3093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B80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5B2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106.9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E2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97.7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D2DD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116.1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397B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0642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55.9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251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49.0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36B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62.7 </w:t>
            </w:r>
          </w:p>
        </w:tc>
      </w:tr>
      <w:tr w:rsidR="00E56299" w:rsidRPr="005B50EF" w14:paraId="040E9AB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EDCA" w14:textId="5622C75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0267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730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BE8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9C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1,490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9C1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78.5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ECCD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74.6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5B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82.5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79A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730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31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35.1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00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81F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37.6 </w:t>
            </w:r>
          </w:p>
        </w:tc>
      </w:tr>
      <w:tr w:rsidR="00E56299" w:rsidRPr="005B50EF" w14:paraId="520E48D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3525" w14:textId="0A71F92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0A12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E8A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30E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EC8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1,395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D0D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85.1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C31B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B941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89.6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1E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E7E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38.6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BB3E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92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41.6 </w:t>
            </w:r>
          </w:p>
        </w:tc>
      </w:tr>
      <w:tr w:rsidR="00E56299" w:rsidRPr="005B50EF" w14:paraId="773CA92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DE4DC" w14:textId="6A8C237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839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367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0BF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B3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950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B4B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911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42.0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510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47.7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A74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98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23.7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A97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FF1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25.9 </w:t>
            </w:r>
          </w:p>
        </w:tc>
      </w:tr>
      <w:tr w:rsidR="00E56299" w:rsidRPr="005B50EF" w14:paraId="2EF4E68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23C6" w14:textId="3282972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49A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8D1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Asian or Asian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B99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3A03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32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AE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964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33.7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E37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467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40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ED02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19.8 </w:t>
            </w:r>
          </w:p>
        </w:tc>
      </w:tr>
      <w:tr w:rsidR="00E56299" w:rsidRPr="005B50EF" w14:paraId="2F9A661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7C67" w14:textId="7A6E398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A325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12E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76A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877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6DA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90B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F33B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88.4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C3A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C52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48.9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4F0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5E4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57.1 </w:t>
            </w:r>
          </w:p>
        </w:tc>
      </w:tr>
      <w:tr w:rsidR="00E56299" w:rsidRPr="005B50EF" w14:paraId="7949815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6ADC" w14:textId="4A0BFFE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4B3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804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207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7F4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83D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8E9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714A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59.1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382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A5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35.0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EF4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1C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39.9 </w:t>
            </w:r>
          </w:p>
        </w:tc>
      </w:tr>
      <w:tr w:rsidR="00E56299" w:rsidRPr="005B50EF" w14:paraId="7E9FFB7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4BE28" w14:textId="647BFFB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B14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0420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464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316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69F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41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C128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0187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8640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23A9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32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38.6 </w:t>
            </w:r>
          </w:p>
        </w:tc>
      </w:tr>
      <w:tr w:rsidR="00E56299" w:rsidRPr="005B50EF" w14:paraId="055E42C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E01F" w14:textId="0551EA5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5ECE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DA25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065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4C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88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74F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BCF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550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58EC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22.9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6F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8F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25.6 </w:t>
            </w:r>
          </w:p>
        </w:tc>
      </w:tr>
      <w:tr w:rsidR="00E56299" w:rsidRPr="005B50EF" w14:paraId="01FB0A4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BC7E" w14:textId="633C42D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F79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BF6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Black or Black 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EB8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CFE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A7E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D5F7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956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41.8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71CA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3D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23.8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2DF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4C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28.2 </w:t>
            </w:r>
          </w:p>
        </w:tc>
      </w:tr>
      <w:tr w:rsidR="00E56299" w:rsidRPr="005B50EF" w14:paraId="58CF4BA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0909" w14:textId="6FA1E9B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68A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68D7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C9C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C6A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EBA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98.4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76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3F6C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119.3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37D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3A3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81.2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C99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9B3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100.4 </w:t>
            </w:r>
          </w:p>
        </w:tc>
      </w:tr>
      <w:tr w:rsidR="00E56299" w:rsidRPr="005B50EF" w14:paraId="3148B5C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60D14" w14:textId="5FC0A05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6FB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82D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A574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61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4D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15F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49.1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B5F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772E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6A3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37.5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715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26.9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43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51.0 </w:t>
            </w:r>
          </w:p>
        </w:tc>
      </w:tr>
      <w:tr w:rsidR="00E56299" w:rsidRPr="005B50EF" w14:paraId="6DDDA0F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266C3" w14:textId="3369816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2E0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2DD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B4C0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931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BE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1837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47.6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34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78.4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FC9F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E9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33.9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CC64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23.9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EBF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46.9 </w:t>
            </w:r>
          </w:p>
        </w:tc>
      </w:tr>
      <w:tr w:rsidR="00E56299" w:rsidRPr="005B50EF" w14:paraId="5DA5D47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4C8B" w14:textId="2F36F3B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6537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472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EDF0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180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3BE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5D13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BD7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44.3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39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97D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20.0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22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D4D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30.2 </w:t>
            </w:r>
          </w:p>
        </w:tc>
      </w:tr>
      <w:tr w:rsidR="00E56299" w:rsidRPr="005B50EF" w14:paraId="6D45A09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8DB6" w14:textId="729F283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A51D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6CF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Mixed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FAA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D9D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95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67B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798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E8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27B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35B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4E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21.5 </w:t>
            </w:r>
          </w:p>
        </w:tc>
      </w:tr>
      <w:tr w:rsidR="00E56299" w:rsidRPr="005B50EF" w14:paraId="1AABF2C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C62F" w14:textId="532F5C5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CB6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2B99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8BA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95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7589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114.2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8D7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94.7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404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136.7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513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E66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72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9E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73.1 </w:t>
            </w:r>
          </w:p>
        </w:tc>
      </w:tr>
      <w:tr w:rsidR="00E56299" w:rsidRPr="005B50EF" w14:paraId="390756A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9F2B" w14:textId="562D8B3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3124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2FF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91DF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EAE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165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7ED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66.6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254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56.5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F99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63A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34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308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F68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47.6 </w:t>
            </w:r>
          </w:p>
        </w:tc>
      </w:tr>
      <w:tr w:rsidR="00E56299" w:rsidRPr="005B50EF" w14:paraId="275651B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909F" w14:textId="6AB8A81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0DF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C726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E88F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CB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295C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83.6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A17F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71.1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480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96.2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E9E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DC5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32.3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525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B05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45.0 </w:t>
            </w:r>
          </w:p>
        </w:tc>
      </w:tr>
      <w:tr w:rsidR="00E56299" w:rsidRPr="005B50EF" w14:paraId="7A59823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A6B7F" w14:textId="3C7AAF1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A49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998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DE9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93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97F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26E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38.7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486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53.4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260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DC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20.1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9469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FA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30.4 </w:t>
            </w:r>
          </w:p>
        </w:tc>
      </w:tr>
      <w:tr w:rsidR="00E56299" w:rsidRPr="005B50EF" w14:paraId="520E912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64855" w14:textId="2260369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CD8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790E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09B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3BD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9DF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64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C6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47.9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F59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0B2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9A6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6D7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37.4 </w:t>
            </w:r>
          </w:p>
        </w:tc>
      </w:tr>
      <w:tr w:rsidR="00E56299" w:rsidRPr="005B50EF" w14:paraId="6BBBB10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038D" w14:textId="1BC5D01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056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F75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A3E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23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2506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42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F1B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79.6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870B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8EC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AA2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B21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47.6 </w:t>
            </w:r>
          </w:p>
        </w:tc>
      </w:tr>
      <w:tr w:rsidR="00E56299" w:rsidRPr="005B50EF" w14:paraId="25649CE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DF0C" w14:textId="54B20DE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08B8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58E6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5403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51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D0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8E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C1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B0D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C91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8EB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1A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22.9 </w:t>
            </w:r>
          </w:p>
        </w:tc>
      </w:tr>
      <w:tr w:rsidR="00E56299" w:rsidRPr="005B50EF" w14:paraId="4E74C2F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E92A" w14:textId="43EF315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C04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163B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A7FD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ABA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E68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C01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49.8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660D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62.8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EAA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200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E4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6B8E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23.1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0B82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30.5 </w:t>
            </w:r>
          </w:p>
        </w:tc>
      </w:tr>
      <w:tr w:rsidR="00E56299" w:rsidRPr="005B50EF" w14:paraId="22BE497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97E3" w14:textId="70A6A51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C4D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632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9342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73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D86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E12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5B8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539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D08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06C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AD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15.0 </w:t>
            </w:r>
          </w:p>
        </w:tc>
      </w:tr>
      <w:tr w:rsidR="00E56299" w:rsidRPr="005B50EF" w14:paraId="683AC3D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2722" w14:textId="2460886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44A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8E7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9617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4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D69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61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EC95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0C1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4B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A77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125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18.3 </w:t>
            </w:r>
          </w:p>
        </w:tc>
      </w:tr>
      <w:tr w:rsidR="00E56299" w:rsidRPr="005B50EF" w14:paraId="6FAA6AF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39A5" w14:textId="6742AE7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324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E992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542D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2AA6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4,490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A3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82.5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6EB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04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B08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2,925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394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81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74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37.8 </w:t>
            </w:r>
          </w:p>
        </w:tc>
      </w:tr>
      <w:tr w:rsidR="00E56299" w:rsidRPr="005B50EF" w14:paraId="513728B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E89C" w14:textId="0CA496B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6A92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EA9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90C2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32A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10,850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5FB4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4AF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53.6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C9A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9B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7,105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0FD2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CB58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CFF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27.0 </w:t>
            </w:r>
          </w:p>
        </w:tc>
      </w:tr>
      <w:tr w:rsidR="00E56299" w:rsidRPr="005B50EF" w14:paraId="2DD9558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BA6B" w14:textId="3551013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79F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72B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821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A1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9,410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94F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62.6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5E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61.3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290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0A5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6,420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D3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20AF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BEEE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30.2 </w:t>
            </w:r>
          </w:p>
        </w:tc>
      </w:tr>
      <w:tr w:rsidR="00E56299" w:rsidRPr="005B50EF" w14:paraId="1DCBDBE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2A09" w14:textId="2721E3F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56C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593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4A62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830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11,440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76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BF6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3A35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2B0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6,755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56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FE9B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D7F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15.5 </w:t>
            </w:r>
          </w:p>
        </w:tc>
      </w:tr>
      <w:tr w:rsidR="00E56299" w:rsidRPr="005B50EF" w14:paraId="6731B7C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0256" w14:textId="615383D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79C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High-level groups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AADA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716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3E5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4,185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432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081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23.3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9BED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BE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2,710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B1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B30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395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12.6 </w:t>
            </w:r>
          </w:p>
        </w:tc>
      </w:tr>
      <w:tr w:rsidR="00E56299" w:rsidRPr="005B50EF" w14:paraId="74D4677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4F3F" w14:textId="0FAEE82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E15E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109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705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858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EA62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72.6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8BB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57.3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4E7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90.8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12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150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50.9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145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38.3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70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66.4 </w:t>
            </w:r>
          </w:p>
        </w:tc>
      </w:tr>
      <w:tr w:rsidR="00E56299" w:rsidRPr="005B50EF" w14:paraId="46E1621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1F8BB" w14:textId="1937392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CFE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7FD6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1378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16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EB10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51.0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B5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41.5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C86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3F8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1B8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4F38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EC5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38.8 </w:t>
            </w:r>
          </w:p>
        </w:tc>
      </w:tr>
      <w:tr w:rsidR="00E56299" w:rsidRPr="005B50EF" w14:paraId="51E3CA1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348A" w14:textId="7483217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707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F795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F9F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6B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4F20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66.0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D52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B4F3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F7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4DEE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26.6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75C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7FA8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38.2 </w:t>
            </w:r>
          </w:p>
        </w:tc>
      </w:tr>
      <w:tr w:rsidR="00E56299" w:rsidRPr="005B50EF" w14:paraId="3A349DC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BB5A9" w14:textId="7171C76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4D2C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34C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820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18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08A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4EA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53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3027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AE2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F20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13.8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951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32.1 </w:t>
            </w:r>
          </w:p>
        </w:tc>
      </w:tr>
      <w:tr w:rsidR="00E56299" w:rsidRPr="005B50EF" w14:paraId="073A1BB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4ED0" w14:textId="1527EB3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41C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3C5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E52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57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A6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D5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F07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722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295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18.9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BF3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4A4F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29.0 </w:t>
            </w:r>
          </w:p>
        </w:tc>
      </w:tr>
      <w:tr w:rsidR="00E56299" w:rsidRPr="005B50EF" w14:paraId="1FD2CD0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BA03" w14:textId="752023A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F73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A1C3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96F2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16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EB8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100.1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B3E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81.1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6E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119.1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06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210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57.6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4F9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44.1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872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73.9 </w:t>
            </w:r>
          </w:p>
        </w:tc>
      </w:tr>
      <w:tr w:rsidR="00E56299" w:rsidRPr="005B50EF" w14:paraId="47603DE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6784" w14:textId="65127DF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301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87CA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3099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356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966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79B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66.6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E68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86.5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B9CD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6E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CE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F64F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35.7 </w:t>
            </w:r>
          </w:p>
        </w:tc>
      </w:tr>
      <w:tr w:rsidR="00E56299" w:rsidRPr="005B50EF" w14:paraId="0FC12C7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A45A" w14:textId="03BEC0A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FDF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D9F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BF91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FC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CC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82.0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427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72.0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11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92.1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B4A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1058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B3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D7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40.8 </w:t>
            </w:r>
          </w:p>
        </w:tc>
      </w:tr>
      <w:tr w:rsidR="00E56299" w:rsidRPr="005B50EF" w14:paraId="600C214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3B15E" w14:textId="704A205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185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E6D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FF7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5ADA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A9F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37.5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C2E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89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C5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BEF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21.4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D92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13.7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075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31.9 </w:t>
            </w:r>
          </w:p>
        </w:tc>
      </w:tr>
      <w:tr w:rsidR="00E56299" w:rsidRPr="005B50EF" w14:paraId="593604E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AC6A" w14:textId="252EFF2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3AB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7BD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BC4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DE3D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0A2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D8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DDE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E15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E5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A93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F52B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22.8 </w:t>
            </w:r>
          </w:p>
        </w:tc>
      </w:tr>
      <w:tr w:rsidR="00E56299" w:rsidRPr="005B50EF" w14:paraId="6F2A6C0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456B" w14:textId="3BDA169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E24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19CE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E44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A2EE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67B4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57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96.6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90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138.9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C60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136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52.4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CF88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39.6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685D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68.1 </w:t>
            </w:r>
          </w:p>
        </w:tc>
      </w:tr>
      <w:tr w:rsidR="00E56299" w:rsidRPr="005B50EF" w14:paraId="022DC19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A608" w14:textId="0C70986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580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A7B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DEBC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F20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3F4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41.1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1D3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2EF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88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67E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53.4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2726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663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69.3 </w:t>
            </w:r>
          </w:p>
        </w:tc>
      </w:tr>
      <w:tr w:rsidR="00E56299" w:rsidRPr="005B50EF" w14:paraId="74FBF7E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8CE18" w14:textId="04B2F04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73B7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0754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2D9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87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E8F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68.9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618E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7FA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86.6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538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59C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0B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75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44.1 </w:t>
            </w:r>
          </w:p>
        </w:tc>
      </w:tr>
      <w:tr w:rsidR="00E56299" w:rsidRPr="005B50EF" w14:paraId="1FC6232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CC70" w14:textId="427B32A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A50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BEB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388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B38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6BB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8E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8D6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CA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223B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22.1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0633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2E7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32.9 </w:t>
            </w:r>
          </w:p>
        </w:tc>
      </w:tr>
      <w:tr w:rsidR="00E56299" w:rsidRPr="005B50EF" w14:paraId="3BE40B1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CD1D" w14:textId="0415E77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C969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176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C678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CC4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DA5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F3F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C7F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0CA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310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4C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6BF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44.0 </w:t>
            </w:r>
          </w:p>
        </w:tc>
      </w:tr>
      <w:tr w:rsidR="00E56299" w:rsidRPr="005B50EF" w14:paraId="01B03AF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4B60" w14:textId="5CF5653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74A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3B95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E8D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2B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DB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109.7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503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90.6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4A1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131.7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89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17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52.3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467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39.5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82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68.0 </w:t>
            </w:r>
          </w:p>
        </w:tc>
      </w:tr>
      <w:tr w:rsidR="00E56299" w:rsidRPr="005B50EF" w14:paraId="04ECD6A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6ACB" w14:textId="41AF207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EAE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A914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4A7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BDD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C07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59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A33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75.9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569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32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E70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BD8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47.8 </w:t>
            </w:r>
          </w:p>
        </w:tc>
      </w:tr>
      <w:tr w:rsidR="00E56299" w:rsidRPr="005B50EF" w14:paraId="52003ED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31431" w14:textId="220C73B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A61A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68C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08DD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E01D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75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C59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70.2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FC8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96.4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A3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644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B3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93A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43.9 </w:t>
            </w:r>
          </w:p>
        </w:tc>
      </w:tr>
      <w:tr w:rsidR="00E56299" w:rsidRPr="005B50EF" w14:paraId="7E7AC34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CCFE" w14:textId="57DE645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150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35E9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D2A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2E7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4C1F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6E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38.6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2B61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11B6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FFF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178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4E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29.9 </w:t>
            </w:r>
          </w:p>
        </w:tc>
      </w:tr>
      <w:tr w:rsidR="00E56299" w:rsidRPr="005B50EF" w14:paraId="7353FB1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1F6E6" w14:textId="3C6D580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99E4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B24D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851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C22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E53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3EAD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515E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44.8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5B93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A10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1D49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5D4D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34.2 </w:t>
            </w:r>
          </w:p>
        </w:tc>
      </w:tr>
      <w:tr w:rsidR="00E56299" w:rsidRPr="005B50EF" w14:paraId="6A44C31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EB1B" w14:textId="3EFF0F0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F578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C57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1D8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29F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756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109.3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1E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90.2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06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131.3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5E1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F4C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E7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38.8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B26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67.0 </w:t>
            </w:r>
          </w:p>
        </w:tc>
      </w:tr>
      <w:tr w:rsidR="00E56299" w:rsidRPr="005B50EF" w14:paraId="199FD3A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70D1" w14:textId="71B0B82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00D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A00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E4D6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B8E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9A5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66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51.2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D0B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83.0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6D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74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7E8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F04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49.4 </w:t>
            </w:r>
          </w:p>
        </w:tc>
      </w:tr>
      <w:tr w:rsidR="00E56299" w:rsidRPr="005B50EF" w14:paraId="2BAAEC7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5A1A" w14:textId="415F757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664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423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964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16C3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7F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82.2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06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11A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101.5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B3B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8A72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24.3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073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5A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35.5 </w:t>
            </w:r>
          </w:p>
        </w:tc>
      </w:tr>
      <w:tr w:rsidR="00E56299" w:rsidRPr="005B50EF" w14:paraId="07A10F8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7436" w14:textId="1ABC9D2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D137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5EA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F9BB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996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E2F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A8FB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8566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42.0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1E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195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DF8F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63A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24.4 </w:t>
            </w:r>
          </w:p>
        </w:tc>
      </w:tr>
      <w:tr w:rsidR="00E56299" w:rsidRPr="005B50EF" w14:paraId="67C12DB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CD63" w14:textId="7DD29DF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1CA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8D7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AA5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E36C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837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6AC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CB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FAAC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6D2B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21.9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2C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13E5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32.6 </w:t>
            </w:r>
          </w:p>
        </w:tc>
      </w:tr>
      <w:tr w:rsidR="00E56299" w:rsidRPr="005B50EF" w14:paraId="3AC7CBB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1328" w14:textId="4863A54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D68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5A93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9C1A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7FF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79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85.7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779D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75.8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978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95.6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992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2C8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33.1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7D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BE8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38.2 </w:t>
            </w:r>
          </w:p>
        </w:tc>
      </w:tr>
      <w:tr w:rsidR="00E56299" w:rsidRPr="005B50EF" w14:paraId="609882C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EF091" w14:textId="6C8EE4F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B04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B08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39E0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9B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B4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59.1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427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CF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7A6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E5E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00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515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30.2 </w:t>
            </w:r>
          </w:p>
        </w:tc>
      </w:tr>
      <w:tr w:rsidR="00E56299" w:rsidRPr="005B50EF" w14:paraId="45E2367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7A16" w14:textId="408C0F6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1728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E13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85E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7BC5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760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21B6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68.2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C2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81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73.0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C7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1D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99E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26.4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6F0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31.6 </w:t>
            </w:r>
          </w:p>
        </w:tc>
      </w:tr>
      <w:tr w:rsidR="00E56299" w:rsidRPr="005B50EF" w14:paraId="35D3C4E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E687" w14:textId="6919515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745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7A1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C6C3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6C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835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FC7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6B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670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AE9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DD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5A0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8E1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18.9 </w:t>
            </w:r>
          </w:p>
        </w:tc>
      </w:tr>
      <w:tr w:rsidR="00E56299" w:rsidRPr="005B50EF" w14:paraId="61BDC21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7C68" w14:textId="1BBDDE1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254E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F374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263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CE4E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42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0C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26.2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3A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091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FF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77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13.2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8E3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17.3 </w:t>
            </w:r>
          </w:p>
        </w:tc>
      </w:tr>
      <w:tr w:rsidR="00E56299" w:rsidRPr="005B50EF" w14:paraId="38E0D8D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C2EDF" w14:textId="52AB45A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E92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ED6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D5F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C41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19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198.0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3B6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011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335.2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8D2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6FC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938.4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F2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4DD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1,857.9 </w:t>
            </w:r>
          </w:p>
        </w:tc>
      </w:tr>
      <w:tr w:rsidR="00E56299" w:rsidRPr="005B50EF" w14:paraId="288C114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AFBE" w14:textId="4B02BC3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BF8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632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686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F9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B26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3E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9B9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84.5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CCC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843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8D6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032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68.0 </w:t>
            </w:r>
          </w:p>
        </w:tc>
      </w:tr>
      <w:tr w:rsidR="00E56299" w:rsidRPr="005B50EF" w14:paraId="783FA5A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E083" w14:textId="23A0B57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B48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EFFC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5EF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DB8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0151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86.4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51D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8F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106.2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46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2DB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50.2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58E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45D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90.4 </w:t>
            </w:r>
          </w:p>
        </w:tc>
      </w:tr>
      <w:tr w:rsidR="00E56299" w:rsidRPr="005B50EF" w14:paraId="595A6CC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347E5" w14:textId="3D4358D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EDA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E711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4D6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33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529E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554E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7DE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53.4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EC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589E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40.8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61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8A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67.5 </w:t>
            </w:r>
          </w:p>
        </w:tc>
      </w:tr>
      <w:tr w:rsidR="00E56299" w:rsidRPr="005B50EF" w14:paraId="5853DA7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3AB3" w14:textId="045B71C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E38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8BD1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93B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199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D7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57D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178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180.7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E86E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7B1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2,761.9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3BC0" w14:textId="7C4310A8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- 363.5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29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5,887.2 </w:t>
            </w:r>
          </w:p>
        </w:tc>
      </w:tr>
      <w:tr w:rsidR="00E56299" w:rsidRPr="005B50EF" w14:paraId="3CE98D9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BDA9" w14:textId="7323A11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5C47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4C1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05E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70AB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2F73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170.4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754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146.2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67B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197.4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E0B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A1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98.9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4D22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80.8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F6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119.8 </w:t>
            </w:r>
          </w:p>
        </w:tc>
      </w:tr>
      <w:tr w:rsidR="00E56299" w:rsidRPr="005B50EF" w14:paraId="518B5EA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B7EB" w14:textId="3FFEB29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EA43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D9BE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DE4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698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B6D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103.0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0D1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88.3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CAF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117.8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E7F3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C1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35.8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73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50F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49.1 </w:t>
            </w:r>
          </w:p>
        </w:tc>
      </w:tr>
      <w:tr w:rsidR="00E56299" w:rsidRPr="005B50EF" w14:paraId="5A786DB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C2255" w14:textId="6DB0EE1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E110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7CC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2AC3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B6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74F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110.1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94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93.5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C8C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126.8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D65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4B0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47.1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5F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87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62.0 </w:t>
            </w:r>
          </w:p>
        </w:tc>
      </w:tr>
      <w:tr w:rsidR="00E56299" w:rsidRPr="005B50EF" w14:paraId="28D5C9B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4DA4E" w14:textId="53526F6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D0E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183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18E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0D8A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413A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29BC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53.1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E3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78.8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9B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BAB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2E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7E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36.3 </w:t>
            </w:r>
          </w:p>
        </w:tc>
      </w:tr>
      <w:tr w:rsidR="00E56299" w:rsidRPr="005B50EF" w14:paraId="7E387B2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2DFB" w14:textId="4E3BDC3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B33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798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79B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6D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338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44.9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0A0C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33.1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FC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59.5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12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B9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42.5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BDB0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457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56.7 </w:t>
            </w:r>
          </w:p>
        </w:tc>
      </w:tr>
      <w:tr w:rsidR="00E56299" w:rsidRPr="005B50EF" w14:paraId="4626669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BB31" w14:textId="7B968C3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19B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2912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33B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72C3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4,140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6A8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82.2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FB5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79.7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BA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84.7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09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2,730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C2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939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E1D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38.2 </w:t>
            </w:r>
          </w:p>
        </w:tc>
      </w:tr>
      <w:tr w:rsidR="00E56299" w:rsidRPr="005B50EF" w14:paraId="362A2E2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9BFBD" w14:textId="48595B9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813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EBD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B74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328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9,965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068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F971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53.1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986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D76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6,555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3E0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26.2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51D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04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26.9 </w:t>
            </w:r>
          </w:p>
        </w:tc>
      </w:tr>
      <w:tr w:rsidR="00E56299" w:rsidRPr="005B50EF" w14:paraId="62F04C1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87CE3" w14:textId="6C3B213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BC3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0B38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B75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B129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8,525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456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62.0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B3F8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4B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1BA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5,865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67A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54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2F5E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30.3 </w:t>
            </w:r>
          </w:p>
        </w:tc>
      </w:tr>
      <w:tr w:rsidR="00E56299" w:rsidRPr="005B50EF" w14:paraId="7B2242E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493A" w14:textId="085413B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A105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6E8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8B2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74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10,470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172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5D2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66E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700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6,135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9C0B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43C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127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15.4 </w:t>
            </w:r>
          </w:p>
        </w:tc>
      </w:tr>
      <w:tr w:rsidR="00E56299" w:rsidRPr="005B50EF" w14:paraId="110B384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E820B" w14:textId="1814B3F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DB4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B1EC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British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9CF0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311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3,795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3A72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23.6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8FC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218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05C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2,460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57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4D3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E9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12.4 </w:t>
            </w:r>
          </w:p>
        </w:tc>
      </w:tr>
      <w:tr w:rsidR="00E56299" w:rsidRPr="005B50EF" w14:paraId="113BF2D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2FB1" w14:textId="3DFA92B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19E1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13A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8B9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6FF5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436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A0EE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B76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113.3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0B3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1A8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49.8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546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37.4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CEE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65.1 </w:t>
            </w:r>
          </w:p>
        </w:tc>
      </w:tr>
      <w:tr w:rsidR="00E56299" w:rsidRPr="005B50EF" w14:paraId="0942025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603E" w14:textId="0638476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115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7F1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320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0C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3E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59.8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D2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48.9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CE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70.6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D3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FC24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40.3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A2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A6AD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54.2 </w:t>
            </w:r>
          </w:p>
        </w:tc>
      </w:tr>
      <w:tr w:rsidR="00E56299" w:rsidRPr="005B50EF" w14:paraId="5EEC6CA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9E17" w14:textId="0468316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A8D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9AA0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ABC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A9D3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ED56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724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66.4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384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88.6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8F8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FF74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D5D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33.9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21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47.1 </w:t>
            </w:r>
          </w:p>
        </w:tc>
      </w:tr>
      <w:tr w:rsidR="00E56299" w:rsidRPr="005B50EF" w14:paraId="3DE78C4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2302B" w14:textId="1AD51521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BD1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9ACB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F41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F9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A61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255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39.3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38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7B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E7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23.7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75F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623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27.5 </w:t>
            </w:r>
          </w:p>
        </w:tc>
      </w:tr>
      <w:tr w:rsidR="00E56299" w:rsidRPr="005B50EF" w14:paraId="35A7515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77E6" w14:textId="1F7D2AB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B94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A30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DD8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3EA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788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41.0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A66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BC7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D3C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12D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C3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A608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38.8 </w:t>
            </w:r>
          </w:p>
        </w:tc>
      </w:tr>
      <w:tr w:rsidR="00E56299" w:rsidRPr="005B50EF" w14:paraId="1E45A72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3E6A" w14:textId="1276B60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5C5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F954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A18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997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D5C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133.6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1C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112.4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7CE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157.8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08B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534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28.4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F1B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61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56.1 </w:t>
            </w:r>
          </w:p>
        </w:tc>
      </w:tr>
      <w:tr w:rsidR="00E56299" w:rsidRPr="005B50EF" w14:paraId="63F4FF0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DEA1" w14:textId="6B2FC8A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C7A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A44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69B6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77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AC0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81.2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48A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64.9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C018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100.3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E0E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BD1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41.2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BD3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518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55.2 </w:t>
            </w:r>
          </w:p>
        </w:tc>
      </w:tr>
      <w:tr w:rsidR="00E56299" w:rsidRPr="005B50EF" w14:paraId="5919D49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AE93" w14:textId="5BA2E32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2C3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52F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63F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ED8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7C9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85.4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2F3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68.7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D88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59F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20D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9B5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22.2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0E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44.5 </w:t>
            </w:r>
          </w:p>
        </w:tc>
      </w:tr>
      <w:tr w:rsidR="00E56299" w:rsidRPr="005B50EF" w14:paraId="564FD75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3CB6" w14:textId="68D931A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BFC5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6B5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474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DB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C28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8F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24.6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84F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47.8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11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774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CF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0F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23.8 </w:t>
            </w:r>
          </w:p>
        </w:tc>
      </w:tr>
      <w:tr w:rsidR="00E56299" w:rsidRPr="005B50EF" w14:paraId="16F0367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D90E" w14:textId="56D64C5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7CD9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16F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EEA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1AB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1B22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3E1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0.2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E43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23.5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349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CB6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6297" w14:textId="7501C7A9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2.3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1B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14.4 </w:t>
            </w:r>
          </w:p>
        </w:tc>
      </w:tr>
      <w:tr w:rsidR="00E56299" w:rsidRPr="005B50EF" w14:paraId="0AF9AF3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4493" w14:textId="7028793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85B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B37F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E13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C9B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BB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119.2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A138C" w14:textId="78F223C7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 15.7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90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254.0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5D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F79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68A1E" w14:textId="2ACBEA86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 19.4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D59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120.2 </w:t>
            </w:r>
          </w:p>
        </w:tc>
      </w:tr>
      <w:tr w:rsidR="00E56299" w:rsidRPr="005B50EF" w14:paraId="74EC6AE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48B62" w14:textId="71C26BB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E85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601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916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970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980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0E5A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692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119.9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A2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A0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363.3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B0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358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719.3 </w:t>
            </w:r>
          </w:p>
        </w:tc>
      </w:tr>
      <w:tr w:rsidR="00E56299" w:rsidRPr="005B50EF" w14:paraId="3F75291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92A8" w14:textId="49C86B3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0B2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968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FF4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F8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BD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108.7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BE4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8227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195.6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FF04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7A1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122.4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70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34A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242.4 </w:t>
            </w:r>
          </w:p>
        </w:tc>
      </w:tr>
      <w:tr w:rsidR="00E56299" w:rsidRPr="005B50EF" w14:paraId="6C741E8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71BF3" w14:textId="3CB48A9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7E7A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029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CCD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55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0A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41A0B" w14:textId="4FF72239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2.7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EC9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16.6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C39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778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36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D47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17.5 </w:t>
            </w:r>
          </w:p>
        </w:tc>
      </w:tr>
      <w:tr w:rsidR="00E56299" w:rsidRPr="005B50EF" w14:paraId="0C75596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54B89" w14:textId="2E519C8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9CB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BD91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510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F4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72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9E4C" w14:textId="3D49CB59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5.7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6F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5E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FB9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AD820" w14:textId="624D41C5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6.7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2A8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20.6 </w:t>
            </w:r>
          </w:p>
        </w:tc>
      </w:tr>
      <w:tr w:rsidR="00E56299" w:rsidRPr="005B50EF" w14:paraId="4B251F3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38349" w14:textId="7173371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4A3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BA00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819F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9139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205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43A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96.0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B355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82.9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B11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109.2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4818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9501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48.2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33F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36.0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47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63.3 </w:t>
            </w:r>
          </w:p>
        </w:tc>
      </w:tr>
      <w:tr w:rsidR="00E56299" w:rsidRPr="005B50EF" w14:paraId="60C555BC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C608B" w14:textId="107CF1A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0983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B9D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65F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8E0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299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562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58.0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E30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D8E5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55D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E53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332E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35.5 </w:t>
            </w:r>
          </w:p>
        </w:tc>
      </w:tr>
      <w:tr w:rsidR="00E56299" w:rsidRPr="005B50EF" w14:paraId="3C3A417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6EA83" w14:textId="035CFE6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F559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27B6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306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F2E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673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0D19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63.2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655D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0E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230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EA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F67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82F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41.6 </w:t>
            </w:r>
          </w:p>
        </w:tc>
      </w:tr>
      <w:tr w:rsidR="00E56299" w:rsidRPr="005B50EF" w14:paraId="5E98751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E337F" w14:textId="62697BB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4AA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DE4D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2057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B6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BE0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36.1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C3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9B3D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182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551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18.3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2A47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15.5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DAF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21.2 </w:t>
            </w:r>
          </w:p>
        </w:tc>
      </w:tr>
      <w:tr w:rsidR="00E56299" w:rsidRPr="005B50EF" w14:paraId="673284C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F062" w14:textId="52FA4CF9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A5F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975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7080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AE1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6F0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AAF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CC1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29.2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A2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E390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970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6F1A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24.9 </w:t>
            </w:r>
          </w:p>
        </w:tc>
      </w:tr>
      <w:tr w:rsidR="00E56299" w:rsidRPr="005B50EF" w14:paraId="69261E87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C23E7" w14:textId="15BE85CC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207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B92D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7C1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DEA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60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3D9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CB7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DDB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87.5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DD2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28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31.4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9E6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D6A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43.8 </w:t>
            </w:r>
          </w:p>
        </w:tc>
      </w:tr>
      <w:tr w:rsidR="00E56299" w:rsidRPr="005B50EF" w14:paraId="29B7FCF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0FC9" w14:textId="5EBAE950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7DB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2C9E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7FA8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10E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D53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BAF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0F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73.7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FB13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4AB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27.8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4AF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18.8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CDF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39.6 </w:t>
            </w:r>
          </w:p>
        </w:tc>
      </w:tr>
      <w:tr w:rsidR="00E56299" w:rsidRPr="005B50EF" w14:paraId="4268DDF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00B63" w14:textId="5CC9F00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9A4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49F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8C9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2BE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43A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63.4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DF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52.1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1203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74.7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ED8B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D2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E52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F09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42.5 </w:t>
            </w:r>
          </w:p>
        </w:tc>
      </w:tr>
      <w:tr w:rsidR="00E56299" w:rsidRPr="005B50EF" w14:paraId="100FD09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21A7" w14:textId="079AE81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CEF5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B71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BE3E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AF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AD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471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26.4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C27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37.1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DB2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15C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4C1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2CAE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27.0 </w:t>
            </w:r>
          </w:p>
        </w:tc>
      </w:tr>
      <w:tr w:rsidR="00E56299" w:rsidRPr="005B50EF" w14:paraId="71404F10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4F26" w14:textId="638D642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440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084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558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2EB6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68F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28.3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F11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21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7484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35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D53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3CD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8E6F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22.8 </w:t>
            </w:r>
          </w:p>
        </w:tc>
      </w:tr>
      <w:tr w:rsidR="00E56299" w:rsidRPr="005B50EF" w14:paraId="6C3AF6F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1CC3" w14:textId="06FACCAD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A39B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B36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ECB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5B79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1F68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129.4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C440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108.9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D0D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149.9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0F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4FE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64.2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57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49.9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72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81.4 </w:t>
            </w:r>
          </w:p>
        </w:tc>
      </w:tr>
      <w:tr w:rsidR="00E56299" w:rsidRPr="005B50EF" w14:paraId="79C8D13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B6C1" w14:textId="0BF1879F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CCD2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00A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CECB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1D3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A0F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91.5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039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84.1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4B2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98.9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A8B6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DA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41.0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3DA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36.2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3F77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45.9 </w:t>
            </w:r>
          </w:p>
        </w:tc>
      </w:tr>
      <w:tr w:rsidR="00E56299" w:rsidRPr="005B50EF" w14:paraId="00F551F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0E0A" w14:textId="4CBBCAF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4E3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7000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C06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7D6E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490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77A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102.1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F9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93.1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9F67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111.1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BF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69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42.1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F7A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36.5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7FB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47.6 </w:t>
            </w:r>
          </w:p>
        </w:tc>
      </w:tr>
      <w:tr w:rsidR="00E56299" w:rsidRPr="005B50EF" w14:paraId="3E79CEE3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68EE7" w14:textId="6CAFCD5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1EC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2B4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459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77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330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B5FB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9EB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58.5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B02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72.6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310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3B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38.3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775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32.6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83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44.0 </w:t>
            </w:r>
          </w:p>
        </w:tc>
      </w:tr>
      <w:tr w:rsidR="00E56299" w:rsidRPr="005B50EF" w14:paraId="0B3B991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C23D" w14:textId="72DFA99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8DF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CA3C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F6D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15F2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858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74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94DE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9E9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55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7C51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21.1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0542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13.5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256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31.6 </w:t>
            </w:r>
          </w:p>
        </w:tc>
      </w:tr>
      <w:tr w:rsidR="00E56299" w:rsidRPr="005B50EF" w14:paraId="70674E65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D9AB8" w14:textId="2FFB51E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4C9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706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A67B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2C0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AAE8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67.4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74C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55.3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A697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79.6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D6B3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80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63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A67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5591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47.6 </w:t>
            </w:r>
          </w:p>
        </w:tc>
      </w:tr>
      <w:tr w:rsidR="00E56299" w:rsidRPr="005B50EF" w14:paraId="4F58F4E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7BBE" w14:textId="3D9F1AF2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2F60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216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D1A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6CF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B2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219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35.8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7E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45.8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A50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D75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E27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FD7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22.9 </w:t>
            </w:r>
          </w:p>
        </w:tc>
      </w:tr>
      <w:tr w:rsidR="00E56299" w:rsidRPr="005B50EF" w14:paraId="03A88C3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3BFA" w14:textId="03729C0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BB8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46F2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0D9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C6C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285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81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56.3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209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49.8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C7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62.8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EC65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200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F0B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A44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23.1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90A2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30.5 </w:t>
            </w:r>
          </w:p>
        </w:tc>
      </w:tr>
      <w:tr w:rsidR="00E56299" w:rsidRPr="005B50EF" w14:paraId="5707193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A77F" w14:textId="42DF90B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lastRenderedPageBreak/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9AD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EC9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550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21D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09F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BA5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BA09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27.1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1DA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190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0E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13.1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556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11.3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5D6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15.0 </w:t>
            </w:r>
          </w:p>
        </w:tc>
      </w:tr>
      <w:tr w:rsidR="00E56299" w:rsidRPr="005B50EF" w14:paraId="1F3D0A4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939F" w14:textId="06C509D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F148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49B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01E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A26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D3F0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17.8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8DCA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6B2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21.3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8B71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75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C37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076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92F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18.3 </w:t>
            </w:r>
          </w:p>
        </w:tc>
      </w:tr>
      <w:tr w:rsidR="00E56299" w:rsidRPr="005B50EF" w14:paraId="1CBEB7D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0A7EE" w14:textId="0D51C2E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7104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8642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4A9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9C3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7CA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129.3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81E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108.5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3C71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153.1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E2C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E885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53.7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88C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10.7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5C2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96.8 </w:t>
            </w:r>
          </w:p>
        </w:tc>
      </w:tr>
      <w:tr w:rsidR="00E56299" w:rsidRPr="005B50EF" w14:paraId="2CFD9AE4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5AE4" w14:textId="3C0CA08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D37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CE0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D32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A5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38E9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1B72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48E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94.8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4C74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E3C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37.4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382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26.8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CB08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50.9 </w:t>
            </w:r>
          </w:p>
        </w:tc>
      </w:tr>
      <w:tr w:rsidR="00E56299" w:rsidRPr="005B50EF" w14:paraId="4B86CA51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BE0DE" w14:textId="5D817AA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E556D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019F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79F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ACE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0D78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58.3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A1F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44.8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89DC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74.8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F6C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DFD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42.2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9B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2BB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56.5 </w:t>
            </w:r>
          </w:p>
        </w:tc>
      </w:tr>
      <w:tr w:rsidR="00E56299" w:rsidRPr="005B50EF" w14:paraId="47471ED2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C54EE" w14:textId="10E877A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D73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785B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0FBF3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E584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05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30.0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009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20.7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6C29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42.2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2E1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FF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10.4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EEE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2.7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0E6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18.0 </w:t>
            </w:r>
          </w:p>
        </w:tc>
      </w:tr>
      <w:tr w:rsidR="00E56299" w:rsidRPr="005B50EF" w14:paraId="4FD6DD49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627DF" w14:textId="43B75C1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457B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398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203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D99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5710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58.5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31B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44.9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369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75.0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BF7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7B0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554.7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5B6DA" w14:textId="13678FA0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 73.0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A5B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1,182.4 </w:t>
            </w:r>
          </w:p>
        </w:tc>
      </w:tr>
      <w:tr w:rsidR="00E56299" w:rsidRPr="005B50EF" w14:paraId="3F47A808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1802" w14:textId="18E652A7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BA1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4515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F47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F85CB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B3A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112.2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5181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92.8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8E4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134.4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551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548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99.6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C4F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81.4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1BB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120.6 </w:t>
            </w:r>
          </w:p>
        </w:tc>
      </w:tr>
      <w:tr w:rsidR="00E56299" w:rsidRPr="005B50EF" w14:paraId="2FC50C4F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5FF3E" w14:textId="5997B086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BA2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C233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F14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8647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3F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672F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34.3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5A3E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61.0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DE6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21F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6B0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8C54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16.7 </w:t>
            </w:r>
          </w:p>
        </w:tc>
      </w:tr>
      <w:tr w:rsidR="00E56299" w:rsidRPr="005B50EF" w14:paraId="3B6D462B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1289" w14:textId="7DFBAB6B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D17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D5E7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5A8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35EE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D1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B4DF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46.5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3E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77.0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B373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217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56.7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80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43.3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66AD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72.9 </w:t>
            </w:r>
          </w:p>
        </w:tc>
      </w:tr>
      <w:tr w:rsidR="00E56299" w:rsidRPr="005B50EF" w14:paraId="7F1DD4EE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9C2D3" w14:textId="0DEA53C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4055F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FCD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344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5B2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1FA8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14.6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5EF1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1B5C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24.6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28C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F8F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25.1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1A4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5.0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345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45.2 </w:t>
            </w:r>
          </w:p>
        </w:tc>
      </w:tr>
      <w:tr w:rsidR="00E56299" w:rsidRPr="005B50EF" w14:paraId="123B3EC6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9AE2" w14:textId="09B811F5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A3A6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ADF17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D294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844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587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96.8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50F9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25.1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63C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168.6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BFB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175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0.5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B94F" w14:textId="33E30A6C" w:rsidR="005B50EF" w:rsidRPr="005B50EF" w:rsidRDefault="00E56299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E56299">
              <w:rPr>
                <w:rFonts w:eastAsia="Times New Roman"/>
                <w:color w:val="000000"/>
                <w:lang w:eastAsia="en-GB"/>
              </w:rPr>
              <w:t>-</w:t>
            </w:r>
            <w:r w:rsidR="005B50EF" w:rsidRPr="005B50EF">
              <w:rPr>
                <w:rFonts w:eastAsia="Times New Roman"/>
                <w:color w:val="000000"/>
                <w:lang w:eastAsia="en-GB"/>
              </w:rPr>
              <w:t xml:space="preserve"> 0.4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DD7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 1.4 </w:t>
            </w:r>
          </w:p>
        </w:tc>
      </w:tr>
      <w:tr w:rsidR="00E56299" w:rsidRPr="005B50EF" w14:paraId="41DC99C5" w14:textId="77777777" w:rsidTr="00D007E7">
        <w:trPr>
          <w:trHeight w:val="264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3FC30" w14:textId="07B5D1CA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712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7324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3445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23 Jan 2020 to 30 Jun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30C8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15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29D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107.3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1E5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88.4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6FA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129.1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8D3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C52D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111.1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1C9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91.9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9B5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133.2 </w:t>
            </w:r>
          </w:p>
        </w:tc>
      </w:tr>
      <w:tr w:rsidR="00E56299" w:rsidRPr="005B50EF" w14:paraId="59AA5E6A" w14:textId="77777777" w:rsidTr="00D007E7">
        <w:trPr>
          <w:trHeight w:val="316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3FEBF" w14:textId="12E17803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B99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D4F7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7DB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2020 to 31 Dec 2020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BA86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8144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76.2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4BEC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60.5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360B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94.8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15CD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653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68.9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EE94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54.0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99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86.6 </w:t>
            </w:r>
          </w:p>
        </w:tc>
      </w:tr>
      <w:tr w:rsidR="00E56299" w:rsidRPr="005B50EF" w14:paraId="293D411D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DF7F" w14:textId="3240DCF4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06EC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41E9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47A2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2021 to 30 Jun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F05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EEF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44.8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ED1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33.1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8AB5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59.4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F9F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C1F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30.3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B650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20.9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5DA8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42.6 </w:t>
            </w:r>
          </w:p>
        </w:tc>
      </w:tr>
      <w:tr w:rsidR="00E56299" w:rsidRPr="005B50EF" w14:paraId="5F6DE9FA" w14:textId="77777777" w:rsidTr="00D007E7">
        <w:trPr>
          <w:trHeight w:val="281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7C7BC" w14:textId="4BFC8BCE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34BE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0E68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53CA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Jul 2021 to 31 Dec 2021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E6C6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40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C87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42.3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98B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31.0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5404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56.6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F09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25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F56D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29.1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04591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19.9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A5E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41.2 </w:t>
            </w:r>
          </w:p>
        </w:tc>
      </w:tr>
      <w:tr w:rsidR="00E56299" w:rsidRPr="005B50EF" w14:paraId="66822BD2" w14:textId="77777777" w:rsidTr="00D007E7">
        <w:trPr>
          <w:trHeight w:val="180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070C" w14:textId="49322EA8" w:rsidR="005B50EF" w:rsidRPr="005B50EF" w:rsidRDefault="00325950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>
              <w:rPr>
                <w:rFonts w:eastAsia="Times New Roman"/>
                <w:color w:val="000000"/>
                <w:lang w:eastAsia="en-GB"/>
              </w:rPr>
              <w:t>30-day CVD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0810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NHS ethnicity codes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2A34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BEF1" w14:textId="77777777" w:rsidR="005B50EF" w:rsidRPr="005B50EF" w:rsidRDefault="005B50EF" w:rsidP="005B50EF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>01 Jan 2022 to 01 Apr 2022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0A47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20C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40.4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7996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12.4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316E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68.4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33CF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&lt;10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A66CA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 9.0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1E03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2.3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2FA2" w14:textId="77777777" w:rsidR="005B50EF" w:rsidRPr="005B50EF" w:rsidRDefault="005B50EF" w:rsidP="005B50EF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en-GB"/>
              </w:rPr>
            </w:pPr>
            <w:r w:rsidRPr="005B50EF">
              <w:rPr>
                <w:rFonts w:eastAsia="Times New Roman"/>
                <w:color w:val="000000"/>
                <w:lang w:eastAsia="en-GB"/>
              </w:rPr>
              <w:t xml:space="preserve">       15.7 </w:t>
            </w:r>
          </w:p>
        </w:tc>
      </w:tr>
    </w:tbl>
    <w:p w14:paraId="05DC38B9" w14:textId="47AE3C5A" w:rsidR="00A74D42" w:rsidRDefault="00773AE8" w:rsidP="00D6762D">
      <w:pPr>
        <w:spacing w:line="259" w:lineRule="auto"/>
        <w:jc w:val="left"/>
      </w:pPr>
      <w:r>
        <w:br w:type="page"/>
      </w:r>
    </w:p>
    <w:p w14:paraId="13973452" w14:textId="6A7B96AE" w:rsidR="00821A1F" w:rsidRDefault="00821A1F" w:rsidP="00821A1F">
      <w:pPr>
        <w:pStyle w:val="Figures"/>
        <w:sectPr w:rsidR="00821A1F" w:rsidSect="0062482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EECAFE3" w14:textId="25D2E189" w:rsidR="00F35A76" w:rsidRDefault="00F35A76" w:rsidP="00F35A76">
      <w:pPr>
        <w:pStyle w:val="Figures"/>
        <w:rPr>
          <w:b w:val="0"/>
          <w:bCs w:val="0"/>
        </w:rPr>
      </w:pPr>
      <w:bookmarkStart w:id="21" w:name="_Toc159419848"/>
      <w:r w:rsidRPr="00F60B11">
        <w:lastRenderedPageBreak/>
        <w:t xml:space="preserve">Supplementary Table </w:t>
      </w:r>
      <w:r w:rsidR="00ED5740">
        <w:t>1</w:t>
      </w:r>
      <w:r w:rsidR="00BA27B8">
        <w:t>3</w:t>
      </w:r>
      <w:r w:rsidRPr="00F60B11">
        <w:t xml:space="preserve">. Adjusted hazard ratios of </w:t>
      </w:r>
      <w:r w:rsidR="00114AC8">
        <w:t>28-day</w:t>
      </w:r>
      <w:r w:rsidRPr="00F60B11">
        <w:t xml:space="preserve"> </w:t>
      </w:r>
      <w:r>
        <w:t>mortality</w:t>
      </w:r>
      <w:r w:rsidRPr="00F60B11">
        <w:t xml:space="preserve"> from </w:t>
      </w:r>
      <w:r w:rsidR="003C2951">
        <w:t xml:space="preserve">a) men and b) </w:t>
      </w:r>
      <w:r w:rsidRPr="00F60B11">
        <w:t>women diagnosed with COVID-19 with diverse ethnic background</w:t>
      </w:r>
      <w:r w:rsidRPr="00F35A76">
        <w:t xml:space="preserve"> </w:t>
      </w:r>
      <w:r w:rsidRPr="00F60B11">
        <w:t xml:space="preserve">by the period of </w:t>
      </w:r>
      <w:r w:rsidR="00E576EB">
        <w:t>COVID-19 diagnosis</w:t>
      </w:r>
      <w:r w:rsidR="00A61811">
        <w:t xml:space="preserve"> in England</w:t>
      </w:r>
      <w:r w:rsidRPr="00F60B11">
        <w:t>, using White British women as reference group.</w:t>
      </w:r>
      <w:r w:rsidRPr="00F60B11">
        <w:rPr>
          <w:b w:val="0"/>
          <w:bCs w:val="0"/>
        </w:rPr>
        <w:t xml:space="preserve"> Period of </w:t>
      </w:r>
      <w:r w:rsidR="00CC3F5C">
        <w:rPr>
          <w:b w:val="0"/>
          <w:bCs w:val="0"/>
        </w:rPr>
        <w:t>recorded COVID-19 diagnosis</w:t>
      </w:r>
      <w:r w:rsidRPr="00F60B11">
        <w:rPr>
          <w:b w:val="0"/>
          <w:bCs w:val="0"/>
        </w:rPr>
        <w:t xml:space="preserve"> is determined by date of COVID-19 diagnosis. </w:t>
      </w:r>
      <w:r>
        <w:rPr>
          <w:b w:val="0"/>
          <w:bCs w:val="0"/>
        </w:rPr>
        <w:t xml:space="preserve">Ethnic classification used: </w:t>
      </w:r>
      <w:r w:rsidR="00EB6776">
        <w:rPr>
          <w:b w:val="0"/>
          <w:bCs w:val="0"/>
        </w:rPr>
        <w:t>NHS ethnicity codes</w:t>
      </w:r>
      <w:r>
        <w:rPr>
          <w:b w:val="0"/>
          <w:bCs w:val="0"/>
        </w:rPr>
        <w:t>.</w:t>
      </w:r>
      <w:bookmarkEnd w:id="21"/>
    </w:p>
    <w:p w14:paraId="17F2ABA3" w14:textId="1F260DBD" w:rsidR="003C2951" w:rsidRPr="003334E9" w:rsidRDefault="003C2951" w:rsidP="003334E9">
      <w:pPr>
        <w:pStyle w:val="Heading4"/>
      </w:pPr>
      <w:r w:rsidRPr="003334E9">
        <w:t>a) Men estimates</w:t>
      </w:r>
    </w:p>
    <w:tbl>
      <w:tblPr>
        <w:tblW w:w="13836" w:type="dxa"/>
        <w:tblLook w:val="04A0" w:firstRow="1" w:lastRow="0" w:firstColumn="1" w:lastColumn="0" w:noHBand="0" w:noVBand="1"/>
      </w:tblPr>
      <w:tblGrid>
        <w:gridCol w:w="3251"/>
        <w:gridCol w:w="607"/>
        <w:gridCol w:w="709"/>
        <w:gridCol w:w="762"/>
        <w:gridCol w:w="655"/>
        <w:gridCol w:w="709"/>
        <w:gridCol w:w="762"/>
        <w:gridCol w:w="655"/>
        <w:gridCol w:w="709"/>
        <w:gridCol w:w="757"/>
        <w:gridCol w:w="655"/>
        <w:gridCol w:w="709"/>
        <w:gridCol w:w="762"/>
        <w:gridCol w:w="656"/>
        <w:gridCol w:w="709"/>
        <w:gridCol w:w="789"/>
      </w:tblGrid>
      <w:tr w:rsidR="002733AD" w:rsidRPr="002733AD" w14:paraId="3BEB6B7F" w14:textId="77777777" w:rsidTr="002733AD">
        <w:trPr>
          <w:trHeight w:val="491"/>
        </w:trPr>
        <w:tc>
          <w:tcPr>
            <w:tcW w:w="32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3256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Time of COVID-19 diagnosis</w:t>
            </w:r>
          </w:p>
        </w:tc>
        <w:tc>
          <w:tcPr>
            <w:tcW w:w="20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8F46E6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23 Jan 2020 to 30 Jun 2020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9FB4E8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01 Jul 2020 to 31 Dec 2020</w:t>
            </w:r>
          </w:p>
        </w:tc>
        <w:tc>
          <w:tcPr>
            <w:tcW w:w="21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EBE978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01 Jan 2021 to 30 Jun 2021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687B7C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01 Jul 2021 to 31 Dec 2021</w:t>
            </w:r>
          </w:p>
        </w:tc>
        <w:tc>
          <w:tcPr>
            <w:tcW w:w="21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6042F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01 Jan 2022 to 01 Apr 2022</w:t>
            </w:r>
          </w:p>
        </w:tc>
      </w:tr>
      <w:tr w:rsidR="002733AD" w:rsidRPr="002733AD" w14:paraId="61B72E40" w14:textId="77777777" w:rsidTr="002733AD">
        <w:trPr>
          <w:trHeight w:val="563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7BA9B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Variables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0EB37C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087A75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4EAF40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A5EE70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B8FD68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DE3389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6BBD74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4FC4D7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F1A56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E231DA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9F6584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65365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BA0661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93BC63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AEF343" w14:textId="77777777" w:rsidR="002733AD" w:rsidRPr="002733AD" w:rsidRDefault="002733AD" w:rsidP="002733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</w:tr>
      <w:tr w:rsidR="002733AD" w:rsidRPr="002733AD" w14:paraId="5B77905B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63014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5F8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DBD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08F6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6DC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662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F7BF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3D3D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33B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7138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FB4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DFC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EDC3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357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051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36FD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1.86</w:t>
            </w:r>
          </w:p>
        </w:tc>
      </w:tr>
      <w:tr w:rsidR="002733AD" w:rsidRPr="002733AD" w14:paraId="4274BAC6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9E4CD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5BF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2E9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BDCC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7F2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ED1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7C5BF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70B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0A9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5BCA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902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36C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3372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D2F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2FB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C3B1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2.39</w:t>
            </w:r>
          </w:p>
        </w:tc>
      </w:tr>
      <w:tr w:rsidR="002733AD" w:rsidRPr="002733AD" w14:paraId="080F6F55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E25B5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5A2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973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6E03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2.11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540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A90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2173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1A4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32E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9376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D5F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280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2FFA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F66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376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9E7D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2.83</w:t>
            </w:r>
          </w:p>
        </w:tc>
      </w:tr>
      <w:tr w:rsidR="002733AD" w:rsidRPr="002733AD" w14:paraId="0C12533F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ED603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0B8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1D1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126D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2.15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E3F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97E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D3C6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1.99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14B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7DC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80CF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2.86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391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289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2EF0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1.95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F41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50F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09F0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5.56</w:t>
            </w:r>
          </w:p>
        </w:tc>
      </w:tr>
      <w:tr w:rsidR="002733AD" w:rsidRPr="002733AD" w14:paraId="38C8B2DE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06118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9AF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562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9373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39A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D0F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8A11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F2B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F34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EFB0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2EA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D6B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715F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CAD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B50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ACC3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2.55</w:t>
            </w:r>
          </w:p>
        </w:tc>
      </w:tr>
      <w:tr w:rsidR="002733AD" w:rsidRPr="002733AD" w14:paraId="084CC248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2CF89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68E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21B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69411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5C7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EE0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09AD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1B5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043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95DC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2C3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88D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F26F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3FF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0B6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0.38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0118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1.57</w:t>
            </w:r>
          </w:p>
        </w:tc>
      </w:tr>
      <w:tr w:rsidR="002733AD" w:rsidRPr="002733AD" w14:paraId="237EFFBB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60905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B58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8BB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050C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D59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D04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3FAE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31D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726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7BD1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4BB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357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5365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D4C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EE0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0.28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2554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</w:tr>
      <w:tr w:rsidR="002733AD" w:rsidRPr="002733AD" w14:paraId="7BFE477D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256879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C4F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38B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3824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1.72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71D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B22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8375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E9A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FFF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C445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4C3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EA0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2B98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1.71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3A4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95E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0.40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B5A9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2.04</w:t>
            </w:r>
          </w:p>
        </w:tc>
      </w:tr>
      <w:tr w:rsidR="002733AD" w:rsidRPr="002733AD" w14:paraId="5CE5FF8D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97CF2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378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8AF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6EE4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1.77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79A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D82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96F8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2.41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E86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DCF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559D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1EC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DA0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C5D4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525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624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0.39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4E80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2.85</w:t>
            </w:r>
          </w:p>
        </w:tc>
      </w:tr>
      <w:tr w:rsidR="002733AD" w:rsidRPr="002733AD" w14:paraId="459B8649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9A81A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E32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5D2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FA96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345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1E0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11CA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1.99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58E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A4F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3419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58B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C2F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F366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0D1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3F5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0.37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0BC7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6.10</w:t>
            </w:r>
          </w:p>
        </w:tc>
      </w:tr>
      <w:tr w:rsidR="002733AD" w:rsidRPr="002733AD" w14:paraId="4654BFC3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B82EC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80D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4BC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D81F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2.42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7EA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65F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9F07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199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823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D089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2.22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554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B59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3CE9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2.47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A9A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94D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34ED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8.50</w:t>
            </w:r>
          </w:p>
        </w:tc>
      </w:tr>
      <w:tr w:rsidR="002733AD" w:rsidRPr="002733AD" w14:paraId="3387AB35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D6904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9BB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80F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0.46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985B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41D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501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960E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72E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106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54A7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55A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DDE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4FEF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2.33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9EE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D4D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0.07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41C8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3.80</w:t>
            </w:r>
          </w:p>
        </w:tc>
      </w:tr>
      <w:tr w:rsidR="002733AD" w:rsidRPr="002733AD" w14:paraId="20D18526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FD842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4B2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9FB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A4FDD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DA7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197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0.30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1BFD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05A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99A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0.29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1C95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371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413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0.09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5254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25C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093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B8F3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9.81</w:t>
            </w:r>
          </w:p>
        </w:tc>
      </w:tr>
      <w:tr w:rsidR="002733AD" w:rsidRPr="002733AD" w14:paraId="493043F7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DD2AE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28D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97F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CC7D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F05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A33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4CFD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5B2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5D1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ACE0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2BB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270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814F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822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C2E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0.23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67B2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</w:tr>
      <w:tr w:rsidR="002733AD" w:rsidRPr="002733AD" w14:paraId="4BEDEA0D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C33AB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184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A6D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E901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BF5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1F3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8818E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278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EB9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9EA5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9CB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1BC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A9DF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16C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475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0.40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25CC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1.61</w:t>
            </w:r>
          </w:p>
        </w:tc>
      </w:tr>
      <w:tr w:rsidR="002733AD" w:rsidRPr="002733AD" w14:paraId="40ECC757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8D190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36C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979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6582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2.35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14F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81A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6C9E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FA5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976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8FBF1" w14:textId="192B7281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2.05E</w:t>
            </w:r>
            <w:r w:rsidRPr="004F280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</w:r>
            <w:r w:rsidRPr="002733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+113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4F3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358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0.06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3F3D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2.82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B9E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CC7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0.29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D6F8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14.59</w:t>
            </w:r>
          </w:p>
        </w:tc>
      </w:tr>
      <w:tr w:rsidR="002733AD" w:rsidRPr="002733AD" w14:paraId="78D22B9E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83603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F00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F55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0D84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101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F1F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AC6AD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B43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AB1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4A15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4B5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2BA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2AB1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3E8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FBF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8FA2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</w:tr>
      <w:tr w:rsidR="002733AD" w:rsidRPr="002733AD" w14:paraId="5D1921E7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05119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lastRenderedPageBreak/>
              <w:t>Unknown/Not stated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F9F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151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E40A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98C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7D5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CEF8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238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B3E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3982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1E4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862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A7A2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0B2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600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23D5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</w:tr>
      <w:tr w:rsidR="002733AD" w:rsidRPr="002733AD" w14:paraId="30DDEB8C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68432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Age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2D8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A8A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39D2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FD1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5B5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EAF0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C58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ACA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37B3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43E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C01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20D4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101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390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6704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</w:tr>
      <w:tr w:rsidR="002733AD" w:rsidRPr="002733AD" w14:paraId="6927BCD2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A22397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I(age^2)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278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5CE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DBA8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BF8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8D2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E201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5B9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6B8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6FD8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C61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13F4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5D90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48B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BC7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B047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</w:tr>
      <w:tr w:rsidR="002733AD" w:rsidRPr="002733AD" w14:paraId="1B0C54F8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3B1E9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Vaccination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078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44E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ECFC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C80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94E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6521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12B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5A0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CD7A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85E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AD0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DFC0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5BA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CC5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5FCB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0.17</w:t>
            </w:r>
          </w:p>
        </w:tc>
      </w:tr>
      <w:tr w:rsidR="002733AD" w:rsidRPr="002733AD" w14:paraId="3385BFF1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45DD3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IMD quintile: IMD 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362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43F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B895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A47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6FD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73A7C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764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4F3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F231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D39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18F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A508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6AD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D14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88C9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</w:tr>
      <w:tr w:rsidR="002733AD" w:rsidRPr="002733AD" w14:paraId="6207109F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21408B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IMD quintile: IMD 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CC9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A51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6099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180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E8D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326B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692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4D2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B275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C0A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898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84AE6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961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6B1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DF61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</w:tr>
      <w:tr w:rsidR="002733AD" w:rsidRPr="002733AD" w14:paraId="20CC618D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5810C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IMD quintile: IMD 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88A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E3C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D68E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826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5A4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5F36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138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FCF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CD6B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FB4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E53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FD2E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FD9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93B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A027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</w:tr>
      <w:tr w:rsidR="002733AD" w:rsidRPr="002733AD" w14:paraId="19268D06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C7100C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IMD quintile: IMD 5 (less deprived)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948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7FD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E87B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249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75A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7FF9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B90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DB3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2BEF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546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270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9D3B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F8B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20C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44BA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</w:tr>
      <w:tr w:rsidR="002733AD" w:rsidRPr="002733AD" w14:paraId="2C44157C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CECBA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IMD quintile: IMD Unknown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9BB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ECE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B5F3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7A0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EE6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0.49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AFF2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1.98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E45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C1E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CAA0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2.19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036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0C2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0.13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2ACF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BBE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5E0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A5B0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Inf</w:t>
            </w:r>
          </w:p>
        </w:tc>
      </w:tr>
      <w:tr w:rsidR="002733AD" w:rsidRPr="002733AD" w14:paraId="7010111D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8F104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LSOA region: East of England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FE6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322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BCF7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000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B0B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7C5C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3BB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757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DCAA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096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E97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D8E4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5DA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D9A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DD8B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</w:tr>
      <w:tr w:rsidR="002733AD" w:rsidRPr="002733AD" w14:paraId="46610729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D728F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LSOA region: London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968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132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9B64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7AB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804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5C31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4CE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F8C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FF9C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418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AF2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35B5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C8D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78D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2812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</w:tr>
      <w:tr w:rsidR="002733AD" w:rsidRPr="002733AD" w14:paraId="6AE04B7D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C9BDF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2733AD">
              <w:rPr>
                <w:rFonts w:eastAsia="Times New Roman"/>
                <w:color w:val="000000"/>
                <w:lang w:eastAsia="en-GB"/>
              </w:rPr>
              <w:t>North East</w:t>
            </w:r>
            <w:proofErr w:type="gramEnd"/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63A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970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E9D5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FC7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C77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11C0D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5F1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8F0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437C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0D3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5EA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B0452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8EC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6F8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EE12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1.50</w:t>
            </w:r>
          </w:p>
        </w:tc>
      </w:tr>
      <w:tr w:rsidR="002733AD" w:rsidRPr="002733AD" w14:paraId="0436038A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CEEB3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2733AD">
              <w:rPr>
                <w:rFonts w:eastAsia="Times New Roman"/>
                <w:color w:val="000000"/>
                <w:lang w:eastAsia="en-GB"/>
              </w:rPr>
              <w:t>North West</w:t>
            </w:r>
            <w:proofErr w:type="gramEnd"/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1F4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768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9F86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503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B63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4B90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C88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1F4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CEBB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D44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A1B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4F7F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FDC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35E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0.56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C8F6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</w:tr>
      <w:tr w:rsidR="002733AD" w:rsidRPr="002733AD" w14:paraId="6A11EB33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2838D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2733AD">
              <w:rPr>
                <w:rFonts w:eastAsia="Times New Roman"/>
                <w:color w:val="000000"/>
                <w:lang w:eastAsia="en-GB"/>
              </w:rPr>
              <w:t>South East</w:t>
            </w:r>
            <w:proofErr w:type="gramEnd"/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777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CF6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D344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5DE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55C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A1260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D4F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4D0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E764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99B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F63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69C0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C90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0D0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7603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</w:tr>
      <w:tr w:rsidR="002733AD" w:rsidRPr="002733AD" w14:paraId="492F975F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8F498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2733AD">
              <w:rPr>
                <w:rFonts w:eastAsia="Times New Roman"/>
                <w:color w:val="000000"/>
                <w:lang w:eastAsia="en-GB"/>
              </w:rPr>
              <w:t>South West</w:t>
            </w:r>
            <w:proofErr w:type="gramEnd"/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48B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FBC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E1D4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A6D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F20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3B64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BE5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71B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C40D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688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BBA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D0EF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325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CD5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E34E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</w:tr>
      <w:tr w:rsidR="002733AD" w:rsidRPr="002733AD" w14:paraId="5FC7551B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EE61D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LSOA region: Unknown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AEC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72F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D43F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5DD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57B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2970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EED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B5F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1CAF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F23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1B2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C615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383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BE1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0.45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84FB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</w:tr>
      <w:tr w:rsidR="002733AD" w:rsidRPr="002733AD" w14:paraId="1141EDE6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8D209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LSOA region: West Midlands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8C5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F2B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22B6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FA1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1ED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714A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E52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B46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6CA5D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FB7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5C8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B29D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060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F35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9446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</w:tr>
      <w:tr w:rsidR="002733AD" w:rsidRPr="002733AD" w14:paraId="59558DCD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05929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LSOA region: Yorkshire and The Humber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541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845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D28E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4F7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43D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38C3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C0A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6F6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8E7D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991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EDF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470A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9E0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BF6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376E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</w:tr>
      <w:tr w:rsidR="002733AD" w:rsidRPr="002733AD" w14:paraId="5021EBD6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DE46A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Atrial Fibrillation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826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D00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5A81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4F9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7BB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456C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D43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E37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A7A3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612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FDF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4B17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052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9A5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CD34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</w:tr>
      <w:tr w:rsidR="002733AD" w:rsidRPr="002733AD" w14:paraId="50C698A2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14E8D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Obesity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60F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091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3B36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7BA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1AC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9C96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C24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7D4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CECC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820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8B8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9823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6F1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EA9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88A8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</w:tr>
      <w:tr w:rsidR="002733AD" w:rsidRPr="002733AD" w14:paraId="4AED4D4E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A5EE8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Chronic Kidney Disease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E53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31D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F1FD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0B9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783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1F5E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3DD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680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773A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1CA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878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1.72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094A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1.91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695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C0D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2F0D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1.86</w:t>
            </w:r>
          </w:p>
        </w:tc>
      </w:tr>
      <w:tr w:rsidR="002733AD" w:rsidRPr="002733AD" w14:paraId="407A250F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B78D7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Diabetes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78D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AF4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5B78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688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609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8D25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9BB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5BC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89FC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A83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9A8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5F91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1BA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16E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0AD6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1.60</w:t>
            </w:r>
          </w:p>
        </w:tc>
      </w:tr>
      <w:tr w:rsidR="002733AD" w:rsidRPr="002733AD" w14:paraId="76311946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C90F5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Chronic mental health disorders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DF0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933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BA11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DAF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962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1773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79A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110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4C0F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9CA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837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E125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D1A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6CF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1B2B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1.81</w:t>
            </w:r>
          </w:p>
        </w:tc>
      </w:tr>
      <w:tr w:rsidR="002733AD" w:rsidRPr="002733AD" w14:paraId="3BB31F31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37EA0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Use of CVD prevention medication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A50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D74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C02A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936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E4F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590E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B81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6A2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12B0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380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9DF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ABC2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49E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416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279A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</w:tr>
      <w:tr w:rsidR="002733AD" w:rsidRPr="002733AD" w14:paraId="2FF955B4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074DD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Rheumatoid Arthritis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28D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735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0936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0AB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29B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BAC7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359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911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690B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FF5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950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3BFE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2.33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7DD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B68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BA0E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2.14</w:t>
            </w:r>
          </w:p>
        </w:tc>
      </w:tr>
      <w:tr w:rsidR="002733AD" w:rsidRPr="002733AD" w14:paraId="5B682EDB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99750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lastRenderedPageBreak/>
              <w:t>Antipsychotic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7F0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F46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BEA7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736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41D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5B64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D8D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B7C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DE55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469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349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17D3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49A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6F5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C46E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1.92</w:t>
            </w:r>
          </w:p>
        </w:tc>
      </w:tr>
      <w:tr w:rsidR="002733AD" w:rsidRPr="002733AD" w14:paraId="2762741E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A70D5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Cancer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7D1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897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35C5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2AF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DF2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A0B0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CAE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001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ABD3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629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12B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D05B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757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8DE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AD24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1.83</w:t>
            </w:r>
          </w:p>
        </w:tc>
      </w:tr>
      <w:tr w:rsidR="002733AD" w:rsidRPr="002733AD" w14:paraId="45FA26BE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D79E5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Chronic obstructive pulmonary disease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F53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4E6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76B9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37F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4D8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A40D5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27D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0B5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6F73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3D4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161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1.77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F17FF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1.99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14F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B5A1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9C72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2.19</w:t>
            </w:r>
          </w:p>
        </w:tc>
      </w:tr>
      <w:tr w:rsidR="002733AD" w:rsidRPr="002733AD" w14:paraId="73B97BA2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D1F5E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Dementia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128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3D94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C43D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3AB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737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0CAB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902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D35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8408F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E88F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A75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5A17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1.77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762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3A3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A227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1.98</w:t>
            </w:r>
          </w:p>
        </w:tc>
      </w:tr>
      <w:tr w:rsidR="002733AD" w:rsidRPr="002733AD" w14:paraId="03593338" w14:textId="77777777" w:rsidTr="002733AD">
        <w:trPr>
          <w:trHeight w:val="299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8E379" w14:textId="77777777" w:rsidR="002733AD" w:rsidRPr="002733AD" w:rsidRDefault="002733AD" w:rsidP="002733AD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2733AD">
              <w:rPr>
                <w:rFonts w:eastAsia="Times New Roman"/>
                <w:color w:val="000000"/>
                <w:lang w:eastAsia="en-GB"/>
              </w:rPr>
              <w:t>Hypertension (yes)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68E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5ED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7B17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7ED3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0E8B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08C36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E9C8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625E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27947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7D6D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6FF9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79832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8FDA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884C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E86E0" w14:textId="77777777" w:rsidR="002733AD" w:rsidRPr="002733AD" w:rsidRDefault="002733AD" w:rsidP="002733A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733AD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</w:tr>
      <w:tr w:rsidR="002733AD" w:rsidRPr="002733AD" w14:paraId="1AE73BDD" w14:textId="77777777" w:rsidTr="002733AD">
        <w:trPr>
          <w:trHeight w:val="299"/>
        </w:trPr>
        <w:tc>
          <w:tcPr>
            <w:tcW w:w="13836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0E97EE" w14:textId="589236A9" w:rsidR="002733AD" w:rsidRPr="002733AD" w:rsidRDefault="002733AD" w:rsidP="002733AD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Reference group</w:t>
            </w:r>
            <w:r w:rsidRPr="002733AD">
              <w:rPr>
                <w:rFonts w:eastAsia="Times New Roman"/>
                <w:color w:val="000000"/>
                <w:lang w:eastAsia="en-GB"/>
              </w:rPr>
              <w:t xml:space="preserve">s: White British for ethnicity; IMD 1 (most deprived) for IMD quintile; East Midlands for English region. </w:t>
            </w:r>
            <w:r>
              <w:rPr>
                <w:rFonts w:eastAsia="Times New Roman"/>
                <w:color w:val="000000"/>
                <w:lang w:eastAsia="en-GB"/>
              </w:rPr>
              <w:br/>
            </w:r>
            <w:r w:rsidRPr="002733AD">
              <w:rPr>
                <w:rFonts w:eastAsia="Times New Roman"/>
                <w:b/>
                <w:bCs/>
                <w:color w:val="000000"/>
                <w:lang w:eastAsia="en-GB"/>
              </w:rPr>
              <w:t>Abbreviations</w:t>
            </w:r>
            <w:r w:rsidRPr="002733AD">
              <w:rPr>
                <w:rFonts w:eastAsia="Times New Roman"/>
                <w:color w:val="000000"/>
                <w:lang w:eastAsia="en-GB"/>
              </w:rPr>
              <w:t>: CI, confidence interval; CVD, cardiovascular disease; IMD, index of multiple deprivation; I(age^2), main effect and the second order interaction of age.</w:t>
            </w:r>
          </w:p>
        </w:tc>
      </w:tr>
    </w:tbl>
    <w:p w14:paraId="340A1900" w14:textId="77777777" w:rsidR="003C2951" w:rsidRDefault="003C2951" w:rsidP="003334E9">
      <w:pPr>
        <w:spacing w:after="0"/>
      </w:pPr>
    </w:p>
    <w:p w14:paraId="675E72A8" w14:textId="2F53CA38" w:rsidR="003C2951" w:rsidRPr="00F60B11" w:rsidRDefault="003C2951" w:rsidP="003334E9">
      <w:pPr>
        <w:pStyle w:val="Heading4"/>
      </w:pPr>
      <w:r>
        <w:t>b) Women estimates</w:t>
      </w:r>
    </w:p>
    <w:tbl>
      <w:tblPr>
        <w:tblW w:w="13890" w:type="dxa"/>
        <w:tblLook w:val="04A0" w:firstRow="1" w:lastRow="0" w:firstColumn="1" w:lastColumn="0" w:noHBand="0" w:noVBand="1"/>
      </w:tblPr>
      <w:tblGrid>
        <w:gridCol w:w="3251"/>
        <w:gridCol w:w="733"/>
        <w:gridCol w:w="657"/>
        <w:gridCol w:w="705"/>
        <w:gridCol w:w="966"/>
        <w:gridCol w:w="657"/>
        <w:gridCol w:w="705"/>
        <w:gridCol w:w="679"/>
        <w:gridCol w:w="679"/>
        <w:gridCol w:w="739"/>
        <w:gridCol w:w="679"/>
        <w:gridCol w:w="679"/>
        <w:gridCol w:w="713"/>
        <w:gridCol w:w="607"/>
        <w:gridCol w:w="657"/>
        <w:gridCol w:w="784"/>
      </w:tblGrid>
      <w:tr w:rsidR="00773AE8" w:rsidRPr="00416769" w14:paraId="7054E6AA" w14:textId="77777777" w:rsidTr="00773AE8">
        <w:trPr>
          <w:trHeight w:val="612"/>
        </w:trPr>
        <w:tc>
          <w:tcPr>
            <w:tcW w:w="325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3994E" w14:textId="1DBB53E3" w:rsidR="00773AE8" w:rsidRPr="00416769" w:rsidRDefault="00773AE8" w:rsidP="00FE7374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Time of </w:t>
            </w:r>
            <w:r w:rsidR="00E576EB">
              <w:rPr>
                <w:rFonts w:eastAsia="Times New Roman"/>
                <w:b/>
                <w:bCs/>
                <w:color w:val="000000"/>
                <w:lang w:eastAsia="en-GB"/>
              </w:rPr>
              <w:t>COVID-19 diagnosis</w:t>
            </w:r>
          </w:p>
        </w:tc>
        <w:tc>
          <w:tcPr>
            <w:tcW w:w="209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D349A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23 Jan 2020 to 30 Jun 2020</w:t>
            </w:r>
          </w:p>
        </w:tc>
        <w:tc>
          <w:tcPr>
            <w:tcW w:w="23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77EE08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01 Jul 2020 to 31 Dec 2020</w:t>
            </w:r>
          </w:p>
        </w:tc>
        <w:tc>
          <w:tcPr>
            <w:tcW w:w="209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F38CEF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01 Jan 2021 to 30 Jun 2021</w:t>
            </w:r>
          </w:p>
        </w:tc>
        <w:tc>
          <w:tcPr>
            <w:tcW w:w="20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72998D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01 Jul 2021 to 31 Dec 2021</w:t>
            </w:r>
          </w:p>
        </w:tc>
        <w:tc>
          <w:tcPr>
            <w:tcW w:w="20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7958EA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01 Jan 2022 to 01 Apr 2022</w:t>
            </w:r>
          </w:p>
        </w:tc>
      </w:tr>
      <w:tr w:rsidR="00773AE8" w:rsidRPr="00416769" w14:paraId="7B99C20C" w14:textId="77777777" w:rsidTr="00773AE8">
        <w:trPr>
          <w:trHeight w:val="84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209EA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Variables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E2F6C1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210C0D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82291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B2F854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ED9EAE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D7631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DC0EBE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2E59CE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7F1F4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49E760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3DF72A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3FBCF4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40CD68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14F6C9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C34FD" w14:textId="77777777" w:rsidR="00773AE8" w:rsidRPr="00416769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</w:tr>
      <w:tr w:rsidR="00773AE8" w:rsidRPr="00416769" w14:paraId="71790163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64C1B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8A7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BFB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2B54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6BC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36C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ABAA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23B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BEF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A49F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72D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10A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97DD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145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7ED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5751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2.32</w:t>
            </w:r>
          </w:p>
        </w:tc>
      </w:tr>
      <w:tr w:rsidR="00773AE8" w:rsidRPr="00416769" w14:paraId="6AC7CF23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37289A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7CA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E5C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07AA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632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BCB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FA77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E73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C28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3D90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4BF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109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CF36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96F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BA0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7C4D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3.05</w:t>
            </w:r>
          </w:p>
        </w:tc>
      </w:tr>
      <w:tr w:rsidR="00773AE8" w:rsidRPr="00416769" w14:paraId="26CAF55F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259CB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8B4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D88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F491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2.41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46E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11A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F895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902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DF3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DEE4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48D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D2A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5030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2.81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B30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EA9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9854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4.60</w:t>
            </w:r>
          </w:p>
        </w:tc>
      </w:tr>
      <w:tr w:rsidR="00773AE8" w:rsidRPr="00416769" w14:paraId="3923A34D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40BA9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3D8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CD9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D20B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579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2.19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E5E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F57F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894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27D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0BA9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2.47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68B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BB8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AE05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3.47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441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632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0.13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65EE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6.79</w:t>
            </w:r>
          </w:p>
        </w:tc>
      </w:tr>
      <w:tr w:rsidR="00773AE8" w:rsidRPr="00416769" w14:paraId="4B9D95B3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CA395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401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0F6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F696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D0A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9B9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2F8A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187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A79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5DFD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E7D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0D8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10B1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AA9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CA3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10FF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2.80</w:t>
            </w:r>
          </w:p>
        </w:tc>
      </w:tr>
      <w:tr w:rsidR="00773AE8" w:rsidRPr="00416769" w14:paraId="7B25C074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4C53F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FE3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84D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F897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5D6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D57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4088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275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127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F7C5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5EF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B36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13A2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1.90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F1E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A95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0.22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2760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</w:tr>
      <w:tr w:rsidR="00773AE8" w:rsidRPr="00416769" w14:paraId="36E547C7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52CE8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A96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CEA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EB3C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C97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8A7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18FF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A7B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EF6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BA59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D49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A85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B7C6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6BD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F5D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0.31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CD1D2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</w:tr>
      <w:tr w:rsidR="00773AE8" w:rsidRPr="00416769" w14:paraId="1B89648C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F5DA9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D0F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8DB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89A5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2.04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35F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5B4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C160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C75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2D8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A21EA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37B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716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9FF5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89A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2F8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0.14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F0FA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2.35</w:t>
            </w:r>
          </w:p>
        </w:tc>
      </w:tr>
      <w:tr w:rsidR="00773AE8" w:rsidRPr="00416769" w14:paraId="42CB162A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31CB7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416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79E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FCA2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2EF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C3E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C701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609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AE8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FBF9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085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83D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6C7D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2.35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684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47D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0.06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2ABF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3.14</w:t>
            </w:r>
          </w:p>
        </w:tc>
      </w:tr>
      <w:tr w:rsidR="00773AE8" w:rsidRPr="00416769" w14:paraId="62AB4F50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E2C64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B7B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DAF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14C3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56D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378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2D8D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87E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3E1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65AD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1.93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880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540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0.20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A275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7D1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9E1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0.17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CFEE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8.56</w:t>
            </w:r>
          </w:p>
        </w:tc>
      </w:tr>
      <w:tr w:rsidR="00773AE8" w:rsidRPr="00416769" w14:paraId="46CDE0A7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EA2C7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89A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B1F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F686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23C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08C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6631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1.96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08D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6B9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3004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8D9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EC2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82A0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2.49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E9B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3B9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0.26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EC9B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13.28</w:t>
            </w:r>
          </w:p>
        </w:tc>
      </w:tr>
      <w:tr w:rsidR="00773AE8" w:rsidRPr="00416769" w14:paraId="64CA8E7E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038B6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9A5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285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9790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C87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F71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0EE4E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561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AB3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5F2C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DD6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0D0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9E59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AB1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9E7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0.30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C566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4.95</w:t>
            </w:r>
          </w:p>
        </w:tc>
      </w:tr>
      <w:tr w:rsidR="00773AE8" w:rsidRPr="00416769" w14:paraId="6E647355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96E03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34B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4EB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0388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F3B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DCE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0.20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50B1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542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C58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71E8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2.91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908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994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D7B1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3.61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AE3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3.32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63A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1FE36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23.88</w:t>
            </w:r>
          </w:p>
        </w:tc>
      </w:tr>
      <w:tr w:rsidR="00773AE8" w:rsidRPr="00416769" w14:paraId="44F39911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980A3" w14:textId="39C360C9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lastRenderedPageBreak/>
              <w:t xml:space="preserve">Any </w:t>
            </w:r>
            <w:r w:rsidR="00BD3241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B15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9B4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C389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341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7A1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6BA1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2BD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EFE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852B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9E8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B60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2FBB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3E0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622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7152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3.70</w:t>
            </w:r>
          </w:p>
        </w:tc>
      </w:tr>
      <w:tr w:rsidR="00773AE8" w:rsidRPr="00416769" w14:paraId="60BC2CC0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3ECA1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B2F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2C0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C1BC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521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19A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DADF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4F9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88A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3543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9A8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016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0E12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37E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8A5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0.37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2C56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1.64</w:t>
            </w:r>
          </w:p>
        </w:tc>
      </w:tr>
      <w:tr w:rsidR="00773AE8" w:rsidRPr="00416769" w14:paraId="76282455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DB943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0E5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FE2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0.08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804DD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3.86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3C1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62C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0.06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E272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2.90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075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7E5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241B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3.10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FF2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289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0.09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A66C1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4.44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7C4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AC6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3A18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Inf</w:t>
            </w:r>
          </w:p>
        </w:tc>
      </w:tr>
      <w:tr w:rsidR="00773AE8" w:rsidRPr="00416769" w14:paraId="2DB475A0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06D9EB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151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E66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CFAB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737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EFF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DF2FC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873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33B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120A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04A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42A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EBAFA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6EF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E1E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6610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</w:tr>
      <w:tr w:rsidR="00773AE8" w:rsidRPr="00416769" w14:paraId="7CA8141C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1442D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765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F67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96EC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6E7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170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9908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95B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098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6A86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572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125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E5CA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9D0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FDD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6416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</w:tr>
      <w:tr w:rsidR="00773AE8" w:rsidRPr="00416769" w14:paraId="778F122D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87480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Age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35E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C6B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B8A3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2B4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31F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A59A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006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899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8457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B76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D33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3A9B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B48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A48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2F64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</w:tr>
      <w:tr w:rsidR="00773AE8" w:rsidRPr="00416769" w14:paraId="3088F63C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94960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I(age^2)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B99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E91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5145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264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3A4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F758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926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96B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50E5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4FB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E73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0A98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C43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247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C6CD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</w:tr>
      <w:tr w:rsidR="00773AE8" w:rsidRPr="00416769" w14:paraId="128F8E1C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B2C33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Pregnancy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502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E2A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0.34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6265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5.48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8D2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CC9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0.16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471E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8.43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9BD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4.54E-05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305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1.05E-111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769AA" w14:textId="291D9944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1.96E+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41676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A1A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1.60E-05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907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6.50E-161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5BE09" w14:textId="1E8D2DAA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3.95E+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41676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177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12E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756F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Inf</w:t>
            </w:r>
          </w:p>
        </w:tc>
      </w:tr>
      <w:tr w:rsidR="00773AE8" w:rsidRPr="00416769" w14:paraId="5CEB83F5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B75E1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Vaccination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0AE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56A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E363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43C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35E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92F9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88F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797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CA3F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385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3F1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0.16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42FC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A80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CEC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0.16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2EDD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0.24</w:t>
            </w:r>
          </w:p>
        </w:tc>
      </w:tr>
      <w:tr w:rsidR="00773AE8" w:rsidRPr="00416769" w14:paraId="27B0B529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23E05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IMD quintile: IMD 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34D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BD1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D7EE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A32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3E2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AEA4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E2B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0A5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5360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412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094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3CFE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5BA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2EC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AEC8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</w:tr>
      <w:tr w:rsidR="00773AE8" w:rsidRPr="00416769" w14:paraId="703D2845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22AFA0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IMD quintile: IMD 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5CC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F4F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27EA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9AD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552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F206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B18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BAD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5AD0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430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610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BECB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FCC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1F0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D4D5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</w:tr>
      <w:tr w:rsidR="00773AE8" w:rsidRPr="00416769" w14:paraId="2A585B22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ED035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IMD quintile: IMD 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65E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66D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93AD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4A2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CAA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A641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C6B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137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F3E5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F9A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4D1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F3C6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565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204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6E62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</w:tr>
      <w:tr w:rsidR="00773AE8" w:rsidRPr="00416769" w14:paraId="74C79554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CEFA9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IMD quintile: IMD 5 (less deprived)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E4B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DEE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1E3A2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023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4D2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9A21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2CC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127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3DA8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9C6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A3F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B091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70D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EE7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6CBD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</w:tr>
      <w:tr w:rsidR="00773AE8" w:rsidRPr="00416769" w14:paraId="73CBC57C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8B2A0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IMD quintile: IMD Unknown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686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63A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0.34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9AE7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2EC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0FD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0.34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6520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87A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B7A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0.48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15F4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1.92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CF3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13F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0.21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60AB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6DA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D72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76BB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Inf</w:t>
            </w:r>
          </w:p>
        </w:tc>
      </w:tr>
      <w:tr w:rsidR="00773AE8" w:rsidRPr="00416769" w14:paraId="66EBBCFE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411DE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LSOA region: East of England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5A2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32C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80D8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0E8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D92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604F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300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59B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5F36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D26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79D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D826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488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B20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D0B6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1.74</w:t>
            </w:r>
          </w:p>
        </w:tc>
      </w:tr>
      <w:tr w:rsidR="00773AE8" w:rsidRPr="00416769" w14:paraId="69484CAB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E5428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LSOA region: London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745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50D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E735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EC3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778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90C1D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7E1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431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8BF4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765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B62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6F79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23E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C43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3120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</w:tr>
      <w:tr w:rsidR="00773AE8" w:rsidRPr="00416769" w14:paraId="35990331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2350F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416769">
              <w:rPr>
                <w:rFonts w:eastAsia="Times New Roman"/>
                <w:color w:val="000000"/>
                <w:lang w:eastAsia="en-GB"/>
              </w:rPr>
              <w:t>North East</w:t>
            </w:r>
            <w:proofErr w:type="gramEnd"/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3A5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11A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7DD8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58A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67E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08D5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37A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AA4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276F5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822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C4C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9C44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FA2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C23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AA0D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</w:tr>
      <w:tr w:rsidR="00773AE8" w:rsidRPr="00416769" w14:paraId="091ABE0F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C3349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416769">
              <w:rPr>
                <w:rFonts w:eastAsia="Times New Roman"/>
                <w:color w:val="000000"/>
                <w:lang w:eastAsia="en-GB"/>
              </w:rPr>
              <w:t>North West</w:t>
            </w:r>
            <w:proofErr w:type="gramEnd"/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521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C6C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17D0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D46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2880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5743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3BC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FF2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8894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AB5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77A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256D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8F6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6BF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03B2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</w:tr>
      <w:tr w:rsidR="00773AE8" w:rsidRPr="00416769" w14:paraId="64CC6647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A0C54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416769">
              <w:rPr>
                <w:rFonts w:eastAsia="Times New Roman"/>
                <w:color w:val="000000"/>
                <w:lang w:eastAsia="en-GB"/>
              </w:rPr>
              <w:t>South East</w:t>
            </w:r>
            <w:proofErr w:type="gramEnd"/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EC4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19A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464B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C7C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252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C4F6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AEE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C71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48778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67A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99C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A3EA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AB4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242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2BA9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</w:tr>
      <w:tr w:rsidR="00773AE8" w:rsidRPr="00416769" w14:paraId="4BF2B00F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C9992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416769">
              <w:rPr>
                <w:rFonts w:eastAsia="Times New Roman"/>
                <w:color w:val="000000"/>
                <w:lang w:eastAsia="en-GB"/>
              </w:rPr>
              <w:t>South West</w:t>
            </w:r>
            <w:proofErr w:type="gramEnd"/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3F7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B8B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ACB7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F696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CE9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DE7C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436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3BB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F434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E14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E6A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5019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E50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426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CD20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</w:tr>
      <w:tr w:rsidR="00773AE8" w:rsidRPr="00416769" w14:paraId="0939D38D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440E4A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LSOA region: West Midlands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E95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EB9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2442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D57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45D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3375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728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8D9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D9634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1E62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791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5CE30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D57F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1AF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4478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</w:tr>
      <w:tr w:rsidR="00773AE8" w:rsidRPr="00416769" w14:paraId="5BF619FA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58E36" w14:textId="77777777" w:rsidR="00773AE8" w:rsidRPr="00416769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LSOA region: Yorkshire and The Humber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53C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FE68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6E02E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1D0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5B7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85CE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780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FB37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02FD1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3FA9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3553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47F9A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179B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54EC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4C3BD" w14:textId="77777777" w:rsidR="00773AE8" w:rsidRPr="00416769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</w:tr>
      <w:tr w:rsidR="006422A3" w:rsidRPr="00416769" w14:paraId="43FBB323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C5630A" w14:textId="50892D59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LSOA region: Unknown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556C3" w14:textId="399D88F2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78C5" w14:textId="6B9B8F0B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BBCFD8" w14:textId="49CB7EC0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166BD" w14:textId="1ECA5901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F4642" w14:textId="53C53941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E75DDF" w14:textId="50324DCD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EC48" w14:textId="34DF8D7C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D6FCE" w14:textId="7F43A9FB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971005" w14:textId="61DCFD84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E7606" w14:textId="75F68A31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26E5D" w14:textId="0E206075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20C9BD" w14:textId="0B21164A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83D57" w14:textId="0F60C7B0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5F8BD" w14:textId="0ED96443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A4451A" w14:textId="44E81018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</w:tr>
      <w:tr w:rsidR="006422A3" w:rsidRPr="00416769" w14:paraId="17A1481C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F7061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Atrial Fibrillation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E39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49E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20CE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A5F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CA3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A1A1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CA5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00E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0CE6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C36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FD4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6182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D42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A30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EFD1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1.78</w:t>
            </w:r>
          </w:p>
        </w:tc>
      </w:tr>
      <w:tr w:rsidR="006422A3" w:rsidRPr="00416769" w14:paraId="4AAD4853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81657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Obesity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DBF9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CD8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5875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D40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D0D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84F6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E11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8A6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235E1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CAA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972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64EA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C2F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986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8E3E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</w:tr>
      <w:tr w:rsidR="006422A3" w:rsidRPr="00416769" w14:paraId="3E0ED71A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C85C5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Chronic Kidney Disease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4CCC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C69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C5AE9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5E2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0EB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2B1C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A59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4F39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F0E7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572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591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308A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7A3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422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C1999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1.61</w:t>
            </w:r>
          </w:p>
        </w:tc>
      </w:tr>
      <w:tr w:rsidR="006422A3" w:rsidRPr="00416769" w14:paraId="621956CB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ED616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lastRenderedPageBreak/>
              <w:t>Diabetes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FB7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AB4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9FBA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DDB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5BF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C070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472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7D4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106F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B4E1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E757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56D90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0AD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20F7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6806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</w:tr>
      <w:tr w:rsidR="006422A3" w:rsidRPr="00416769" w14:paraId="6B183A6C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3A65B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Chronic mental health disorders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A72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88E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F671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3DA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5C9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A1627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B6B1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6C01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85C0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1199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013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C2EC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BECF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0B6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4A34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</w:tr>
      <w:tr w:rsidR="006422A3" w:rsidRPr="00416769" w14:paraId="4D65D160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62F75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Use of CVD prevention medication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567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37E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73C0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32C7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E78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C8A0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BE3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B4C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D382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DB1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979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3ED6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135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77D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7DDD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</w:tr>
      <w:tr w:rsidR="006422A3" w:rsidRPr="00416769" w14:paraId="159291A3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E3507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Rheumatoid Arthritis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2F9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DE0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352C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06E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4E3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36C3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CBE7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1B8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71117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9EE2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23E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2.13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DA6DE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2.64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135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2987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304F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2.90</w:t>
            </w:r>
          </w:p>
        </w:tc>
      </w:tr>
      <w:tr w:rsidR="006422A3" w:rsidRPr="00416769" w14:paraId="18C416BD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E9D123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Antipsychotic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0B0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C0D2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9F162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262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639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775A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BE7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A351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903D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F9E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94E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9FDF1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DDD7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726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77F1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2.67</w:t>
            </w:r>
          </w:p>
        </w:tc>
      </w:tr>
      <w:tr w:rsidR="006422A3" w:rsidRPr="00416769" w14:paraId="6D216E09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901AA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Cancer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A8A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FCF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85199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011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DD8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31AA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E6A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B10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2164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945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5CD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F3B8F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C98A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0BB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0A11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1.62</w:t>
            </w:r>
          </w:p>
        </w:tc>
      </w:tr>
      <w:tr w:rsidR="006422A3" w:rsidRPr="00416769" w14:paraId="458AA9FA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73852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Chronic obstructive pulmonary disease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6EB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376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3563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4A9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247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2518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7F2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57A6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877C2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1.81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427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B15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2.17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CD4C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1B7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2.47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DA9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2.06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44A7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2.95</w:t>
            </w:r>
          </w:p>
        </w:tc>
      </w:tr>
      <w:tr w:rsidR="006422A3" w:rsidRPr="00416769" w14:paraId="54A9F0C6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7AC5E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Dementia (yes)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761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A94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9B681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35B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EEC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FADC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2D0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D32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B9F0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60B3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A3B8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07AAD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35D5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F9EF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4F93A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</w:tr>
      <w:tr w:rsidR="006422A3" w:rsidRPr="00416769" w14:paraId="5D44A133" w14:textId="77777777" w:rsidTr="00773AE8">
        <w:trPr>
          <w:trHeight w:val="300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6B971" w14:textId="77777777" w:rsidR="006422A3" w:rsidRPr="00416769" w:rsidRDefault="006422A3" w:rsidP="006422A3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color w:val="000000"/>
                <w:lang w:eastAsia="en-GB"/>
              </w:rPr>
              <w:t>Hypertension (yes)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4F1E7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0FA32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B0A62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A309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7B6C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CA00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4FAC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64969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B312B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9E104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A183D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0C86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60FF0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E13EC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F253E" w14:textId="77777777" w:rsidR="006422A3" w:rsidRPr="00416769" w:rsidRDefault="006422A3" w:rsidP="006422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6769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</w:tr>
      <w:tr w:rsidR="006422A3" w:rsidRPr="00416769" w14:paraId="03CBD69F" w14:textId="77777777" w:rsidTr="00773AE8">
        <w:trPr>
          <w:trHeight w:val="300"/>
        </w:trPr>
        <w:tc>
          <w:tcPr>
            <w:tcW w:w="1389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E90E06" w14:textId="4BDE0531" w:rsidR="006422A3" w:rsidRPr="00416769" w:rsidRDefault="006422A3" w:rsidP="006422A3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Reference group</w:t>
            </w:r>
            <w:r w:rsidRPr="00416769">
              <w:rPr>
                <w:rFonts w:eastAsia="Times New Roman"/>
                <w:color w:val="000000"/>
                <w:lang w:eastAsia="en-GB"/>
              </w:rPr>
              <w:t xml:space="preserve">s: White British for ethnicity; IMD 1 (most deprived) for IMD quintile; East Midlands for English region. </w:t>
            </w:r>
            <w:r w:rsidR="003334E9">
              <w:rPr>
                <w:rFonts w:eastAsia="Times New Roman"/>
                <w:color w:val="000000"/>
                <w:lang w:eastAsia="en-GB"/>
              </w:rPr>
              <w:br/>
            </w:r>
            <w:r w:rsidRPr="00416769">
              <w:rPr>
                <w:rFonts w:eastAsia="Times New Roman"/>
                <w:b/>
                <w:bCs/>
                <w:color w:val="000000"/>
                <w:lang w:eastAsia="en-GB"/>
              </w:rPr>
              <w:t>Abbreviations</w:t>
            </w:r>
            <w:r w:rsidRPr="00416769">
              <w:rPr>
                <w:rFonts w:eastAsia="Times New Roman"/>
                <w:color w:val="000000"/>
                <w:lang w:eastAsia="en-GB"/>
              </w:rPr>
              <w:t>: CI, confidence interval; CVD, cardiovascular disease; IMD, index of multiple deprivation; I(age^2), main effect and the second order interaction of age.</w:t>
            </w:r>
          </w:p>
        </w:tc>
      </w:tr>
    </w:tbl>
    <w:p w14:paraId="10E4FEE0" w14:textId="170BAE24" w:rsidR="00F35A76" w:rsidRDefault="00F35A76" w:rsidP="00265820"/>
    <w:p w14:paraId="0C2956F3" w14:textId="0293C224" w:rsidR="00F35A76" w:rsidRDefault="00F35A76" w:rsidP="00F35A76">
      <w:pPr>
        <w:pStyle w:val="Figures"/>
        <w:rPr>
          <w:b w:val="0"/>
          <w:bCs w:val="0"/>
        </w:rPr>
      </w:pPr>
      <w:bookmarkStart w:id="22" w:name="_Toc159419849"/>
      <w:r w:rsidRPr="00F60B11">
        <w:t xml:space="preserve">Supplementary Table </w:t>
      </w:r>
      <w:r w:rsidR="000342FD">
        <w:t>1</w:t>
      </w:r>
      <w:r w:rsidR="00D6499B">
        <w:t>4</w:t>
      </w:r>
      <w:r w:rsidRPr="00F60B11">
        <w:t xml:space="preserve">. Adjusted hazard ratios of </w:t>
      </w:r>
      <w:r w:rsidR="00D6762D">
        <w:t>30-day CVD</w:t>
      </w:r>
      <w:r w:rsidRPr="00F60B11">
        <w:t xml:space="preserve"> from</w:t>
      </w:r>
      <w:r w:rsidR="000342FD">
        <w:t xml:space="preserve"> a) men and b)</w:t>
      </w:r>
      <w:r w:rsidRPr="00F60B11">
        <w:t xml:space="preserve"> women diagnosed with COVID-19 with diverse ethnic background</w:t>
      </w:r>
      <w:r w:rsidRPr="00F35A76">
        <w:t xml:space="preserve"> </w:t>
      </w:r>
      <w:r w:rsidRPr="00F60B11">
        <w:t xml:space="preserve">by the period of </w:t>
      </w:r>
      <w:r w:rsidR="00E576EB">
        <w:t>COVID-19 diagnosis</w:t>
      </w:r>
      <w:r w:rsidR="00A61811">
        <w:t xml:space="preserve"> in England</w:t>
      </w:r>
      <w:r w:rsidRPr="00F60B11">
        <w:t>, using White British women as reference group.</w:t>
      </w:r>
      <w:r w:rsidRPr="00F60B11">
        <w:rPr>
          <w:b w:val="0"/>
          <w:bCs w:val="0"/>
        </w:rPr>
        <w:t xml:space="preserve"> Period of </w:t>
      </w:r>
      <w:r w:rsidR="00E576EB">
        <w:rPr>
          <w:b w:val="0"/>
          <w:bCs w:val="0"/>
        </w:rPr>
        <w:t>COVID-19 diagnosis</w:t>
      </w:r>
      <w:r w:rsidRPr="00F60B11">
        <w:rPr>
          <w:b w:val="0"/>
          <w:bCs w:val="0"/>
        </w:rPr>
        <w:t xml:space="preserve"> is determined by date of COVID-19 diagnosis. </w:t>
      </w:r>
      <w:r>
        <w:rPr>
          <w:b w:val="0"/>
          <w:bCs w:val="0"/>
        </w:rPr>
        <w:t xml:space="preserve">Ethnic classification used: </w:t>
      </w:r>
      <w:r w:rsidR="00EB6776">
        <w:rPr>
          <w:b w:val="0"/>
          <w:bCs w:val="0"/>
        </w:rPr>
        <w:t>NHS ethnicity codes</w:t>
      </w:r>
      <w:r>
        <w:rPr>
          <w:b w:val="0"/>
          <w:bCs w:val="0"/>
        </w:rPr>
        <w:t>.</w:t>
      </w:r>
      <w:bookmarkEnd w:id="22"/>
    </w:p>
    <w:p w14:paraId="19CE9B7A" w14:textId="77777777" w:rsidR="000342FD" w:rsidRPr="003334E9" w:rsidRDefault="000342FD" w:rsidP="000342FD">
      <w:pPr>
        <w:pStyle w:val="Heading4"/>
      </w:pPr>
      <w:r w:rsidRPr="003334E9">
        <w:t>a) Men estimates</w:t>
      </w:r>
    </w:p>
    <w:tbl>
      <w:tblPr>
        <w:tblW w:w="13850" w:type="dxa"/>
        <w:tblLook w:val="04A0" w:firstRow="1" w:lastRow="0" w:firstColumn="1" w:lastColumn="0" w:noHBand="0" w:noVBand="1"/>
      </w:tblPr>
      <w:tblGrid>
        <w:gridCol w:w="3085"/>
        <w:gridCol w:w="662"/>
        <w:gridCol w:w="717"/>
        <w:gridCol w:w="771"/>
        <w:gridCol w:w="662"/>
        <w:gridCol w:w="717"/>
        <w:gridCol w:w="771"/>
        <w:gridCol w:w="662"/>
        <w:gridCol w:w="717"/>
        <w:gridCol w:w="771"/>
        <w:gridCol w:w="662"/>
        <w:gridCol w:w="717"/>
        <w:gridCol w:w="771"/>
        <w:gridCol w:w="662"/>
        <w:gridCol w:w="717"/>
        <w:gridCol w:w="786"/>
      </w:tblGrid>
      <w:tr w:rsidR="00685CA7" w:rsidRPr="00685CA7" w14:paraId="256F1A3F" w14:textId="77777777" w:rsidTr="00685CA7">
        <w:trPr>
          <w:trHeight w:val="547"/>
        </w:trPr>
        <w:tc>
          <w:tcPr>
            <w:tcW w:w="308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14C2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Time of COVID-19 diagnosis</w:t>
            </w:r>
          </w:p>
        </w:tc>
        <w:tc>
          <w:tcPr>
            <w:tcW w:w="21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B47A06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23 Jan 2020 to 30 Jun 2020</w:t>
            </w:r>
          </w:p>
        </w:tc>
        <w:tc>
          <w:tcPr>
            <w:tcW w:w="21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B9EE94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01 Jul 2020 to 31 Dec 2020</w:t>
            </w:r>
          </w:p>
        </w:tc>
        <w:tc>
          <w:tcPr>
            <w:tcW w:w="21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0278A8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01 Jan 2021 to 30 Jun 2021</w:t>
            </w:r>
          </w:p>
        </w:tc>
        <w:tc>
          <w:tcPr>
            <w:tcW w:w="21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BBD85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01 Jul 2021 to 31 Dec 2021</w:t>
            </w:r>
          </w:p>
        </w:tc>
        <w:tc>
          <w:tcPr>
            <w:tcW w:w="21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024DCA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01 Jan 2022 to 01 Apr 2022</w:t>
            </w:r>
          </w:p>
        </w:tc>
      </w:tr>
      <w:tr w:rsidR="00685CA7" w:rsidRPr="00685CA7" w14:paraId="6D1C7FAD" w14:textId="77777777" w:rsidTr="00685CA7">
        <w:trPr>
          <w:trHeight w:val="559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EB0E3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Variables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E4D1AE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4CB230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CBB33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864C40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27F9FC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ADFE01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F654D1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209159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4B861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D25229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A6982E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28F9C5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02EB55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0B03E2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0AD12" w14:textId="77777777" w:rsidR="00685CA7" w:rsidRPr="00685CA7" w:rsidRDefault="00685CA7" w:rsidP="00685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</w:tr>
      <w:tr w:rsidR="00685CA7" w:rsidRPr="00685CA7" w14:paraId="706D9AE5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AFE83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F2B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D59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DAE2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820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5C8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929FC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344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08C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82EE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3CB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234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D6E5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590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D9B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378C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</w:tr>
      <w:tr w:rsidR="00685CA7" w:rsidRPr="00685CA7" w14:paraId="3D7579E6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DC4844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22F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EB1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0D1C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A62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826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5772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C7B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B7C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51FE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67A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A59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AB07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008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D8D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C7B5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1.90</w:t>
            </w:r>
          </w:p>
        </w:tc>
      </w:tr>
      <w:tr w:rsidR="00685CA7" w:rsidRPr="00685CA7" w14:paraId="1E96EF13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24199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6AA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EA2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72769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928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927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D6EE6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A36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828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997D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C7E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17B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B1E56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5CC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5A7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6B5B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1.72</w:t>
            </w:r>
          </w:p>
        </w:tc>
      </w:tr>
      <w:tr w:rsidR="00685CA7" w:rsidRPr="00685CA7" w14:paraId="6FF41152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E7675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lastRenderedPageBreak/>
              <w:t>Chinese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361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735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C5EF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518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FCF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5584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FBA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122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1817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2.05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928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A37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94AC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646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680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0.20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2DA7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</w:tr>
      <w:tr w:rsidR="00685CA7" w:rsidRPr="00685CA7" w14:paraId="172C2F21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96DEE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EFB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334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7F55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26E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686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9F96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A5A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E61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FFC8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C07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1F6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E40B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5A3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6F6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CF12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</w:tr>
      <w:tr w:rsidR="00685CA7" w:rsidRPr="00685CA7" w14:paraId="03EFE1A4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8B3D2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46E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981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F616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7FD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54D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6827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FE4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CAB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D497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074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758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95E6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F6B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F8B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D179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</w:tr>
      <w:tr w:rsidR="00685CA7" w:rsidRPr="00685CA7" w14:paraId="1909D266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010DE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E8A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CD2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BD28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1C3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AEF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1280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566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A0A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434C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B2A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A4A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F7BA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3E6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520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EA0C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</w:tr>
      <w:tr w:rsidR="00685CA7" w:rsidRPr="00685CA7" w14:paraId="32A63C97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95511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47F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947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2A39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D15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D4C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B097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F9A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04E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5390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979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5CF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932C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5F0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5BB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C7DE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</w:tr>
      <w:tr w:rsidR="00685CA7" w:rsidRPr="00685CA7" w14:paraId="116B5642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F3F81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F8B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C32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C99B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C07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72A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FD10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E6C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80A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3B9C1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8C2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886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4443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E5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974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0.49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39F8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1.96</w:t>
            </w:r>
          </w:p>
        </w:tc>
      </w:tr>
      <w:tr w:rsidR="00685CA7" w:rsidRPr="00685CA7" w14:paraId="0DF5BD60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8EA81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507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043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0.47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C0FD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A51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321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0.37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90BF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4B7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DF6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0.47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A939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B07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8A3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0.28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0F051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5A0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C9B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EDDF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2.75</w:t>
            </w:r>
          </w:p>
        </w:tc>
      </w:tr>
      <w:tr w:rsidR="00685CA7" w:rsidRPr="00685CA7" w14:paraId="5D29196B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EB65C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C0E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99A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DB00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2.53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C8E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D68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4C57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2.27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970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544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55A9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7C0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6B4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AB47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1.89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6CF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2.20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A9E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4C86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3.80</w:t>
            </w:r>
          </w:p>
        </w:tc>
      </w:tr>
      <w:tr w:rsidR="00685CA7" w:rsidRPr="00685CA7" w14:paraId="6EA07E08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0FD55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691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6E9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5C15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1.90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7DD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6A5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7E57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E47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C2F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EE6E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103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FCF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2D07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3FE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2BE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0.38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A4D3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</w:tr>
      <w:tr w:rsidR="00685CA7" w:rsidRPr="00685CA7" w14:paraId="5D527A59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FF750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7C0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C25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DDE2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3.05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11E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B58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95B2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2.23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CAB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30C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951B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7FA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E1C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4DE1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2.32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252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E1F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3C5A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4.78</w:t>
            </w:r>
          </w:p>
        </w:tc>
      </w:tr>
      <w:tr w:rsidR="00685CA7" w:rsidRPr="00685CA7" w14:paraId="42AE75AA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C8AA3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Any Other Ethnic Group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750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FB1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18D6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595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502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4500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C35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314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D45E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BC9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4C8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6FF3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9EB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EC7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E28C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1.56</w:t>
            </w:r>
          </w:p>
        </w:tc>
      </w:tr>
      <w:tr w:rsidR="00685CA7" w:rsidRPr="00685CA7" w14:paraId="2816EC54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4D6C5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1F8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6CD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D007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D44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B6F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EDFB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4B9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02A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9A756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A52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119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7F06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25A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E11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B422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1.50</w:t>
            </w:r>
          </w:p>
        </w:tc>
      </w:tr>
      <w:tr w:rsidR="00685CA7" w:rsidRPr="00685CA7" w14:paraId="045A579A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51189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5F0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7A7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0.29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708C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2.84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F4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089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0.33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20497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2.38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1DB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2BF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3E86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2.60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249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5E2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0.10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D8E3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5BE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968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0.21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EF0D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3.45</w:t>
            </w:r>
          </w:p>
        </w:tc>
      </w:tr>
      <w:tr w:rsidR="00685CA7" w:rsidRPr="00685CA7" w14:paraId="0BD81C41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F6D37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884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1FE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FA4E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420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058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37B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D94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ED1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EF1C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8E3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E60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601F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4AC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A8C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DABE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</w:tr>
      <w:tr w:rsidR="00685CA7" w:rsidRPr="00685CA7" w14:paraId="36F163ED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09598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Unknown/Not stated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D9F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820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5B08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995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3D5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FAB3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510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FAB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37E9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5CD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679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4E52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D67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64E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1CB4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</w:tr>
      <w:tr w:rsidR="00685CA7" w:rsidRPr="00685CA7" w14:paraId="49DE90DD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346D9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Age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E52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A9D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E7E2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0D4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B4C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C36A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378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ED5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3249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73F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9C4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C5B2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08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40C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1B1C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</w:tr>
      <w:tr w:rsidR="00685CA7" w:rsidRPr="00685CA7" w14:paraId="51E8535D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83923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I(age^2)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DF2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140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6BB6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A2C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95B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7A33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653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194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4271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825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B17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C4A7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C8F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6AA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CEC0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</w:tr>
      <w:tr w:rsidR="00685CA7" w:rsidRPr="00685CA7" w14:paraId="40AADDB9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2E9CE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Vaccination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679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F67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86C4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92B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70A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E39D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D2A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294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AD74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231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3B6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0.30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3FF9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0.34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38A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1F0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0.38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92AC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0.48</w:t>
            </w:r>
          </w:p>
        </w:tc>
      </w:tr>
      <w:tr w:rsidR="00685CA7" w:rsidRPr="00685CA7" w14:paraId="348D270F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08DC58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IMD quintile: IMD 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098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D60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DE86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F9C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282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AF4C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27E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5F7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2B725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FF5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ED1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47DD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903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9CC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5D37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</w:tr>
      <w:tr w:rsidR="00685CA7" w:rsidRPr="00685CA7" w14:paraId="5E4006D5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04D35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IMD quintile: IMD 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C42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7E4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0A59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204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E5A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F622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6EB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584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D3D6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00B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439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B3545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63D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584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E14C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</w:tr>
      <w:tr w:rsidR="00685CA7" w:rsidRPr="00685CA7" w14:paraId="5CE19FDA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312D6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IMD quintile: IMD 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867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69B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3F14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6D2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8A5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D709E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768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C95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367A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ED6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2E6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4292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305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EA9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5E93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</w:tr>
      <w:tr w:rsidR="00685CA7" w:rsidRPr="00685CA7" w14:paraId="635D0268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E4E1A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IMD quintile: IMD 5 (less deprived)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287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421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C0C3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E1E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6CC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D2DB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73C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C99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7DBC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626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955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BB32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876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690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875D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</w:tr>
      <w:tr w:rsidR="00685CA7" w:rsidRPr="00685CA7" w14:paraId="7BECEF6C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2390F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IMD quintile: IMD Unknown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AFC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1.13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D33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0.42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1E47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3.03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08E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F44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0.18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A5609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CEF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679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022F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2.28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4BC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1.91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A4B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7429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3.57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735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FE4A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0.34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4249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3.30</w:t>
            </w:r>
          </w:p>
        </w:tc>
      </w:tr>
      <w:tr w:rsidR="00685CA7" w:rsidRPr="00685CA7" w14:paraId="523C58C0" w14:textId="77777777" w:rsidTr="00685CA7">
        <w:trPr>
          <w:trHeight w:val="297"/>
        </w:trPr>
        <w:tc>
          <w:tcPr>
            <w:tcW w:w="3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AA0D60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LSOA region: East of England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018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6AB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2EF4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803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766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41EA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4F8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884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1B88B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E9E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8AC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68C1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982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107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BE42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</w:tr>
      <w:tr w:rsidR="00685CA7" w:rsidRPr="00685CA7" w14:paraId="4A3391CA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59A82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LSOA region: London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687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2F3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F416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EB3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FB3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C3D5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622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AF3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28F2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5BB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141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506E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D2F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E11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71D8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</w:tr>
      <w:tr w:rsidR="00685CA7" w:rsidRPr="00685CA7" w14:paraId="3751EFA5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6CC781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685CA7">
              <w:rPr>
                <w:rFonts w:eastAsia="Times New Roman"/>
                <w:color w:val="000000"/>
                <w:lang w:eastAsia="en-GB"/>
              </w:rPr>
              <w:t>North East</w:t>
            </w:r>
            <w:proofErr w:type="gramEnd"/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608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EB8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0.45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D03F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F7F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6AA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3001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054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4A2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11C6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771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ED5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84A9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661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F3F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9788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</w:tr>
      <w:tr w:rsidR="00685CA7" w:rsidRPr="00685CA7" w14:paraId="7F5B728F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3640A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685CA7">
              <w:rPr>
                <w:rFonts w:eastAsia="Times New Roman"/>
                <w:color w:val="000000"/>
                <w:lang w:eastAsia="en-GB"/>
              </w:rPr>
              <w:t>North West</w:t>
            </w:r>
            <w:proofErr w:type="gramEnd"/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BF1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4E3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24A2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C69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513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BD5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AD5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7C4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EE80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947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00E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7B66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330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9AC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E0BE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</w:tr>
      <w:tr w:rsidR="00685CA7" w:rsidRPr="00685CA7" w14:paraId="3403516D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6C976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lastRenderedPageBreak/>
              <w:t xml:space="preserve">LSOA region: </w:t>
            </w:r>
            <w:proofErr w:type="gramStart"/>
            <w:r w:rsidRPr="00685CA7">
              <w:rPr>
                <w:rFonts w:eastAsia="Times New Roman"/>
                <w:color w:val="000000"/>
                <w:lang w:eastAsia="en-GB"/>
              </w:rPr>
              <w:t>South East</w:t>
            </w:r>
            <w:proofErr w:type="gramEnd"/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BB4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DBD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ECE6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4D7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62C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1A3D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302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C86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A931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053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C32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FB30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54D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219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71F9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</w:tr>
      <w:tr w:rsidR="00685CA7" w:rsidRPr="00685CA7" w14:paraId="7C7AE2A7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78235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685CA7">
              <w:rPr>
                <w:rFonts w:eastAsia="Times New Roman"/>
                <w:color w:val="000000"/>
                <w:lang w:eastAsia="en-GB"/>
              </w:rPr>
              <w:t>South West</w:t>
            </w:r>
            <w:proofErr w:type="gramEnd"/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339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4B1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522E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82D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F97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FA91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D2A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5D0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FF7B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B13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C8C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757A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AE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8AD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AAEA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</w:tr>
      <w:tr w:rsidR="00685CA7" w:rsidRPr="00685CA7" w14:paraId="6A1DEA3C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62465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LSOA region: West Midlands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F6C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2F9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6A54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088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1EC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83B1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F08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E2C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6F34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040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1F1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1799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AE4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BF2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911D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</w:tr>
      <w:tr w:rsidR="00685CA7" w:rsidRPr="00685CA7" w14:paraId="52A29E85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FFDD4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LSOA region: Yorkshire and The Humber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756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8E0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825B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E8F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60D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F038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6A6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5CB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9D9A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BB7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DD7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EBCC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E28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6D7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0539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</w:tr>
      <w:tr w:rsidR="00685CA7" w:rsidRPr="00685CA7" w14:paraId="3FE1D859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831AB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LSOA region: Unknown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441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E1F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C2A2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E6B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3F8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E604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506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3E8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8D8D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B0B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B18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064E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A16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D27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1088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</w:tr>
      <w:tr w:rsidR="00685CA7" w:rsidRPr="00685CA7" w14:paraId="5F590E18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5A0FA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Atrial Fibrillation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7E1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5DE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1D0F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8B3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DEB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825B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B46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7B8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2E49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882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1.83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912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902C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1.91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209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1.99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70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1.86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5FD0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2.13</w:t>
            </w:r>
          </w:p>
        </w:tc>
      </w:tr>
      <w:tr w:rsidR="00685CA7" w:rsidRPr="00685CA7" w14:paraId="77287FE5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EA806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Obesity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F14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126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BF35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5F1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346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6CE0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930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14B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35C0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F37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753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0E6B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FB7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C20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01A9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</w:tr>
      <w:tr w:rsidR="00685CA7" w:rsidRPr="00685CA7" w14:paraId="1564DBF7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F7631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Chronic Kidney Disease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155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4E6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6585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793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FFA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8BCB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DB0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680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5333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0BF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AD7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F900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1.81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584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8AE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EF4D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1.83</w:t>
            </w:r>
          </w:p>
        </w:tc>
      </w:tr>
      <w:tr w:rsidR="00685CA7" w:rsidRPr="00685CA7" w14:paraId="431ADA9F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75B1C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Diabetes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2CD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34F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56B3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AAE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CAF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A5E8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C04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155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DED3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7D4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6FD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ED9B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99D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F00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F2BA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</w:tr>
      <w:tr w:rsidR="00685CA7" w:rsidRPr="00685CA7" w14:paraId="6E9C54F2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1D2A3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Chronic mental health disorders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9EF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3FC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5966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B07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280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EDAE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BC0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837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D993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E8F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D80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7099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B9A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C59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1FE0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</w:tr>
      <w:tr w:rsidR="00685CA7" w:rsidRPr="00685CA7" w14:paraId="1FBDF019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3BD79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Use of CVD prevention medication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CB0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2.29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F5E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2.12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6612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2.48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04E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2.99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4BA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2.83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4778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3.15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F1E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3.02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C4F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2.86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A77F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3.19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28D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3.70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2EA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3.50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A63C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3.90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C27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3.85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AAF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3.51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DA2D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4.22</w:t>
            </w:r>
          </w:p>
        </w:tc>
      </w:tr>
      <w:tr w:rsidR="00685CA7" w:rsidRPr="00685CA7" w14:paraId="13E4F5F3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0B391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Rheumatoid Arthritis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9C4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A75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83E6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873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CB2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87B4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F9A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6C7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DF7E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DD0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584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00DA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F31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C73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EDA2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1.79</w:t>
            </w:r>
          </w:p>
        </w:tc>
      </w:tr>
      <w:tr w:rsidR="00685CA7" w:rsidRPr="00685CA7" w14:paraId="229FE47F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C1995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Antipsychotic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4CB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A4F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1FF6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04C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212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C0E7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A68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03C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8D41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1D9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5D5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7347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985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DBF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A49D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</w:tr>
      <w:tr w:rsidR="00685CA7" w:rsidRPr="00685CA7" w14:paraId="286AEF86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DADBB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Cancer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D7B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803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0A32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EB3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45D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F3C8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5D4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B917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99AD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409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5DB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4F6F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7E9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142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84B3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1.47</w:t>
            </w:r>
          </w:p>
        </w:tc>
      </w:tr>
      <w:tr w:rsidR="00685CA7" w:rsidRPr="00685CA7" w14:paraId="492BD0D0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3C066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Chronic obstructive pulmonary disease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BEE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7AF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6382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30BF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DD8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EBBE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F67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3A1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0CF7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B24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1.85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D6D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1.77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5D53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1.94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396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1.66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559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07EC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1.80</w:t>
            </w:r>
          </w:p>
        </w:tc>
      </w:tr>
      <w:tr w:rsidR="00685CA7" w:rsidRPr="00685CA7" w14:paraId="425920E6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68A77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Dementia (yes)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B4F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81B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0.66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5E11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C4C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2AEA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508F5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707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D6A1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192B6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411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A5B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E2F7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440B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17BD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57AE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</w:tr>
      <w:tr w:rsidR="00685CA7" w:rsidRPr="00685CA7" w14:paraId="543ADBB6" w14:textId="77777777" w:rsidTr="00685CA7">
        <w:trPr>
          <w:trHeight w:val="29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FF2BD" w14:textId="77777777" w:rsidR="00685CA7" w:rsidRPr="00685CA7" w:rsidRDefault="00685CA7" w:rsidP="00685CA7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685CA7">
              <w:rPr>
                <w:rFonts w:eastAsia="Times New Roman"/>
                <w:color w:val="000000"/>
                <w:lang w:eastAsia="en-GB"/>
              </w:rPr>
              <w:t>Hypertension (yes)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03F0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F183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07E3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729C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B4FD3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22DE4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74E4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3F54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68B8C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46E60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B1DA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DAC7E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F3E48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52832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3F069" w14:textId="77777777" w:rsidR="00685CA7" w:rsidRPr="00685CA7" w:rsidRDefault="00685CA7" w:rsidP="00685C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85CA7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</w:tr>
      <w:tr w:rsidR="00685CA7" w:rsidRPr="00685CA7" w14:paraId="6AED0006" w14:textId="77777777" w:rsidTr="00685CA7">
        <w:trPr>
          <w:trHeight w:val="297"/>
        </w:trPr>
        <w:tc>
          <w:tcPr>
            <w:tcW w:w="1385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0BC0B6" w14:textId="51EE0F1E" w:rsidR="00685CA7" w:rsidRPr="00685CA7" w:rsidRDefault="00685CA7" w:rsidP="00685CA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Reference group</w:t>
            </w:r>
            <w:r w:rsidRPr="00685CA7">
              <w:rPr>
                <w:rFonts w:eastAsia="Times New Roman"/>
                <w:color w:val="000000"/>
                <w:lang w:eastAsia="en-GB"/>
              </w:rPr>
              <w:t>s: White British for ethnicity; IMD 1 (most deprived) for IMD quintile; East Midlands for English region.</w:t>
            </w:r>
            <w:r w:rsidR="004F2806">
              <w:rPr>
                <w:rFonts w:eastAsia="Times New Roman"/>
                <w:color w:val="000000"/>
                <w:lang w:eastAsia="en-GB"/>
              </w:rPr>
              <w:br/>
            </w:r>
            <w:r w:rsidRPr="00685CA7">
              <w:rPr>
                <w:rFonts w:eastAsia="Times New Roman"/>
                <w:b/>
                <w:bCs/>
                <w:color w:val="000000"/>
                <w:lang w:eastAsia="en-GB"/>
              </w:rPr>
              <w:t>Abbreviations</w:t>
            </w:r>
            <w:r w:rsidRPr="00685CA7">
              <w:rPr>
                <w:rFonts w:eastAsia="Times New Roman"/>
                <w:color w:val="000000"/>
                <w:lang w:eastAsia="en-GB"/>
              </w:rPr>
              <w:t>: CI, confidence interval; CVD, cardiovascular disease; IMD, index of multiple deprivation; I(age^2), main effect and the second order interaction of age.</w:t>
            </w:r>
          </w:p>
        </w:tc>
      </w:tr>
    </w:tbl>
    <w:p w14:paraId="0658DACD" w14:textId="77777777" w:rsidR="000342FD" w:rsidRDefault="000342FD" w:rsidP="000342FD"/>
    <w:p w14:paraId="4C9C3FA3" w14:textId="77777777" w:rsidR="004F2806" w:rsidRDefault="004F2806" w:rsidP="000342FD"/>
    <w:p w14:paraId="094471CD" w14:textId="77777777" w:rsidR="000342FD" w:rsidRDefault="000342FD" w:rsidP="000342FD"/>
    <w:p w14:paraId="0C2A8F9D" w14:textId="77777777" w:rsidR="000342FD" w:rsidRDefault="000342FD" w:rsidP="000342FD"/>
    <w:p w14:paraId="03E45147" w14:textId="3471B0EB" w:rsidR="000342FD" w:rsidRPr="00F60B11" w:rsidRDefault="000342FD" w:rsidP="000342FD">
      <w:pPr>
        <w:pStyle w:val="Heading4"/>
      </w:pPr>
      <w:r>
        <w:t>b) Women estimates</w:t>
      </w:r>
    </w:p>
    <w:tbl>
      <w:tblPr>
        <w:tblW w:w="13842" w:type="dxa"/>
        <w:tblLook w:val="04A0" w:firstRow="1" w:lastRow="0" w:firstColumn="1" w:lastColumn="0" w:noHBand="0" w:noVBand="1"/>
      </w:tblPr>
      <w:tblGrid>
        <w:gridCol w:w="2825"/>
        <w:gridCol w:w="730"/>
        <w:gridCol w:w="827"/>
        <w:gridCol w:w="76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30"/>
        <w:gridCol w:w="730"/>
        <w:gridCol w:w="770"/>
      </w:tblGrid>
      <w:tr w:rsidR="00773AE8" w:rsidRPr="00C918DF" w14:paraId="36E728AE" w14:textId="77777777" w:rsidTr="00773AE8">
        <w:trPr>
          <w:trHeight w:val="30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DCDCD" w14:textId="703B354E" w:rsidR="00773AE8" w:rsidRPr="00C918DF" w:rsidRDefault="00773AE8" w:rsidP="00FE7374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Time of </w:t>
            </w:r>
            <w:r w:rsidR="00E576EB">
              <w:rPr>
                <w:rFonts w:eastAsia="Times New Roman"/>
                <w:b/>
                <w:bCs/>
                <w:color w:val="000000"/>
                <w:lang w:eastAsia="en-GB"/>
              </w:rPr>
              <w:t>COVID-19 diagnosis</w:t>
            </w:r>
          </w:p>
        </w:tc>
        <w:tc>
          <w:tcPr>
            <w:tcW w:w="23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9D0146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23 Jan 2020 to 30 Jun 2020</w:t>
            </w:r>
          </w:p>
        </w:tc>
        <w:tc>
          <w:tcPr>
            <w:tcW w:w="21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469F11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 xml:space="preserve"> 01 Jul 2020 to 31 Dec 2020</w:t>
            </w:r>
          </w:p>
        </w:tc>
        <w:tc>
          <w:tcPr>
            <w:tcW w:w="21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511156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01 Jan 2021 to 30 Jun 2021</w:t>
            </w:r>
          </w:p>
        </w:tc>
        <w:tc>
          <w:tcPr>
            <w:tcW w:w="21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12F8FD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01 Jul 2021 to 31 Dec 2021</w:t>
            </w:r>
          </w:p>
        </w:tc>
        <w:tc>
          <w:tcPr>
            <w:tcW w:w="22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E6FF91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01 Jan 2022 to 01 Apr 2022</w:t>
            </w:r>
          </w:p>
        </w:tc>
      </w:tr>
      <w:tr w:rsidR="00773AE8" w:rsidRPr="00C918DF" w14:paraId="658AFFD0" w14:textId="77777777" w:rsidTr="00773AE8">
        <w:trPr>
          <w:trHeight w:val="564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06E3B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Variables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61B129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D66907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82A66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CF8ACF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0CF580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330238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E90C90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93D1A4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DE7EFC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BA4D82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3C4466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18E488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040953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HR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E69FC8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Low 95% CI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C5AFA" w14:textId="77777777" w:rsidR="00773AE8" w:rsidRPr="00C918DF" w:rsidRDefault="00773AE8" w:rsidP="00FE737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High 95% CI</w:t>
            </w:r>
          </w:p>
        </w:tc>
      </w:tr>
      <w:tr w:rsidR="00773AE8" w:rsidRPr="00C918DF" w14:paraId="5CB1D25A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4AF7C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Indian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ECD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777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263D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940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C76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6D75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25E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E2E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6F63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43B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E79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3C44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85E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D72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1735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</w:tr>
      <w:tr w:rsidR="00773AE8" w:rsidRPr="00C918DF" w14:paraId="4E490EBA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F9E10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Pakistani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9DB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170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B0F9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BA5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8FE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9408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552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B35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193C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1EB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36E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1F653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35D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55C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11AA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1.69</w:t>
            </w:r>
          </w:p>
        </w:tc>
      </w:tr>
      <w:tr w:rsidR="00773AE8" w:rsidRPr="00C918DF" w14:paraId="78BB6A02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6D208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Bangladeshi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5C4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657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347B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545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3B1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B9EB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EFF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42A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5E68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904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A9D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DB57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47B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93B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0E76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2.72</w:t>
            </w:r>
          </w:p>
        </w:tc>
      </w:tr>
      <w:tr w:rsidR="00773AE8" w:rsidRPr="00C918DF" w14:paraId="359CA365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EC317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Chinese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26A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40E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0.24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8201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64E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DBA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A07B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730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316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7104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77C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AEF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7F60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E69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573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0.11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CB8D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1.82</w:t>
            </w:r>
          </w:p>
        </w:tc>
      </w:tr>
      <w:tr w:rsidR="00773AE8" w:rsidRPr="00C918DF" w14:paraId="6184154C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51A81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Any other Asian background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A54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432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0D99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FB5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A90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52D2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9A9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5F6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9377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127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2BD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1963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D3C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79F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FC7E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1.57</w:t>
            </w:r>
          </w:p>
        </w:tc>
      </w:tr>
      <w:tr w:rsidR="00773AE8" w:rsidRPr="00C918DF" w14:paraId="59A23399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1E98A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African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204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53F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7C9D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B23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079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D485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E27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8CD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F713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261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15A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F238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D24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7D8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6A98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1.89</w:t>
            </w:r>
          </w:p>
        </w:tc>
      </w:tr>
      <w:tr w:rsidR="00773AE8" w:rsidRPr="00C918DF" w14:paraId="7167476F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A25E15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Caribbean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1BE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4ED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E9E3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5CC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321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05B5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1C2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2F4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4720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9D4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F2A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8CC1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324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9B0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CD94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2.02</w:t>
            </w:r>
          </w:p>
        </w:tc>
      </w:tr>
      <w:tr w:rsidR="00773AE8" w:rsidRPr="00C918DF" w14:paraId="4DF60DE1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C6FB4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Any other Black background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01F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35B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6ED1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1.95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709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134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A42EE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694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967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B216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716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B31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04D5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1AD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214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DF6E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2.00</w:t>
            </w:r>
          </w:p>
        </w:tc>
      </w:tr>
      <w:tr w:rsidR="00773AE8" w:rsidRPr="00C918DF" w14:paraId="29288D3D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7F4448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White and Black Caribbean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6C4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2.46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A06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4BF4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3.73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C62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C62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C82A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2.28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973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E7B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EA10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A18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26D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3DBA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3FF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781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0.47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DCFC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2.06</w:t>
            </w:r>
          </w:p>
        </w:tc>
      </w:tr>
      <w:tr w:rsidR="00773AE8" w:rsidRPr="00C918DF" w14:paraId="4A46AB01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F1A61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White and Black African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BE1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2.30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B9A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1A12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4.06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D6E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C97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0.25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5800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484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034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C01C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2.34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DA0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2BE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0.26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5516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9CE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0.25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859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0.04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D8C2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1.78</w:t>
            </w:r>
          </w:p>
        </w:tc>
      </w:tr>
      <w:tr w:rsidR="00773AE8" w:rsidRPr="00C918DF" w14:paraId="0C7A78B3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B225A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White and Asian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9A2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D01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6A03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3.15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E98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6C1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B2B1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2.73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DEA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A46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00D6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2.33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91B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8F1E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0.38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4C4E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465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185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0.31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8F6A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3.01</w:t>
            </w:r>
          </w:p>
        </w:tc>
      </w:tr>
      <w:tr w:rsidR="00773AE8" w:rsidRPr="00C918DF" w14:paraId="69360583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52851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Any other Mixed background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9B9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ECD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BA6A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2.24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526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0B0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590F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4A1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3A7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0.44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5B6D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A3B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40C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6ECF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449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9A5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7DA7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2.80</w:t>
            </w:r>
          </w:p>
        </w:tc>
      </w:tr>
      <w:tr w:rsidR="00773AE8" w:rsidRPr="00C918DF" w14:paraId="4FF679C8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E6873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Arab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F94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785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1D59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10.18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9A8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3DD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0.33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898C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2.32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05A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5DF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1B03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3.24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164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75E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B2B4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3.99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64F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2.61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E18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ECD00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8.12</w:t>
            </w:r>
          </w:p>
        </w:tc>
      </w:tr>
      <w:tr w:rsidR="00773AE8" w:rsidRPr="00C918DF" w14:paraId="4009E06C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ADF8C" w14:textId="13CED6DD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 xml:space="preserve">Any </w:t>
            </w:r>
            <w:r w:rsidR="00BD3241">
              <w:rPr>
                <w:rFonts w:eastAsia="Times New Roman"/>
                <w:color w:val="000000"/>
                <w:lang w:eastAsia="en-GB"/>
              </w:rPr>
              <w:t>Other Ethnic Group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DB4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B97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BEA2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53E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AE7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0EEF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4A3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AFF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CA49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48F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C9A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4EB2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CE2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84F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8657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2.53</w:t>
            </w:r>
          </w:p>
        </w:tc>
      </w:tr>
      <w:tr w:rsidR="00773AE8" w:rsidRPr="00C918DF" w14:paraId="5C8D224F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366AD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Irish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E21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BE7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3859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D73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C35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D346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007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1C1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754F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BE8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093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1C04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E41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622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8A41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1.57</w:t>
            </w:r>
          </w:p>
        </w:tc>
      </w:tr>
      <w:tr w:rsidR="00773AE8" w:rsidRPr="00C918DF" w14:paraId="46A39BD0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6A2404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Gypsy or Irish Traveller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75D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2.64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580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3C53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10.58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78D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1.95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EAF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F643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5.20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4A9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087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0FBB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D18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6F72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4FF4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BB0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E7E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0.18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CE25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9.23</w:t>
            </w:r>
          </w:p>
        </w:tc>
      </w:tr>
      <w:tr w:rsidR="00773AE8" w:rsidRPr="00C918DF" w14:paraId="24C57E27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D589A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Any other White background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BDD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069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6E4F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C47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5F1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0FEF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B68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05E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F6D9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266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051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EB62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6AA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A37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B16C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</w:tr>
      <w:tr w:rsidR="00773AE8" w:rsidRPr="00C918DF" w14:paraId="65D87279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557F0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lastRenderedPageBreak/>
              <w:t>Unknown/Not stated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6DC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373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A0CD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046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AAF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8FE3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F26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0C6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8198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DDE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FE0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B409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744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09E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EBB6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</w:tr>
      <w:tr w:rsidR="00773AE8" w:rsidRPr="00C918DF" w14:paraId="4773EF62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AC892A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Age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6D7B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F527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EA784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5946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5EB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9D021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54ED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E9A4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C229A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5CA9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89B6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6E94E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2939E" w14:textId="77777777" w:rsidR="00773AE8" w:rsidRDefault="00773AE8" w:rsidP="00FE737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5F55B" w14:textId="77777777" w:rsidR="00773AE8" w:rsidRDefault="00773AE8" w:rsidP="00FE737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D27F8D" w14:textId="77777777" w:rsidR="00773AE8" w:rsidRDefault="00773AE8" w:rsidP="00FE737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</w:tr>
      <w:tr w:rsidR="00773AE8" w:rsidRPr="00C918DF" w14:paraId="51F0923F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B34E0E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I(age^2)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6458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7239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CD2AE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2B71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7579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97C19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BF07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3E64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5734A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B96D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7EFA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21E99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BB687" w14:textId="77777777" w:rsidR="00773AE8" w:rsidRDefault="00773AE8" w:rsidP="00FE737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61D01" w14:textId="77777777" w:rsidR="00773AE8" w:rsidRDefault="00773AE8" w:rsidP="00FE737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737F8A" w14:textId="77777777" w:rsidR="00773AE8" w:rsidRDefault="00773AE8" w:rsidP="00FE737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</w:tr>
      <w:tr w:rsidR="00773AE8" w:rsidRPr="00C918DF" w14:paraId="2922F3C2" w14:textId="77777777" w:rsidTr="00773AE8">
        <w:trPr>
          <w:trHeight w:val="87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74ECF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Pregnancy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1F7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1.99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B78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4733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6.32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DA6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579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C393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5.55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A20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0FC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F383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5.23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67E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A47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78FD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4.45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108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2.79E-05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158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1.30E-300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F535F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5.99E+ 290</w:t>
            </w:r>
          </w:p>
        </w:tc>
      </w:tr>
      <w:tr w:rsidR="00773AE8" w:rsidRPr="00C918DF" w14:paraId="50173474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E1C77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Vaccination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C38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7BD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2F65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NA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334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3C8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3EC1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3C6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03E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E2E6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068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0.38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523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E357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B06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883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0.43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9225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0.57</w:t>
            </w:r>
          </w:p>
        </w:tc>
      </w:tr>
      <w:tr w:rsidR="00773AE8" w:rsidRPr="00C918DF" w14:paraId="1A13EEFE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41F9B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IMD quintile: IMD 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528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E67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E1627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32D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75B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BC0E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31A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E38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9A8A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FD1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115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23D4F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5DD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131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646B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</w:tr>
      <w:tr w:rsidR="00773AE8" w:rsidRPr="00C918DF" w14:paraId="59F0E041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C43A34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IMD quintile: IMD 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8BA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1FF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A3D9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C0A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FD3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5386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03E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C24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3E212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721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E0A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78AE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C66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85F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AA2B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</w:tr>
      <w:tr w:rsidR="00773AE8" w:rsidRPr="00C918DF" w14:paraId="2FB493C7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80A0A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IMD quintile: IMD 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CEB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0FD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1632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A3E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0C3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698E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CAE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C21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F881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6F2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915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4B71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4E4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2B9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F419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</w:tr>
      <w:tr w:rsidR="00773AE8" w:rsidRPr="00C918DF" w14:paraId="5B342FBB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6032D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IMD quintile: IMD 5 (less deprived)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A39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0A2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66C8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981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3EB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EE1F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CC1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892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4B8D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E1A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A8F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4FC0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16D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495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E3F6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</w:tr>
      <w:tr w:rsidR="00773AE8" w:rsidRPr="00C918DF" w14:paraId="1F2FA909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1811CA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IMD quintile: IMD Unknown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7210" w14:textId="77777777" w:rsidR="00773AE8" w:rsidRPr="00773AE8" w:rsidRDefault="00773AE8" w:rsidP="00FE7374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n-GB"/>
              </w:rPr>
            </w:pPr>
            <w:r w:rsidRPr="00773AE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n-GB"/>
              </w:rPr>
              <w:t>8.73E-06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79712" w14:textId="77777777" w:rsidR="00773AE8" w:rsidRPr="00773AE8" w:rsidRDefault="00773AE8" w:rsidP="00FE7374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n-GB"/>
              </w:rPr>
            </w:pPr>
            <w:r w:rsidRPr="00773AE8">
              <w:rPr>
                <w:rFonts w:asciiTheme="minorHAnsi" w:hAnsiTheme="minorHAnsi" w:cstheme="minorHAnsi"/>
                <w:sz w:val="20"/>
                <w:szCs w:val="20"/>
              </w:rPr>
              <w:t>9.93E-206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EEB5D6A" w14:textId="77777777" w:rsidR="00773AE8" w:rsidRPr="00773AE8" w:rsidRDefault="00773AE8" w:rsidP="00FE7374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773AE8">
              <w:rPr>
                <w:rFonts w:asciiTheme="minorHAnsi" w:hAnsiTheme="minorHAnsi" w:cstheme="minorHAnsi"/>
                <w:sz w:val="20"/>
                <w:szCs w:val="20"/>
              </w:rPr>
              <w:t>7.68E+</w:t>
            </w:r>
          </w:p>
          <w:p w14:paraId="166B771D" w14:textId="77777777" w:rsidR="00773AE8" w:rsidRPr="00773AE8" w:rsidRDefault="00773AE8" w:rsidP="00FE7374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n-GB"/>
              </w:rPr>
            </w:pPr>
            <w:r w:rsidRPr="00773AE8">
              <w:rPr>
                <w:rFonts w:asciiTheme="minorHAnsi" w:hAnsiTheme="minorHAnsi" w:cstheme="minorHAnsi"/>
                <w:sz w:val="20"/>
                <w:szCs w:val="20"/>
              </w:rPr>
              <w:t>194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519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5D8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BD7D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233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1.91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1C2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1C09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3D5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2BC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C86C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682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49E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F2298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6.60</w:t>
            </w:r>
          </w:p>
        </w:tc>
      </w:tr>
      <w:tr w:rsidR="00773AE8" w:rsidRPr="00C918DF" w14:paraId="452EA500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49053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LSOA region: East of England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604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1A8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E928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E9B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6B6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10FD7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D86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6B0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7478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EB8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F88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051F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65A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FFC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E3B8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</w:tr>
      <w:tr w:rsidR="00773AE8" w:rsidRPr="00C918DF" w14:paraId="07927A7C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CCD9D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LSOA region: London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C6F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D8A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1C14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89E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4D9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44CF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283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F42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E953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6F4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AA5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AA48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338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424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03F8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</w:tr>
      <w:tr w:rsidR="00773AE8" w:rsidRPr="00C918DF" w14:paraId="4A558FE0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71A95C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C918DF">
              <w:rPr>
                <w:rFonts w:eastAsia="Times New Roman"/>
                <w:color w:val="000000"/>
                <w:lang w:eastAsia="en-GB"/>
              </w:rPr>
              <w:t>North East</w:t>
            </w:r>
            <w:proofErr w:type="gramEnd"/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FEB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B46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0.41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5F85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F32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2A8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229DE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F32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BEA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87E3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B50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1F8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6B6E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26C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E4D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E83D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</w:tr>
      <w:tr w:rsidR="00773AE8" w:rsidRPr="00C918DF" w14:paraId="355B6E6B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D4F01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C918DF">
              <w:rPr>
                <w:rFonts w:eastAsia="Times New Roman"/>
                <w:color w:val="000000"/>
                <w:lang w:eastAsia="en-GB"/>
              </w:rPr>
              <w:t>North West</w:t>
            </w:r>
            <w:proofErr w:type="gramEnd"/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AFE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294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C718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92B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83E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C8C4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C18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342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AB8F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D9E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94F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A837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C9C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4ED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206C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</w:tr>
      <w:tr w:rsidR="00773AE8" w:rsidRPr="00C918DF" w14:paraId="5AFA3BD5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7BC17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C918DF">
              <w:rPr>
                <w:rFonts w:eastAsia="Times New Roman"/>
                <w:color w:val="000000"/>
                <w:lang w:eastAsia="en-GB"/>
              </w:rPr>
              <w:t>South East</w:t>
            </w:r>
            <w:proofErr w:type="gramEnd"/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813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0F8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4F9B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165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675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536E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7F9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085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6EF4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621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107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213AF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E2D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01C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D837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</w:tr>
      <w:tr w:rsidR="00773AE8" w:rsidRPr="00C918DF" w14:paraId="4BA08A3E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D64A06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 xml:space="preserve">LSOA region: </w:t>
            </w:r>
            <w:proofErr w:type="gramStart"/>
            <w:r w:rsidRPr="00C918DF">
              <w:rPr>
                <w:rFonts w:eastAsia="Times New Roman"/>
                <w:color w:val="000000"/>
                <w:lang w:eastAsia="en-GB"/>
              </w:rPr>
              <w:t>South West</w:t>
            </w:r>
            <w:proofErr w:type="gramEnd"/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946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430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F2BB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48C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7A9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A0EB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2E7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7CB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4D29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E1F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79A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2BBD7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1D8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C77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0EAE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</w:tr>
      <w:tr w:rsidR="00773AE8" w:rsidRPr="00C918DF" w14:paraId="2B5C941F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453B3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LSOA region: Unknown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D87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156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2078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EB4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EA7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812D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E25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44E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F14B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511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204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3ACC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A44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7BB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E8E7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</w:tr>
      <w:tr w:rsidR="00773AE8" w:rsidRPr="00C918DF" w14:paraId="2A41CB26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B2CC6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LSOA region: West Midlands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74A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2AD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A7EA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D8F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49F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6C07C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697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680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782B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E2A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AB9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B8D4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A29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FF4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B15D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</w:tr>
      <w:tr w:rsidR="00773AE8" w:rsidRPr="00C918DF" w14:paraId="05F41D5F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B35D0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LSOA region: Yorkshire and The Humber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519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FBD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6807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C1F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539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36B1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799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615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8104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A30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D7F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1420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F21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42C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2B20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</w:tr>
      <w:tr w:rsidR="00773AE8" w:rsidRPr="00C918DF" w14:paraId="701A6073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777CB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Atrial Fibrillation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55A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B64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A48E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F64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B1C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4F5E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C49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794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D308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34A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2.10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346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F1FD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5FB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610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2.24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ED47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2.67</w:t>
            </w:r>
          </w:p>
        </w:tc>
      </w:tr>
      <w:tr w:rsidR="00773AE8" w:rsidRPr="00C918DF" w14:paraId="19B1FFB5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31FF4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Obesity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970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C02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67A4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BA2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0A6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F876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872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01D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64A7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2A9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E22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3E39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8B9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1B9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8F2A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</w:tr>
      <w:tr w:rsidR="00773AE8" w:rsidRPr="00C918DF" w14:paraId="6223A2BC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B9313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Chronic Kidney Disease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355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301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A40D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76E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5C9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D7F7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24A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7FB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619A8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A56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260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6AAA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361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C20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0972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1.67</w:t>
            </w:r>
          </w:p>
        </w:tc>
      </w:tr>
      <w:tr w:rsidR="00773AE8" w:rsidRPr="00C918DF" w14:paraId="5516CA4B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6F1E6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Diabetes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B1B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677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A345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C2B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1A3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0404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743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C04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8AE3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900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50A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9581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C3F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075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541B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1.39</w:t>
            </w:r>
          </w:p>
        </w:tc>
      </w:tr>
      <w:tr w:rsidR="00773AE8" w:rsidRPr="00C918DF" w14:paraId="0A435DFF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B7DBB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lastRenderedPageBreak/>
              <w:t>Chronic mental health disorders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4AA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825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D359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2C8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6AA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B24D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315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72E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BE14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A82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875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D87D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745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A4A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522C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1.30</w:t>
            </w:r>
          </w:p>
        </w:tc>
      </w:tr>
      <w:tr w:rsidR="00773AE8" w:rsidRPr="00C918DF" w14:paraId="424993FD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9BA3B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Use of CVD prevention medication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44E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2.42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E34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2.20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B5266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2.66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208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C6D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2.84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7CEC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0D6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D39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72C66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9F1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4.05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975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991C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4.32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941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3.79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532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3.42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CC61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4.21</w:t>
            </w:r>
          </w:p>
        </w:tc>
      </w:tr>
      <w:tr w:rsidR="00773AE8" w:rsidRPr="00C918DF" w14:paraId="441C0468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F2D26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Rheumatoid Arthritis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D54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1A2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917D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614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E5C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239F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8CB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60B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1C3A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33C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6B4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5702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9CA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732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4DAD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1.63</w:t>
            </w:r>
          </w:p>
        </w:tc>
      </w:tr>
      <w:tr w:rsidR="00773AE8" w:rsidRPr="00C918DF" w14:paraId="54B3D752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1DA42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Antipsychotic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CC9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F36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34D35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6BA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C45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D0CDB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C16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FAD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BE33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CDE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0CF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89D4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5BB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D6C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B1CF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1.77</w:t>
            </w:r>
          </w:p>
        </w:tc>
      </w:tr>
      <w:tr w:rsidR="00773AE8" w:rsidRPr="00C918DF" w14:paraId="31AAE20A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585496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Cancer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B24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C83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F082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B65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9F8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F4D1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3A5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B9AF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D356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BD07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99D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8E22C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63A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34A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D672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</w:tr>
      <w:tr w:rsidR="00773AE8" w:rsidRPr="00C918DF" w14:paraId="49ABB1A1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E6D2F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Chronic obstructive pulmonary disease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457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1.45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CD1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CB3E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987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C3F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1.65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F71F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A9A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1.70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64B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1.59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14E3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90D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2.14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005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D014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6A9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EBD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1.81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B96D8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2.21</w:t>
            </w:r>
          </w:p>
        </w:tc>
      </w:tr>
      <w:tr w:rsidR="00773AE8" w:rsidRPr="00C918DF" w14:paraId="50FA7505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A424E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Dementia (yes)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9BD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DB2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D42A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F8A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0AE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46A7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CDD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7C7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54B6C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747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BFD8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D928A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A68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6BB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3546B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</w:tr>
      <w:tr w:rsidR="00773AE8" w:rsidRPr="00C918DF" w14:paraId="0E2840DC" w14:textId="77777777" w:rsidTr="00773AE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82D17" w14:textId="77777777" w:rsidR="00773AE8" w:rsidRPr="00C918DF" w:rsidRDefault="00773AE8" w:rsidP="00FE7374">
            <w:pPr>
              <w:spacing w:after="0" w:line="240" w:lineRule="auto"/>
              <w:jc w:val="left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color w:val="000000"/>
                <w:lang w:eastAsia="en-GB"/>
              </w:rPr>
              <w:t>Hypertension (yes)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690E4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143E2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612C3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A9EA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44D85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EC8A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46046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E1A5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595A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B3941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049AE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77499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0EA0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1.17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DC25D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644C0" w14:textId="77777777" w:rsidR="00773AE8" w:rsidRPr="00C918DF" w:rsidRDefault="00773AE8" w:rsidP="00FE73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8DF">
              <w:rPr>
                <w:rFonts w:ascii="Calibri" w:eastAsia="Times New Roman" w:hAnsi="Calibri" w:cs="Calibri"/>
                <w:color w:val="000000"/>
                <w:lang w:eastAsia="en-GB"/>
              </w:rPr>
              <w:t>1.28</w:t>
            </w:r>
          </w:p>
        </w:tc>
      </w:tr>
      <w:tr w:rsidR="00773AE8" w:rsidRPr="00C918DF" w14:paraId="591A40C4" w14:textId="77777777" w:rsidTr="00773AE8">
        <w:trPr>
          <w:trHeight w:val="300"/>
        </w:trPr>
        <w:tc>
          <w:tcPr>
            <w:tcW w:w="13842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4CF9DC" w14:textId="21423718" w:rsidR="00773AE8" w:rsidRPr="00C918DF" w:rsidRDefault="00773AE8" w:rsidP="00773AE8">
            <w:pPr>
              <w:spacing w:after="0" w:line="240" w:lineRule="auto"/>
              <w:rPr>
                <w:rFonts w:eastAsia="Times New Roman"/>
                <w:color w:val="000000"/>
                <w:lang w:eastAsia="en-GB"/>
              </w:rPr>
            </w:pP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Reference group</w:t>
            </w:r>
            <w:r w:rsidRPr="00C918DF">
              <w:rPr>
                <w:rFonts w:eastAsia="Times New Roman"/>
                <w:color w:val="000000"/>
                <w:lang w:eastAsia="en-GB"/>
              </w:rPr>
              <w:t xml:space="preserve">s: White British for ethnicity; IMD 1 (most deprived) for IMD quintile; East Midlands for English region. </w:t>
            </w:r>
            <w:r w:rsidR="004F2806">
              <w:rPr>
                <w:rFonts w:eastAsia="Times New Roman"/>
                <w:color w:val="000000"/>
                <w:lang w:eastAsia="en-GB"/>
              </w:rPr>
              <w:br/>
            </w:r>
            <w:r w:rsidRPr="00C918DF">
              <w:rPr>
                <w:rFonts w:eastAsia="Times New Roman"/>
                <w:b/>
                <w:bCs/>
                <w:color w:val="000000"/>
                <w:lang w:eastAsia="en-GB"/>
              </w:rPr>
              <w:t>Abbreviations</w:t>
            </w:r>
            <w:r w:rsidRPr="00C918DF">
              <w:rPr>
                <w:rFonts w:eastAsia="Times New Roman"/>
                <w:color w:val="000000"/>
                <w:lang w:eastAsia="en-GB"/>
              </w:rPr>
              <w:t>: CI, confidence interval; CVD, cardiovascular disease; IMD, index of multiple deprivation; I(age^2), main effect and the second order interaction of age.</w:t>
            </w:r>
          </w:p>
        </w:tc>
      </w:tr>
    </w:tbl>
    <w:p w14:paraId="7F0AA741" w14:textId="77777777" w:rsidR="00A7298F" w:rsidRDefault="00A7298F" w:rsidP="00A7298F"/>
    <w:p w14:paraId="0938DF43" w14:textId="77777777" w:rsidR="00A7298F" w:rsidRPr="00A7298F" w:rsidRDefault="00A7298F" w:rsidP="00A7298F"/>
    <w:sectPr w:rsidR="00A7298F" w:rsidRPr="00A7298F" w:rsidSect="0062482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6966C" w14:textId="77777777" w:rsidR="0062482F" w:rsidRDefault="0062482F" w:rsidP="008A7D43">
      <w:pPr>
        <w:spacing w:after="0" w:line="240" w:lineRule="auto"/>
      </w:pPr>
      <w:r>
        <w:separator/>
      </w:r>
    </w:p>
  </w:endnote>
  <w:endnote w:type="continuationSeparator" w:id="0">
    <w:p w14:paraId="26E4CD51" w14:textId="77777777" w:rsidR="0062482F" w:rsidRDefault="0062482F" w:rsidP="008A7D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FAB65" w14:textId="77777777" w:rsidR="0062482F" w:rsidRDefault="0062482F" w:rsidP="008A7D43">
      <w:pPr>
        <w:spacing w:after="0" w:line="240" w:lineRule="auto"/>
      </w:pPr>
      <w:r>
        <w:separator/>
      </w:r>
    </w:p>
  </w:footnote>
  <w:footnote w:type="continuationSeparator" w:id="0">
    <w:p w14:paraId="49370FB3" w14:textId="77777777" w:rsidR="0062482F" w:rsidRDefault="0062482F" w:rsidP="008A7D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32F42"/>
    <w:multiLevelType w:val="multilevel"/>
    <w:tmpl w:val="441E8A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2D69DB"/>
    <w:multiLevelType w:val="hybridMultilevel"/>
    <w:tmpl w:val="84F62FB6"/>
    <w:lvl w:ilvl="0" w:tplc="87DCAE62">
      <w:start w:val="1"/>
      <w:numFmt w:val="bullet"/>
      <w:lvlText w:val="-"/>
      <w:lvlJc w:val="left"/>
      <w:pPr>
        <w:ind w:left="50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4E222A69"/>
    <w:multiLevelType w:val="hybridMultilevel"/>
    <w:tmpl w:val="CCAED736"/>
    <w:lvl w:ilvl="0" w:tplc="E63ACEB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E4131F"/>
    <w:multiLevelType w:val="hybridMultilevel"/>
    <w:tmpl w:val="F65A9830"/>
    <w:lvl w:ilvl="0" w:tplc="92A6893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951A8D"/>
    <w:multiLevelType w:val="multilevel"/>
    <w:tmpl w:val="8C0E6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6D35A2"/>
    <w:multiLevelType w:val="hybridMultilevel"/>
    <w:tmpl w:val="971821A2"/>
    <w:lvl w:ilvl="0" w:tplc="BAF02994">
      <w:start w:val="1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B4BF1"/>
    <w:multiLevelType w:val="hybridMultilevel"/>
    <w:tmpl w:val="46BE65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179969">
    <w:abstractNumId w:val="2"/>
  </w:num>
  <w:num w:numId="2" w16cid:durableId="1853952510">
    <w:abstractNumId w:val="1"/>
  </w:num>
  <w:num w:numId="3" w16cid:durableId="2026789674">
    <w:abstractNumId w:val="5"/>
  </w:num>
  <w:num w:numId="4" w16cid:durableId="344866986">
    <w:abstractNumId w:val="3"/>
  </w:num>
  <w:num w:numId="5" w16cid:durableId="2138641700">
    <w:abstractNumId w:val="6"/>
  </w:num>
  <w:num w:numId="6" w16cid:durableId="157689329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46465346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vssfss99zwsr8etwsrx0xd09555229xfa2e&quot;&gt;Ethicity_COVID_Consortium&lt;record-ids&gt;&lt;item&gt;17&lt;/item&gt;&lt;item&gt;25&lt;/item&gt;&lt;item&gt;41&lt;/item&gt;&lt;item&gt;44&lt;/item&gt;&lt;item&gt;45&lt;/item&gt;&lt;item&gt;49&lt;/item&gt;&lt;item&gt;55&lt;/item&gt;&lt;item&gt;60&lt;/item&gt;&lt;item&gt;65&lt;/item&gt;&lt;item&gt;74&lt;/item&gt;&lt;item&gt;77&lt;/item&gt;&lt;item&gt;78&lt;/item&gt;&lt;item&gt;79&lt;/item&gt;&lt;item&gt;80&lt;/item&gt;&lt;item&gt;81&lt;/item&gt;&lt;item&gt;82&lt;/item&gt;&lt;item&gt;86&lt;/item&gt;&lt;item&gt;90&lt;/item&gt;&lt;item&gt;91&lt;/item&gt;&lt;item&gt;92&lt;/item&gt;&lt;item&gt;95&lt;/item&gt;&lt;item&gt;96&lt;/item&gt;&lt;item&gt;97&lt;/item&gt;&lt;item&gt;98&lt;/item&gt;&lt;item&gt;99&lt;/item&gt;&lt;item&gt;100&lt;/item&gt;&lt;item&gt;101&lt;/item&gt;&lt;item&gt;103&lt;/item&gt;&lt;item&gt;104&lt;/item&gt;&lt;item&gt;105&lt;/item&gt;&lt;item&gt;106&lt;/item&gt;&lt;item&gt;107&lt;/item&gt;&lt;item&gt;108&lt;/item&gt;&lt;item&gt;110&lt;/item&gt;&lt;item&gt;111&lt;/item&gt;&lt;item&gt;112&lt;/item&gt;&lt;item&gt;114&lt;/item&gt;&lt;item&gt;115&lt;/item&gt;&lt;item&gt;116&lt;/item&gt;&lt;item&gt;117&lt;/item&gt;&lt;item&gt;118&lt;/item&gt;&lt;item&gt;119&lt;/item&gt;&lt;item&gt;120&lt;/item&gt;&lt;item&gt;121&lt;/item&gt;&lt;item&gt;122&lt;/item&gt;&lt;item&gt;124&lt;/item&gt;&lt;item&gt;125&lt;/item&gt;&lt;item&gt;126&lt;/item&gt;&lt;item&gt;127&lt;/item&gt;&lt;/record-ids&gt;&lt;/item&gt;&lt;/Libraries&gt;"/>
  </w:docVars>
  <w:rsids>
    <w:rsidRoot w:val="00BC65E9"/>
    <w:rsid w:val="00001633"/>
    <w:rsid w:val="00001929"/>
    <w:rsid w:val="00002C67"/>
    <w:rsid w:val="0000564A"/>
    <w:rsid w:val="00010454"/>
    <w:rsid w:val="00011E91"/>
    <w:rsid w:val="0001338C"/>
    <w:rsid w:val="0001340A"/>
    <w:rsid w:val="00014F5E"/>
    <w:rsid w:val="00016F55"/>
    <w:rsid w:val="00022205"/>
    <w:rsid w:val="000222D7"/>
    <w:rsid w:val="00025012"/>
    <w:rsid w:val="00025EAD"/>
    <w:rsid w:val="000260AA"/>
    <w:rsid w:val="00026F77"/>
    <w:rsid w:val="000310C5"/>
    <w:rsid w:val="000312C1"/>
    <w:rsid w:val="00032088"/>
    <w:rsid w:val="0003210A"/>
    <w:rsid w:val="0003218A"/>
    <w:rsid w:val="00032936"/>
    <w:rsid w:val="00033D91"/>
    <w:rsid w:val="000342FD"/>
    <w:rsid w:val="0003712C"/>
    <w:rsid w:val="00037F50"/>
    <w:rsid w:val="00040346"/>
    <w:rsid w:val="00040E24"/>
    <w:rsid w:val="00041064"/>
    <w:rsid w:val="00042162"/>
    <w:rsid w:val="0004282E"/>
    <w:rsid w:val="00043675"/>
    <w:rsid w:val="00043922"/>
    <w:rsid w:val="00043DC2"/>
    <w:rsid w:val="000449C3"/>
    <w:rsid w:val="00051F20"/>
    <w:rsid w:val="00052D6F"/>
    <w:rsid w:val="00053E5F"/>
    <w:rsid w:val="00055A59"/>
    <w:rsid w:val="00057CFB"/>
    <w:rsid w:val="00061E08"/>
    <w:rsid w:val="00062157"/>
    <w:rsid w:val="000716B1"/>
    <w:rsid w:val="00075631"/>
    <w:rsid w:val="00076216"/>
    <w:rsid w:val="000808DA"/>
    <w:rsid w:val="00081D72"/>
    <w:rsid w:val="00081E1C"/>
    <w:rsid w:val="00081F3E"/>
    <w:rsid w:val="000820D2"/>
    <w:rsid w:val="00082307"/>
    <w:rsid w:val="00083EF1"/>
    <w:rsid w:val="00085AE2"/>
    <w:rsid w:val="00086479"/>
    <w:rsid w:val="000879FE"/>
    <w:rsid w:val="000953F9"/>
    <w:rsid w:val="000A0378"/>
    <w:rsid w:val="000A49BD"/>
    <w:rsid w:val="000A52EB"/>
    <w:rsid w:val="000A598C"/>
    <w:rsid w:val="000A5F2A"/>
    <w:rsid w:val="000A6E34"/>
    <w:rsid w:val="000A7090"/>
    <w:rsid w:val="000A7A87"/>
    <w:rsid w:val="000B2BF6"/>
    <w:rsid w:val="000B2D12"/>
    <w:rsid w:val="000B35D7"/>
    <w:rsid w:val="000B3986"/>
    <w:rsid w:val="000B4A71"/>
    <w:rsid w:val="000B545F"/>
    <w:rsid w:val="000C1D51"/>
    <w:rsid w:val="000C3E82"/>
    <w:rsid w:val="000C664F"/>
    <w:rsid w:val="000D0BC4"/>
    <w:rsid w:val="000D0D50"/>
    <w:rsid w:val="000D2AC2"/>
    <w:rsid w:val="000D3BF9"/>
    <w:rsid w:val="000D3CD8"/>
    <w:rsid w:val="000D58D5"/>
    <w:rsid w:val="000D5B6D"/>
    <w:rsid w:val="000E363E"/>
    <w:rsid w:val="000E3741"/>
    <w:rsid w:val="000E4EAC"/>
    <w:rsid w:val="000E5D24"/>
    <w:rsid w:val="000E6B2E"/>
    <w:rsid w:val="000F1673"/>
    <w:rsid w:val="000F27E0"/>
    <w:rsid w:val="000F7651"/>
    <w:rsid w:val="001008C3"/>
    <w:rsid w:val="001056DB"/>
    <w:rsid w:val="00105E3E"/>
    <w:rsid w:val="001105A4"/>
    <w:rsid w:val="001110E3"/>
    <w:rsid w:val="00112D92"/>
    <w:rsid w:val="00114AC8"/>
    <w:rsid w:val="0011509B"/>
    <w:rsid w:val="00117619"/>
    <w:rsid w:val="001218EA"/>
    <w:rsid w:val="00122546"/>
    <w:rsid w:val="00124571"/>
    <w:rsid w:val="00124B0A"/>
    <w:rsid w:val="001255BC"/>
    <w:rsid w:val="0012769B"/>
    <w:rsid w:val="00127F52"/>
    <w:rsid w:val="00131480"/>
    <w:rsid w:val="00132E66"/>
    <w:rsid w:val="00134812"/>
    <w:rsid w:val="00140338"/>
    <w:rsid w:val="00140599"/>
    <w:rsid w:val="0014195D"/>
    <w:rsid w:val="001422A8"/>
    <w:rsid w:val="001425AF"/>
    <w:rsid w:val="0014300B"/>
    <w:rsid w:val="00143FBA"/>
    <w:rsid w:val="00146A2F"/>
    <w:rsid w:val="00147B66"/>
    <w:rsid w:val="00147C52"/>
    <w:rsid w:val="00151312"/>
    <w:rsid w:val="001557D6"/>
    <w:rsid w:val="00155ED7"/>
    <w:rsid w:val="00156355"/>
    <w:rsid w:val="001568B1"/>
    <w:rsid w:val="0016011B"/>
    <w:rsid w:val="0017048B"/>
    <w:rsid w:val="00171073"/>
    <w:rsid w:val="001711A0"/>
    <w:rsid w:val="00171A34"/>
    <w:rsid w:val="0017246D"/>
    <w:rsid w:val="001745A3"/>
    <w:rsid w:val="0017512C"/>
    <w:rsid w:val="001776DC"/>
    <w:rsid w:val="00181313"/>
    <w:rsid w:val="0018289E"/>
    <w:rsid w:val="00185352"/>
    <w:rsid w:val="00185433"/>
    <w:rsid w:val="00186BC5"/>
    <w:rsid w:val="00190424"/>
    <w:rsid w:val="00190DE1"/>
    <w:rsid w:val="00190EFF"/>
    <w:rsid w:val="00192B13"/>
    <w:rsid w:val="00192E13"/>
    <w:rsid w:val="001949BB"/>
    <w:rsid w:val="00196B06"/>
    <w:rsid w:val="00197C7E"/>
    <w:rsid w:val="001A0312"/>
    <w:rsid w:val="001A216A"/>
    <w:rsid w:val="001A5BAD"/>
    <w:rsid w:val="001A689C"/>
    <w:rsid w:val="001A780D"/>
    <w:rsid w:val="001A7E64"/>
    <w:rsid w:val="001B2059"/>
    <w:rsid w:val="001B249F"/>
    <w:rsid w:val="001B2A77"/>
    <w:rsid w:val="001B40F6"/>
    <w:rsid w:val="001B697B"/>
    <w:rsid w:val="001B7E51"/>
    <w:rsid w:val="001B7E87"/>
    <w:rsid w:val="001C6CCF"/>
    <w:rsid w:val="001C75FC"/>
    <w:rsid w:val="001D036F"/>
    <w:rsid w:val="001D44A4"/>
    <w:rsid w:val="001D6699"/>
    <w:rsid w:val="001D71EA"/>
    <w:rsid w:val="001E0EA5"/>
    <w:rsid w:val="001E514C"/>
    <w:rsid w:val="001E5D17"/>
    <w:rsid w:val="001E612E"/>
    <w:rsid w:val="001F1408"/>
    <w:rsid w:val="001F1E5E"/>
    <w:rsid w:val="001F5640"/>
    <w:rsid w:val="001F6D7F"/>
    <w:rsid w:val="001F70F9"/>
    <w:rsid w:val="001F7963"/>
    <w:rsid w:val="00202A8F"/>
    <w:rsid w:val="0020539B"/>
    <w:rsid w:val="00205B04"/>
    <w:rsid w:val="00216467"/>
    <w:rsid w:val="00216F07"/>
    <w:rsid w:val="00217351"/>
    <w:rsid w:val="00222855"/>
    <w:rsid w:val="002228C3"/>
    <w:rsid w:val="002233AA"/>
    <w:rsid w:val="00226750"/>
    <w:rsid w:val="0023019A"/>
    <w:rsid w:val="00231411"/>
    <w:rsid w:val="002319F2"/>
    <w:rsid w:val="0023232F"/>
    <w:rsid w:val="00232A47"/>
    <w:rsid w:val="00237671"/>
    <w:rsid w:val="0024291B"/>
    <w:rsid w:val="00242B73"/>
    <w:rsid w:val="00243C7C"/>
    <w:rsid w:val="00244530"/>
    <w:rsid w:val="002447AF"/>
    <w:rsid w:val="00245A60"/>
    <w:rsid w:val="00246EDE"/>
    <w:rsid w:val="00247AEC"/>
    <w:rsid w:val="00250BEA"/>
    <w:rsid w:val="00253DE8"/>
    <w:rsid w:val="00255EB8"/>
    <w:rsid w:val="00262954"/>
    <w:rsid w:val="00264E0C"/>
    <w:rsid w:val="0026544D"/>
    <w:rsid w:val="00265820"/>
    <w:rsid w:val="0027007A"/>
    <w:rsid w:val="002733AD"/>
    <w:rsid w:val="00273D8D"/>
    <w:rsid w:val="002748F3"/>
    <w:rsid w:val="00276621"/>
    <w:rsid w:val="00277542"/>
    <w:rsid w:val="00277E63"/>
    <w:rsid w:val="00281C08"/>
    <w:rsid w:val="0028283B"/>
    <w:rsid w:val="00282BE1"/>
    <w:rsid w:val="00285676"/>
    <w:rsid w:val="00286B49"/>
    <w:rsid w:val="00292443"/>
    <w:rsid w:val="00296584"/>
    <w:rsid w:val="002A075F"/>
    <w:rsid w:val="002A09A2"/>
    <w:rsid w:val="002A39A5"/>
    <w:rsid w:val="002A5169"/>
    <w:rsid w:val="002A6BA3"/>
    <w:rsid w:val="002B0748"/>
    <w:rsid w:val="002B2460"/>
    <w:rsid w:val="002B3836"/>
    <w:rsid w:val="002B5281"/>
    <w:rsid w:val="002B56F3"/>
    <w:rsid w:val="002C2DEF"/>
    <w:rsid w:val="002C4793"/>
    <w:rsid w:val="002C4DEC"/>
    <w:rsid w:val="002C4F7B"/>
    <w:rsid w:val="002C552C"/>
    <w:rsid w:val="002C5C93"/>
    <w:rsid w:val="002C7A12"/>
    <w:rsid w:val="002D0C12"/>
    <w:rsid w:val="002D3F40"/>
    <w:rsid w:val="002D4BDA"/>
    <w:rsid w:val="002D4CA5"/>
    <w:rsid w:val="002D4DDB"/>
    <w:rsid w:val="002D5C7D"/>
    <w:rsid w:val="002D64ED"/>
    <w:rsid w:val="002E068D"/>
    <w:rsid w:val="002E40D8"/>
    <w:rsid w:val="002E54F6"/>
    <w:rsid w:val="002E5ED8"/>
    <w:rsid w:val="002E61EB"/>
    <w:rsid w:val="002E6E21"/>
    <w:rsid w:val="002E78F1"/>
    <w:rsid w:val="002F1043"/>
    <w:rsid w:val="002F4D2C"/>
    <w:rsid w:val="002F5804"/>
    <w:rsid w:val="002F5A33"/>
    <w:rsid w:val="002F7339"/>
    <w:rsid w:val="003001BA"/>
    <w:rsid w:val="00300E73"/>
    <w:rsid w:val="003035EA"/>
    <w:rsid w:val="00304FCD"/>
    <w:rsid w:val="0030506E"/>
    <w:rsid w:val="00306018"/>
    <w:rsid w:val="00307CC3"/>
    <w:rsid w:val="00315907"/>
    <w:rsid w:val="003201F0"/>
    <w:rsid w:val="00321D7E"/>
    <w:rsid w:val="00322D32"/>
    <w:rsid w:val="00325950"/>
    <w:rsid w:val="00326A14"/>
    <w:rsid w:val="00332548"/>
    <w:rsid w:val="00332F3A"/>
    <w:rsid w:val="003334E9"/>
    <w:rsid w:val="0033394D"/>
    <w:rsid w:val="00333D8D"/>
    <w:rsid w:val="00334D31"/>
    <w:rsid w:val="003352D2"/>
    <w:rsid w:val="00335418"/>
    <w:rsid w:val="00335774"/>
    <w:rsid w:val="00340119"/>
    <w:rsid w:val="00341151"/>
    <w:rsid w:val="0034176C"/>
    <w:rsid w:val="00341870"/>
    <w:rsid w:val="00343958"/>
    <w:rsid w:val="00343992"/>
    <w:rsid w:val="00344536"/>
    <w:rsid w:val="00344554"/>
    <w:rsid w:val="00347F52"/>
    <w:rsid w:val="00351569"/>
    <w:rsid w:val="0035391F"/>
    <w:rsid w:val="00356F8A"/>
    <w:rsid w:val="003608EC"/>
    <w:rsid w:val="00360DD8"/>
    <w:rsid w:val="00361D78"/>
    <w:rsid w:val="003637D3"/>
    <w:rsid w:val="00364F94"/>
    <w:rsid w:val="00367093"/>
    <w:rsid w:val="00370429"/>
    <w:rsid w:val="00372C70"/>
    <w:rsid w:val="00375C04"/>
    <w:rsid w:val="00383222"/>
    <w:rsid w:val="00385634"/>
    <w:rsid w:val="0038641F"/>
    <w:rsid w:val="003877BB"/>
    <w:rsid w:val="00387965"/>
    <w:rsid w:val="00387D35"/>
    <w:rsid w:val="0039290B"/>
    <w:rsid w:val="00394007"/>
    <w:rsid w:val="0039738B"/>
    <w:rsid w:val="003A0C91"/>
    <w:rsid w:val="003A1B76"/>
    <w:rsid w:val="003A760E"/>
    <w:rsid w:val="003B32EE"/>
    <w:rsid w:val="003B4AC4"/>
    <w:rsid w:val="003B5067"/>
    <w:rsid w:val="003B5626"/>
    <w:rsid w:val="003C0DA3"/>
    <w:rsid w:val="003C292C"/>
    <w:rsid w:val="003C2951"/>
    <w:rsid w:val="003C2AC1"/>
    <w:rsid w:val="003C6078"/>
    <w:rsid w:val="003D041C"/>
    <w:rsid w:val="003D47E4"/>
    <w:rsid w:val="003D651F"/>
    <w:rsid w:val="003D6BFB"/>
    <w:rsid w:val="003D7A3B"/>
    <w:rsid w:val="003E0F70"/>
    <w:rsid w:val="003E4C81"/>
    <w:rsid w:val="003E693E"/>
    <w:rsid w:val="003F28EF"/>
    <w:rsid w:val="003F4050"/>
    <w:rsid w:val="003F6195"/>
    <w:rsid w:val="004022C2"/>
    <w:rsid w:val="004047E7"/>
    <w:rsid w:val="00404902"/>
    <w:rsid w:val="00404CC0"/>
    <w:rsid w:val="00405513"/>
    <w:rsid w:val="00406538"/>
    <w:rsid w:val="00407F1C"/>
    <w:rsid w:val="004119C0"/>
    <w:rsid w:val="004144C7"/>
    <w:rsid w:val="00414F87"/>
    <w:rsid w:val="0041660D"/>
    <w:rsid w:val="00417726"/>
    <w:rsid w:val="00417BBF"/>
    <w:rsid w:val="00417F51"/>
    <w:rsid w:val="0042251E"/>
    <w:rsid w:val="004241D0"/>
    <w:rsid w:val="0042562A"/>
    <w:rsid w:val="0042704E"/>
    <w:rsid w:val="004276C6"/>
    <w:rsid w:val="004279D6"/>
    <w:rsid w:val="00427E77"/>
    <w:rsid w:val="00427FD4"/>
    <w:rsid w:val="00431CF5"/>
    <w:rsid w:val="00436A1F"/>
    <w:rsid w:val="00436FAC"/>
    <w:rsid w:val="00440182"/>
    <w:rsid w:val="0044209E"/>
    <w:rsid w:val="0044503B"/>
    <w:rsid w:val="00451B92"/>
    <w:rsid w:val="00452B36"/>
    <w:rsid w:val="0045333C"/>
    <w:rsid w:val="004540FD"/>
    <w:rsid w:val="00455B88"/>
    <w:rsid w:val="00457DFE"/>
    <w:rsid w:val="0046058F"/>
    <w:rsid w:val="00463E77"/>
    <w:rsid w:val="00464996"/>
    <w:rsid w:val="0046526A"/>
    <w:rsid w:val="004713B9"/>
    <w:rsid w:val="004731B7"/>
    <w:rsid w:val="00473D69"/>
    <w:rsid w:val="0047605E"/>
    <w:rsid w:val="00476654"/>
    <w:rsid w:val="00482B87"/>
    <w:rsid w:val="004832FB"/>
    <w:rsid w:val="00486A1B"/>
    <w:rsid w:val="00487B0A"/>
    <w:rsid w:val="004907D2"/>
    <w:rsid w:val="00490B6B"/>
    <w:rsid w:val="00495C07"/>
    <w:rsid w:val="004967B6"/>
    <w:rsid w:val="00496FBA"/>
    <w:rsid w:val="0049B4AA"/>
    <w:rsid w:val="004A10A2"/>
    <w:rsid w:val="004A257E"/>
    <w:rsid w:val="004A3B9D"/>
    <w:rsid w:val="004A7BF5"/>
    <w:rsid w:val="004B1004"/>
    <w:rsid w:val="004B36AD"/>
    <w:rsid w:val="004B6B40"/>
    <w:rsid w:val="004B7914"/>
    <w:rsid w:val="004B7A39"/>
    <w:rsid w:val="004C181B"/>
    <w:rsid w:val="004C1A96"/>
    <w:rsid w:val="004C27C8"/>
    <w:rsid w:val="004C3BC4"/>
    <w:rsid w:val="004C4AEB"/>
    <w:rsid w:val="004C68D4"/>
    <w:rsid w:val="004D4310"/>
    <w:rsid w:val="004D4F00"/>
    <w:rsid w:val="004D4F04"/>
    <w:rsid w:val="004D55FF"/>
    <w:rsid w:val="004D7A71"/>
    <w:rsid w:val="004E0A26"/>
    <w:rsid w:val="004E1F79"/>
    <w:rsid w:val="004E26DF"/>
    <w:rsid w:val="004E38CF"/>
    <w:rsid w:val="004E4847"/>
    <w:rsid w:val="004E7231"/>
    <w:rsid w:val="004F2425"/>
    <w:rsid w:val="004F2806"/>
    <w:rsid w:val="004F402A"/>
    <w:rsid w:val="004F6D38"/>
    <w:rsid w:val="004F71A9"/>
    <w:rsid w:val="004F7BBA"/>
    <w:rsid w:val="0050006A"/>
    <w:rsid w:val="005032B2"/>
    <w:rsid w:val="00503515"/>
    <w:rsid w:val="00504E42"/>
    <w:rsid w:val="00510C61"/>
    <w:rsid w:val="00513155"/>
    <w:rsid w:val="00513B4A"/>
    <w:rsid w:val="00514440"/>
    <w:rsid w:val="00515C72"/>
    <w:rsid w:val="00516349"/>
    <w:rsid w:val="00517347"/>
    <w:rsid w:val="00520797"/>
    <w:rsid w:val="00521700"/>
    <w:rsid w:val="00522391"/>
    <w:rsid w:val="005226B2"/>
    <w:rsid w:val="005229AA"/>
    <w:rsid w:val="0052333D"/>
    <w:rsid w:val="005278F5"/>
    <w:rsid w:val="00531F0B"/>
    <w:rsid w:val="00536059"/>
    <w:rsid w:val="0053633C"/>
    <w:rsid w:val="00536AAD"/>
    <w:rsid w:val="00536E17"/>
    <w:rsid w:val="005404F7"/>
    <w:rsid w:val="005407FD"/>
    <w:rsid w:val="00542A42"/>
    <w:rsid w:val="005450ED"/>
    <w:rsid w:val="00545333"/>
    <w:rsid w:val="00545915"/>
    <w:rsid w:val="00550419"/>
    <w:rsid w:val="00551123"/>
    <w:rsid w:val="00551AE9"/>
    <w:rsid w:val="00551B17"/>
    <w:rsid w:val="00551CC2"/>
    <w:rsid w:val="0055423C"/>
    <w:rsid w:val="005543C1"/>
    <w:rsid w:val="00554B41"/>
    <w:rsid w:val="00554BDF"/>
    <w:rsid w:val="00554FA5"/>
    <w:rsid w:val="0055503A"/>
    <w:rsid w:val="00555525"/>
    <w:rsid w:val="005555D6"/>
    <w:rsid w:val="005558DF"/>
    <w:rsid w:val="005572F8"/>
    <w:rsid w:val="00557CA9"/>
    <w:rsid w:val="00560095"/>
    <w:rsid w:val="005607E4"/>
    <w:rsid w:val="0056165D"/>
    <w:rsid w:val="005640CC"/>
    <w:rsid w:val="0057157E"/>
    <w:rsid w:val="00572986"/>
    <w:rsid w:val="00573181"/>
    <w:rsid w:val="00573846"/>
    <w:rsid w:val="0057435D"/>
    <w:rsid w:val="0057593E"/>
    <w:rsid w:val="00576E24"/>
    <w:rsid w:val="005778BE"/>
    <w:rsid w:val="00577F11"/>
    <w:rsid w:val="00581D83"/>
    <w:rsid w:val="0058378F"/>
    <w:rsid w:val="005837D7"/>
    <w:rsid w:val="005852B0"/>
    <w:rsid w:val="005919E2"/>
    <w:rsid w:val="00591B1E"/>
    <w:rsid w:val="005924F0"/>
    <w:rsid w:val="00592F03"/>
    <w:rsid w:val="00593118"/>
    <w:rsid w:val="005A4C66"/>
    <w:rsid w:val="005B08C4"/>
    <w:rsid w:val="005B10EF"/>
    <w:rsid w:val="005B3326"/>
    <w:rsid w:val="005B50EF"/>
    <w:rsid w:val="005B5CB3"/>
    <w:rsid w:val="005C1204"/>
    <w:rsid w:val="005C12A4"/>
    <w:rsid w:val="005C4926"/>
    <w:rsid w:val="005C6667"/>
    <w:rsid w:val="005C753F"/>
    <w:rsid w:val="005D11DB"/>
    <w:rsid w:val="005D339E"/>
    <w:rsid w:val="005D597A"/>
    <w:rsid w:val="005D6973"/>
    <w:rsid w:val="005E11B2"/>
    <w:rsid w:val="005E1BD1"/>
    <w:rsid w:val="005E3E47"/>
    <w:rsid w:val="005F1ACC"/>
    <w:rsid w:val="005F30C4"/>
    <w:rsid w:val="005F595A"/>
    <w:rsid w:val="00600861"/>
    <w:rsid w:val="006017C9"/>
    <w:rsid w:val="006029AE"/>
    <w:rsid w:val="006039FA"/>
    <w:rsid w:val="00604071"/>
    <w:rsid w:val="00604689"/>
    <w:rsid w:val="0060692F"/>
    <w:rsid w:val="0060767B"/>
    <w:rsid w:val="00607C7C"/>
    <w:rsid w:val="00607E5D"/>
    <w:rsid w:val="00610998"/>
    <w:rsid w:val="006132E5"/>
    <w:rsid w:val="006145C1"/>
    <w:rsid w:val="0061572E"/>
    <w:rsid w:val="006177C4"/>
    <w:rsid w:val="006177E8"/>
    <w:rsid w:val="0062482F"/>
    <w:rsid w:val="006307BB"/>
    <w:rsid w:val="00633FFF"/>
    <w:rsid w:val="006343F9"/>
    <w:rsid w:val="0064019A"/>
    <w:rsid w:val="00640968"/>
    <w:rsid w:val="00641BC5"/>
    <w:rsid w:val="006422A3"/>
    <w:rsid w:val="006451ED"/>
    <w:rsid w:val="006456AA"/>
    <w:rsid w:val="0064594A"/>
    <w:rsid w:val="00646206"/>
    <w:rsid w:val="006464B8"/>
    <w:rsid w:val="006464B9"/>
    <w:rsid w:val="00646E37"/>
    <w:rsid w:val="0064781B"/>
    <w:rsid w:val="0065095D"/>
    <w:rsid w:val="00650C55"/>
    <w:rsid w:val="00653EB3"/>
    <w:rsid w:val="0065755E"/>
    <w:rsid w:val="006603B8"/>
    <w:rsid w:val="00660E1D"/>
    <w:rsid w:val="006625D4"/>
    <w:rsid w:val="00663758"/>
    <w:rsid w:val="006639C4"/>
    <w:rsid w:val="00670AEF"/>
    <w:rsid w:val="00670F0A"/>
    <w:rsid w:val="006731E3"/>
    <w:rsid w:val="00680B04"/>
    <w:rsid w:val="00685577"/>
    <w:rsid w:val="00685CA7"/>
    <w:rsid w:val="006873AE"/>
    <w:rsid w:val="006903CA"/>
    <w:rsid w:val="00692DA5"/>
    <w:rsid w:val="00695090"/>
    <w:rsid w:val="00695932"/>
    <w:rsid w:val="00695DA4"/>
    <w:rsid w:val="006A49D2"/>
    <w:rsid w:val="006B4BAE"/>
    <w:rsid w:val="006B5A95"/>
    <w:rsid w:val="006B5EF0"/>
    <w:rsid w:val="006C2C6B"/>
    <w:rsid w:val="006C3EED"/>
    <w:rsid w:val="006C751E"/>
    <w:rsid w:val="006D0262"/>
    <w:rsid w:val="006D14F0"/>
    <w:rsid w:val="006D21EC"/>
    <w:rsid w:val="006D253B"/>
    <w:rsid w:val="006D2AA0"/>
    <w:rsid w:val="006D32EC"/>
    <w:rsid w:val="006D3E6C"/>
    <w:rsid w:val="006D4C0B"/>
    <w:rsid w:val="006D5A6D"/>
    <w:rsid w:val="006D6A64"/>
    <w:rsid w:val="006D7A59"/>
    <w:rsid w:val="006E0725"/>
    <w:rsid w:val="006E0B16"/>
    <w:rsid w:val="006E0CF7"/>
    <w:rsid w:val="006E1167"/>
    <w:rsid w:val="006F157F"/>
    <w:rsid w:val="006F1D70"/>
    <w:rsid w:val="006F27EE"/>
    <w:rsid w:val="006F4895"/>
    <w:rsid w:val="007020E3"/>
    <w:rsid w:val="00702677"/>
    <w:rsid w:val="007045C5"/>
    <w:rsid w:val="0070616E"/>
    <w:rsid w:val="00710975"/>
    <w:rsid w:val="00711DC0"/>
    <w:rsid w:val="007120E7"/>
    <w:rsid w:val="00714598"/>
    <w:rsid w:val="00715C58"/>
    <w:rsid w:val="00716F21"/>
    <w:rsid w:val="00721E91"/>
    <w:rsid w:val="00722C95"/>
    <w:rsid w:val="00724B3F"/>
    <w:rsid w:val="007267BB"/>
    <w:rsid w:val="00727EDC"/>
    <w:rsid w:val="0073196E"/>
    <w:rsid w:val="00732CBD"/>
    <w:rsid w:val="007336F8"/>
    <w:rsid w:val="007339B6"/>
    <w:rsid w:val="0073549E"/>
    <w:rsid w:val="0073572D"/>
    <w:rsid w:val="00741843"/>
    <w:rsid w:val="007427E8"/>
    <w:rsid w:val="007450AA"/>
    <w:rsid w:val="00747328"/>
    <w:rsid w:val="0075065A"/>
    <w:rsid w:val="00753393"/>
    <w:rsid w:val="007542E8"/>
    <w:rsid w:val="0075456B"/>
    <w:rsid w:val="007545CF"/>
    <w:rsid w:val="00754FD7"/>
    <w:rsid w:val="00755E1D"/>
    <w:rsid w:val="00755E54"/>
    <w:rsid w:val="007622A1"/>
    <w:rsid w:val="007632ED"/>
    <w:rsid w:val="007640BE"/>
    <w:rsid w:val="00767DDA"/>
    <w:rsid w:val="00771394"/>
    <w:rsid w:val="0077246A"/>
    <w:rsid w:val="007736CB"/>
    <w:rsid w:val="00773AE8"/>
    <w:rsid w:val="0077514B"/>
    <w:rsid w:val="007777D7"/>
    <w:rsid w:val="007805CB"/>
    <w:rsid w:val="00780F12"/>
    <w:rsid w:val="00783AEF"/>
    <w:rsid w:val="007840D3"/>
    <w:rsid w:val="007848E5"/>
    <w:rsid w:val="0079334C"/>
    <w:rsid w:val="00793B0E"/>
    <w:rsid w:val="00795692"/>
    <w:rsid w:val="00795AA2"/>
    <w:rsid w:val="0079706C"/>
    <w:rsid w:val="007A17EF"/>
    <w:rsid w:val="007A1943"/>
    <w:rsid w:val="007A3511"/>
    <w:rsid w:val="007A440C"/>
    <w:rsid w:val="007A4528"/>
    <w:rsid w:val="007B0086"/>
    <w:rsid w:val="007B0133"/>
    <w:rsid w:val="007B0DFF"/>
    <w:rsid w:val="007B18D8"/>
    <w:rsid w:val="007B455D"/>
    <w:rsid w:val="007B6F50"/>
    <w:rsid w:val="007C08B0"/>
    <w:rsid w:val="007C267A"/>
    <w:rsid w:val="007C2838"/>
    <w:rsid w:val="007C4DD6"/>
    <w:rsid w:val="007C5CC0"/>
    <w:rsid w:val="007C6347"/>
    <w:rsid w:val="007C6B19"/>
    <w:rsid w:val="007C7697"/>
    <w:rsid w:val="007D0B52"/>
    <w:rsid w:val="007D1314"/>
    <w:rsid w:val="007D34A1"/>
    <w:rsid w:val="007D41E5"/>
    <w:rsid w:val="007D5760"/>
    <w:rsid w:val="007D6E2A"/>
    <w:rsid w:val="007D7326"/>
    <w:rsid w:val="007E1494"/>
    <w:rsid w:val="007E17F9"/>
    <w:rsid w:val="007E3DFC"/>
    <w:rsid w:val="007E47CD"/>
    <w:rsid w:val="007F20FD"/>
    <w:rsid w:val="007F27F0"/>
    <w:rsid w:val="007F440E"/>
    <w:rsid w:val="007F4E1F"/>
    <w:rsid w:val="007F615E"/>
    <w:rsid w:val="007F7FD7"/>
    <w:rsid w:val="00802761"/>
    <w:rsid w:val="00804333"/>
    <w:rsid w:val="0080592E"/>
    <w:rsid w:val="00807F6E"/>
    <w:rsid w:val="00810339"/>
    <w:rsid w:val="00810794"/>
    <w:rsid w:val="008117FF"/>
    <w:rsid w:val="00812178"/>
    <w:rsid w:val="00812A3B"/>
    <w:rsid w:val="008161C3"/>
    <w:rsid w:val="00816923"/>
    <w:rsid w:val="008177A5"/>
    <w:rsid w:val="0082089F"/>
    <w:rsid w:val="00821A1F"/>
    <w:rsid w:val="008230B0"/>
    <w:rsid w:val="008241AA"/>
    <w:rsid w:val="0082769A"/>
    <w:rsid w:val="00831986"/>
    <w:rsid w:val="008327C8"/>
    <w:rsid w:val="00833092"/>
    <w:rsid w:val="0083522C"/>
    <w:rsid w:val="00835823"/>
    <w:rsid w:val="00836C04"/>
    <w:rsid w:val="00836D56"/>
    <w:rsid w:val="008377B0"/>
    <w:rsid w:val="008379E4"/>
    <w:rsid w:val="00841A86"/>
    <w:rsid w:val="00845205"/>
    <w:rsid w:val="00846AA8"/>
    <w:rsid w:val="0084745F"/>
    <w:rsid w:val="00850DAA"/>
    <w:rsid w:val="00853A01"/>
    <w:rsid w:val="00853AB8"/>
    <w:rsid w:val="00853F3C"/>
    <w:rsid w:val="00855EF7"/>
    <w:rsid w:val="008601A9"/>
    <w:rsid w:val="008624F8"/>
    <w:rsid w:val="00870811"/>
    <w:rsid w:val="008711B4"/>
    <w:rsid w:val="00871536"/>
    <w:rsid w:val="0087156A"/>
    <w:rsid w:val="00873D02"/>
    <w:rsid w:val="0088091A"/>
    <w:rsid w:val="00882089"/>
    <w:rsid w:val="00883C08"/>
    <w:rsid w:val="00891C4F"/>
    <w:rsid w:val="0089259E"/>
    <w:rsid w:val="00892F02"/>
    <w:rsid w:val="0089581A"/>
    <w:rsid w:val="00897200"/>
    <w:rsid w:val="0089783F"/>
    <w:rsid w:val="008979E4"/>
    <w:rsid w:val="008A0070"/>
    <w:rsid w:val="008A3678"/>
    <w:rsid w:val="008A6B1D"/>
    <w:rsid w:val="008A741E"/>
    <w:rsid w:val="008A79DB"/>
    <w:rsid w:val="008A7D43"/>
    <w:rsid w:val="008B1B75"/>
    <w:rsid w:val="008B449F"/>
    <w:rsid w:val="008B6C8E"/>
    <w:rsid w:val="008B705C"/>
    <w:rsid w:val="008B71D4"/>
    <w:rsid w:val="008C17BA"/>
    <w:rsid w:val="008C1CD4"/>
    <w:rsid w:val="008C27E0"/>
    <w:rsid w:val="008C2E77"/>
    <w:rsid w:val="008C332B"/>
    <w:rsid w:val="008C6144"/>
    <w:rsid w:val="008C6DFA"/>
    <w:rsid w:val="008D22A9"/>
    <w:rsid w:val="008D32F4"/>
    <w:rsid w:val="008E16AE"/>
    <w:rsid w:val="008E20E4"/>
    <w:rsid w:val="008E21F6"/>
    <w:rsid w:val="008E45E6"/>
    <w:rsid w:val="008E4E23"/>
    <w:rsid w:val="008E5033"/>
    <w:rsid w:val="008E51EC"/>
    <w:rsid w:val="008E533F"/>
    <w:rsid w:val="008F127D"/>
    <w:rsid w:val="008F773D"/>
    <w:rsid w:val="008F7926"/>
    <w:rsid w:val="008F7986"/>
    <w:rsid w:val="008F7B04"/>
    <w:rsid w:val="008F7CF4"/>
    <w:rsid w:val="00900370"/>
    <w:rsid w:val="009006A5"/>
    <w:rsid w:val="00903A54"/>
    <w:rsid w:val="009044E2"/>
    <w:rsid w:val="00911B02"/>
    <w:rsid w:val="00913783"/>
    <w:rsid w:val="00915318"/>
    <w:rsid w:val="009169E2"/>
    <w:rsid w:val="00923927"/>
    <w:rsid w:val="00926A20"/>
    <w:rsid w:val="00926DFE"/>
    <w:rsid w:val="009270DF"/>
    <w:rsid w:val="0093020F"/>
    <w:rsid w:val="0093203F"/>
    <w:rsid w:val="0093462A"/>
    <w:rsid w:val="00940312"/>
    <w:rsid w:val="009417CB"/>
    <w:rsid w:val="009442A2"/>
    <w:rsid w:val="0094459E"/>
    <w:rsid w:val="00947062"/>
    <w:rsid w:val="00947977"/>
    <w:rsid w:val="00953DFC"/>
    <w:rsid w:val="00960D39"/>
    <w:rsid w:val="00962FB2"/>
    <w:rsid w:val="00970634"/>
    <w:rsid w:val="009735A2"/>
    <w:rsid w:val="00981197"/>
    <w:rsid w:val="00982841"/>
    <w:rsid w:val="0098367B"/>
    <w:rsid w:val="0098610C"/>
    <w:rsid w:val="00986C0C"/>
    <w:rsid w:val="00986C1E"/>
    <w:rsid w:val="00987E1C"/>
    <w:rsid w:val="00990030"/>
    <w:rsid w:val="00991345"/>
    <w:rsid w:val="00994BDB"/>
    <w:rsid w:val="00995E30"/>
    <w:rsid w:val="009A4548"/>
    <w:rsid w:val="009A71BE"/>
    <w:rsid w:val="009B28A3"/>
    <w:rsid w:val="009B5904"/>
    <w:rsid w:val="009B6165"/>
    <w:rsid w:val="009B6852"/>
    <w:rsid w:val="009B7A2B"/>
    <w:rsid w:val="009C3D1E"/>
    <w:rsid w:val="009C4266"/>
    <w:rsid w:val="009C5556"/>
    <w:rsid w:val="009C774B"/>
    <w:rsid w:val="009D02EE"/>
    <w:rsid w:val="009D0A2D"/>
    <w:rsid w:val="009D0CFF"/>
    <w:rsid w:val="009D1DEB"/>
    <w:rsid w:val="009D3514"/>
    <w:rsid w:val="009D35F1"/>
    <w:rsid w:val="009D37E6"/>
    <w:rsid w:val="009E05CA"/>
    <w:rsid w:val="009E0B72"/>
    <w:rsid w:val="009E364F"/>
    <w:rsid w:val="009E4603"/>
    <w:rsid w:val="009E4B83"/>
    <w:rsid w:val="009E6E56"/>
    <w:rsid w:val="009E70F6"/>
    <w:rsid w:val="009F1AB5"/>
    <w:rsid w:val="009F20DE"/>
    <w:rsid w:val="009F2203"/>
    <w:rsid w:val="009F3B36"/>
    <w:rsid w:val="00A0087D"/>
    <w:rsid w:val="00A01709"/>
    <w:rsid w:val="00A01E40"/>
    <w:rsid w:val="00A03DA2"/>
    <w:rsid w:val="00A05746"/>
    <w:rsid w:val="00A076F1"/>
    <w:rsid w:val="00A10092"/>
    <w:rsid w:val="00A11C2D"/>
    <w:rsid w:val="00A12007"/>
    <w:rsid w:val="00A12C85"/>
    <w:rsid w:val="00A14BA5"/>
    <w:rsid w:val="00A17509"/>
    <w:rsid w:val="00A202A7"/>
    <w:rsid w:val="00A22385"/>
    <w:rsid w:val="00A23F61"/>
    <w:rsid w:val="00A25DF8"/>
    <w:rsid w:val="00A27435"/>
    <w:rsid w:val="00A30944"/>
    <w:rsid w:val="00A33DFB"/>
    <w:rsid w:val="00A36CEC"/>
    <w:rsid w:val="00A37453"/>
    <w:rsid w:val="00A4232C"/>
    <w:rsid w:val="00A4480D"/>
    <w:rsid w:val="00A456BB"/>
    <w:rsid w:val="00A5123D"/>
    <w:rsid w:val="00A53A0F"/>
    <w:rsid w:val="00A5554E"/>
    <w:rsid w:val="00A57F91"/>
    <w:rsid w:val="00A60FE8"/>
    <w:rsid w:val="00A61545"/>
    <w:rsid w:val="00A61811"/>
    <w:rsid w:val="00A64779"/>
    <w:rsid w:val="00A64CCF"/>
    <w:rsid w:val="00A66BD1"/>
    <w:rsid w:val="00A676C3"/>
    <w:rsid w:val="00A70484"/>
    <w:rsid w:val="00A71568"/>
    <w:rsid w:val="00A7196C"/>
    <w:rsid w:val="00A7298F"/>
    <w:rsid w:val="00A72BAD"/>
    <w:rsid w:val="00A73260"/>
    <w:rsid w:val="00A74D42"/>
    <w:rsid w:val="00A74F20"/>
    <w:rsid w:val="00A761E6"/>
    <w:rsid w:val="00A779A8"/>
    <w:rsid w:val="00A80DD2"/>
    <w:rsid w:val="00A83932"/>
    <w:rsid w:val="00A91AEE"/>
    <w:rsid w:val="00A92141"/>
    <w:rsid w:val="00A925EA"/>
    <w:rsid w:val="00A93115"/>
    <w:rsid w:val="00A94474"/>
    <w:rsid w:val="00A965E8"/>
    <w:rsid w:val="00AA01A8"/>
    <w:rsid w:val="00AA01A9"/>
    <w:rsid w:val="00AA2C15"/>
    <w:rsid w:val="00AA3FB7"/>
    <w:rsid w:val="00AA4665"/>
    <w:rsid w:val="00AA4AB6"/>
    <w:rsid w:val="00AA5EEE"/>
    <w:rsid w:val="00AA760C"/>
    <w:rsid w:val="00AA790D"/>
    <w:rsid w:val="00AA7E89"/>
    <w:rsid w:val="00AB0596"/>
    <w:rsid w:val="00AB60B9"/>
    <w:rsid w:val="00AB62AC"/>
    <w:rsid w:val="00AB6548"/>
    <w:rsid w:val="00AB7293"/>
    <w:rsid w:val="00AC018C"/>
    <w:rsid w:val="00AC0A25"/>
    <w:rsid w:val="00AC10CF"/>
    <w:rsid w:val="00AC36E5"/>
    <w:rsid w:val="00AC4F70"/>
    <w:rsid w:val="00AC58E8"/>
    <w:rsid w:val="00AC6121"/>
    <w:rsid w:val="00AC7B5F"/>
    <w:rsid w:val="00AD191A"/>
    <w:rsid w:val="00AD39BF"/>
    <w:rsid w:val="00AD56A9"/>
    <w:rsid w:val="00AD6B2D"/>
    <w:rsid w:val="00AD7334"/>
    <w:rsid w:val="00AE0918"/>
    <w:rsid w:val="00AE4190"/>
    <w:rsid w:val="00AE4776"/>
    <w:rsid w:val="00AE65C5"/>
    <w:rsid w:val="00AE78F3"/>
    <w:rsid w:val="00AF04BB"/>
    <w:rsid w:val="00AF3A24"/>
    <w:rsid w:val="00AF61F8"/>
    <w:rsid w:val="00AF62F4"/>
    <w:rsid w:val="00AF6FB5"/>
    <w:rsid w:val="00AF72CD"/>
    <w:rsid w:val="00B03256"/>
    <w:rsid w:val="00B0348B"/>
    <w:rsid w:val="00B0544C"/>
    <w:rsid w:val="00B0544E"/>
    <w:rsid w:val="00B05E37"/>
    <w:rsid w:val="00B0730D"/>
    <w:rsid w:val="00B10675"/>
    <w:rsid w:val="00B10BC4"/>
    <w:rsid w:val="00B11ADC"/>
    <w:rsid w:val="00B15315"/>
    <w:rsid w:val="00B15D05"/>
    <w:rsid w:val="00B1733B"/>
    <w:rsid w:val="00B17EC7"/>
    <w:rsid w:val="00B21158"/>
    <w:rsid w:val="00B2206B"/>
    <w:rsid w:val="00B23D86"/>
    <w:rsid w:val="00B23EAB"/>
    <w:rsid w:val="00B3286A"/>
    <w:rsid w:val="00B33709"/>
    <w:rsid w:val="00B33EFA"/>
    <w:rsid w:val="00B34405"/>
    <w:rsid w:val="00B4144B"/>
    <w:rsid w:val="00B42C9A"/>
    <w:rsid w:val="00B43833"/>
    <w:rsid w:val="00B43D9B"/>
    <w:rsid w:val="00B46ADA"/>
    <w:rsid w:val="00B47216"/>
    <w:rsid w:val="00B50C83"/>
    <w:rsid w:val="00B51688"/>
    <w:rsid w:val="00B528F7"/>
    <w:rsid w:val="00B54B43"/>
    <w:rsid w:val="00B55463"/>
    <w:rsid w:val="00B6547D"/>
    <w:rsid w:val="00B66CB9"/>
    <w:rsid w:val="00B6781B"/>
    <w:rsid w:val="00B70A2A"/>
    <w:rsid w:val="00B71EA7"/>
    <w:rsid w:val="00B74C19"/>
    <w:rsid w:val="00B751AE"/>
    <w:rsid w:val="00B768DA"/>
    <w:rsid w:val="00B804F3"/>
    <w:rsid w:val="00B81EAF"/>
    <w:rsid w:val="00B83804"/>
    <w:rsid w:val="00B83C55"/>
    <w:rsid w:val="00B90363"/>
    <w:rsid w:val="00B9139B"/>
    <w:rsid w:val="00B920CE"/>
    <w:rsid w:val="00B943E9"/>
    <w:rsid w:val="00B972F6"/>
    <w:rsid w:val="00B9743E"/>
    <w:rsid w:val="00BA21FB"/>
    <w:rsid w:val="00BA27B8"/>
    <w:rsid w:val="00BA525A"/>
    <w:rsid w:val="00BA5D7E"/>
    <w:rsid w:val="00BA64A2"/>
    <w:rsid w:val="00BA683C"/>
    <w:rsid w:val="00BA6BC2"/>
    <w:rsid w:val="00BB1826"/>
    <w:rsid w:val="00BB1A70"/>
    <w:rsid w:val="00BB2411"/>
    <w:rsid w:val="00BB437D"/>
    <w:rsid w:val="00BC0AFC"/>
    <w:rsid w:val="00BC39CD"/>
    <w:rsid w:val="00BC4BA9"/>
    <w:rsid w:val="00BC65E9"/>
    <w:rsid w:val="00BD2058"/>
    <w:rsid w:val="00BD3241"/>
    <w:rsid w:val="00BD5171"/>
    <w:rsid w:val="00BE0712"/>
    <w:rsid w:val="00BE191E"/>
    <w:rsid w:val="00BE2D44"/>
    <w:rsid w:val="00BE4090"/>
    <w:rsid w:val="00BE6F01"/>
    <w:rsid w:val="00BE769C"/>
    <w:rsid w:val="00BF0D93"/>
    <w:rsid w:val="00BF2025"/>
    <w:rsid w:val="00BF286C"/>
    <w:rsid w:val="00BF5934"/>
    <w:rsid w:val="00BF6BD2"/>
    <w:rsid w:val="00BF72E4"/>
    <w:rsid w:val="00C00BE2"/>
    <w:rsid w:val="00C02BFF"/>
    <w:rsid w:val="00C065E2"/>
    <w:rsid w:val="00C112A8"/>
    <w:rsid w:val="00C13AF5"/>
    <w:rsid w:val="00C14532"/>
    <w:rsid w:val="00C22BE4"/>
    <w:rsid w:val="00C232EE"/>
    <w:rsid w:val="00C242F8"/>
    <w:rsid w:val="00C25CC3"/>
    <w:rsid w:val="00C27145"/>
    <w:rsid w:val="00C35CDD"/>
    <w:rsid w:val="00C36D0C"/>
    <w:rsid w:val="00C4057E"/>
    <w:rsid w:val="00C40648"/>
    <w:rsid w:val="00C40DC3"/>
    <w:rsid w:val="00C4137E"/>
    <w:rsid w:val="00C4238A"/>
    <w:rsid w:val="00C42DCD"/>
    <w:rsid w:val="00C43078"/>
    <w:rsid w:val="00C4403E"/>
    <w:rsid w:val="00C46475"/>
    <w:rsid w:val="00C46D4C"/>
    <w:rsid w:val="00C46DE2"/>
    <w:rsid w:val="00C47464"/>
    <w:rsid w:val="00C474BF"/>
    <w:rsid w:val="00C47DEA"/>
    <w:rsid w:val="00C52018"/>
    <w:rsid w:val="00C52B8B"/>
    <w:rsid w:val="00C540B5"/>
    <w:rsid w:val="00C56CE7"/>
    <w:rsid w:val="00C57A3C"/>
    <w:rsid w:val="00C614C9"/>
    <w:rsid w:val="00C61BBA"/>
    <w:rsid w:val="00C62AC4"/>
    <w:rsid w:val="00C640A1"/>
    <w:rsid w:val="00C70271"/>
    <w:rsid w:val="00C7358C"/>
    <w:rsid w:val="00C73C55"/>
    <w:rsid w:val="00C76CBF"/>
    <w:rsid w:val="00C82158"/>
    <w:rsid w:val="00C83515"/>
    <w:rsid w:val="00C8653C"/>
    <w:rsid w:val="00C870C2"/>
    <w:rsid w:val="00C9270F"/>
    <w:rsid w:val="00C97853"/>
    <w:rsid w:val="00CA030D"/>
    <w:rsid w:val="00CA0512"/>
    <w:rsid w:val="00CA7C05"/>
    <w:rsid w:val="00CB014D"/>
    <w:rsid w:val="00CB08E8"/>
    <w:rsid w:val="00CB41E6"/>
    <w:rsid w:val="00CB7170"/>
    <w:rsid w:val="00CB7268"/>
    <w:rsid w:val="00CC2CC7"/>
    <w:rsid w:val="00CC3F5C"/>
    <w:rsid w:val="00CC430B"/>
    <w:rsid w:val="00CC69C3"/>
    <w:rsid w:val="00CC6DE8"/>
    <w:rsid w:val="00CD1B91"/>
    <w:rsid w:val="00CD4384"/>
    <w:rsid w:val="00CD4A77"/>
    <w:rsid w:val="00CD5313"/>
    <w:rsid w:val="00CE27C1"/>
    <w:rsid w:val="00CE7862"/>
    <w:rsid w:val="00CF003E"/>
    <w:rsid w:val="00CF0805"/>
    <w:rsid w:val="00CF0D0C"/>
    <w:rsid w:val="00CF1160"/>
    <w:rsid w:val="00CF144E"/>
    <w:rsid w:val="00CF17AC"/>
    <w:rsid w:val="00CF17FB"/>
    <w:rsid w:val="00CF46E0"/>
    <w:rsid w:val="00CF5FA7"/>
    <w:rsid w:val="00D007E7"/>
    <w:rsid w:val="00D00C4A"/>
    <w:rsid w:val="00D03B6B"/>
    <w:rsid w:val="00D03DA9"/>
    <w:rsid w:val="00D054A4"/>
    <w:rsid w:val="00D06D68"/>
    <w:rsid w:val="00D11999"/>
    <w:rsid w:val="00D11CD1"/>
    <w:rsid w:val="00D15308"/>
    <w:rsid w:val="00D15A4A"/>
    <w:rsid w:val="00D15C4A"/>
    <w:rsid w:val="00D201DC"/>
    <w:rsid w:val="00D20F1E"/>
    <w:rsid w:val="00D216B1"/>
    <w:rsid w:val="00D21C23"/>
    <w:rsid w:val="00D2220E"/>
    <w:rsid w:val="00D243EC"/>
    <w:rsid w:val="00D25C3D"/>
    <w:rsid w:val="00D26C38"/>
    <w:rsid w:val="00D2741E"/>
    <w:rsid w:val="00D27D02"/>
    <w:rsid w:val="00D27E3B"/>
    <w:rsid w:val="00D30338"/>
    <w:rsid w:val="00D3034F"/>
    <w:rsid w:val="00D3196F"/>
    <w:rsid w:val="00D32C19"/>
    <w:rsid w:val="00D40CB8"/>
    <w:rsid w:val="00D411EE"/>
    <w:rsid w:val="00D41CC4"/>
    <w:rsid w:val="00D46084"/>
    <w:rsid w:val="00D5304D"/>
    <w:rsid w:val="00D60CBD"/>
    <w:rsid w:val="00D62220"/>
    <w:rsid w:val="00D62F6A"/>
    <w:rsid w:val="00D6393A"/>
    <w:rsid w:val="00D64176"/>
    <w:rsid w:val="00D6499B"/>
    <w:rsid w:val="00D64ABF"/>
    <w:rsid w:val="00D66651"/>
    <w:rsid w:val="00D6762D"/>
    <w:rsid w:val="00D701D4"/>
    <w:rsid w:val="00D743E1"/>
    <w:rsid w:val="00D74CF2"/>
    <w:rsid w:val="00D77F2D"/>
    <w:rsid w:val="00D81195"/>
    <w:rsid w:val="00D868B5"/>
    <w:rsid w:val="00D86A63"/>
    <w:rsid w:val="00D92C24"/>
    <w:rsid w:val="00D93ED2"/>
    <w:rsid w:val="00D972C2"/>
    <w:rsid w:val="00DA0762"/>
    <w:rsid w:val="00DA4F58"/>
    <w:rsid w:val="00DA52B7"/>
    <w:rsid w:val="00DA6387"/>
    <w:rsid w:val="00DA667B"/>
    <w:rsid w:val="00DA755D"/>
    <w:rsid w:val="00DB0614"/>
    <w:rsid w:val="00DB17B6"/>
    <w:rsid w:val="00DB383F"/>
    <w:rsid w:val="00DB4560"/>
    <w:rsid w:val="00DB4F9E"/>
    <w:rsid w:val="00DB6075"/>
    <w:rsid w:val="00DB7AA9"/>
    <w:rsid w:val="00DB7BE2"/>
    <w:rsid w:val="00DC0123"/>
    <w:rsid w:val="00DC0BB9"/>
    <w:rsid w:val="00DC0D6C"/>
    <w:rsid w:val="00DC1342"/>
    <w:rsid w:val="00DC27D2"/>
    <w:rsid w:val="00DC2F38"/>
    <w:rsid w:val="00DC31E2"/>
    <w:rsid w:val="00DD1965"/>
    <w:rsid w:val="00DD37FF"/>
    <w:rsid w:val="00DD4D4C"/>
    <w:rsid w:val="00DD5097"/>
    <w:rsid w:val="00DD58F1"/>
    <w:rsid w:val="00DD68AA"/>
    <w:rsid w:val="00DE0ACE"/>
    <w:rsid w:val="00DE1898"/>
    <w:rsid w:val="00DE1B2E"/>
    <w:rsid w:val="00DE1BB3"/>
    <w:rsid w:val="00DE6A3F"/>
    <w:rsid w:val="00DF02BE"/>
    <w:rsid w:val="00DF7BA1"/>
    <w:rsid w:val="00E004AD"/>
    <w:rsid w:val="00E02F83"/>
    <w:rsid w:val="00E03202"/>
    <w:rsid w:val="00E067FF"/>
    <w:rsid w:val="00E06937"/>
    <w:rsid w:val="00E06EBF"/>
    <w:rsid w:val="00E07E44"/>
    <w:rsid w:val="00E11F61"/>
    <w:rsid w:val="00E17C18"/>
    <w:rsid w:val="00E2042D"/>
    <w:rsid w:val="00E22A69"/>
    <w:rsid w:val="00E22C16"/>
    <w:rsid w:val="00E26F75"/>
    <w:rsid w:val="00E317F1"/>
    <w:rsid w:val="00E351DF"/>
    <w:rsid w:val="00E369E3"/>
    <w:rsid w:val="00E36B9D"/>
    <w:rsid w:val="00E4087B"/>
    <w:rsid w:val="00E4378A"/>
    <w:rsid w:val="00E43C0A"/>
    <w:rsid w:val="00E45C35"/>
    <w:rsid w:val="00E460D5"/>
    <w:rsid w:val="00E462F0"/>
    <w:rsid w:val="00E50230"/>
    <w:rsid w:val="00E50D14"/>
    <w:rsid w:val="00E51132"/>
    <w:rsid w:val="00E53D7D"/>
    <w:rsid w:val="00E5457B"/>
    <w:rsid w:val="00E56299"/>
    <w:rsid w:val="00E576EB"/>
    <w:rsid w:val="00E60544"/>
    <w:rsid w:val="00E61470"/>
    <w:rsid w:val="00E63739"/>
    <w:rsid w:val="00E63B34"/>
    <w:rsid w:val="00E64E5D"/>
    <w:rsid w:val="00E653FC"/>
    <w:rsid w:val="00E6540D"/>
    <w:rsid w:val="00E674A2"/>
    <w:rsid w:val="00E715D4"/>
    <w:rsid w:val="00E72C01"/>
    <w:rsid w:val="00E741E8"/>
    <w:rsid w:val="00E7427A"/>
    <w:rsid w:val="00E74E76"/>
    <w:rsid w:val="00E77AE4"/>
    <w:rsid w:val="00E84583"/>
    <w:rsid w:val="00E84B18"/>
    <w:rsid w:val="00E8508E"/>
    <w:rsid w:val="00E86150"/>
    <w:rsid w:val="00E91CB5"/>
    <w:rsid w:val="00E9327D"/>
    <w:rsid w:val="00E96509"/>
    <w:rsid w:val="00E977C9"/>
    <w:rsid w:val="00EA796C"/>
    <w:rsid w:val="00EB03D2"/>
    <w:rsid w:val="00EB2778"/>
    <w:rsid w:val="00EB3D87"/>
    <w:rsid w:val="00EB6776"/>
    <w:rsid w:val="00EC36B9"/>
    <w:rsid w:val="00EC5B51"/>
    <w:rsid w:val="00EC65E1"/>
    <w:rsid w:val="00EC668F"/>
    <w:rsid w:val="00EC741E"/>
    <w:rsid w:val="00EC7830"/>
    <w:rsid w:val="00ED02C1"/>
    <w:rsid w:val="00ED1EBC"/>
    <w:rsid w:val="00ED2C2E"/>
    <w:rsid w:val="00ED4830"/>
    <w:rsid w:val="00ED5216"/>
    <w:rsid w:val="00ED5740"/>
    <w:rsid w:val="00ED671A"/>
    <w:rsid w:val="00EE19C7"/>
    <w:rsid w:val="00EE3A48"/>
    <w:rsid w:val="00EE4711"/>
    <w:rsid w:val="00EE5567"/>
    <w:rsid w:val="00EF1F8C"/>
    <w:rsid w:val="00EF3C3F"/>
    <w:rsid w:val="00EF6B13"/>
    <w:rsid w:val="00F014FF"/>
    <w:rsid w:val="00F01BD2"/>
    <w:rsid w:val="00F02BFC"/>
    <w:rsid w:val="00F056E5"/>
    <w:rsid w:val="00F058B0"/>
    <w:rsid w:val="00F05A1A"/>
    <w:rsid w:val="00F155D7"/>
    <w:rsid w:val="00F20685"/>
    <w:rsid w:val="00F20FED"/>
    <w:rsid w:val="00F2380B"/>
    <w:rsid w:val="00F24151"/>
    <w:rsid w:val="00F251D9"/>
    <w:rsid w:val="00F26215"/>
    <w:rsid w:val="00F27AD6"/>
    <w:rsid w:val="00F3163C"/>
    <w:rsid w:val="00F317EA"/>
    <w:rsid w:val="00F318DF"/>
    <w:rsid w:val="00F31F4C"/>
    <w:rsid w:val="00F3208F"/>
    <w:rsid w:val="00F33642"/>
    <w:rsid w:val="00F33CE8"/>
    <w:rsid w:val="00F34F63"/>
    <w:rsid w:val="00F35A76"/>
    <w:rsid w:val="00F35D22"/>
    <w:rsid w:val="00F36D55"/>
    <w:rsid w:val="00F37799"/>
    <w:rsid w:val="00F408F4"/>
    <w:rsid w:val="00F41D79"/>
    <w:rsid w:val="00F42823"/>
    <w:rsid w:val="00F44CD3"/>
    <w:rsid w:val="00F4548E"/>
    <w:rsid w:val="00F460C2"/>
    <w:rsid w:val="00F46D7F"/>
    <w:rsid w:val="00F537C7"/>
    <w:rsid w:val="00F56D50"/>
    <w:rsid w:val="00F60B11"/>
    <w:rsid w:val="00F6174B"/>
    <w:rsid w:val="00F61F05"/>
    <w:rsid w:val="00F63B02"/>
    <w:rsid w:val="00F672EB"/>
    <w:rsid w:val="00F7121D"/>
    <w:rsid w:val="00F7224A"/>
    <w:rsid w:val="00F74C99"/>
    <w:rsid w:val="00F80CF2"/>
    <w:rsid w:val="00F86784"/>
    <w:rsid w:val="00F914CB"/>
    <w:rsid w:val="00F93D8F"/>
    <w:rsid w:val="00F94DCE"/>
    <w:rsid w:val="00F95DCF"/>
    <w:rsid w:val="00FA0BAB"/>
    <w:rsid w:val="00FA1570"/>
    <w:rsid w:val="00FA3774"/>
    <w:rsid w:val="00FA39FE"/>
    <w:rsid w:val="00FA4AF6"/>
    <w:rsid w:val="00FA705D"/>
    <w:rsid w:val="00FA75B9"/>
    <w:rsid w:val="00FB1114"/>
    <w:rsid w:val="00FB3233"/>
    <w:rsid w:val="00FB3C4D"/>
    <w:rsid w:val="00FB50CF"/>
    <w:rsid w:val="00FB6B83"/>
    <w:rsid w:val="00FB7BAE"/>
    <w:rsid w:val="00FC09BF"/>
    <w:rsid w:val="00FC0B81"/>
    <w:rsid w:val="00FC1163"/>
    <w:rsid w:val="00FC1971"/>
    <w:rsid w:val="00FD0BFC"/>
    <w:rsid w:val="00FD427F"/>
    <w:rsid w:val="00FD5D78"/>
    <w:rsid w:val="00FE0A6A"/>
    <w:rsid w:val="00FE11F7"/>
    <w:rsid w:val="00FE13CE"/>
    <w:rsid w:val="00FE1FE5"/>
    <w:rsid w:val="00FE304F"/>
    <w:rsid w:val="00FE3F50"/>
    <w:rsid w:val="00FE5C52"/>
    <w:rsid w:val="00FE61C9"/>
    <w:rsid w:val="00FF22E1"/>
    <w:rsid w:val="00FF44B6"/>
    <w:rsid w:val="00FF4A42"/>
    <w:rsid w:val="00FF5CD2"/>
    <w:rsid w:val="00FF7A9A"/>
    <w:rsid w:val="00FF7B54"/>
    <w:rsid w:val="00FF7F60"/>
    <w:rsid w:val="0220B1CF"/>
    <w:rsid w:val="050687DC"/>
    <w:rsid w:val="079D978F"/>
    <w:rsid w:val="146EAFDF"/>
    <w:rsid w:val="14A56B3D"/>
    <w:rsid w:val="1709209B"/>
    <w:rsid w:val="171555E9"/>
    <w:rsid w:val="186201AF"/>
    <w:rsid w:val="1C2AA7D9"/>
    <w:rsid w:val="1D20E976"/>
    <w:rsid w:val="1EFEBB6E"/>
    <w:rsid w:val="1FFD54CA"/>
    <w:rsid w:val="2017B382"/>
    <w:rsid w:val="26F2673C"/>
    <w:rsid w:val="27C7C5DE"/>
    <w:rsid w:val="28B861A3"/>
    <w:rsid w:val="3106D5E5"/>
    <w:rsid w:val="31E7285A"/>
    <w:rsid w:val="3213C135"/>
    <w:rsid w:val="3235D23C"/>
    <w:rsid w:val="3288859F"/>
    <w:rsid w:val="37500F82"/>
    <w:rsid w:val="3770231C"/>
    <w:rsid w:val="38F989B6"/>
    <w:rsid w:val="39D911E2"/>
    <w:rsid w:val="3D78D1F2"/>
    <w:rsid w:val="3EBA7A42"/>
    <w:rsid w:val="3F27C5C2"/>
    <w:rsid w:val="41C4D749"/>
    <w:rsid w:val="4C4E1852"/>
    <w:rsid w:val="50F57C98"/>
    <w:rsid w:val="52D99DE7"/>
    <w:rsid w:val="52FD7FEE"/>
    <w:rsid w:val="54C0BCB1"/>
    <w:rsid w:val="55666EB4"/>
    <w:rsid w:val="5D374354"/>
    <w:rsid w:val="5EFE4037"/>
    <w:rsid w:val="5FAE50C0"/>
    <w:rsid w:val="5FD9406F"/>
    <w:rsid w:val="600B2B87"/>
    <w:rsid w:val="626E3C12"/>
    <w:rsid w:val="627A7341"/>
    <w:rsid w:val="646CCACE"/>
    <w:rsid w:val="676AF221"/>
    <w:rsid w:val="68EEDFC4"/>
    <w:rsid w:val="6CF9F7DF"/>
    <w:rsid w:val="6F3FCDEC"/>
    <w:rsid w:val="70817173"/>
    <w:rsid w:val="708F459A"/>
    <w:rsid w:val="70AFE5CD"/>
    <w:rsid w:val="70DB9E4D"/>
    <w:rsid w:val="7186458F"/>
    <w:rsid w:val="749ED696"/>
    <w:rsid w:val="752F50CC"/>
    <w:rsid w:val="75D76111"/>
    <w:rsid w:val="765B9333"/>
    <w:rsid w:val="7765215E"/>
    <w:rsid w:val="7BB9C553"/>
    <w:rsid w:val="7D7DA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d-Dev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5BF67"/>
  <w15:chartTrackingRefBased/>
  <w15:docId w15:val="{5CCAF3B8-3499-475B-830F-57FB0E847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5E9"/>
    <w:pPr>
      <w:spacing w:line="360" w:lineRule="auto"/>
      <w:jc w:val="both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5E9"/>
    <w:pPr>
      <w:jc w:val="center"/>
      <w:outlineLvl w:val="0"/>
    </w:pPr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65E9"/>
    <w:pPr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15A4A"/>
    <w:pPr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334E9"/>
    <w:pPr>
      <w:spacing w:after="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5D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5E9"/>
    <w:rPr>
      <w:rFonts w:ascii="Arial" w:hAnsi="Arial" w:cs="Arial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C65E9"/>
    <w:rPr>
      <w:rFonts w:ascii="Arial" w:hAnsi="Arial" w:cs="Arial"/>
      <w:b/>
      <w:sz w:val="28"/>
      <w:szCs w:val="28"/>
    </w:rPr>
  </w:style>
  <w:style w:type="paragraph" w:styleId="ListParagraph">
    <w:name w:val="List Paragraph"/>
    <w:basedOn w:val="Normal"/>
    <w:uiPriority w:val="34"/>
    <w:qFormat/>
    <w:rsid w:val="00BC65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C65E9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C65E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C65E9"/>
    <w:pPr>
      <w:spacing w:after="0" w:line="220" w:lineRule="exact"/>
      <w:ind w:firstLine="301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65E9"/>
    <w:rPr>
      <w:rFonts w:ascii="Times New Roman" w:eastAsiaTheme="minorEastAsia" w:hAnsi="Times New Roman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D15A4A"/>
    <w:rPr>
      <w:rFonts w:ascii="Arial" w:hAnsi="Arial" w:cs="Arial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334E9"/>
    <w:rPr>
      <w:rFonts w:ascii="Arial" w:hAnsi="Arial" w:cs="Arial"/>
      <w:b/>
      <w:bCs/>
    </w:rPr>
  </w:style>
  <w:style w:type="paragraph" w:styleId="Revision">
    <w:name w:val="Revision"/>
    <w:hidden/>
    <w:uiPriority w:val="99"/>
    <w:semiHidden/>
    <w:rsid w:val="00B05E37"/>
    <w:pPr>
      <w:spacing w:after="0" w:line="240" w:lineRule="auto"/>
    </w:pPr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2162"/>
    <w:pPr>
      <w:spacing w:after="160" w:line="240" w:lineRule="auto"/>
      <w:ind w:firstLine="0"/>
    </w:pPr>
    <w:rPr>
      <w:rFonts w:ascii="Arial" w:eastAsiaTheme="minorHAnsi" w:hAnsi="Arial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2162"/>
    <w:rPr>
      <w:rFonts w:ascii="Arial" w:eastAsiaTheme="minorEastAsia" w:hAnsi="Arial" w:cs="Arial"/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02BFF"/>
    <w:rPr>
      <w:color w:val="605E5C"/>
      <w:shd w:val="clear" w:color="auto" w:fill="E1DFDD"/>
    </w:rPr>
  </w:style>
  <w:style w:type="paragraph" w:customStyle="1" w:styleId="Figures">
    <w:name w:val="Figures"/>
    <w:basedOn w:val="Heading3"/>
    <w:link w:val="FiguresChar"/>
    <w:qFormat/>
    <w:rsid w:val="00FE0A6A"/>
    <w:pPr>
      <w:spacing w:after="0"/>
    </w:pPr>
  </w:style>
  <w:style w:type="character" w:customStyle="1" w:styleId="FiguresChar">
    <w:name w:val="Figures Char"/>
    <w:basedOn w:val="Heading3Char"/>
    <w:link w:val="Figures"/>
    <w:rsid w:val="00FE0A6A"/>
    <w:rPr>
      <w:rFonts w:ascii="Arial" w:hAnsi="Arial" w:cs="Arial"/>
      <w:b/>
      <w:bCs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795692"/>
    <w:pPr>
      <w:spacing w:after="0"/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5692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95692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95692"/>
    <w:rPr>
      <w:rFonts w:ascii="Arial" w:hAnsi="Arial" w:cs="Arial"/>
      <w:noProof/>
      <w:lang w:val="en-US"/>
    </w:rPr>
  </w:style>
  <w:style w:type="table" w:styleId="TableGrid">
    <w:name w:val="Table Grid"/>
    <w:basedOn w:val="TableNormal"/>
    <w:uiPriority w:val="39"/>
    <w:rsid w:val="000E3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06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634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B1114"/>
    <w:rPr>
      <w:color w:val="954F72"/>
      <w:u w:val="single"/>
    </w:rPr>
  </w:style>
  <w:style w:type="paragraph" w:customStyle="1" w:styleId="msonormal0">
    <w:name w:val="msonormal"/>
    <w:basedOn w:val="Normal"/>
    <w:rsid w:val="00FB1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3">
    <w:name w:val="xl63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4">
    <w:name w:val="xl64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7">
    <w:name w:val="xl67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1">
    <w:name w:val="xl71"/>
    <w:basedOn w:val="Normal"/>
    <w:rsid w:val="00FB11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abletext">
    <w:name w:val="Table text"/>
    <w:basedOn w:val="Normal"/>
    <w:link w:val="TabletextChar"/>
    <w:qFormat/>
    <w:rsid w:val="00FB1114"/>
    <w:pPr>
      <w:spacing w:after="0" w:line="240" w:lineRule="auto"/>
    </w:pPr>
    <w:rPr>
      <w:lang w:eastAsia="en-GB"/>
    </w:rPr>
  </w:style>
  <w:style w:type="character" w:customStyle="1" w:styleId="TabletextChar">
    <w:name w:val="Table text Char"/>
    <w:basedOn w:val="DefaultParagraphFont"/>
    <w:link w:val="Tabletext"/>
    <w:rsid w:val="00FB1114"/>
    <w:rPr>
      <w:rFonts w:ascii="Arial" w:hAnsi="Arial" w:cs="Arial"/>
      <w:lang w:eastAsia="en-GB"/>
    </w:rPr>
  </w:style>
  <w:style w:type="character" w:customStyle="1" w:styleId="ui-provider">
    <w:name w:val="ui-provider"/>
    <w:basedOn w:val="DefaultParagraphFont"/>
    <w:rsid w:val="00F44CD3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25AF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1F1E5E"/>
  </w:style>
  <w:style w:type="paragraph" w:customStyle="1" w:styleId="Normal0">
    <w:name w:val="Normal0"/>
    <w:qFormat/>
    <w:rsid w:val="002E61EB"/>
    <w:pPr>
      <w:spacing w:line="360" w:lineRule="auto"/>
      <w:jc w:val="both"/>
    </w:pPr>
    <w:rPr>
      <w:rFonts w:ascii="Arial" w:eastAsia="Arial" w:hAnsi="Arial" w:cs="Arial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6177E8"/>
  </w:style>
  <w:style w:type="character" w:customStyle="1" w:styleId="Heading5Char">
    <w:name w:val="Heading 5 Char"/>
    <w:basedOn w:val="DefaultParagraphFont"/>
    <w:link w:val="Heading5"/>
    <w:uiPriority w:val="9"/>
    <w:semiHidden/>
    <w:rsid w:val="005555D6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4A257E"/>
    <w:rPr>
      <w:color w:val="605E5C"/>
      <w:shd w:val="clear" w:color="auto" w:fill="E1DFDD"/>
    </w:rPr>
  </w:style>
  <w:style w:type="paragraph" w:customStyle="1" w:styleId="font5">
    <w:name w:val="font5"/>
    <w:basedOn w:val="Normal"/>
    <w:rsid w:val="00773AE8"/>
    <w:pPr>
      <w:spacing w:before="100" w:beforeAutospacing="1" w:after="100" w:afterAutospacing="1" w:line="240" w:lineRule="auto"/>
      <w:jc w:val="left"/>
    </w:pPr>
    <w:rPr>
      <w:rFonts w:eastAsia="Times New Roman"/>
      <w:color w:val="000000"/>
      <w:lang w:eastAsia="en-GB"/>
    </w:rPr>
  </w:style>
  <w:style w:type="paragraph" w:customStyle="1" w:styleId="font6">
    <w:name w:val="font6"/>
    <w:basedOn w:val="Normal"/>
    <w:rsid w:val="00773AE8"/>
    <w:pPr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lang w:eastAsia="en-GB"/>
    </w:rPr>
  </w:style>
  <w:style w:type="paragraph" w:customStyle="1" w:styleId="xl72">
    <w:name w:val="xl72"/>
    <w:basedOn w:val="Normal"/>
    <w:rsid w:val="00773AE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eastAsia="Times New Roman"/>
      <w:sz w:val="24"/>
      <w:szCs w:val="24"/>
      <w:lang w:eastAsia="en-GB"/>
    </w:rPr>
  </w:style>
  <w:style w:type="paragraph" w:customStyle="1" w:styleId="xl73">
    <w:name w:val="xl73"/>
    <w:basedOn w:val="Normal"/>
    <w:rsid w:val="00773AE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4">
    <w:name w:val="xl74"/>
    <w:basedOn w:val="Normal"/>
    <w:rsid w:val="00773AE8"/>
    <w:pPr>
      <w:pBdr>
        <w:top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5">
    <w:name w:val="xl75"/>
    <w:basedOn w:val="Normal"/>
    <w:rsid w:val="00773AE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6">
    <w:name w:val="xl76"/>
    <w:basedOn w:val="Normal"/>
    <w:rsid w:val="00773AE8"/>
    <w:pPr>
      <w:pBdr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7">
    <w:name w:val="xl77"/>
    <w:basedOn w:val="Normal"/>
    <w:rsid w:val="00773AE8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8">
    <w:name w:val="xl78"/>
    <w:basedOn w:val="Normal"/>
    <w:rsid w:val="00773AE8"/>
    <w:pPr>
      <w:pBdr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9">
    <w:name w:val="xl79"/>
    <w:basedOn w:val="Normal"/>
    <w:rsid w:val="00773AE8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0">
    <w:name w:val="xl80"/>
    <w:basedOn w:val="Normal"/>
    <w:rsid w:val="00773AE8"/>
    <w:pPr>
      <w:pBdr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1">
    <w:name w:val="xl81"/>
    <w:basedOn w:val="Normal"/>
    <w:rsid w:val="00773AE8"/>
    <w:pPr>
      <w:pBdr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2">
    <w:name w:val="xl82"/>
    <w:basedOn w:val="Normal"/>
    <w:rsid w:val="00773AE8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3">
    <w:name w:val="xl83"/>
    <w:basedOn w:val="Normal"/>
    <w:rsid w:val="00773AE8"/>
    <w:pPr>
      <w:pBdr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4">
    <w:name w:val="xl84"/>
    <w:basedOn w:val="Normal"/>
    <w:rsid w:val="00773AE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5">
    <w:name w:val="xl85"/>
    <w:basedOn w:val="Normal"/>
    <w:rsid w:val="00773AE8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6">
    <w:name w:val="xl86"/>
    <w:basedOn w:val="Normal"/>
    <w:rsid w:val="00773AE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7">
    <w:name w:val="xl87"/>
    <w:basedOn w:val="Normal"/>
    <w:rsid w:val="00773AE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 w:val="24"/>
      <w:szCs w:val="24"/>
      <w:lang w:eastAsia="en-GB"/>
    </w:rPr>
  </w:style>
  <w:style w:type="paragraph" w:customStyle="1" w:styleId="xl88">
    <w:name w:val="xl88"/>
    <w:basedOn w:val="Normal"/>
    <w:rsid w:val="00773AE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 w:val="24"/>
      <w:szCs w:val="24"/>
      <w:lang w:eastAsia="en-GB"/>
    </w:rPr>
  </w:style>
  <w:style w:type="paragraph" w:customStyle="1" w:styleId="xl89">
    <w:name w:val="xl89"/>
    <w:basedOn w:val="Normal"/>
    <w:rsid w:val="00773AE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/>
      <w:sz w:val="24"/>
      <w:szCs w:val="24"/>
      <w:lang w:eastAsia="en-GB"/>
    </w:rPr>
  </w:style>
  <w:style w:type="paragraph" w:customStyle="1" w:styleId="xl90">
    <w:name w:val="xl90"/>
    <w:basedOn w:val="Normal"/>
    <w:rsid w:val="00773AE8"/>
    <w:pPr>
      <w:pBdr>
        <w:right w:val="single" w:sz="8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contentpasted0">
    <w:name w:val="contentpasted0"/>
    <w:basedOn w:val="DefaultParagraphFont"/>
    <w:rsid w:val="00BE4090"/>
  </w:style>
  <w:style w:type="paragraph" w:customStyle="1" w:styleId="contentpasted2">
    <w:name w:val="contentpasted2"/>
    <w:basedOn w:val="Normal"/>
    <w:rsid w:val="00BE4090"/>
    <w:pPr>
      <w:spacing w:before="100" w:beforeAutospacing="1" w:after="100" w:afterAutospacing="1" w:line="240" w:lineRule="auto"/>
      <w:jc w:val="left"/>
    </w:pPr>
    <w:rPr>
      <w:rFonts w:ascii="Calibri" w:hAnsi="Calibri" w:cs="Calibri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8A7D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7D43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A7D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7D43"/>
    <w:rPr>
      <w:rFonts w:ascii="Arial" w:hAnsi="Arial" w:cs="Arial"/>
    </w:rPr>
  </w:style>
  <w:style w:type="paragraph" w:styleId="TOCHeading">
    <w:name w:val="TOC Heading"/>
    <w:basedOn w:val="Heading1"/>
    <w:next w:val="Normal"/>
    <w:uiPriority w:val="39"/>
    <w:unhideWhenUsed/>
    <w:qFormat/>
    <w:rsid w:val="004B6B40"/>
    <w:pPr>
      <w:keepNext/>
      <w:keepLines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4B6B40"/>
    <w:pPr>
      <w:tabs>
        <w:tab w:val="right" w:leader="dot" w:pos="9016"/>
      </w:tabs>
      <w:spacing w:after="0"/>
      <w:ind w:left="220"/>
      <w:jc w:val="left"/>
    </w:pPr>
    <w:rPr>
      <w:rFonts w:asciiTheme="minorHAnsi" w:hAnsiTheme="minorHAnsi" w:cstheme="minorHAnsi"/>
      <w:b/>
      <w:bCs/>
      <w:smallCaps/>
      <w:noProof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4B6B40"/>
    <w:pPr>
      <w:spacing w:after="0"/>
      <w:ind w:left="44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4B6B40"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4B6B40"/>
    <w:pPr>
      <w:spacing w:after="0"/>
      <w:ind w:left="660"/>
      <w:jc w:val="left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4B6B40"/>
    <w:pPr>
      <w:spacing w:after="0"/>
      <w:ind w:left="880"/>
      <w:jc w:val="left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4B6B40"/>
    <w:pPr>
      <w:spacing w:after="0"/>
      <w:ind w:left="1100"/>
      <w:jc w:val="left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4B6B40"/>
    <w:pPr>
      <w:spacing w:after="0"/>
      <w:ind w:left="1320"/>
      <w:jc w:val="left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4B6B40"/>
    <w:pPr>
      <w:spacing w:after="0"/>
      <w:ind w:left="1540"/>
      <w:jc w:val="left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4B6B40"/>
    <w:pPr>
      <w:spacing w:after="0"/>
      <w:ind w:left="1760"/>
      <w:jc w:val="left"/>
    </w:pPr>
    <w:rPr>
      <w:rFonts w:asciiTheme="minorHAnsi" w:hAnsiTheme="minorHAnsi" w:cs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8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7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44325-32AF-45E0-80E0-BC6C7FE93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1009</TotalTime>
  <Pages>1</Pages>
  <Words>20876</Words>
  <Characters>118999</Characters>
  <Application>Microsoft Office Word</Application>
  <DocSecurity>0</DocSecurity>
  <Lines>991</Lines>
  <Paragraphs>279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Pineda Moncusi</dc:creator>
  <cp:keywords/>
  <dc:description/>
  <cp:lastModifiedBy>Marta Pineda Moncusí (DARWIN EU® CC)</cp:lastModifiedBy>
  <cp:revision>186</cp:revision>
  <dcterms:created xsi:type="dcterms:W3CDTF">2023-02-27T15:57:00Z</dcterms:created>
  <dcterms:modified xsi:type="dcterms:W3CDTF">2024-02-23T18:05:00Z</dcterms:modified>
</cp:coreProperties>
</file>