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BF0896" w14:textId="77777777" w:rsidR="008B1E0C" w:rsidRPr="008B1E0C" w:rsidRDefault="008B1E0C" w:rsidP="008B1E0C">
      <w:pPr>
        <w:rPr>
          <w:b/>
          <w:bCs/>
        </w:rPr>
      </w:pPr>
      <w:r w:rsidRPr="008B1E0C">
        <w:rPr>
          <w:b/>
          <w:bCs/>
        </w:rPr>
        <w:t>Table 1.5: 3-D View of Ligand-Protein Complex</w:t>
      </w:r>
    </w:p>
    <w:tbl>
      <w:tblPr>
        <w:tblStyle w:val="TableGrid"/>
        <w:tblW w:w="25333" w:type="dxa"/>
        <w:tblInd w:w="-1175" w:type="dxa"/>
        <w:tblLook w:val="04A0" w:firstRow="1" w:lastRow="0" w:firstColumn="1" w:lastColumn="0" w:noHBand="0" w:noVBand="1"/>
      </w:tblPr>
      <w:tblGrid>
        <w:gridCol w:w="1149"/>
        <w:gridCol w:w="3096"/>
        <w:gridCol w:w="3354"/>
        <w:gridCol w:w="3096"/>
        <w:gridCol w:w="9365"/>
        <w:gridCol w:w="2177"/>
        <w:gridCol w:w="919"/>
        <w:gridCol w:w="2177"/>
      </w:tblGrid>
      <w:tr w:rsidR="008B1E0C" w:rsidRPr="008B1E0C" w14:paraId="4DC34690" w14:textId="77777777" w:rsidTr="008B1E0C">
        <w:trPr>
          <w:trHeight w:val="288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95BCE" w14:textId="77777777" w:rsidR="008B1E0C" w:rsidRPr="008B1E0C" w:rsidRDefault="008B1E0C" w:rsidP="008B1E0C">
            <w:pPr>
              <w:spacing w:after="160" w:line="259" w:lineRule="auto"/>
            </w:pPr>
          </w:p>
        </w:tc>
        <w:tc>
          <w:tcPr>
            <w:tcW w:w="24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3A44F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6GCM 3-D Interaction</w:t>
            </w:r>
          </w:p>
        </w:tc>
      </w:tr>
      <w:tr w:rsidR="008B1E0C" w:rsidRPr="008B1E0C" w14:paraId="46C29FA6" w14:textId="77777777" w:rsidTr="008B1E0C">
        <w:trPr>
          <w:trHeight w:val="288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D050" w14:textId="77777777" w:rsidR="008B1E0C" w:rsidRPr="008B1E0C" w:rsidRDefault="008B1E0C" w:rsidP="008B1E0C">
            <w:pPr>
              <w:spacing w:after="160" w:line="259" w:lineRule="auto"/>
            </w:pPr>
            <w:proofErr w:type="spellStart"/>
            <w:r w:rsidRPr="008B1E0C">
              <w:t>cmpd</w:t>
            </w:r>
            <w:proofErr w:type="spellEnd"/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26A47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1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3D7C5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2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98054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3</w:t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CCF3E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4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71DE4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5</w:t>
            </w:r>
          </w:p>
        </w:tc>
      </w:tr>
      <w:tr w:rsidR="008B1E0C" w:rsidRPr="008B1E0C" w14:paraId="342918BD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38BD5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1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82CC3" w14:textId="305DD687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20644D7" wp14:editId="17B25B1B">
                  <wp:extent cx="1828800" cy="790575"/>
                  <wp:effectExtent l="0" t="0" r="0" b="9525"/>
                  <wp:docPr id="1746983272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A3280" w14:textId="2F375FFF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58BC126" wp14:editId="6E23E483">
                  <wp:extent cx="1828800" cy="781050"/>
                  <wp:effectExtent l="0" t="0" r="0" b="0"/>
                  <wp:docPr id="1014500474" name="Picture 168" descr="A yellow molecular structure with white and grey objec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500474" name="Picture 168" descr="A yellow molecular structure with white and grey objects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FFD23" w14:textId="516706CF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D7DAEDD" wp14:editId="1D415343">
                  <wp:extent cx="1828800" cy="781050"/>
                  <wp:effectExtent l="0" t="0" r="0" b="0"/>
                  <wp:docPr id="2143653411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F2119" w14:textId="7E3A1908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9AA28E2" wp14:editId="76F4828D">
                  <wp:extent cx="1828800" cy="781050"/>
                  <wp:effectExtent l="0" t="0" r="0" b="0"/>
                  <wp:docPr id="637235018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E59FD0" w14:textId="77777777" w:rsidR="008B1E0C" w:rsidRPr="008B1E0C" w:rsidRDefault="008B1E0C" w:rsidP="008B1E0C">
            <w:pPr>
              <w:spacing w:after="160" w:line="259" w:lineRule="auto"/>
            </w:pP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0BF56" w14:textId="44C61E29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FEF1C5A" wp14:editId="055BFB50">
                  <wp:extent cx="1828800" cy="790575"/>
                  <wp:effectExtent l="0" t="0" r="0" b="9525"/>
                  <wp:docPr id="1075778043" name="Picture 165" descr="A green and white spiral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778043" name="Picture 165" descr="A green and white spiral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7DB617A9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6E3FA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2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B514" w14:textId="73BD1742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31F6FA8" wp14:editId="0F317224">
                  <wp:extent cx="1828800" cy="781050"/>
                  <wp:effectExtent l="0" t="0" r="0" b="0"/>
                  <wp:docPr id="917702453" name="Picture 164" descr="A close-up of a white ribb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702453" name="Picture 164" descr="A close-up of a white ribb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39024" w14:textId="5B999AAE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80B3408" wp14:editId="6FD3109E">
                  <wp:extent cx="1828800" cy="781050"/>
                  <wp:effectExtent l="0" t="0" r="0" b="0"/>
                  <wp:docPr id="1613751606" name="Picture 163" descr="A close-up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3751606" name="Picture 163" descr="A close-up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D80AE" w14:textId="734CFA41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0D7F300" wp14:editId="318FAC55">
                  <wp:extent cx="1828800" cy="781050"/>
                  <wp:effectExtent l="0" t="0" r="0" b="0"/>
                  <wp:docPr id="1516864815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E779D" w14:textId="70B027DC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791F42E" wp14:editId="75ED7433">
                  <wp:extent cx="1828800" cy="781050"/>
                  <wp:effectExtent l="0" t="0" r="0" b="0"/>
                  <wp:docPr id="1758003701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FAB28" w14:textId="65AC1126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55176DB" wp14:editId="69F4DD42">
                  <wp:extent cx="1828800" cy="790575"/>
                  <wp:effectExtent l="0" t="0" r="0" b="9525"/>
                  <wp:docPr id="48487122" name="Picture 160" descr="A green and white spiral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87122" name="Picture 160" descr="A green and white spiral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2A172AC6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B198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3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7F027" w14:textId="53C9F8B3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14989D8" wp14:editId="1AB6E7F5">
                  <wp:extent cx="1828800" cy="781050"/>
                  <wp:effectExtent l="0" t="0" r="0" b="0"/>
                  <wp:docPr id="1527473863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50380" w14:textId="305AA438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5D3A1EF3" wp14:editId="71490E4F">
                  <wp:extent cx="1828800" cy="781050"/>
                  <wp:effectExtent l="0" t="0" r="0" b="0"/>
                  <wp:docPr id="1526762694" name="Pictur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41EBE" w14:textId="587E4F39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9C2374E" wp14:editId="424F24F1">
                  <wp:extent cx="1828800" cy="781050"/>
                  <wp:effectExtent l="0" t="0" r="0" b="0"/>
                  <wp:docPr id="1298654419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C1F51" w14:textId="49D84076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AD07BCF" wp14:editId="11609C0C">
                  <wp:extent cx="1828800" cy="781050"/>
                  <wp:effectExtent l="0" t="0" r="0" b="0"/>
                  <wp:docPr id="1277385162" name="Picture 156" descr="A green molecule in the sk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7385162" name="Picture 156" descr="A green molecule in the sk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DA140F" w14:textId="77777777" w:rsidR="008B1E0C" w:rsidRPr="008B1E0C" w:rsidRDefault="008B1E0C" w:rsidP="008B1E0C">
            <w:pPr>
              <w:spacing w:after="160" w:line="259" w:lineRule="auto"/>
            </w:pP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04EAD" w14:textId="7A0F89C6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B2A9130" wp14:editId="761761CA">
                  <wp:extent cx="1828800" cy="790575"/>
                  <wp:effectExtent l="0" t="0" r="0" b="9525"/>
                  <wp:docPr id="25886910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1732D564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0C54C" w14:textId="77777777" w:rsidR="008B1E0C" w:rsidRPr="008B1E0C" w:rsidRDefault="008B1E0C" w:rsidP="008B1E0C">
            <w:pPr>
              <w:spacing w:after="160" w:line="259" w:lineRule="auto"/>
            </w:pPr>
            <w:r w:rsidRPr="008B1E0C">
              <w:lastRenderedPageBreak/>
              <w:t>4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DC682" w14:textId="0DB791A8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B10A1DF" wp14:editId="6E4CBFA2">
                  <wp:extent cx="1828800" cy="781050"/>
                  <wp:effectExtent l="0" t="0" r="0" b="0"/>
                  <wp:docPr id="2130179842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53129" w14:textId="00D18328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81ED421" wp14:editId="3B0C9F6C">
                  <wp:extent cx="1828800" cy="781050"/>
                  <wp:effectExtent l="0" t="0" r="0" b="0"/>
                  <wp:docPr id="1503029336" name="Picture 153" descr="A green and white molecul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3029336" name="Picture 153" descr="A green and white molecul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BB3C2" w14:textId="5D24E6D3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51BCFA63" wp14:editId="0FF81364">
                  <wp:extent cx="1828800" cy="781050"/>
                  <wp:effectExtent l="0" t="0" r="0" b="0"/>
                  <wp:docPr id="415212188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E65B" w14:textId="1984CA25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59DE804E" wp14:editId="328AC017">
                  <wp:extent cx="1828800" cy="781050"/>
                  <wp:effectExtent l="0" t="0" r="0" b="0"/>
                  <wp:docPr id="1589350777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0F279" w14:textId="5DB7AE3E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7ED1018" wp14:editId="09BE1EFE">
                  <wp:extent cx="1828800" cy="790575"/>
                  <wp:effectExtent l="0" t="0" r="0" b="9525"/>
                  <wp:docPr id="1600000644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519E0CFB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1111B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5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9FFFE" w14:textId="3A025E84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C8F47CD" wp14:editId="72188A9E">
                  <wp:extent cx="1828800" cy="781050"/>
                  <wp:effectExtent l="0" t="0" r="0" b="0"/>
                  <wp:docPr id="1669942281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 flipV="1"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E7C2E" w14:textId="164065BD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FC27091" wp14:editId="27869BED">
                  <wp:extent cx="1828800" cy="781050"/>
                  <wp:effectExtent l="0" t="0" r="0" b="0"/>
                  <wp:docPr id="1211040025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EC070" w14:textId="1E50698A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165567F" wp14:editId="543C4742">
                  <wp:extent cx="1828800" cy="781050"/>
                  <wp:effectExtent l="0" t="0" r="0" b="0"/>
                  <wp:docPr id="1926663381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9465A" w14:textId="62404A5E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anchor distT="0" distB="0" distL="114300" distR="114300" simplePos="0" relativeHeight="251659264" behindDoc="0" locked="0" layoutInCell="1" allowOverlap="1" wp14:anchorId="711DDF23" wp14:editId="79A5A1E2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828800" cy="784860"/>
                  <wp:effectExtent l="0" t="0" r="0" b="0"/>
                  <wp:wrapSquare wrapText="bothSides"/>
                  <wp:docPr id="1962482922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4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CD757" w14:textId="1FBCA252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57B42E96" wp14:editId="780D7A73">
                  <wp:extent cx="1828800" cy="790575"/>
                  <wp:effectExtent l="0" t="0" r="0" b="9525"/>
                  <wp:docPr id="216667459" name="Picture 146" descr="A white spirals on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667459" name="Picture 146" descr="A white spirals on a black backgroun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256105FF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4D413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6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89D0B" w14:textId="1AEC558C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66C126D" wp14:editId="0786AA34">
                  <wp:extent cx="1828800" cy="781050"/>
                  <wp:effectExtent l="0" t="0" r="0" b="0"/>
                  <wp:docPr id="839799978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D750D" w14:textId="0AAD0666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B0BA295" wp14:editId="0A3DFFB0">
                  <wp:extent cx="1828800" cy="781050"/>
                  <wp:effectExtent l="0" t="0" r="0" b="0"/>
                  <wp:docPr id="622278311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06D8F" w14:textId="62A8A716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86916CE" wp14:editId="37B3DD4F">
                  <wp:extent cx="1828800" cy="781050"/>
                  <wp:effectExtent l="0" t="0" r="0" b="0"/>
                  <wp:docPr id="1446777891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7C7C3" w14:textId="68127353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29CAD3C" wp14:editId="4A97AC25">
                  <wp:extent cx="1828800" cy="781050"/>
                  <wp:effectExtent l="0" t="0" r="0" b="0"/>
                  <wp:docPr id="41352965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76241" w14:textId="465B680D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FAEACD1" wp14:editId="2A8B8ADF">
                  <wp:extent cx="1828800" cy="790575"/>
                  <wp:effectExtent l="0" t="0" r="0" b="9525"/>
                  <wp:docPr id="467613602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27A84086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FCBD3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7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B1C5E" w14:textId="1385BC24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B28957C" wp14:editId="29234EED">
                  <wp:extent cx="1828800" cy="781050"/>
                  <wp:effectExtent l="0" t="0" r="0" b="0"/>
                  <wp:docPr id="2014529686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C1D43" w14:textId="2AF561B0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EFB7B6E" wp14:editId="758FCFC9">
                  <wp:extent cx="1828800" cy="781050"/>
                  <wp:effectExtent l="0" t="0" r="0" b="0"/>
                  <wp:docPr id="1646809224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B6863" w14:textId="12B70C29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0BB0C72" wp14:editId="6BB7644D">
                  <wp:extent cx="1828800" cy="781050"/>
                  <wp:effectExtent l="0" t="0" r="0" b="0"/>
                  <wp:docPr id="1508338636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057A8" w14:textId="770327CE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2D930F4" wp14:editId="4DBD2168">
                  <wp:extent cx="1828800" cy="781050"/>
                  <wp:effectExtent l="0" t="0" r="0" b="0"/>
                  <wp:docPr id="476167541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FC2FE" w14:textId="6AEE213A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137DBAE" wp14:editId="5D5D9A1D">
                  <wp:extent cx="1828800" cy="790575"/>
                  <wp:effectExtent l="0" t="0" r="0" b="9525"/>
                  <wp:docPr id="764764985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7DE3E523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01BA2" w14:textId="77777777" w:rsidR="008B1E0C" w:rsidRPr="008B1E0C" w:rsidRDefault="008B1E0C" w:rsidP="008B1E0C">
            <w:pPr>
              <w:spacing w:after="160" w:line="259" w:lineRule="auto"/>
            </w:pPr>
            <w:r w:rsidRPr="008B1E0C">
              <w:lastRenderedPageBreak/>
              <w:t>8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11693" w14:textId="1B29E4CF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6F37048" wp14:editId="5399C8E7">
                  <wp:extent cx="1828800" cy="781050"/>
                  <wp:effectExtent l="0" t="0" r="0" b="0"/>
                  <wp:docPr id="816677135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C0800" w14:textId="69B6F20D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42784B2" wp14:editId="719DF3AB">
                  <wp:extent cx="1828800" cy="781050"/>
                  <wp:effectExtent l="0" t="0" r="0" b="0"/>
                  <wp:docPr id="187213256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BD8EB" w14:textId="41FE65A1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B1A9B53" wp14:editId="13B71499">
                  <wp:extent cx="1828800" cy="781050"/>
                  <wp:effectExtent l="0" t="0" r="0" b="0"/>
                  <wp:docPr id="5858010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D7F05" w14:textId="15B47BC3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6C57FF7" wp14:editId="6811F37E">
                  <wp:extent cx="1828800" cy="781050"/>
                  <wp:effectExtent l="0" t="0" r="0" b="0"/>
                  <wp:docPr id="479187405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EBFE1" w14:textId="0939A22F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51CB0524" wp14:editId="5DAB21B9">
                  <wp:extent cx="1828800" cy="790575"/>
                  <wp:effectExtent l="0" t="0" r="0" b="9525"/>
                  <wp:docPr id="247780699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1D7FC364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7E15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9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3A39A" w14:textId="2FCD8E5C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4910AD2" wp14:editId="3DFB2D9F">
                  <wp:extent cx="1828800" cy="781050"/>
                  <wp:effectExtent l="0" t="0" r="0" b="0"/>
                  <wp:docPr id="855717252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818B9" w14:textId="3E328660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B5904D5" wp14:editId="19466E1E">
                  <wp:extent cx="1828800" cy="781050"/>
                  <wp:effectExtent l="0" t="0" r="0" b="0"/>
                  <wp:docPr id="620776788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93984" w14:textId="433D8C54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11B6AF9" wp14:editId="1BF4CC18">
                  <wp:extent cx="1828800" cy="781050"/>
                  <wp:effectExtent l="0" t="0" r="0" b="0"/>
                  <wp:docPr id="597360991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03B4B" w14:textId="073B1C14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3E39538" wp14:editId="172906C1">
                  <wp:extent cx="1828800" cy="781050"/>
                  <wp:effectExtent l="0" t="0" r="0" b="0"/>
                  <wp:docPr id="122301713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F8AE2" w14:textId="70145D1B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CE0591D" wp14:editId="6B6DD86A">
                  <wp:extent cx="1828800" cy="790575"/>
                  <wp:effectExtent l="0" t="0" r="0" b="9525"/>
                  <wp:docPr id="118854370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09C01B53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78B26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10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21703" w14:textId="428C7C21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5C78A3A" wp14:editId="5719E312">
                  <wp:extent cx="1828800" cy="781050"/>
                  <wp:effectExtent l="0" t="0" r="0" b="0"/>
                  <wp:docPr id="231203959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7846" w14:textId="0E69EA83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530E7AA2" wp14:editId="1E87B43A">
                  <wp:extent cx="1828800" cy="781050"/>
                  <wp:effectExtent l="0" t="0" r="0" b="0"/>
                  <wp:docPr id="192651086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7F963" w14:textId="1886BFF9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D836F17" wp14:editId="32165A01">
                  <wp:extent cx="1828800" cy="781050"/>
                  <wp:effectExtent l="0" t="0" r="0" b="0"/>
                  <wp:docPr id="1181028110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70A48" w14:textId="0FF49CCE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649C82E" wp14:editId="30EDE927">
                  <wp:extent cx="1828800" cy="781050"/>
                  <wp:effectExtent l="0" t="0" r="0" b="0"/>
                  <wp:docPr id="674379386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23249" w14:textId="19125B3D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7916C3F" wp14:editId="317CBAAD">
                  <wp:extent cx="1828800" cy="790575"/>
                  <wp:effectExtent l="0" t="0" r="0" b="9525"/>
                  <wp:docPr id="1444328653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40039D1F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4FBEC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11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14C1F" w14:textId="22C3B015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0F27710" wp14:editId="1754F2A9">
                  <wp:extent cx="1828800" cy="781050"/>
                  <wp:effectExtent l="0" t="0" r="0" b="0"/>
                  <wp:docPr id="1051461297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234BA" w14:textId="405EA80D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50CE9A45" wp14:editId="1418D2A0">
                  <wp:extent cx="1828800" cy="781050"/>
                  <wp:effectExtent l="0" t="0" r="0" b="0"/>
                  <wp:docPr id="1996227271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99E4" w14:textId="55310628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10133C4" wp14:editId="160D378D">
                  <wp:extent cx="1828800" cy="781050"/>
                  <wp:effectExtent l="0" t="0" r="0" b="0"/>
                  <wp:docPr id="64765786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57CE5" w14:textId="07FB660A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62BB2DB" wp14:editId="67933961">
                  <wp:extent cx="1828800" cy="781050"/>
                  <wp:effectExtent l="0" t="0" r="0" b="0"/>
                  <wp:docPr id="83729248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53875" w14:textId="1DB4B564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5794E6F" wp14:editId="45E5D8A3">
                  <wp:extent cx="1828800" cy="790575"/>
                  <wp:effectExtent l="0" t="0" r="0" b="9525"/>
                  <wp:docPr id="1073770602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2ADE3A1E" w14:textId="77777777" w:rsidTr="008B1E0C">
        <w:trPr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F8613" w14:textId="77777777" w:rsidR="008B1E0C" w:rsidRPr="008B1E0C" w:rsidRDefault="008B1E0C" w:rsidP="008B1E0C">
            <w:pPr>
              <w:spacing w:after="160" w:line="259" w:lineRule="auto"/>
            </w:pPr>
            <w:r w:rsidRPr="008B1E0C">
              <w:lastRenderedPageBreak/>
              <w:t>12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7829D" w14:textId="2594F5CB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9C2A7C0" wp14:editId="1D086EE6">
                  <wp:extent cx="1828800" cy="781050"/>
                  <wp:effectExtent l="0" t="0" r="0" b="0"/>
                  <wp:docPr id="1099121844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A703E" w14:textId="1B4B52E1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BAA7020" wp14:editId="3DDB318B">
                  <wp:extent cx="1828800" cy="781050"/>
                  <wp:effectExtent l="0" t="0" r="0" b="0"/>
                  <wp:docPr id="9293079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0BEA3" w14:textId="6A290D42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49C73BD" wp14:editId="0E0DAE0F">
                  <wp:extent cx="1828800" cy="781050"/>
                  <wp:effectExtent l="0" t="0" r="0" b="0"/>
                  <wp:docPr id="100176723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2AF7" w14:textId="4196C7DE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110D3BC" wp14:editId="650864BE">
                  <wp:extent cx="1828800" cy="781050"/>
                  <wp:effectExtent l="0" t="0" r="0" b="0"/>
                  <wp:docPr id="1672213230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2FE9A" w14:textId="3362FCA9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D977E01" wp14:editId="152B2624">
                  <wp:extent cx="1828800" cy="790575"/>
                  <wp:effectExtent l="0" t="0" r="0" b="9525"/>
                  <wp:docPr id="677453536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1369C4E0" w14:textId="77777777" w:rsidTr="008B1E0C">
        <w:trPr>
          <w:gridAfter w:val="1"/>
          <w:wAfter w:w="2177" w:type="dxa"/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85CBA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13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A1E85" w14:textId="3E8CC88E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7C9DABC" wp14:editId="17424972">
                  <wp:extent cx="1828800" cy="781050"/>
                  <wp:effectExtent l="0" t="0" r="0" b="0"/>
                  <wp:docPr id="1827187541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18AB6" w14:textId="1345ABC2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55D932BD" wp14:editId="62A962DB">
                  <wp:extent cx="1828800" cy="781050"/>
                  <wp:effectExtent l="0" t="0" r="0" b="0"/>
                  <wp:docPr id="1799562032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36361" w14:textId="27988E7C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87C71B4" wp14:editId="474FFCFD">
                  <wp:extent cx="1828800" cy="781050"/>
                  <wp:effectExtent l="0" t="0" r="0" b="0"/>
                  <wp:docPr id="1302984281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8379C" w14:textId="4E8AED36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922AF3A" wp14:editId="07A1052B">
                  <wp:extent cx="1828800" cy="781050"/>
                  <wp:effectExtent l="0" t="0" r="0" b="0"/>
                  <wp:docPr id="475253385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A3E6D" w14:textId="05BA2312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2A91DB0" wp14:editId="29D905A4">
                  <wp:extent cx="1828800" cy="790575"/>
                  <wp:effectExtent l="0" t="0" r="0" b="9525"/>
                  <wp:docPr id="848643852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1A4B85E9" w14:textId="77777777" w:rsidTr="008B1E0C">
        <w:trPr>
          <w:gridAfter w:val="1"/>
          <w:wAfter w:w="2177" w:type="dxa"/>
          <w:trHeight w:val="216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280CB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14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3C728" w14:textId="789729A6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CE4A5B5" wp14:editId="6C154911">
                  <wp:extent cx="1828800" cy="781050"/>
                  <wp:effectExtent l="0" t="0" r="0" b="0"/>
                  <wp:docPr id="985657771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C3A73" w14:textId="48D8F5F4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AB5D026" wp14:editId="4E1A900E">
                  <wp:extent cx="1828800" cy="781050"/>
                  <wp:effectExtent l="0" t="0" r="0" b="0"/>
                  <wp:docPr id="1908580606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B1D5A" w14:textId="60DDBBBB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BFEE88A" wp14:editId="6A0E9FEF">
                  <wp:extent cx="1828800" cy="781050"/>
                  <wp:effectExtent l="0" t="0" r="0" b="0"/>
                  <wp:docPr id="1802382239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DBCB" w14:textId="6153AD9F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7D2BF2CF" wp14:editId="0CDBDF35">
                  <wp:extent cx="1828800" cy="781050"/>
                  <wp:effectExtent l="0" t="0" r="0" b="0"/>
                  <wp:docPr id="1282497105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9A2E8" w14:textId="46AF5D78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A0EF8FF" wp14:editId="4FDC04C2">
                  <wp:extent cx="1828800" cy="790575"/>
                  <wp:effectExtent l="0" t="0" r="0" b="9525"/>
                  <wp:docPr id="16546266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5D0E24" w14:textId="77777777" w:rsidR="008B1E0C" w:rsidRPr="008B1E0C" w:rsidRDefault="008B1E0C" w:rsidP="008B1E0C">
      <w:pPr>
        <w:rPr>
          <w:b/>
          <w:bCs/>
        </w:rPr>
      </w:pPr>
      <w:r w:rsidRPr="008B1E0C">
        <w:rPr>
          <w:b/>
          <w:bCs/>
        </w:rPr>
        <w:t>Table 1.7: 3-D View of Leaf EO Compounds, Seed EO Compounds and Reference Drug in Different Sitemaps</w:t>
      </w:r>
    </w:p>
    <w:tbl>
      <w:tblPr>
        <w:tblStyle w:val="TableGrid"/>
        <w:tblW w:w="0" w:type="auto"/>
        <w:tblInd w:w="-1445" w:type="dxa"/>
        <w:tblLook w:val="04A0" w:firstRow="1" w:lastRow="0" w:firstColumn="1" w:lastColumn="0" w:noHBand="0" w:noVBand="1"/>
      </w:tblPr>
      <w:tblGrid>
        <w:gridCol w:w="1040"/>
        <w:gridCol w:w="2671"/>
        <w:gridCol w:w="2671"/>
        <w:gridCol w:w="2671"/>
        <w:gridCol w:w="2671"/>
        <w:gridCol w:w="2671"/>
      </w:tblGrid>
      <w:tr w:rsidR="008B1E0C" w:rsidRPr="008B1E0C" w14:paraId="28C4D327" w14:textId="77777777" w:rsidTr="008B1E0C">
        <w:tc>
          <w:tcPr>
            <w:tcW w:w="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45465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Group</w:t>
            </w:r>
          </w:p>
        </w:tc>
        <w:tc>
          <w:tcPr>
            <w:tcW w:w="88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66DF2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3-D view sitemaps</w:t>
            </w:r>
          </w:p>
        </w:tc>
      </w:tr>
      <w:tr w:rsidR="008B1E0C" w:rsidRPr="008B1E0C" w14:paraId="537A0C5F" w14:textId="77777777" w:rsidTr="008B1E0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54AC6" w14:textId="77777777" w:rsidR="008B1E0C" w:rsidRPr="008B1E0C" w:rsidRDefault="008B1E0C" w:rsidP="008B1E0C">
            <w:pPr>
              <w:spacing w:after="160" w:line="259" w:lineRule="auto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24BF8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1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95237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2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40231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3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4CF17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4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9586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Sitemap 5</w:t>
            </w:r>
          </w:p>
        </w:tc>
      </w:tr>
      <w:tr w:rsidR="008B1E0C" w:rsidRPr="008B1E0C" w14:paraId="1CAB1F8C" w14:textId="77777777" w:rsidTr="008B1E0C"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9786C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Leaf Oil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D8DE5" w14:textId="088C0BAF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B73039C" wp14:editId="14652D6B">
                  <wp:extent cx="1828800" cy="790575"/>
                  <wp:effectExtent l="0" t="0" r="0" b="9525"/>
                  <wp:docPr id="1874832762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948AE" w14:textId="79C9F3F8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65E61A0" wp14:editId="315DE293">
                  <wp:extent cx="1828800" cy="790575"/>
                  <wp:effectExtent l="0" t="0" r="0" b="9525"/>
                  <wp:docPr id="51876710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627C7" w14:textId="326BBFD5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DD3E475" wp14:editId="201DCDC5">
                  <wp:extent cx="1828800" cy="790575"/>
                  <wp:effectExtent l="0" t="0" r="0" b="9525"/>
                  <wp:docPr id="872232753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10510" w14:textId="11D009CF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4F0323A" wp14:editId="0ECAB6B5">
                  <wp:extent cx="1828800" cy="790575"/>
                  <wp:effectExtent l="0" t="0" r="0" b="9525"/>
                  <wp:docPr id="461430951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C15BF" w14:textId="42190C0A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DC386C2" wp14:editId="72CD1E87">
                  <wp:extent cx="1828800" cy="790575"/>
                  <wp:effectExtent l="0" t="0" r="0" b="9525"/>
                  <wp:docPr id="1865532910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3CB67FE8" w14:textId="77777777" w:rsidTr="008B1E0C"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60B8F" w14:textId="77777777" w:rsidR="008B1E0C" w:rsidRPr="008B1E0C" w:rsidRDefault="008B1E0C" w:rsidP="008B1E0C">
            <w:pPr>
              <w:spacing w:after="160" w:line="259" w:lineRule="auto"/>
            </w:pPr>
            <w:r w:rsidRPr="008B1E0C">
              <w:lastRenderedPageBreak/>
              <w:t>Seed Oil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654A6" w14:textId="77DBA85C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1156FFC" wp14:editId="2FCD73AE">
                  <wp:extent cx="1828800" cy="790575"/>
                  <wp:effectExtent l="0" t="0" r="0" b="9525"/>
                  <wp:docPr id="1975870087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A4D21" w14:textId="12E2AD7C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4E75D02B" wp14:editId="437FA4D1">
                  <wp:extent cx="1828800" cy="790575"/>
                  <wp:effectExtent l="0" t="0" r="0" b="9525"/>
                  <wp:docPr id="1913474149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DC954" w14:textId="7BB8962B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8BFCF40" wp14:editId="502A241F">
                  <wp:extent cx="1828800" cy="790575"/>
                  <wp:effectExtent l="0" t="0" r="0" b="9525"/>
                  <wp:docPr id="515225346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142EE" w14:textId="062B7C83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117E849F" wp14:editId="1ACB593F">
                  <wp:extent cx="1828800" cy="790575"/>
                  <wp:effectExtent l="0" t="0" r="0" b="9525"/>
                  <wp:docPr id="510533434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6CC4" w14:textId="634F6AA3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DB28E58" wp14:editId="06E6E798">
                  <wp:extent cx="1828800" cy="790575"/>
                  <wp:effectExtent l="0" t="0" r="0" b="9525"/>
                  <wp:docPr id="1462472246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E0C" w:rsidRPr="008B1E0C" w14:paraId="6F671E28" w14:textId="77777777" w:rsidTr="008B1E0C"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5C5EA" w14:textId="77777777" w:rsidR="008B1E0C" w:rsidRPr="008B1E0C" w:rsidRDefault="008B1E0C" w:rsidP="008B1E0C">
            <w:pPr>
              <w:spacing w:after="160" w:line="259" w:lineRule="auto"/>
            </w:pPr>
            <w:r w:rsidRPr="008B1E0C">
              <w:t>Reference drug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68BA8" w14:textId="64536D04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60BA3DC" wp14:editId="4220185D">
                  <wp:extent cx="1828800" cy="790575"/>
                  <wp:effectExtent l="0" t="0" r="0" b="9525"/>
                  <wp:docPr id="132553302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88A37" w14:textId="54A0CE44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0799D2E4" wp14:editId="31D85E27">
                  <wp:extent cx="1828800" cy="790575"/>
                  <wp:effectExtent l="0" t="0" r="0" b="9525"/>
                  <wp:docPr id="1924746901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B4630" w14:textId="01A2F8C3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333C2F80" wp14:editId="38B1374B">
                  <wp:extent cx="1828800" cy="790575"/>
                  <wp:effectExtent l="0" t="0" r="0" b="9525"/>
                  <wp:docPr id="919880162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0499F" w14:textId="085B1F56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26F6FD98" wp14:editId="14AE9371">
                  <wp:extent cx="1828800" cy="790575"/>
                  <wp:effectExtent l="0" t="0" r="0" b="9525"/>
                  <wp:docPr id="773820270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53CB8" w14:textId="1F2F0AA9" w:rsidR="008B1E0C" w:rsidRPr="008B1E0C" w:rsidRDefault="008B1E0C" w:rsidP="008B1E0C">
            <w:pPr>
              <w:spacing w:after="160" w:line="259" w:lineRule="auto"/>
            </w:pPr>
            <w:r w:rsidRPr="008B1E0C">
              <w:drawing>
                <wp:inline distT="0" distB="0" distL="0" distR="0" wp14:anchorId="6C6B7D9E" wp14:editId="26156E23">
                  <wp:extent cx="1828800" cy="790575"/>
                  <wp:effectExtent l="0" t="0" r="0" b="9525"/>
                  <wp:docPr id="2012938149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FCD107" w14:textId="77777777" w:rsidR="008B1E0C" w:rsidRPr="008B1E0C" w:rsidRDefault="008B1E0C" w:rsidP="008B1E0C"/>
    <w:p w14:paraId="4873B891" w14:textId="77777777" w:rsidR="00AD1398" w:rsidRDefault="00AD1398"/>
    <w:sectPr w:rsidR="00AD1398" w:rsidSect="008B1E0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E0C"/>
    <w:rsid w:val="005374DE"/>
    <w:rsid w:val="00871FE1"/>
    <w:rsid w:val="008B0DFB"/>
    <w:rsid w:val="008B1E0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A8854"/>
  <w15:chartTrackingRefBased/>
  <w15:docId w15:val="{514E6EFB-AD29-448C-AA3E-1CDF3721C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E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E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E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E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E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E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E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E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E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E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E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E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E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E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E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E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E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E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E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E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E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E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E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E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E0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B1E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1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4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fontTable" Target="fontTable.xml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5" Type="http://schemas.openxmlformats.org/officeDocument/2006/relationships/image" Target="media/image2.png"/><Relationship Id="rId90" Type="http://schemas.openxmlformats.org/officeDocument/2006/relationships/theme" Target="theme/theme1.xml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83</Words>
  <Characters>477</Characters>
  <Application>Microsoft Office Word</Application>
  <DocSecurity>0</DocSecurity>
  <Lines>3</Lines>
  <Paragraphs>1</Paragraphs>
  <ScaleCrop>false</ScaleCrop>
  <Company>Springer Nature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2024-08-23T09:13:00Z</dcterms:created>
  <dcterms:modified xsi:type="dcterms:W3CDTF">2024-08-23T09:15:00Z</dcterms:modified>
</cp:coreProperties>
</file>