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8ABEBC" w14:textId="77777777" w:rsidR="00776654" w:rsidRPr="00D06D71" w:rsidRDefault="00776654" w:rsidP="00776654">
      <w:pPr>
        <w:spacing w:line="480" w:lineRule="auto"/>
        <w:jc w:val="both"/>
        <w:rPr>
          <w:rFonts w:asciiTheme="minorHAnsi" w:hAnsiTheme="minorHAnsi"/>
          <w:color w:val="000000" w:themeColor="text1"/>
          <w:sz w:val="22"/>
        </w:rPr>
      </w:pPr>
      <w:r w:rsidRPr="00D06D71">
        <w:rPr>
          <w:rFonts w:asciiTheme="minorHAnsi" w:hAnsiTheme="minorHAnsi"/>
          <w:color w:val="000000" w:themeColor="text1"/>
          <w:sz w:val="22"/>
        </w:rPr>
        <w:t>Table 1: Sample characteristics of current hormonal contraceptive users at baseline</w:t>
      </w:r>
      <w:r w:rsidRPr="00243B9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(weigh</w:t>
      </w:r>
      <w:r w:rsidRPr="002D2761">
        <w:rPr>
          <w:rFonts w:asciiTheme="minorHAnsi" w:hAnsiTheme="minorHAnsi" w:cstheme="minorHAnsi"/>
          <w:color w:val="000000" w:themeColor="text1"/>
          <w:sz w:val="22"/>
          <w:szCs w:val="22"/>
        </w:rPr>
        <w:t>ted)</w:t>
      </w:r>
    </w:p>
    <w:p w14:paraId="3F13B132" w14:textId="77777777" w:rsidR="00776654" w:rsidRPr="00C121A2" w:rsidRDefault="00040DFC" w:rsidP="00776654">
      <w:pPr>
        <w:spacing w:line="480" w:lineRule="auto"/>
        <w:jc w:val="both"/>
        <w:rPr>
          <w:rFonts w:asciiTheme="minorHAnsi" w:hAnsiTheme="minorHAnsi" w:cstheme="minorHAnsi"/>
          <w:noProof/>
          <w:color w:val="000000" w:themeColor="text1"/>
          <w:sz w:val="22"/>
          <w:szCs w:val="22"/>
        </w:rPr>
      </w:pPr>
      <w:r w:rsidRPr="00040DFC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object w:dxaOrig="4820" w:dyaOrig="7900" w14:anchorId="3C9B5F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240.75pt;height:395.25pt;mso-width-percent:0;mso-height-percent:0;mso-width-percent:0;mso-height-percent:0" o:ole="">
            <v:imagedata r:id="rId4" o:title=""/>
          </v:shape>
          <o:OLEObject Type="Embed" ProgID="Excel.Sheet.12" ShapeID="_x0000_i1026" DrawAspect="Content" ObjectID="_1666112853" r:id="rId5"/>
        </w:object>
      </w:r>
    </w:p>
    <w:p w14:paraId="772BC683" w14:textId="77777777" w:rsidR="00F239FD" w:rsidRDefault="00D06D71"/>
    <w:sectPr w:rsidR="00F239FD" w:rsidSect="005F4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654"/>
    <w:rsid w:val="00040DFC"/>
    <w:rsid w:val="0011649A"/>
    <w:rsid w:val="001D7F83"/>
    <w:rsid w:val="002F2770"/>
    <w:rsid w:val="005F4FBB"/>
    <w:rsid w:val="00640606"/>
    <w:rsid w:val="00776654"/>
    <w:rsid w:val="008C2996"/>
    <w:rsid w:val="00947919"/>
    <w:rsid w:val="00D06D71"/>
    <w:rsid w:val="00E1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5FEBC"/>
  <w14:defaultImageDpi w14:val="32767"/>
  <w15:chartTrackingRefBased/>
  <w15:docId w15:val="{1B82FE24-174D-CA4D-82F9-CC1FC5CBD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7665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6D7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D7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Linnea Zimmerman</dc:creator>
  <cp:keywords/>
  <dc:description/>
  <cp:lastModifiedBy>Kevin Rynn</cp:lastModifiedBy>
  <cp:revision>2</cp:revision>
  <dcterms:created xsi:type="dcterms:W3CDTF">2020-10-27T19:19:00Z</dcterms:created>
  <dcterms:modified xsi:type="dcterms:W3CDTF">2020-11-06T01:20:00Z</dcterms:modified>
</cp:coreProperties>
</file>