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F9B849" w14:textId="28AB999F" w:rsidR="00702EE6" w:rsidRPr="00F328F3" w:rsidRDefault="00975E2D">
      <w:pPr>
        <w:rPr>
          <w:rFonts w:ascii="Times New Roman" w:hAnsi="Times New Roman" w:cs="Times New Roman"/>
          <w:bCs/>
        </w:rPr>
      </w:pPr>
      <w:r w:rsidRPr="00975E2D">
        <w:rPr>
          <w:rFonts w:ascii="Times New Roman" w:hAnsi="Times New Roman" w:cs="Times New Roman"/>
          <w:b/>
          <w:sz w:val="22"/>
          <w:szCs w:val="22"/>
        </w:rPr>
        <w:t xml:space="preserve">Additional file 4: </w:t>
      </w:r>
      <w:r w:rsidR="00F328F3" w:rsidRPr="00F328F3">
        <w:rPr>
          <w:rFonts w:ascii="Times New Roman" w:hAnsi="Times New Roman" w:cs="Times New Roman"/>
          <w:b/>
          <w:sz w:val="22"/>
          <w:szCs w:val="22"/>
        </w:rPr>
        <w:t>Table S2.</w:t>
      </w:r>
      <w:r w:rsidR="00F328F3" w:rsidRPr="00F328F3">
        <w:rPr>
          <w:rFonts w:ascii="Times New Roman" w:hAnsi="Times New Roman" w:cs="Times New Roman"/>
          <w:bCs/>
          <w:sz w:val="22"/>
          <w:szCs w:val="22"/>
        </w:rPr>
        <w:t xml:space="preserve"> Binding energy and toxicity risk of 25 compounds with high molecular weight (</w:t>
      </w:r>
      <w:proofErr w:type="spellStart"/>
      <w:r w:rsidR="00F328F3" w:rsidRPr="00F328F3">
        <w:rPr>
          <w:rFonts w:ascii="Times New Roman" w:hAnsi="Times New Roman" w:cs="Times New Roman"/>
          <w:bCs/>
          <w:sz w:val="22"/>
          <w:szCs w:val="22"/>
        </w:rPr>
        <w:t>Mr</w:t>
      </w:r>
      <w:proofErr w:type="spellEnd"/>
      <w:r w:rsidR="00F328F3" w:rsidRPr="00F328F3">
        <w:rPr>
          <w:rFonts w:ascii="Times New Roman" w:hAnsi="Times New Roman" w:cs="Times New Roman"/>
          <w:bCs/>
          <w:sz w:val="22"/>
          <w:szCs w:val="22"/>
        </w:rPr>
        <w:t xml:space="preserve"> &gt; 500 Da) against OF-/IF-SBAT of </w:t>
      </w:r>
      <w:r w:rsidR="00F328F3" w:rsidRPr="00F328F3">
        <w:rPr>
          <w:rFonts w:ascii="Times New Roman" w:hAnsi="Times New Roman" w:cs="Times New Roman"/>
          <w:bCs/>
          <w:i/>
          <w:iCs/>
          <w:sz w:val="22"/>
          <w:szCs w:val="22"/>
        </w:rPr>
        <w:t>Clonorchis sinensis</w:t>
      </w:r>
      <w:r w:rsidR="00F328F3" w:rsidRPr="00F328F3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F328F3" w:rsidRPr="00F328F3">
        <w:rPr>
          <w:rFonts w:ascii="Times New Roman" w:hAnsi="Times New Roman" w:cs="Times New Roman"/>
          <w:bCs/>
          <w:sz w:val="22"/>
          <w:szCs w:val="22"/>
        </w:rPr>
        <w:t>and OF-/IF-ASBT of Homo sapiens using AutoDock vina v1.1.2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68"/>
        <w:gridCol w:w="876"/>
        <w:gridCol w:w="1758"/>
        <w:gridCol w:w="1153"/>
        <w:gridCol w:w="757"/>
        <w:gridCol w:w="1078"/>
        <w:gridCol w:w="796"/>
        <w:gridCol w:w="1114"/>
        <w:gridCol w:w="1114"/>
        <w:gridCol w:w="762"/>
        <w:gridCol w:w="2984"/>
      </w:tblGrid>
      <w:tr w:rsidR="00A716E4" w:rsidRPr="006339DF" w14:paraId="7E0DCD3A" w14:textId="77777777" w:rsidTr="001727A8">
        <w:trPr>
          <w:trHeight w:val="521"/>
        </w:trPr>
        <w:tc>
          <w:tcPr>
            <w:tcW w:w="5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FF9A" w14:textId="77777777" w:rsidR="00A716E4" w:rsidRPr="006339DF" w:rsidRDefault="00A716E4" w:rsidP="006339DF">
            <w:pPr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6339DF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7A27" w14:textId="77777777" w:rsidR="00A716E4" w:rsidRPr="006339DF" w:rsidRDefault="00A716E4" w:rsidP="006339DF">
            <w:pPr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6339DF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27BF" w14:textId="77777777" w:rsidR="00A716E4" w:rsidRPr="006339DF" w:rsidRDefault="00A716E4" w:rsidP="006339DF">
            <w:pPr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6339DF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 </w:t>
            </w:r>
          </w:p>
        </w:tc>
        <w:tc>
          <w:tcPr>
            <w:tcW w:w="68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A0F70" w14:textId="77777777" w:rsidR="00A716E4" w:rsidRPr="008C3A25" w:rsidRDefault="00A716E4" w:rsidP="00024EAB">
            <w:pPr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2"/>
                <w:szCs w:val="22"/>
                <w:lang w:eastAsia="ja-JP"/>
              </w:rPr>
              <w:t>C. sinensis</w:t>
            </w:r>
          </w:p>
          <w:p w14:paraId="0AF7B4B7" w14:textId="173A9A73" w:rsidR="0023492E" w:rsidRPr="008C3A25" w:rsidRDefault="0023492E" w:rsidP="00024EAB">
            <w:pPr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ja-JP"/>
              </w:rPr>
              <w:t>(kcal/mol)</w:t>
            </w:r>
          </w:p>
        </w:tc>
        <w:tc>
          <w:tcPr>
            <w:tcW w:w="67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3DAA9" w14:textId="77777777" w:rsidR="00A716E4" w:rsidRPr="008C3A25" w:rsidRDefault="00A716E4" w:rsidP="00024EAB">
            <w:pPr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2"/>
                <w:szCs w:val="22"/>
                <w:lang w:eastAsia="ja-JP"/>
              </w:rPr>
              <w:t>H. sapiens</w:t>
            </w:r>
          </w:p>
          <w:p w14:paraId="5BDC7A4A" w14:textId="4C2857AA" w:rsidR="0023492E" w:rsidRPr="008C3A25" w:rsidRDefault="0023492E" w:rsidP="00024EAB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ja-JP"/>
              </w:rPr>
              <w:t>(kcal/mol)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EF418" w14:textId="2C5B99C5" w:rsidR="00A716E4" w:rsidRPr="008C3A25" w:rsidRDefault="00A716E4" w:rsidP="008F4511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Hydrogen bond</w:t>
            </w:r>
          </w:p>
        </w:tc>
        <w:tc>
          <w:tcPr>
            <w:tcW w:w="13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3AD57" w14:textId="2FDD2BEC" w:rsidR="00A716E4" w:rsidRPr="008C3A25" w:rsidRDefault="0060649A" w:rsidP="0060649A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ja-JP"/>
              </w:rPr>
              <w:t xml:space="preserve">    </w:t>
            </w:r>
            <w:r w:rsidR="00A716E4" w:rsidRPr="008C3A25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ja-JP"/>
              </w:rPr>
              <w:t>Toxicity</w:t>
            </w:r>
          </w:p>
        </w:tc>
      </w:tr>
      <w:tr w:rsidR="00A716E4" w:rsidRPr="006339DF" w14:paraId="527EABD2" w14:textId="77777777" w:rsidTr="005F4EA6">
        <w:trPr>
          <w:trHeight w:val="480"/>
        </w:trPr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71630" w14:textId="58A029CE" w:rsidR="00A716E4" w:rsidRPr="008C3A25" w:rsidRDefault="00B01BD8" w:rsidP="00474D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PubChem ID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B33D6" w14:textId="6840164E" w:rsidR="00A716E4" w:rsidRPr="008C3A25" w:rsidRDefault="00A716E4" w:rsidP="00474D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proofErr w:type="spellStart"/>
            <w:r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M</w:t>
            </w:r>
            <w:r w:rsidR="00E738E4"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r</w:t>
            </w:r>
            <w:proofErr w:type="spellEnd"/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07116" w14:textId="77777777" w:rsidR="00A716E4" w:rsidRPr="008C3A25" w:rsidRDefault="00A716E4" w:rsidP="00474D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MF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F1263" w14:textId="77777777" w:rsidR="00A716E4" w:rsidRPr="008C3A25" w:rsidRDefault="00A716E4" w:rsidP="00474DAF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OF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13F0C" w14:textId="77777777" w:rsidR="00A716E4" w:rsidRPr="008C3A25" w:rsidRDefault="00A716E4" w:rsidP="00474DAF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IF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CB375" w14:textId="77777777" w:rsidR="00A716E4" w:rsidRPr="008C3A25" w:rsidRDefault="00A716E4" w:rsidP="00474DAF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OF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D7255" w14:textId="77777777" w:rsidR="00A716E4" w:rsidRPr="008C3A25" w:rsidRDefault="00A716E4" w:rsidP="00474DAF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IF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8171F" w14:textId="25D9593F" w:rsidR="00A716E4" w:rsidRPr="008C3A25" w:rsidRDefault="00A716E4" w:rsidP="00474DAF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OF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C600A7" w14:textId="1E419FE1" w:rsidR="00A716E4" w:rsidRPr="008C3A25" w:rsidRDefault="00A716E4" w:rsidP="00474DAF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IF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BDDD9" w14:textId="578739EC" w:rsidR="00A716E4" w:rsidRPr="008C3A25" w:rsidRDefault="00A716E4" w:rsidP="00474DAF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Class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AA2A7" w14:textId="77777777" w:rsidR="00A716E4" w:rsidRPr="008C3A25" w:rsidRDefault="00A716E4" w:rsidP="00474DA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8C3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Target</w:t>
            </w:r>
          </w:p>
        </w:tc>
      </w:tr>
      <w:tr w:rsidR="00A150F6" w:rsidRPr="006339DF" w14:paraId="48BC0BF4" w14:textId="77777777" w:rsidTr="005F4EA6">
        <w:trPr>
          <w:trHeight w:val="382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783F" w14:textId="7FB92DDA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441243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E45F" w14:textId="55E8D540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670.8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0866" w14:textId="0A109969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38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50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6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FC82" w14:textId="7E79BC34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-12.3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DDB2" w14:textId="7777589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C0AA" w14:textId="63367B19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3324" w14:textId="4DC3F33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-7.9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CFCF" w14:textId="21C6F0A6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7AE23" w14:textId="04BCEB04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08FA" w14:textId="6E62E3A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0AF4" w14:textId="38CFD9F1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no</w:t>
            </w:r>
          </w:p>
        </w:tc>
      </w:tr>
      <w:tr w:rsidR="00A150F6" w:rsidRPr="006339DF" w14:paraId="5814512B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7D42" w14:textId="353B1268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5281227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4336" w14:textId="0272FC61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564.8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60BC" w14:textId="50FBA0AA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40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52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D859" w14:textId="66935DE7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-12.0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B62E" w14:textId="4226C4D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F979" w14:textId="076DE076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-6.1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6CF9" w14:textId="0DBB9FF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-6.8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7A60" w14:textId="50C0D2B6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7E262" w14:textId="5DC22E31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spell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n.a.</w:t>
            </w:r>
            <w:proofErr w:type="spellEnd"/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A09F" w14:textId="3E947493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D566" w14:textId="6C5AED31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gram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ANDR;AOFA</w:t>
            </w:r>
            <w:proofErr w:type="gramEnd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;GCR;PRGR</w:t>
            </w:r>
          </w:p>
        </w:tc>
      </w:tr>
      <w:tr w:rsidR="00A150F6" w:rsidRPr="006339DF" w14:paraId="589296DC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B16B" w14:textId="7DCCC5E2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5481119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24B2" w14:textId="5D3CA13D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574.8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9DCD" w14:textId="4DBF4EF4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35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47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FN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92D9" w14:textId="4D2B6E40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-11.8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4C59" w14:textId="0001F265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D10A" w14:textId="13E311C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5D41" w14:textId="412045CE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3A63" w14:textId="67DC20CD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86ABC" w14:textId="6543E83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bookmarkStart w:id="0" w:name="OLE_LINK204"/>
            <w:bookmarkStart w:id="1" w:name="OLE_LINK205"/>
            <w:proofErr w:type="spell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n.a.</w:t>
            </w:r>
            <w:bookmarkEnd w:id="0"/>
            <w:bookmarkEnd w:id="1"/>
            <w:proofErr w:type="spellEnd"/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D583" w14:textId="70A54A33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3CB7F" w14:textId="3147073C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DRD3</w:t>
            </w:r>
          </w:p>
        </w:tc>
      </w:tr>
      <w:tr w:rsidR="00A150F6" w:rsidRPr="006339DF" w14:paraId="609B1093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59F4" w14:textId="06D19CB7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65463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ABEC" w14:textId="6AA5B89D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505.9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651C" w14:textId="40B394D3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28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35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l3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BE0E" w14:textId="5F6655F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-11.5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2BF4" w14:textId="295156C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F5B3" w14:textId="79F5C3A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A77F" w14:textId="66861D9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9A50" w14:textId="731BA32E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5A701" w14:textId="6139807F" w:rsidR="00A150F6" w:rsidRPr="00474DAF" w:rsidRDefault="00474DAF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spell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n.a.</w:t>
            </w:r>
            <w:proofErr w:type="spellEnd"/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CD79" w14:textId="1B9F9F8B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6FB3" w14:textId="1D48BFCA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HRH</w:t>
            </w:r>
            <w:proofErr w:type="gram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1;OPRM</w:t>
            </w:r>
            <w:proofErr w:type="gramEnd"/>
          </w:p>
        </w:tc>
      </w:tr>
      <w:tr w:rsidR="00A150F6" w:rsidRPr="006339DF" w14:paraId="56A5B033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7BCA2" w14:textId="13584372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3693566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5589" w14:textId="3685AA3C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612.6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5BEF" w14:textId="02E5FA3A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27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31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F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7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C0A1" w14:textId="365539D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-11.5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D468" w14:textId="55C78EC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4D2F" w14:textId="7ECA29C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CEC6" w14:textId="4BD33A53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-8.9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85CE" w14:textId="72BDE9A5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3D55E" w14:textId="31ACAC5F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spell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n.a.</w:t>
            </w:r>
            <w:proofErr w:type="spellEnd"/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FDB0" w14:textId="49934F0E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81837" w14:textId="1FFBF5F6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OPRM</w:t>
            </w:r>
          </w:p>
        </w:tc>
      </w:tr>
      <w:tr w:rsidR="00A150F6" w:rsidRPr="006339DF" w14:paraId="7BEE30B4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738A" w14:textId="43655B97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5282483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34E6" w14:textId="5D2F9740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507.4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2522" w14:textId="3FE3BCDA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27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l2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F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716D" w14:textId="4A9CE734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-11.3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47E7" w14:textId="44CE60D9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3293" w14:textId="3C2B4DC3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FA15" w14:textId="62A8D039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D8CF" w14:textId="6AA604D1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12921" w14:textId="55CD5255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6DAA" w14:textId="63C1AA2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0540" w14:textId="3E82C88F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no</w:t>
            </w:r>
          </w:p>
        </w:tc>
      </w:tr>
      <w:tr w:rsidR="00A150F6" w:rsidRPr="006339DF" w14:paraId="47873608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5C07" w14:textId="66F5F043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4701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7572" w14:textId="525AB0D0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508.6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8ED2" w14:textId="7035BF80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31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0A84" w14:textId="04FC827D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-11.2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7073" w14:textId="72CE0DC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C76B" w14:textId="50E6F780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0CF8" w14:textId="0821637B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494E" w14:textId="7B515954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1849E" w14:textId="0762EE25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0C8D" w14:textId="0EB7E96D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678C" w14:textId="7045E19B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no</w:t>
            </w:r>
          </w:p>
        </w:tc>
      </w:tr>
      <w:tr w:rsidR="00A150F6" w:rsidRPr="006339DF" w14:paraId="3C95E74B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B862" w14:textId="73FFF86C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37393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5B85" w14:textId="5D2B633B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500.4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E7F1" w14:textId="3B03C1F3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26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30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l2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F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NO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CE3C" w14:textId="658FF84D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-11.1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AACA" w14:textId="270E905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DCCD" w14:textId="3E68348B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-7.9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8103" w14:textId="3122361F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-7.7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1015" w14:textId="272E951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652FD" w14:textId="0D9C5C43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ADC0" w14:textId="1912A73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7A77" w14:textId="39C128FF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OPRM</w:t>
            </w:r>
          </w:p>
        </w:tc>
      </w:tr>
      <w:tr w:rsidR="00A150F6" w:rsidRPr="006339DF" w14:paraId="1367148C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ED95" w14:textId="520B4A47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5311065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2519" w14:textId="65FCB88C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1069.2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2439" w14:textId="6E27DE6D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46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64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14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12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S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6729" w14:textId="5AE478F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8289" w14:textId="0A2160B6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9850" w14:textId="20854474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0709" w14:textId="14DE1A60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B32B" w14:textId="3A651AE5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9E991" w14:textId="5DB33E4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85CB9" w14:textId="7FDB2299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18D1" w14:textId="52887EA1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OPRM</w:t>
            </w:r>
          </w:p>
        </w:tc>
      </w:tr>
      <w:tr w:rsidR="00A150F6" w:rsidRPr="006339DF" w14:paraId="6DE52C1A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F3D5" w14:textId="0A4237C4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67356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1C54" w14:textId="33B066FE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510.4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965C" w14:textId="75F4E3E3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28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l2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F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2B13" w14:textId="3826A98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6811" w14:textId="1C0A8E1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513B" w14:textId="7D10B2C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246A" w14:textId="2CFD50CF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EA7F" w14:textId="7F74793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253CC" w14:textId="529893DD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EADE" w14:textId="79ECB486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3398" w14:textId="282199AE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gram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ANDR;DRD</w:t>
            </w:r>
            <w:proofErr w:type="gramEnd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3;HRH1</w:t>
            </w:r>
          </w:p>
        </w:tc>
      </w:tr>
      <w:tr w:rsidR="00A150F6" w:rsidRPr="006339DF" w14:paraId="474B9735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D237" w14:textId="32924E1E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11250029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49B1" w14:textId="6BD65308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569.7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F09A" w14:textId="5B8276B6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35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5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33F6" w14:textId="24F66EA1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5369" w14:textId="7AA18055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C454" w14:textId="485DD09E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948C" w14:textId="26587F73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-8.9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8406" w14:textId="1969F0E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6F312" w14:textId="1EF9BC0D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8064" w14:textId="15BF941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6E97" w14:textId="5887839C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OPRM</w:t>
            </w:r>
          </w:p>
        </w:tc>
      </w:tr>
      <w:tr w:rsidR="00A150F6" w:rsidRPr="006339DF" w14:paraId="20647669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1C83" w14:textId="244FD143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60923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77DA" w14:textId="347D02AE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587.2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AAC1" w14:textId="3DEA706E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35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l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S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8FAB" w14:textId="1053253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7FFE" w14:textId="7AF410C9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0A45" w14:textId="08997D2B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A81F" w14:textId="1AC2B27E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-9.1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389CC" w14:textId="331909D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5AFF3" w14:textId="7DC7C38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3D77" w14:textId="398FD78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B659" w14:textId="4552DD34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PGH1</w:t>
            </w:r>
          </w:p>
        </w:tc>
      </w:tr>
      <w:tr w:rsidR="00A150F6" w:rsidRPr="006339DF" w14:paraId="5E6E97F5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45B5" w14:textId="16B1875C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4912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0BDE" w14:textId="7EAE83EE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516.8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18B2" w14:textId="3CA70CB7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31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48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S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1E5B" w14:textId="5B900509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8405" w14:textId="7F9020D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-10.1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6A25" w14:textId="031CF45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B501" w14:textId="0393422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BD9B" w14:textId="0FA457B3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820DF" w14:textId="5E6EE355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BFC5" w14:textId="20C0AD9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C7F4" w14:textId="609BC922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gram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AOFA;PGH</w:t>
            </w:r>
            <w:proofErr w:type="gramEnd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</w:t>
            </w:r>
          </w:p>
        </w:tc>
      </w:tr>
      <w:tr w:rsidR="00A150F6" w:rsidRPr="006339DF" w14:paraId="31349848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744F" w14:textId="7131EDD7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16051933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E087" w14:textId="3B592B0B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1069.2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6F1C" w14:textId="169185FF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46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64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14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12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S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7DBC" w14:textId="71EEC8F7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52D0" w14:textId="5E7AE6F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D446" w14:textId="4EF72A9B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4BB0" w14:textId="23FDED0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52A3" w14:textId="23BA1A6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02263" w14:textId="5DC2E967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1DCB" w14:textId="01ABB261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C1C6" w14:textId="5CBB2859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OPRM</w:t>
            </w:r>
          </w:p>
        </w:tc>
      </w:tr>
      <w:tr w:rsidR="00A150F6" w:rsidRPr="006339DF" w14:paraId="67DCE76A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2C358" w14:textId="2A39E145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37392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E1DB" w14:textId="235F2512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536.9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7511" w14:textId="59DC8E75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26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31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l3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F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NO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ACE0" w14:textId="4E96E3C9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8BA7D" w14:textId="50B7A775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FEDA" w14:textId="073DF9DE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DDA8" w14:textId="070C1F8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-7.7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39D8" w14:textId="079040A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9169E" w14:textId="482BDB4F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D5B4" w14:textId="0F8509B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4A1C" w14:textId="121210A3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OPRM</w:t>
            </w:r>
          </w:p>
        </w:tc>
      </w:tr>
      <w:tr w:rsidR="00A150F6" w:rsidRPr="006339DF" w14:paraId="5D1F4EDD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C625" w14:textId="6F65935A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644077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3DDA" w14:textId="0047A54B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1084.2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A7D1" w14:textId="37EE2EFE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46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65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15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12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S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CBAE" w14:textId="20D3D83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8203" w14:textId="7F5E9059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A8F3" w14:textId="1D4DAFC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-7.7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2F6B" w14:textId="538CE130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FE1A" w14:textId="68B4DB31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428B8" w14:textId="146FA2B9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0A4E" w14:textId="4EE4A4D0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2A87" w14:textId="1D87D50F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OPRM</w:t>
            </w:r>
          </w:p>
        </w:tc>
      </w:tr>
      <w:tr w:rsidR="00A150F6" w:rsidRPr="006339DF" w14:paraId="2E3BF7DE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5B9D" w14:textId="0B2F343D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71420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5C05" w14:textId="1CDCB49D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513.5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F851" w14:textId="415FF33D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29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l2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26B8" w14:textId="2FD0C7C6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653E" w14:textId="6E26BEC6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D3DE" w14:textId="2525329F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A50B" w14:textId="5482C04D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7615" w14:textId="35E5FFEE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D68AB" w14:textId="0FDD9E80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CA6F" w14:textId="2718E4E1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F71E" w14:textId="12955A66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gram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AOFA;HRH</w:t>
            </w:r>
            <w:proofErr w:type="gramEnd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1;OPRM</w:t>
            </w:r>
          </w:p>
        </w:tc>
      </w:tr>
      <w:tr w:rsidR="00A150F6" w:rsidRPr="006339DF" w14:paraId="57F20DB4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BB71" w14:textId="1DE7C362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27991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B5F1" w14:textId="181E0D72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1069.2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BADE" w14:textId="3271BE8B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46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64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14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12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S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81BB" w14:textId="4DC3AD25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-10.0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CDC8" w14:textId="455973BB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6354" w14:textId="55DAD91B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-7.8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2FC2" w14:textId="57EAFA76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FFB2" w14:textId="086821EF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EA0FE" w14:textId="49666D86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0E73" w14:textId="6ADFDB8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5A39" w14:textId="08206F10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OPRM</w:t>
            </w:r>
          </w:p>
        </w:tc>
      </w:tr>
      <w:tr w:rsidR="00A150F6" w:rsidRPr="006339DF" w14:paraId="58C7BAA7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99CA" w14:textId="53B6AD68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92727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CDB2" w14:textId="56B83D57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628.8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147B" w14:textId="6B1055C3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37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48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A552" w14:textId="4701AEA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-10.0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378B" w14:textId="6E1FB7DE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B9F9" w14:textId="43385E64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3D47" w14:textId="1BEC772F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B2FF" w14:textId="2C22A413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6F48E" w14:textId="56260B85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C830" w14:textId="43D6EDA0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B453" w14:textId="30F144AC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no</w:t>
            </w:r>
          </w:p>
        </w:tc>
      </w:tr>
      <w:tr w:rsidR="00A150F6" w:rsidRPr="006339DF" w14:paraId="0E5B32D5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8518" w14:textId="7C7B2635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9849616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96D4" w14:textId="1107C8C4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522.3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03D5" w14:textId="0F6F04E9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BrC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l2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C5ED" w14:textId="1D463D0E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F87E" w14:textId="0060344B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-9.9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BE68" w14:textId="1DB556E7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844F" w14:textId="5F52DBD4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38D16" w14:textId="06A76D4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856FB" w14:textId="7AF503F0" w:rsidR="00A150F6" w:rsidRPr="00474DAF" w:rsidRDefault="00474DAF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spell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n.a.</w:t>
            </w:r>
            <w:proofErr w:type="spellEnd"/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5C48" w14:textId="6F361BC9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2772" w14:textId="483F9867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ADRB</w:t>
            </w:r>
            <w:proofErr w:type="gram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2;OPRM</w:t>
            </w:r>
            <w:proofErr w:type="gramEnd"/>
          </w:p>
        </w:tc>
      </w:tr>
      <w:tr w:rsidR="00A150F6" w:rsidRPr="006339DF" w14:paraId="57D5179F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D6DD" w14:textId="3CFD6B47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lastRenderedPageBreak/>
              <w:t>104849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D30D" w14:textId="3E6D2D73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500.2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4961" w14:textId="19AEFCC7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l4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D5CB" w14:textId="279C864F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B87F" w14:textId="3E5D7934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-10.5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9B68" w14:textId="434EE5E1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B241" w14:textId="59E69EC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-8.9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60C5" w14:textId="25C23243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75CCD" w14:textId="6970F7BB" w:rsidR="00A150F6" w:rsidRPr="00474DAF" w:rsidRDefault="00474DAF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spell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n.a.</w:t>
            </w:r>
            <w:proofErr w:type="spellEnd"/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5AC2" w14:textId="61BA961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7B41" w14:textId="610D5227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ADRB</w:t>
            </w:r>
            <w:proofErr w:type="gram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2;OPRM</w:t>
            </w:r>
            <w:proofErr w:type="gramEnd"/>
          </w:p>
        </w:tc>
      </w:tr>
      <w:tr w:rsidR="00A150F6" w:rsidRPr="006339DF" w14:paraId="2BC0B655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9087" w14:textId="25D972D0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45375808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6B2D" w14:textId="4CDFEC16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529.5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78E9" w14:textId="197738D1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29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FN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9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P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5B23" w14:textId="4FFB90DF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150B" w14:textId="4F249E27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-9.7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4433" w14:textId="44201395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4673" w14:textId="04F7A123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6F2A" w14:textId="701A9021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D9554" w14:textId="27C210D0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5960" w14:textId="6EB0917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9DC7" w14:textId="0B8C96A3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no</w:t>
            </w:r>
          </w:p>
        </w:tc>
      </w:tr>
      <w:tr w:rsidR="00A150F6" w:rsidRPr="006339DF" w14:paraId="5FF17C57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A8F5" w14:textId="400DE346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656668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7CD2" w14:textId="543BC4BE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505.6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5882" w14:textId="1C480394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28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31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6535C" w14:textId="40566F4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CBFC" w14:textId="19416C85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-10.3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5B09" w14:textId="03DA3CDA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55F8" w14:textId="1F74579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BB93" w14:textId="1D0FB504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43FEB" w14:textId="06076EA1" w:rsidR="00A150F6" w:rsidRPr="00474DAF" w:rsidRDefault="00474DAF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spell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n.a.</w:t>
            </w:r>
            <w:proofErr w:type="spellEnd"/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BDE2" w14:textId="3EFF03B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6BE2" w14:textId="711AE492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gram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ANDR;AOFA</w:t>
            </w:r>
            <w:proofErr w:type="gramEnd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;GCR;PGH1;PRGR</w:t>
            </w:r>
          </w:p>
        </w:tc>
      </w:tr>
      <w:tr w:rsidR="00A150F6" w:rsidRPr="006339DF" w14:paraId="362C8ED9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FB22" w14:textId="6825E271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3034011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25E9" w14:textId="3EF81797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523.4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3E54" w14:textId="7FBAAA83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28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30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INO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D888" w14:textId="3B39E8DF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C633" w14:textId="33126A83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88D8" w14:textId="1042125E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72C0" w14:textId="696C7570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-7.5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1701" w14:textId="01F1FBC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EA965" w14:textId="369CD52C" w:rsidR="00A150F6" w:rsidRPr="00474DAF" w:rsidRDefault="00474DAF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spell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n.a.</w:t>
            </w:r>
            <w:proofErr w:type="spellEnd"/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4061" w14:textId="2CC634EF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10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99DE" w14:textId="787296B5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proofErr w:type="gramStart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ANDR;AOFA</w:t>
            </w:r>
            <w:proofErr w:type="gramEnd"/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;HRH1</w:t>
            </w:r>
          </w:p>
        </w:tc>
      </w:tr>
      <w:tr w:rsidR="00A150F6" w:rsidRPr="006339DF" w14:paraId="6E477B0D" w14:textId="77777777" w:rsidTr="005F4EA6">
        <w:trPr>
          <w:trHeight w:val="360"/>
        </w:trPr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0F352" w14:textId="037EC176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9806452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37E7D" w14:textId="47989CD3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512.7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831E3" w14:textId="5A85E266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2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C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30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H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41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FN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2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O</w:t>
            </w: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bscript"/>
              </w:rPr>
              <w:t>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EBF50" w14:textId="2F0399F8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-9.3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E1E7A" w14:textId="21E37702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-9.3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413ED" w14:textId="30C265BE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-7.6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D2A42" w14:textId="44721CBE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-8.3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B2AE6" w14:textId="78C3B6EF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F2B69C" w14:textId="50487A5C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99C62" w14:textId="7B42E23D" w:rsidR="00A150F6" w:rsidRPr="00474DAF" w:rsidRDefault="00A150F6" w:rsidP="00474D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14BD9" w14:textId="006E37E3" w:rsidR="00A150F6" w:rsidRPr="00474DAF" w:rsidRDefault="00A150F6" w:rsidP="00474DAF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ja-JP"/>
              </w:rPr>
            </w:pPr>
            <w:r w:rsidRPr="00090867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no</w:t>
            </w:r>
          </w:p>
        </w:tc>
      </w:tr>
    </w:tbl>
    <w:p w14:paraId="35604FE1" w14:textId="77777777" w:rsidR="00B01BD8" w:rsidRDefault="00B01BD8" w:rsidP="00B01BD8">
      <w:pPr>
        <w:pStyle w:val="a"/>
        <w:wordWrap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3EAE9FE" w14:textId="1287C17F" w:rsidR="00D810F6" w:rsidRPr="00D810F6" w:rsidRDefault="00B01BD8" w:rsidP="00B01BD8">
      <w:pPr>
        <w:pStyle w:val="a"/>
        <w:wordWrap/>
        <w:spacing w:line="360" w:lineRule="auto"/>
        <w:rPr>
          <w:rFonts w:ascii="Times New Roman" w:hAnsi="Times New Roman" w:cs="Times New Roman"/>
          <w:sz w:val="22"/>
          <w:szCs w:val="22"/>
        </w:rPr>
      </w:pPr>
      <w:bookmarkStart w:id="2" w:name="OLE_LINK78"/>
      <w:bookmarkStart w:id="3" w:name="OLE_LINK79"/>
      <w:r>
        <w:rPr>
          <w:rFonts w:ascii="Times New Roman" w:hAnsi="Times New Roman" w:cs="Times New Roman"/>
          <w:sz w:val="22"/>
          <w:szCs w:val="22"/>
        </w:rPr>
        <w:t xml:space="preserve">Abbreviations: </w:t>
      </w:r>
      <w:bookmarkEnd w:id="2"/>
      <w:bookmarkEnd w:id="3"/>
      <w:proofErr w:type="spellStart"/>
      <w:r w:rsidR="00E738E4">
        <w:rPr>
          <w:rFonts w:ascii="Times New Roman" w:eastAsiaTheme="minorHAnsi" w:hAnsi="Times New Roman" w:cs="Times New Roman"/>
          <w:sz w:val="22"/>
          <w:shd w:val="clear" w:color="auto" w:fill="FFFFFF"/>
        </w:rPr>
        <w:t>Mr</w:t>
      </w:r>
      <w:proofErr w:type="spellEnd"/>
      <w:r w:rsidRPr="00023459">
        <w:rPr>
          <w:rFonts w:ascii="Times New Roman" w:eastAsiaTheme="minorHAnsi" w:hAnsi="Times New Roman" w:cs="Times New Roman"/>
          <w:sz w:val="22"/>
          <w:shd w:val="clear" w:color="auto" w:fill="FFFFFF"/>
        </w:rPr>
        <w:t>, molecular weight</w:t>
      </w:r>
      <w:r>
        <w:rPr>
          <w:rFonts w:ascii="Times New Roman" w:eastAsiaTheme="minorHAnsi" w:hAnsi="Times New Roman" w:cs="Times New Roman"/>
          <w:sz w:val="22"/>
          <w:shd w:val="clear" w:color="auto" w:fill="FFFFFF"/>
        </w:rPr>
        <w:t xml:space="preserve">; MF, molecular formula; </w:t>
      </w:r>
      <w:proofErr w:type="spellStart"/>
      <w:r>
        <w:rPr>
          <w:rFonts w:ascii="Times New Roman" w:hAnsi="Times New Roman" w:cs="Times New Roman"/>
          <w:sz w:val="22"/>
          <w:szCs w:val="22"/>
        </w:rPr>
        <w:t>n.a.</w:t>
      </w:r>
      <w:proofErr w:type="spellEnd"/>
      <w:r>
        <w:rPr>
          <w:rFonts w:ascii="Times New Roman" w:hAnsi="Times New Roman" w:cs="Times New Roman"/>
          <w:sz w:val="22"/>
          <w:szCs w:val="22"/>
        </w:rPr>
        <w:t>,</w:t>
      </w:r>
      <w:r w:rsidRPr="00595ED6">
        <w:rPr>
          <w:rFonts w:ascii="Times New Roman" w:hAnsi="Times New Roman" w:cs="Times New Roman"/>
          <w:sz w:val="22"/>
          <w:szCs w:val="22"/>
        </w:rPr>
        <w:t xml:space="preserve"> not available</w:t>
      </w:r>
      <w:r w:rsidR="00D810F6">
        <w:rPr>
          <w:rFonts w:ascii="Times New Roman" w:hAnsi="Times New Roman" w:cs="Times New Roman"/>
          <w:sz w:val="22"/>
          <w:szCs w:val="22"/>
        </w:rPr>
        <w:t xml:space="preserve">; </w:t>
      </w:r>
      <w:r w:rsidR="00D810F6">
        <w:rPr>
          <w:rFonts w:ascii="Times New Roman" w:eastAsiaTheme="minorHAnsi" w:hAnsi="Times New Roman" w:cs="Times New Roman"/>
          <w:sz w:val="22"/>
          <w:shd w:val="clear" w:color="auto" w:fill="FFFFFF"/>
        </w:rPr>
        <w:t xml:space="preserve">ANDR, </w:t>
      </w:r>
      <w:r w:rsidR="00D810F6" w:rsidRPr="00D810F6">
        <w:rPr>
          <w:rFonts w:ascii="Times New Roman" w:eastAsiaTheme="minorHAnsi" w:hAnsi="Times New Roman" w:cs="Times New Roman"/>
          <w:sz w:val="22"/>
          <w:shd w:val="clear" w:color="auto" w:fill="FFFFFF"/>
        </w:rPr>
        <w:t>Androgen receptor</w:t>
      </w:r>
      <w:r w:rsidR="00D810F6">
        <w:rPr>
          <w:rFonts w:ascii="Times New Roman" w:eastAsiaTheme="minorHAnsi" w:hAnsi="Times New Roman" w:cs="Times New Roman"/>
          <w:sz w:val="22"/>
          <w:shd w:val="clear" w:color="auto" w:fill="FFFFFF"/>
        </w:rPr>
        <w:t xml:space="preserve">; AOFA, </w:t>
      </w:r>
      <w:r w:rsidR="00D810F6" w:rsidRPr="00D810F6">
        <w:rPr>
          <w:rFonts w:ascii="Times New Roman" w:eastAsiaTheme="minorHAnsi" w:hAnsi="Times New Roman" w:cs="Times New Roman"/>
          <w:sz w:val="22"/>
          <w:shd w:val="clear" w:color="auto" w:fill="FFFFFF"/>
        </w:rPr>
        <w:t>Amine oxidase [flavin-containing] A</w:t>
      </w:r>
      <w:r w:rsidR="00D810F6">
        <w:rPr>
          <w:rFonts w:ascii="Times New Roman" w:eastAsiaTheme="minorHAnsi" w:hAnsi="Times New Roman" w:cs="Times New Roman"/>
          <w:sz w:val="22"/>
          <w:shd w:val="clear" w:color="auto" w:fill="FFFFFF"/>
        </w:rPr>
        <w:t xml:space="preserve">; GCR, </w:t>
      </w:r>
      <w:r w:rsidR="00D810F6" w:rsidRPr="00D810F6">
        <w:rPr>
          <w:rFonts w:ascii="Times New Roman" w:eastAsiaTheme="minorHAnsi" w:hAnsi="Times New Roman" w:cs="Times New Roman"/>
          <w:sz w:val="22"/>
          <w:shd w:val="clear" w:color="auto" w:fill="FFFFFF"/>
        </w:rPr>
        <w:t>Glucocorticoid receptor</w:t>
      </w:r>
      <w:r w:rsidR="00D810F6">
        <w:rPr>
          <w:rFonts w:ascii="Times New Roman" w:eastAsiaTheme="minorHAnsi" w:hAnsi="Times New Roman" w:cs="Times New Roman"/>
          <w:sz w:val="22"/>
          <w:shd w:val="clear" w:color="auto" w:fill="FFFFFF"/>
        </w:rPr>
        <w:t xml:space="preserve">; PRGR, </w:t>
      </w:r>
      <w:r w:rsidR="00D810F6" w:rsidRPr="00D810F6">
        <w:rPr>
          <w:rFonts w:ascii="Times New Roman" w:eastAsiaTheme="minorHAnsi" w:hAnsi="Times New Roman" w:cs="Times New Roman"/>
          <w:sz w:val="22"/>
          <w:shd w:val="clear" w:color="auto" w:fill="FFFFFF"/>
        </w:rPr>
        <w:t>Nuclear receptor subfamily 3 group C member 3</w:t>
      </w:r>
      <w:r w:rsidR="00D810F6">
        <w:rPr>
          <w:rFonts w:ascii="Times New Roman" w:eastAsiaTheme="minorHAnsi" w:hAnsi="Times New Roman" w:cs="Times New Roman"/>
          <w:sz w:val="22"/>
          <w:shd w:val="clear" w:color="auto" w:fill="FFFFFF"/>
        </w:rPr>
        <w:t xml:space="preserve">; DRD3, </w:t>
      </w:r>
      <w:r w:rsidR="00D810F6" w:rsidRPr="00D810F6">
        <w:rPr>
          <w:rFonts w:ascii="Times New Roman" w:eastAsiaTheme="minorHAnsi" w:hAnsi="Times New Roman" w:cs="Times New Roman"/>
          <w:sz w:val="22"/>
          <w:shd w:val="clear" w:color="auto" w:fill="FFFFFF"/>
        </w:rPr>
        <w:t>D(3) dopamine receptor</w:t>
      </w:r>
      <w:r w:rsidR="00D810F6">
        <w:rPr>
          <w:rFonts w:ascii="Times New Roman" w:eastAsiaTheme="minorHAnsi" w:hAnsi="Times New Roman" w:cs="Times New Roman"/>
          <w:sz w:val="22"/>
          <w:shd w:val="clear" w:color="auto" w:fill="FFFFFF"/>
        </w:rPr>
        <w:t xml:space="preserve">; PGH1, </w:t>
      </w:r>
      <w:r w:rsidR="00D810F6" w:rsidRPr="00D810F6">
        <w:rPr>
          <w:rFonts w:ascii="Times New Roman" w:eastAsiaTheme="minorHAnsi" w:hAnsi="Times New Roman" w:cs="Times New Roman"/>
          <w:sz w:val="22"/>
          <w:shd w:val="clear" w:color="auto" w:fill="FFFFFF"/>
        </w:rPr>
        <w:t>Prostaglandin G/H synthase 1</w:t>
      </w:r>
      <w:r w:rsidR="00D810F6">
        <w:rPr>
          <w:rFonts w:ascii="Times New Roman" w:eastAsiaTheme="minorHAnsi" w:hAnsi="Times New Roman" w:cs="Times New Roman"/>
          <w:sz w:val="22"/>
          <w:shd w:val="clear" w:color="auto" w:fill="FFFFFF"/>
        </w:rPr>
        <w:t xml:space="preserve">; HRH1, </w:t>
      </w:r>
      <w:r w:rsidR="00D810F6" w:rsidRPr="00D810F6">
        <w:rPr>
          <w:rFonts w:ascii="Times New Roman" w:eastAsiaTheme="minorHAnsi" w:hAnsi="Times New Roman" w:cs="Times New Roman"/>
          <w:sz w:val="22"/>
          <w:shd w:val="clear" w:color="auto" w:fill="FFFFFF"/>
        </w:rPr>
        <w:t>Histamine H1 receptor</w:t>
      </w:r>
      <w:r w:rsidR="00D810F6">
        <w:rPr>
          <w:rFonts w:ascii="Times New Roman" w:eastAsiaTheme="minorHAnsi" w:hAnsi="Times New Roman" w:cs="Times New Roman"/>
          <w:sz w:val="22"/>
          <w:shd w:val="clear" w:color="auto" w:fill="FFFFFF"/>
        </w:rPr>
        <w:t xml:space="preserve">; OPRM, </w:t>
      </w:r>
      <w:r w:rsidR="00D810F6" w:rsidRPr="00D810F6">
        <w:rPr>
          <w:rFonts w:ascii="Times New Roman" w:eastAsiaTheme="minorHAnsi" w:hAnsi="Times New Roman" w:cs="Times New Roman"/>
          <w:sz w:val="22"/>
          <w:shd w:val="clear" w:color="auto" w:fill="FFFFFF"/>
        </w:rPr>
        <w:t>Mu-type opioid receptor</w:t>
      </w:r>
      <w:r w:rsidR="00D810F6">
        <w:rPr>
          <w:rFonts w:ascii="Times New Roman" w:eastAsiaTheme="minorHAnsi" w:hAnsi="Times New Roman" w:cs="Times New Roman"/>
          <w:sz w:val="22"/>
          <w:shd w:val="clear" w:color="auto" w:fill="FFFFFF"/>
        </w:rPr>
        <w:t>.</w:t>
      </w:r>
    </w:p>
    <w:p w14:paraId="6F22E60E" w14:textId="77777777" w:rsidR="00B01BD8" w:rsidRPr="00595ED6" w:rsidRDefault="00B01BD8" w:rsidP="00B01BD8">
      <w:pPr>
        <w:rPr>
          <w:rFonts w:ascii="Times New Roman" w:hAnsi="Times New Roman" w:cs="Times New Roman"/>
          <w:sz w:val="22"/>
          <w:szCs w:val="22"/>
        </w:rPr>
      </w:pPr>
    </w:p>
    <w:p w14:paraId="68524616" w14:textId="77777777" w:rsidR="00B01BD8" w:rsidRPr="006339DF" w:rsidRDefault="00B01BD8">
      <w:pPr>
        <w:rPr>
          <w:rFonts w:ascii="Times New Roman" w:hAnsi="Times New Roman" w:cs="Times New Roman"/>
        </w:rPr>
      </w:pPr>
    </w:p>
    <w:sectPr w:rsidR="00B01BD8" w:rsidRPr="006339DF" w:rsidSect="006339DF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3B1E26" w14:textId="77777777" w:rsidR="007066CB" w:rsidRDefault="007066CB" w:rsidP="00C45187">
      <w:r>
        <w:separator/>
      </w:r>
    </w:p>
  </w:endnote>
  <w:endnote w:type="continuationSeparator" w:id="0">
    <w:p w14:paraId="3B99D7BA" w14:textId="77777777" w:rsidR="007066CB" w:rsidRDefault="007066CB" w:rsidP="00C45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2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10A176" w14:textId="77777777" w:rsidR="007066CB" w:rsidRDefault="007066CB" w:rsidP="00C45187">
      <w:r>
        <w:separator/>
      </w:r>
    </w:p>
  </w:footnote>
  <w:footnote w:type="continuationSeparator" w:id="0">
    <w:p w14:paraId="44042F49" w14:textId="77777777" w:rsidR="007066CB" w:rsidRDefault="007066CB" w:rsidP="00C451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093B28"/>
    <w:multiLevelType w:val="hybridMultilevel"/>
    <w:tmpl w:val="0316E0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B65"/>
    <w:rsid w:val="00024EAB"/>
    <w:rsid w:val="0006130D"/>
    <w:rsid w:val="0006566A"/>
    <w:rsid w:val="000669CD"/>
    <w:rsid w:val="00093710"/>
    <w:rsid w:val="00096606"/>
    <w:rsid w:val="000D0B65"/>
    <w:rsid w:val="00106FB8"/>
    <w:rsid w:val="00130DD7"/>
    <w:rsid w:val="00162856"/>
    <w:rsid w:val="001675E8"/>
    <w:rsid w:val="001727A8"/>
    <w:rsid w:val="001C46A5"/>
    <w:rsid w:val="001E2E85"/>
    <w:rsid w:val="001E65FE"/>
    <w:rsid w:val="0023492E"/>
    <w:rsid w:val="002438D3"/>
    <w:rsid w:val="00283D2E"/>
    <w:rsid w:val="00285001"/>
    <w:rsid w:val="002E4BD5"/>
    <w:rsid w:val="003E172F"/>
    <w:rsid w:val="0040552C"/>
    <w:rsid w:val="00474DAF"/>
    <w:rsid w:val="004A7CF0"/>
    <w:rsid w:val="004E6903"/>
    <w:rsid w:val="005442A8"/>
    <w:rsid w:val="0055712B"/>
    <w:rsid w:val="00596B71"/>
    <w:rsid w:val="005F4EA6"/>
    <w:rsid w:val="005F5CB2"/>
    <w:rsid w:val="005F6E86"/>
    <w:rsid w:val="0060649A"/>
    <w:rsid w:val="006339DF"/>
    <w:rsid w:val="00653E65"/>
    <w:rsid w:val="00661BFB"/>
    <w:rsid w:val="006A390D"/>
    <w:rsid w:val="00702EE6"/>
    <w:rsid w:val="007066CB"/>
    <w:rsid w:val="0071731E"/>
    <w:rsid w:val="00753AF5"/>
    <w:rsid w:val="00820B30"/>
    <w:rsid w:val="0089475B"/>
    <w:rsid w:val="008C3A25"/>
    <w:rsid w:val="008C523F"/>
    <w:rsid w:val="008F4511"/>
    <w:rsid w:val="009145EC"/>
    <w:rsid w:val="009657DA"/>
    <w:rsid w:val="00975E2D"/>
    <w:rsid w:val="00A150F6"/>
    <w:rsid w:val="00A16354"/>
    <w:rsid w:val="00A25211"/>
    <w:rsid w:val="00A716E4"/>
    <w:rsid w:val="00B01BD8"/>
    <w:rsid w:val="00B42481"/>
    <w:rsid w:val="00BC59C4"/>
    <w:rsid w:val="00BC69BF"/>
    <w:rsid w:val="00BD4105"/>
    <w:rsid w:val="00C1411C"/>
    <w:rsid w:val="00C1737B"/>
    <w:rsid w:val="00C229C1"/>
    <w:rsid w:val="00C42713"/>
    <w:rsid w:val="00C45187"/>
    <w:rsid w:val="00CD50C3"/>
    <w:rsid w:val="00CD7F1F"/>
    <w:rsid w:val="00CF7DC4"/>
    <w:rsid w:val="00D1746B"/>
    <w:rsid w:val="00D76DD2"/>
    <w:rsid w:val="00D7726E"/>
    <w:rsid w:val="00D810F6"/>
    <w:rsid w:val="00D871F2"/>
    <w:rsid w:val="00DA4FC0"/>
    <w:rsid w:val="00DA5E42"/>
    <w:rsid w:val="00DF78C7"/>
    <w:rsid w:val="00E6755A"/>
    <w:rsid w:val="00E738E4"/>
    <w:rsid w:val="00E96F24"/>
    <w:rsid w:val="00EB4E41"/>
    <w:rsid w:val="00ED197B"/>
    <w:rsid w:val="00F328F3"/>
    <w:rsid w:val="00FB7906"/>
    <w:rsid w:val="00FF4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F39BD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Batang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5187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5187"/>
  </w:style>
  <w:style w:type="paragraph" w:styleId="Footer">
    <w:name w:val="footer"/>
    <w:basedOn w:val="Normal"/>
    <w:link w:val="FooterChar"/>
    <w:uiPriority w:val="99"/>
    <w:unhideWhenUsed/>
    <w:rsid w:val="00C45187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5187"/>
  </w:style>
  <w:style w:type="paragraph" w:customStyle="1" w:styleId="a">
    <w:name w:val="바탕글"/>
    <w:basedOn w:val="Normal"/>
    <w:rsid w:val="006339DF"/>
    <w:pPr>
      <w:widowControl w:val="0"/>
      <w:shd w:val="clear" w:color="auto" w:fill="FFFFFF"/>
      <w:wordWrap w:val="0"/>
      <w:autoSpaceDE w:val="0"/>
      <w:autoSpaceDN w:val="0"/>
      <w:spacing w:line="384" w:lineRule="auto"/>
      <w:jc w:val="both"/>
      <w:textAlignment w:val="baseline"/>
    </w:pPr>
    <w:rPr>
      <w:rFonts w:ascii="Gulim" w:eastAsia="Gulim" w:hAnsi="Gulim" w:cs="Gulim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Chung-Ang Univ.</Company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 Gi Yoo</dc:creator>
  <cp:keywords/>
  <dc:description/>
  <cp:lastModifiedBy>WGYoo</cp:lastModifiedBy>
  <cp:revision>4</cp:revision>
  <cp:lastPrinted>2020-07-06T10:34:00Z</cp:lastPrinted>
  <dcterms:created xsi:type="dcterms:W3CDTF">2020-07-06T10:43:00Z</dcterms:created>
  <dcterms:modified xsi:type="dcterms:W3CDTF">2020-07-22T04:04:00Z</dcterms:modified>
</cp:coreProperties>
</file>