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F68AED" w14:textId="38940DCA" w:rsidR="003E6FC2" w:rsidRPr="002C191E" w:rsidRDefault="00A86552" w:rsidP="002C191E">
      <w:pPr>
        <w:rPr>
          <w:b/>
        </w:rPr>
      </w:pPr>
      <w:r w:rsidRPr="002C191E">
        <w:rPr>
          <w:b/>
        </w:rPr>
        <w:t>Colorimetric</w:t>
      </w:r>
      <w:r w:rsidR="00873EE8" w:rsidRPr="002C191E">
        <w:rPr>
          <w:b/>
        </w:rPr>
        <w:t xml:space="preserve"> LAMP</w:t>
      </w:r>
      <w:r w:rsidR="00576FEF" w:rsidRPr="002C191E">
        <w:rPr>
          <w:b/>
        </w:rPr>
        <w:t xml:space="preserve"> Protocol</w:t>
      </w:r>
      <w:r w:rsidR="002C191E" w:rsidRPr="002C191E">
        <w:rPr>
          <w:b/>
        </w:rPr>
        <w:t xml:space="preserve"> for the detection of </w:t>
      </w:r>
      <w:r w:rsidR="00652F90">
        <w:rPr>
          <w:b/>
          <w:i/>
        </w:rPr>
        <w:t>L. loa</w:t>
      </w:r>
    </w:p>
    <w:p w14:paraId="67461B1F" w14:textId="4058239B" w:rsidR="00AE0109" w:rsidRDefault="00AE0109" w:rsidP="00E053CD"/>
    <w:p w14:paraId="60EF1641" w14:textId="77777777" w:rsidR="00BB7AC0" w:rsidRDefault="00BB7AC0" w:rsidP="00AE0109">
      <w:pPr>
        <w:ind w:left="-1080"/>
      </w:pPr>
    </w:p>
    <w:p w14:paraId="4F3598D3" w14:textId="4A2F981D" w:rsidR="00BB7AC0" w:rsidRPr="00201EB8" w:rsidRDefault="00E053CD" w:rsidP="00AE0109">
      <w:pPr>
        <w:ind w:left="-1080"/>
        <w:rPr>
          <w:b/>
        </w:rPr>
      </w:pPr>
      <w:r>
        <w:rPr>
          <w:b/>
        </w:rPr>
        <w:t xml:space="preserve"> </w:t>
      </w:r>
      <w:r>
        <w:rPr>
          <w:b/>
        </w:rPr>
        <w:tab/>
        <w:t>1</w:t>
      </w:r>
      <w:r w:rsidR="00BB7AC0" w:rsidRPr="00201EB8">
        <w:rPr>
          <w:b/>
        </w:rPr>
        <w:t xml:space="preserve">. </w:t>
      </w:r>
      <w:r w:rsidR="0084217F" w:rsidRPr="00201EB8">
        <w:rPr>
          <w:b/>
        </w:rPr>
        <w:t>25X</w:t>
      </w:r>
      <w:r w:rsidR="00E752EC" w:rsidRPr="00201EB8">
        <w:rPr>
          <w:b/>
        </w:rPr>
        <w:t xml:space="preserve"> </w:t>
      </w:r>
      <w:r w:rsidR="0084217F" w:rsidRPr="00201EB8">
        <w:rPr>
          <w:b/>
        </w:rPr>
        <w:t>Primer Mixes:</w:t>
      </w:r>
    </w:p>
    <w:tbl>
      <w:tblPr>
        <w:tblpPr w:leftFromText="180" w:rightFromText="180" w:vertAnchor="text" w:horzAnchor="page" w:tblpX="910" w:tblpY="210"/>
        <w:tblW w:w="9630" w:type="dxa"/>
        <w:tblLayout w:type="fixed"/>
        <w:tblLook w:val="04A0" w:firstRow="1" w:lastRow="0" w:firstColumn="1" w:lastColumn="0" w:noHBand="0" w:noVBand="1"/>
      </w:tblPr>
      <w:tblGrid>
        <w:gridCol w:w="2268"/>
        <w:gridCol w:w="1530"/>
        <w:gridCol w:w="2430"/>
        <w:gridCol w:w="2052"/>
        <w:gridCol w:w="1350"/>
      </w:tblGrid>
      <w:tr w:rsidR="00551C41" w:rsidRPr="00205E79" w14:paraId="66BA186D" w14:textId="77777777" w:rsidTr="00551C41">
        <w:trPr>
          <w:trHeight w:val="31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E8C76D" w14:textId="77777777" w:rsidR="00F23193" w:rsidRDefault="00F23193" w:rsidP="00551C41">
            <w:pPr>
              <w:jc w:val="center"/>
              <w:rPr>
                <w:rFonts w:ascii="Calibri" w:eastAsia="Times New Roman" w:hAnsi="Calibri" w:cs="Times New Roman"/>
                <w:color w:val="000000"/>
                <w:vertAlign w:val="superscript"/>
                <w:lang w:eastAsia="en-US"/>
              </w:rPr>
            </w:pPr>
          </w:p>
          <w:p w14:paraId="0EC4841F" w14:textId="7FB4773D" w:rsidR="00551C41" w:rsidRPr="00205E79" w:rsidRDefault="00551C41" w:rsidP="00551C41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vertAlign w:val="superscript"/>
                <w:lang w:eastAsia="en-US"/>
              </w:rPr>
              <w:t>g</w:t>
            </w:r>
            <w:r w:rsidRPr="00551C41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Standard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Primers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0D4DA3" w14:textId="323FDE1F" w:rsidR="00551C41" w:rsidRPr="00205E79" w:rsidRDefault="00551C41" w:rsidP="00551C41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Volume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(</w:t>
            </w:r>
            <w:r w:rsidR="00774B74" w:rsidRPr="00784668">
              <w:rPr>
                <w:rFonts w:ascii="Symbol" w:hAnsi="Symbol"/>
              </w:rPr>
              <w:t>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l)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683EC8" w14:textId="03CE12C3" w:rsidR="00551C41" w:rsidRPr="00205E79" w:rsidRDefault="00551C41" w:rsidP="00F23193">
            <w:pPr>
              <w:ind w:left="-626" w:right="-568" w:firstLine="626"/>
              <w:jc w:val="both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25X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 concentration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133D4CF6" w14:textId="1E292697" w:rsidR="00551C41" w:rsidRPr="00234AF6" w:rsidRDefault="00551C41" w:rsidP="00551C41">
            <w:pPr>
              <w:tabs>
                <w:tab w:val="left" w:pos="1318"/>
              </w:tabs>
              <w:jc w:val="center"/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1X concenration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BE25BA" w14:textId="77777777" w:rsidR="00551C41" w:rsidRPr="00234AF6" w:rsidRDefault="00551C41" w:rsidP="00551C41"/>
        </w:tc>
      </w:tr>
      <w:tr w:rsidR="00551C41" w:rsidRPr="00205E79" w14:paraId="478F576E" w14:textId="77777777" w:rsidTr="00551C41">
        <w:trPr>
          <w:trHeight w:val="318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7EEDC" w14:textId="530C4B85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 FIP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EA3188E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40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11F1E6FD" w14:textId="68734801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40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0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083744DE" w14:textId="1D0FA422" w:rsidR="00551C41" w:rsidRPr="00234AF6" w:rsidRDefault="00551C41" w:rsidP="00551C41">
            <w:pPr>
              <w:tabs>
                <w:tab w:val="left" w:pos="1318"/>
              </w:tabs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1.6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599AAA" w14:textId="77777777" w:rsidR="00551C41" w:rsidRPr="00234AF6" w:rsidRDefault="00551C41" w:rsidP="00551C41"/>
        </w:tc>
      </w:tr>
      <w:tr w:rsidR="00551C41" w:rsidRPr="00205E79" w14:paraId="1324C8F3" w14:textId="77777777" w:rsidTr="00551C41">
        <w:trPr>
          <w:trHeight w:val="318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9F179" w14:textId="14BC2CA6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 F3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B5198FB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5 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466AFD9" w14:textId="3403355C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5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0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3274E96E" w14:textId="51F26DB7" w:rsidR="00551C41" w:rsidRPr="00234AF6" w:rsidRDefault="00551C41" w:rsidP="00551C41">
            <w:pPr>
              <w:tabs>
                <w:tab w:val="left" w:pos="1318"/>
              </w:tabs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0.2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BF362" w14:textId="77777777" w:rsidR="00551C41" w:rsidRPr="00234AF6" w:rsidRDefault="00551C41" w:rsidP="00551C41"/>
        </w:tc>
      </w:tr>
      <w:tr w:rsidR="00551C41" w:rsidRPr="00205E79" w14:paraId="366123D6" w14:textId="77777777" w:rsidTr="00551C41">
        <w:trPr>
          <w:trHeight w:val="318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3DDDA9" w14:textId="15AF6861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 BIP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316D4588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40 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48114188" w14:textId="6FCC9D2F" w:rsidR="00551C41" w:rsidRPr="00205E79" w:rsidRDefault="00774B74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40 </w:t>
            </w:r>
            <w:r w:rsidRPr="00784668">
              <w:rPr>
                <w:rFonts w:ascii="Symbol" w:hAnsi="Symbol"/>
              </w:rPr>
              <w:t></w:t>
            </w:r>
            <w:r w:rsidR="00551C41"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0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590BD10D" w14:textId="1AA0FF6D" w:rsidR="00551C41" w:rsidRPr="00234AF6" w:rsidRDefault="00551C41" w:rsidP="00551C41">
            <w:pPr>
              <w:tabs>
                <w:tab w:val="left" w:pos="1318"/>
              </w:tabs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1.6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55FC6FA" w14:textId="77777777" w:rsidR="00551C41" w:rsidRPr="00234AF6" w:rsidRDefault="00551C41" w:rsidP="00551C41"/>
        </w:tc>
      </w:tr>
      <w:tr w:rsidR="00551C41" w:rsidRPr="00205E79" w14:paraId="1903BF75" w14:textId="77777777" w:rsidTr="00551C41">
        <w:trPr>
          <w:trHeight w:val="318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8995D" w14:textId="20D40B5B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 B3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2A106FB6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5 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bottom"/>
          </w:tcPr>
          <w:p w14:paraId="539A544F" w14:textId="30767158" w:rsidR="00551C41" w:rsidRPr="00205E79" w:rsidRDefault="00774B74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5 </w:t>
            </w:r>
            <w:r w:rsidRPr="00784668">
              <w:rPr>
                <w:rFonts w:ascii="Symbol" w:hAnsi="Symbol"/>
              </w:rPr>
              <w:t></w:t>
            </w:r>
            <w:r w:rsidR="00551C41"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052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bottom"/>
          </w:tcPr>
          <w:p w14:paraId="62A14791" w14:textId="4ACDD8DE" w:rsidR="00551C41" w:rsidRPr="00234AF6" w:rsidRDefault="00551C41" w:rsidP="00551C41">
            <w:pPr>
              <w:tabs>
                <w:tab w:val="left" w:pos="1318"/>
              </w:tabs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0.2 </w:t>
            </w:r>
            <w:r w:rsidR="00774B74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4382F4" w14:textId="77777777" w:rsidR="00551C41" w:rsidRPr="00234AF6" w:rsidRDefault="00551C41" w:rsidP="00551C41"/>
        </w:tc>
      </w:tr>
      <w:tr w:rsidR="00551C41" w:rsidRPr="00205E79" w14:paraId="1FE73FDD" w14:textId="77777777" w:rsidTr="00551C41">
        <w:trPr>
          <w:trHeight w:val="31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4A5CC" w14:textId="56A41FE1" w:rsidR="00551C41" w:rsidRPr="00205E79" w:rsidRDefault="00551C41" w:rsidP="0004643C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H</w:t>
            </w:r>
            <w:r w:rsidRPr="00F23193">
              <w:rPr>
                <w:rFonts w:ascii="Calibri" w:eastAsia="Times New Roman" w:hAnsi="Calibri" w:cs="Times New Roman"/>
                <w:color w:val="000000"/>
                <w:vertAlign w:val="subscript"/>
                <w:lang w:eastAsia="en-US"/>
              </w:rPr>
              <w:t>2</w:t>
            </w:r>
            <w:r w:rsidR="0004643C">
              <w:rPr>
                <w:rFonts w:ascii="Calibri" w:eastAsia="Times New Roman" w:hAnsi="Calibri" w:cs="Times New Roman"/>
                <w:color w:val="000000"/>
                <w:lang w:eastAsia="en-US"/>
              </w:rPr>
              <w:t>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BE96916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 </w:t>
            </w:r>
          </w:p>
        </w:tc>
        <w:tc>
          <w:tcPr>
            <w:tcW w:w="24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715300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205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2A89F0F5" w14:textId="77777777" w:rsidR="00551C41" w:rsidRPr="00234AF6" w:rsidRDefault="00551C41" w:rsidP="00551C41">
            <w:pPr>
              <w:tabs>
                <w:tab w:val="left" w:pos="1318"/>
              </w:tabs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EDA533" w14:textId="77777777" w:rsidR="00551C41" w:rsidRPr="00234AF6" w:rsidRDefault="00551C41" w:rsidP="00551C41"/>
        </w:tc>
      </w:tr>
      <w:tr w:rsidR="00551C41" w:rsidRPr="00205E79" w14:paraId="465B6680" w14:textId="77777777" w:rsidTr="00551C41">
        <w:trPr>
          <w:trHeight w:val="318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89CCD1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Total Volume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2832500" w14:textId="77777777" w:rsidR="00551C41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100</w:t>
            </w:r>
          </w:p>
        </w:tc>
        <w:tc>
          <w:tcPr>
            <w:tcW w:w="2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C2F37E2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bottom"/>
          </w:tcPr>
          <w:p w14:paraId="4A7FAC7F" w14:textId="77777777" w:rsidR="00551C41" w:rsidRPr="00205E79" w:rsidRDefault="00551C41" w:rsidP="00551C41">
            <w:pPr>
              <w:tabs>
                <w:tab w:val="left" w:pos="1318"/>
              </w:tabs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F096459" w14:textId="77777777" w:rsidR="00551C41" w:rsidRPr="00234AF6" w:rsidRDefault="00551C41" w:rsidP="00551C41"/>
        </w:tc>
      </w:tr>
    </w:tbl>
    <w:p w14:paraId="5634AEFE" w14:textId="77777777" w:rsidR="00BB7AC0" w:rsidRDefault="00BB7AC0" w:rsidP="00551C41">
      <w:pPr>
        <w:ind w:left="-1080"/>
        <w:jc w:val="center"/>
      </w:pPr>
    </w:p>
    <w:p w14:paraId="7201DFFD" w14:textId="77777777" w:rsidR="00BB7AC0" w:rsidRDefault="00BB7AC0" w:rsidP="00551C41">
      <w:pPr>
        <w:ind w:left="-1080"/>
        <w:jc w:val="center"/>
      </w:pPr>
    </w:p>
    <w:tbl>
      <w:tblPr>
        <w:tblpPr w:leftFromText="180" w:rightFromText="180" w:vertAnchor="text" w:horzAnchor="page" w:tblpX="910" w:tblpY="-132"/>
        <w:tblW w:w="9630" w:type="dxa"/>
        <w:tblLayout w:type="fixed"/>
        <w:tblLook w:val="04A0" w:firstRow="1" w:lastRow="0" w:firstColumn="1" w:lastColumn="0" w:noHBand="0" w:noVBand="1"/>
      </w:tblPr>
      <w:tblGrid>
        <w:gridCol w:w="2268"/>
        <w:gridCol w:w="1530"/>
        <w:gridCol w:w="2430"/>
        <w:gridCol w:w="2177"/>
        <w:gridCol w:w="1225"/>
      </w:tblGrid>
      <w:tr w:rsidR="00551C41" w:rsidRPr="00205E79" w14:paraId="58D2066E" w14:textId="77777777" w:rsidTr="00F23193">
        <w:trPr>
          <w:trHeight w:val="431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6523" w14:textId="6BD54604" w:rsidR="00551C41" w:rsidRPr="00205E79" w:rsidRDefault="00551C41" w:rsidP="00551C41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vertAlign w:val="superscript"/>
                <w:lang w:eastAsia="en-US"/>
              </w:rPr>
              <w:t>g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Loop Primers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EBE6D6" w14:textId="77777777" w:rsidR="00551C41" w:rsidRDefault="00551C41" w:rsidP="00551C41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  <w:p w14:paraId="6A59AC39" w14:textId="4320CCD9" w:rsidR="00551C41" w:rsidRPr="00205E79" w:rsidRDefault="00551C41" w:rsidP="00551C41">
            <w:pPr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Volume (</w:t>
            </w:r>
            <w:r w:rsidR="00774B74" w:rsidRPr="00784668">
              <w:rPr>
                <w:rFonts w:ascii="Symbol" w:hAnsi="Symbol"/>
              </w:rPr>
              <w:t>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l)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0F72E" w14:textId="77777777" w:rsidR="00551C41" w:rsidRPr="00205E79" w:rsidRDefault="00551C41" w:rsidP="00F23193">
            <w:pPr>
              <w:jc w:val="both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25X concentration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A87457A" w14:textId="77777777" w:rsidR="00551C41" w:rsidRDefault="00551C41" w:rsidP="00551C41">
            <w:pPr>
              <w:ind w:right="-468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1X 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conc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entration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28121C7" w14:textId="77777777" w:rsidR="00551C41" w:rsidRDefault="00551C41" w:rsidP="00551C41">
            <w:pPr>
              <w:ind w:left="54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  <w:p w14:paraId="4EF99B92" w14:textId="77777777" w:rsidR="00551C41" w:rsidRPr="00205E79" w:rsidRDefault="00551C41" w:rsidP="00551C41">
            <w:pPr>
              <w:ind w:left="54"/>
              <w:jc w:val="center"/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</w:tc>
      </w:tr>
      <w:tr w:rsidR="00551C41" w:rsidRPr="00205E79" w14:paraId="5087481D" w14:textId="77777777" w:rsidTr="00F23193">
        <w:trPr>
          <w:trHeight w:val="335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D945D" w14:textId="6F84C1D0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M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LF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17416491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 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BCBAB" w14:textId="0571809F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81336B" w14:textId="031F6A31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0.4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C9E509C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</w:tc>
      </w:tr>
      <w:tr w:rsidR="00551C41" w:rsidRPr="00205E79" w14:paraId="30570A4D" w14:textId="77777777" w:rsidTr="00F23193">
        <w:trPr>
          <w:trHeight w:val="335"/>
        </w:trPr>
        <w:tc>
          <w:tcPr>
            <w:tcW w:w="226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E65966" w14:textId="14D84C6D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100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M </w:t>
            </w: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LB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sz="4" w:space="0" w:color="auto"/>
            </w:tcBorders>
            <w:vAlign w:val="bottom"/>
          </w:tcPr>
          <w:p w14:paraId="5000883A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 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701BF" w14:textId="7608150F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10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217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ACCB5" w14:textId="27F5F710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0.4 </w:t>
            </w:r>
            <w:r w:rsidR="00772611" w:rsidRPr="00784668">
              <w:rPr>
                <w:rFonts w:ascii="Symbol" w:hAnsi="Symbol"/>
              </w:rPr>
              <w:t></w:t>
            </w: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M</w:t>
            </w:r>
          </w:p>
        </w:tc>
        <w:tc>
          <w:tcPr>
            <w:tcW w:w="1225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EDC312B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</w:tc>
      </w:tr>
      <w:tr w:rsidR="00551C41" w:rsidRPr="00205E79" w14:paraId="07306E95" w14:textId="77777777" w:rsidTr="00F23193">
        <w:trPr>
          <w:trHeight w:val="335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2F0FC" w14:textId="3630B080" w:rsidR="00551C41" w:rsidRPr="00205E79" w:rsidRDefault="00551C41" w:rsidP="0004643C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H</w:t>
            </w:r>
            <w:r w:rsidRPr="00F23193">
              <w:rPr>
                <w:rFonts w:ascii="Calibri" w:eastAsia="Times New Roman" w:hAnsi="Calibri" w:cs="Times New Roman"/>
                <w:color w:val="000000"/>
                <w:vertAlign w:val="subscript"/>
                <w:lang w:eastAsia="en-US"/>
              </w:rPr>
              <w:t>2</w:t>
            </w:r>
            <w:r w:rsidR="0004643C">
              <w:rPr>
                <w:rFonts w:ascii="Calibri" w:eastAsia="Times New Roman" w:hAnsi="Calibri" w:cs="Times New Roman"/>
                <w:color w:val="000000"/>
                <w:lang w:eastAsia="en-US"/>
              </w:rPr>
              <w:t>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3B53B230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 xml:space="preserve">80 </w:t>
            </w:r>
          </w:p>
        </w:tc>
        <w:tc>
          <w:tcPr>
            <w:tcW w:w="2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E7AF96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217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747C04C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 w:rsidRPr="00205E79"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1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6A8DCEE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</w:tc>
      </w:tr>
      <w:tr w:rsidR="00551C41" w:rsidRPr="00205E79" w14:paraId="5FF04C36" w14:textId="77777777" w:rsidTr="00F23193">
        <w:trPr>
          <w:trHeight w:val="335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80EEE9E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Total Volume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1FE50ED9" w14:textId="77777777" w:rsidR="00551C41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100</w:t>
            </w:r>
          </w:p>
        </w:tc>
        <w:tc>
          <w:tcPr>
            <w:tcW w:w="24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1776071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21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4BBB9F13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en-US"/>
              </w:rPr>
              <w:t>----</w:t>
            </w:r>
          </w:p>
        </w:tc>
        <w:tc>
          <w:tcPr>
            <w:tcW w:w="1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7D27570" w14:textId="77777777" w:rsidR="00551C41" w:rsidRPr="00205E79" w:rsidRDefault="00551C41" w:rsidP="00551C41">
            <w:pPr>
              <w:rPr>
                <w:rFonts w:ascii="Calibri" w:eastAsia="Times New Roman" w:hAnsi="Calibri" w:cs="Times New Roman"/>
                <w:color w:val="000000"/>
                <w:lang w:eastAsia="en-US"/>
              </w:rPr>
            </w:pPr>
          </w:p>
        </w:tc>
      </w:tr>
    </w:tbl>
    <w:p w14:paraId="174E8F15" w14:textId="77777777" w:rsidR="00E053CD" w:rsidRDefault="00E053CD" w:rsidP="00E053CD"/>
    <w:p w14:paraId="3BD3DF70" w14:textId="77777777" w:rsidR="00E053CD" w:rsidRDefault="00E053CD" w:rsidP="00E053CD"/>
    <w:p w14:paraId="732F8831" w14:textId="2B89BF10" w:rsidR="00822943" w:rsidRPr="001617BC" w:rsidRDefault="00E053CD" w:rsidP="00E053CD">
      <w:pPr>
        <w:rPr>
          <w:b/>
        </w:rPr>
      </w:pPr>
      <w:r>
        <w:rPr>
          <w:b/>
        </w:rPr>
        <w:t>2</w:t>
      </w:r>
      <w:r w:rsidR="00822943" w:rsidRPr="001617BC">
        <w:rPr>
          <w:b/>
        </w:rPr>
        <w:t>. Colorimetric LAMP reactions:</w:t>
      </w:r>
    </w:p>
    <w:p w14:paraId="265B0E4C" w14:textId="77777777" w:rsidR="0004702F" w:rsidRDefault="0004702F" w:rsidP="00822943">
      <w:pPr>
        <w:ind w:left="-720"/>
      </w:pPr>
    </w:p>
    <w:tbl>
      <w:tblPr>
        <w:tblStyle w:val="TableGrid"/>
        <w:tblW w:w="0" w:type="auto"/>
        <w:tblInd w:w="-720" w:type="dxa"/>
        <w:tblLook w:val="04A0" w:firstRow="1" w:lastRow="0" w:firstColumn="1" w:lastColumn="0" w:noHBand="0" w:noVBand="1"/>
      </w:tblPr>
      <w:tblGrid>
        <w:gridCol w:w="4378"/>
        <w:gridCol w:w="4972"/>
      </w:tblGrid>
      <w:tr w:rsidR="0004702F" w14:paraId="08B27F85" w14:textId="77777777" w:rsidTr="00F23193">
        <w:tc>
          <w:tcPr>
            <w:tcW w:w="4428" w:type="dxa"/>
            <w:tcBorders>
              <w:bottom w:val="single" w:sz="4" w:space="0" w:color="auto"/>
            </w:tcBorders>
          </w:tcPr>
          <w:p w14:paraId="3ACD30BC" w14:textId="3B9DD89B" w:rsidR="0004702F" w:rsidRDefault="0004702F" w:rsidP="00F23193">
            <w:pPr>
              <w:jc w:val="center"/>
            </w:pPr>
            <w:r>
              <w:t>Components</w:t>
            </w:r>
          </w:p>
        </w:tc>
        <w:tc>
          <w:tcPr>
            <w:tcW w:w="5040" w:type="dxa"/>
            <w:tcBorders>
              <w:bottom w:val="single" w:sz="4" w:space="0" w:color="auto"/>
            </w:tcBorders>
          </w:tcPr>
          <w:p w14:paraId="6CD37EC0" w14:textId="69C27659" w:rsidR="0004702F" w:rsidRDefault="0004702F" w:rsidP="00F23193">
            <w:pPr>
              <w:jc w:val="center"/>
            </w:pPr>
            <w:r>
              <w:t>Volume (</w:t>
            </w:r>
            <w:r w:rsidR="00B06376" w:rsidRPr="00784668">
              <w:rPr>
                <w:rFonts w:ascii="Symbol" w:hAnsi="Symbol"/>
              </w:rPr>
              <w:t></w:t>
            </w:r>
            <w:r>
              <w:t>l</w:t>
            </w:r>
            <w:r w:rsidR="00433508">
              <w:t>)</w:t>
            </w:r>
          </w:p>
        </w:tc>
      </w:tr>
      <w:tr w:rsidR="0004702F" w14:paraId="13E6FF9A" w14:textId="77777777" w:rsidTr="00F23193">
        <w:tc>
          <w:tcPr>
            <w:tcW w:w="4428" w:type="dxa"/>
            <w:tcBorders>
              <w:bottom w:val="nil"/>
            </w:tcBorders>
          </w:tcPr>
          <w:p w14:paraId="42D2B6DB" w14:textId="1EB91779" w:rsidR="0004702F" w:rsidRDefault="00E053CD" w:rsidP="00822943">
            <w:r>
              <w:t>2X Warmstart colorimetric Master mix</w:t>
            </w:r>
          </w:p>
        </w:tc>
        <w:tc>
          <w:tcPr>
            <w:tcW w:w="5040" w:type="dxa"/>
            <w:tcBorders>
              <w:bottom w:val="nil"/>
            </w:tcBorders>
          </w:tcPr>
          <w:p w14:paraId="28BDC979" w14:textId="6535D077" w:rsidR="0004702F" w:rsidRDefault="00E053CD" w:rsidP="00822943">
            <w:r>
              <w:t>12.5</w:t>
            </w:r>
          </w:p>
        </w:tc>
      </w:tr>
      <w:tr w:rsidR="0004702F" w14:paraId="35AE9C57" w14:textId="77777777" w:rsidTr="00F23193">
        <w:tc>
          <w:tcPr>
            <w:tcW w:w="4428" w:type="dxa"/>
            <w:tcBorders>
              <w:top w:val="nil"/>
              <w:bottom w:val="nil"/>
            </w:tcBorders>
          </w:tcPr>
          <w:p w14:paraId="1FE865DA" w14:textId="62BF1FA1" w:rsidR="0004702F" w:rsidRDefault="0004702F" w:rsidP="00822943">
            <w:r>
              <w:t xml:space="preserve">25X </w:t>
            </w:r>
            <w:r w:rsidR="00F23193">
              <w:t xml:space="preserve">Standard </w:t>
            </w:r>
            <w:r>
              <w:t>Primer mix</w:t>
            </w:r>
          </w:p>
        </w:tc>
        <w:tc>
          <w:tcPr>
            <w:tcW w:w="5040" w:type="dxa"/>
            <w:tcBorders>
              <w:top w:val="nil"/>
              <w:bottom w:val="nil"/>
            </w:tcBorders>
          </w:tcPr>
          <w:p w14:paraId="31982ACC" w14:textId="383D1C12" w:rsidR="0004702F" w:rsidRDefault="0004702F" w:rsidP="00822943">
            <w:r>
              <w:t>1</w:t>
            </w:r>
          </w:p>
        </w:tc>
      </w:tr>
      <w:tr w:rsidR="0004702F" w14:paraId="16B7D9B3" w14:textId="77777777" w:rsidTr="00F23193">
        <w:tc>
          <w:tcPr>
            <w:tcW w:w="4428" w:type="dxa"/>
            <w:tcBorders>
              <w:top w:val="nil"/>
              <w:bottom w:val="nil"/>
            </w:tcBorders>
          </w:tcPr>
          <w:p w14:paraId="06B09358" w14:textId="1B6AA307" w:rsidR="0004702F" w:rsidRDefault="0004702F" w:rsidP="00822943">
            <w:r>
              <w:t>25X Loop primer mix</w:t>
            </w:r>
          </w:p>
        </w:tc>
        <w:tc>
          <w:tcPr>
            <w:tcW w:w="5040" w:type="dxa"/>
            <w:tcBorders>
              <w:top w:val="nil"/>
              <w:bottom w:val="nil"/>
            </w:tcBorders>
          </w:tcPr>
          <w:p w14:paraId="3F11535D" w14:textId="64FCF7C4" w:rsidR="0004702F" w:rsidRDefault="0004702F" w:rsidP="00822943">
            <w:r>
              <w:t>1</w:t>
            </w:r>
          </w:p>
        </w:tc>
      </w:tr>
      <w:tr w:rsidR="0004702F" w14:paraId="5E6A10AD" w14:textId="77777777" w:rsidTr="00F23193">
        <w:tc>
          <w:tcPr>
            <w:tcW w:w="4428" w:type="dxa"/>
            <w:tcBorders>
              <w:top w:val="nil"/>
              <w:bottom w:val="nil"/>
            </w:tcBorders>
          </w:tcPr>
          <w:p w14:paraId="2627635F" w14:textId="0043C876" w:rsidR="0004702F" w:rsidRDefault="00E94F0A" w:rsidP="00F23193">
            <w:r>
              <w:rPr>
                <w:vertAlign w:val="superscript"/>
              </w:rPr>
              <w:t>i</w:t>
            </w:r>
            <w:r w:rsidR="00F23193">
              <w:t>S</w:t>
            </w:r>
            <w:r w:rsidR="0004702F">
              <w:t>ubstrate DNA</w:t>
            </w:r>
          </w:p>
        </w:tc>
        <w:tc>
          <w:tcPr>
            <w:tcW w:w="5040" w:type="dxa"/>
            <w:tcBorders>
              <w:top w:val="nil"/>
              <w:bottom w:val="nil"/>
            </w:tcBorders>
          </w:tcPr>
          <w:p w14:paraId="501C07F5" w14:textId="2CDAB4D2" w:rsidR="0004702F" w:rsidRDefault="0004702F" w:rsidP="00822943">
            <w:r>
              <w:t>2</w:t>
            </w:r>
          </w:p>
        </w:tc>
      </w:tr>
      <w:tr w:rsidR="0004702F" w14:paraId="7072525B" w14:textId="77777777" w:rsidTr="00F23193">
        <w:tc>
          <w:tcPr>
            <w:tcW w:w="4428" w:type="dxa"/>
            <w:tcBorders>
              <w:top w:val="nil"/>
            </w:tcBorders>
          </w:tcPr>
          <w:p w14:paraId="37C646E8" w14:textId="042B3DE3" w:rsidR="0004702F" w:rsidRDefault="0004702F" w:rsidP="0004643C">
            <w:r>
              <w:t>H</w:t>
            </w:r>
            <w:r w:rsidRPr="00433508">
              <w:rPr>
                <w:vertAlign w:val="subscript"/>
              </w:rPr>
              <w:t>2</w:t>
            </w:r>
            <w:r w:rsidR="0004643C">
              <w:t>O</w:t>
            </w:r>
          </w:p>
        </w:tc>
        <w:tc>
          <w:tcPr>
            <w:tcW w:w="5040" w:type="dxa"/>
            <w:tcBorders>
              <w:top w:val="nil"/>
            </w:tcBorders>
          </w:tcPr>
          <w:p w14:paraId="4C9AF9EA" w14:textId="668C155D" w:rsidR="0004702F" w:rsidRDefault="00E053CD" w:rsidP="00822943">
            <w:r>
              <w:t>8.5</w:t>
            </w:r>
          </w:p>
        </w:tc>
      </w:tr>
      <w:tr w:rsidR="00433508" w14:paraId="0A4E981D" w14:textId="77777777" w:rsidTr="00F23193">
        <w:tc>
          <w:tcPr>
            <w:tcW w:w="4428" w:type="dxa"/>
          </w:tcPr>
          <w:p w14:paraId="19A20FA7" w14:textId="0ACD9B4E" w:rsidR="00433508" w:rsidRDefault="00433508" w:rsidP="00822943">
            <w:r>
              <w:t>Total Volume</w:t>
            </w:r>
          </w:p>
        </w:tc>
        <w:tc>
          <w:tcPr>
            <w:tcW w:w="5040" w:type="dxa"/>
          </w:tcPr>
          <w:p w14:paraId="793F3E86" w14:textId="7E5B741A" w:rsidR="00433508" w:rsidRDefault="00433508" w:rsidP="00822943">
            <w:r>
              <w:t>25</w:t>
            </w:r>
          </w:p>
        </w:tc>
      </w:tr>
    </w:tbl>
    <w:p w14:paraId="39C9F7D7" w14:textId="77777777" w:rsidR="00F23193" w:rsidRDefault="00F23193" w:rsidP="00F23193"/>
    <w:p w14:paraId="27652312" w14:textId="51B78C24" w:rsidR="00ED660A" w:rsidRDefault="00ED660A" w:rsidP="005456BC">
      <w:pPr>
        <w:pStyle w:val="ListParagraph"/>
        <w:ind w:left="-720"/>
      </w:pPr>
      <w:r>
        <w:t xml:space="preserve">  </w:t>
      </w:r>
    </w:p>
    <w:p w14:paraId="68269972" w14:textId="452FDE89" w:rsidR="00057BF2" w:rsidRDefault="005456BC" w:rsidP="00057BF2">
      <w:pPr>
        <w:ind w:left="-720"/>
      </w:pPr>
      <w:r>
        <w:t>a</w:t>
      </w:r>
      <w:r w:rsidR="00ED660A">
        <w:t xml:space="preserve">. 100 </w:t>
      </w:r>
      <w:r w:rsidR="00E4013D" w:rsidRPr="00784668">
        <w:rPr>
          <w:rFonts w:ascii="Symbol" w:hAnsi="Symbol"/>
        </w:rPr>
        <w:t></w:t>
      </w:r>
      <w:r w:rsidR="00057BF2">
        <w:t>M primer s</w:t>
      </w:r>
      <w:r w:rsidR="00ED660A">
        <w:t>tocks are prepared in H</w:t>
      </w:r>
      <w:r w:rsidR="00ED660A" w:rsidRPr="00ED660A">
        <w:rPr>
          <w:vertAlign w:val="subscript"/>
        </w:rPr>
        <w:t>2</w:t>
      </w:r>
      <w:r w:rsidR="0004643C">
        <w:t>O</w:t>
      </w:r>
      <w:r w:rsidR="00ED660A">
        <w:t xml:space="preserve"> to minimize carry over of Tris. </w:t>
      </w:r>
    </w:p>
    <w:p w14:paraId="534EBC4D" w14:textId="77777777" w:rsidR="00057BF2" w:rsidRDefault="00057BF2" w:rsidP="00057BF2">
      <w:pPr>
        <w:ind w:left="-720"/>
      </w:pPr>
    </w:p>
    <w:p w14:paraId="5E60B85D" w14:textId="664CF413" w:rsidR="00ED660A" w:rsidRDefault="005456BC" w:rsidP="00296A61">
      <w:pPr>
        <w:ind w:left="-720"/>
        <w:rPr>
          <w:rFonts w:eastAsia="Times New Roman"/>
        </w:rPr>
      </w:pPr>
      <w:r>
        <w:t>b</w:t>
      </w:r>
      <w:r w:rsidR="00057BF2">
        <w:t xml:space="preserve">.  LAMP reactions are incubated in a </w:t>
      </w:r>
      <w:r w:rsidR="00296A61" w:rsidRPr="00EC7273">
        <w:rPr>
          <w:rFonts w:eastAsia="Times New Roman"/>
        </w:rPr>
        <w:t>GeneAmp®, PCR</w:t>
      </w:r>
      <w:r w:rsidR="00296A61">
        <w:rPr>
          <w:rFonts w:eastAsia="Times New Roman"/>
        </w:rPr>
        <w:t xml:space="preserve"> System 9700 Applied Biosystems </w:t>
      </w:r>
      <w:r w:rsidR="00296A61">
        <w:t>@ 61</w:t>
      </w:r>
      <w:r w:rsidR="00057BF2" w:rsidRPr="005F7C2E">
        <w:rPr>
          <w:vertAlign w:val="superscript"/>
        </w:rPr>
        <w:t>o</w:t>
      </w:r>
      <w:r w:rsidR="00296A61">
        <w:t>C for 40</w:t>
      </w:r>
      <w:r w:rsidR="00057BF2">
        <w:t xml:space="preserve"> min </w:t>
      </w:r>
      <w:r w:rsidR="00296A61">
        <w:t xml:space="preserve">as </w:t>
      </w:r>
      <w:r w:rsidR="00057BF2">
        <w:t>described in the Materials and Methods.</w:t>
      </w:r>
      <w:r w:rsidR="00296A61">
        <w:t xml:space="preserve"> </w:t>
      </w:r>
    </w:p>
    <w:p w14:paraId="313C5F22" w14:textId="77777777" w:rsidR="00296A61" w:rsidRDefault="00296A61" w:rsidP="00296A61">
      <w:pPr>
        <w:ind w:left="-720"/>
      </w:pPr>
    </w:p>
    <w:p w14:paraId="51A64F75" w14:textId="1DC9DE3A" w:rsidR="008767A4" w:rsidRDefault="005456BC" w:rsidP="008767A4">
      <w:pPr>
        <w:pStyle w:val="ListParagraph"/>
        <w:ind w:left="-720"/>
      </w:pPr>
      <w:r>
        <w:t>c</w:t>
      </w:r>
      <w:r w:rsidR="0004702F">
        <w:t xml:space="preserve">. </w:t>
      </w:r>
      <w:r w:rsidR="00FD2A77">
        <w:t>S</w:t>
      </w:r>
      <w:r w:rsidR="0004702F">
        <w:t xml:space="preserve">ubstrate DNA can be dissolved in either </w:t>
      </w:r>
      <w:r w:rsidR="000D63A7">
        <w:t>elution buffer</w:t>
      </w:r>
      <w:r w:rsidR="008767A4">
        <w:rPr>
          <w:vertAlign w:val="subscript"/>
        </w:rPr>
        <w:t xml:space="preserve"> </w:t>
      </w:r>
      <w:r w:rsidR="008767A4" w:rsidRPr="008767A4">
        <w:t>or</w:t>
      </w:r>
      <w:r w:rsidR="008767A4">
        <w:rPr>
          <w:vertAlign w:val="subscript"/>
        </w:rPr>
        <w:t xml:space="preserve"> </w:t>
      </w:r>
      <w:r w:rsidR="0004702F">
        <w:t>H</w:t>
      </w:r>
      <w:r w:rsidR="0004702F" w:rsidRPr="00FD2A77">
        <w:rPr>
          <w:vertAlign w:val="subscript"/>
        </w:rPr>
        <w:t>2</w:t>
      </w:r>
      <w:r w:rsidR="0004643C">
        <w:t>O</w:t>
      </w:r>
      <w:r w:rsidR="008767A4">
        <w:t>.</w:t>
      </w:r>
    </w:p>
    <w:p w14:paraId="697F3CCE" w14:textId="77777777" w:rsidR="00057BF2" w:rsidRDefault="00057BF2">
      <w:pPr>
        <w:rPr>
          <w:sz w:val="20"/>
          <w:szCs w:val="20"/>
        </w:rPr>
      </w:pPr>
    </w:p>
    <w:sectPr w:rsidR="00057BF2" w:rsidSect="003E6FC2"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7EA6EE2" w14:textId="77777777" w:rsidR="00CD37DE" w:rsidRDefault="00CD37DE" w:rsidP="00652F90">
      <w:r>
        <w:separator/>
      </w:r>
    </w:p>
  </w:endnote>
  <w:endnote w:type="continuationSeparator" w:id="0">
    <w:p w14:paraId="3890D1BE" w14:textId="77777777" w:rsidR="00CD37DE" w:rsidRDefault="00CD37DE" w:rsidP="00652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521B50" w14:textId="77777777" w:rsidR="00CD37DE" w:rsidRDefault="00CD37DE" w:rsidP="00652F90">
      <w:r>
        <w:separator/>
      </w:r>
    </w:p>
  </w:footnote>
  <w:footnote w:type="continuationSeparator" w:id="0">
    <w:p w14:paraId="74E6237D" w14:textId="77777777" w:rsidR="00CD37DE" w:rsidRDefault="00CD37DE" w:rsidP="00652F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9A2736"/>
    <w:multiLevelType w:val="hybridMultilevel"/>
    <w:tmpl w:val="53FC492A"/>
    <w:lvl w:ilvl="0" w:tplc="6F302882">
      <w:start w:val="1"/>
      <w:numFmt w:val="lowerLetter"/>
      <w:lvlText w:val="%1."/>
      <w:lvlJc w:val="left"/>
      <w:pPr>
        <w:ind w:left="-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" w15:restartNumberingAfterBreak="0">
    <w:nsid w:val="4C8F5FCF"/>
    <w:multiLevelType w:val="hybridMultilevel"/>
    <w:tmpl w:val="D3B082DC"/>
    <w:lvl w:ilvl="0" w:tplc="280E1772">
      <w:start w:val="4"/>
      <w:numFmt w:val="lowerLetter"/>
      <w:lvlText w:val="%1."/>
      <w:lvlJc w:val="left"/>
      <w:pPr>
        <w:ind w:left="-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2" w15:restartNumberingAfterBreak="0">
    <w:nsid w:val="5075533B"/>
    <w:multiLevelType w:val="multilevel"/>
    <w:tmpl w:val="15E42CFA"/>
    <w:lvl w:ilvl="0">
      <w:start w:val="1"/>
      <w:numFmt w:val="lowerLetter"/>
      <w:lvlText w:val="%1."/>
      <w:lvlJc w:val="left"/>
      <w:pPr>
        <w:ind w:left="-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0" w:hanging="360"/>
      </w:pPr>
    </w:lvl>
    <w:lvl w:ilvl="2">
      <w:start w:val="1"/>
      <w:numFmt w:val="lowerRoman"/>
      <w:lvlText w:val="%3."/>
      <w:lvlJc w:val="right"/>
      <w:pPr>
        <w:ind w:left="720" w:hanging="180"/>
      </w:pPr>
    </w:lvl>
    <w:lvl w:ilvl="3">
      <w:start w:val="1"/>
      <w:numFmt w:val="decimal"/>
      <w:lvlText w:val="%4."/>
      <w:lvlJc w:val="left"/>
      <w:pPr>
        <w:ind w:left="1440" w:hanging="360"/>
      </w:pPr>
    </w:lvl>
    <w:lvl w:ilvl="4">
      <w:start w:val="1"/>
      <w:numFmt w:val="lowerLetter"/>
      <w:lvlText w:val="%5."/>
      <w:lvlJc w:val="left"/>
      <w:pPr>
        <w:ind w:left="2160" w:hanging="360"/>
      </w:pPr>
    </w:lvl>
    <w:lvl w:ilvl="5">
      <w:start w:val="1"/>
      <w:numFmt w:val="lowerRoman"/>
      <w:lvlText w:val="%6."/>
      <w:lvlJc w:val="right"/>
      <w:pPr>
        <w:ind w:left="2880" w:hanging="180"/>
      </w:pPr>
    </w:lvl>
    <w:lvl w:ilvl="6">
      <w:start w:val="1"/>
      <w:numFmt w:val="decimal"/>
      <w:lvlText w:val="%7."/>
      <w:lvlJc w:val="left"/>
      <w:pPr>
        <w:ind w:left="3600" w:hanging="360"/>
      </w:pPr>
    </w:lvl>
    <w:lvl w:ilvl="7">
      <w:start w:val="1"/>
      <w:numFmt w:val="lowerLetter"/>
      <w:lvlText w:val="%8."/>
      <w:lvlJc w:val="left"/>
      <w:pPr>
        <w:ind w:left="4320" w:hanging="360"/>
      </w:pPr>
    </w:lvl>
    <w:lvl w:ilvl="8">
      <w:start w:val="1"/>
      <w:numFmt w:val="lowerRoman"/>
      <w:lvlText w:val="%9."/>
      <w:lvlJc w:val="right"/>
      <w:pPr>
        <w:ind w:left="5040" w:hanging="180"/>
      </w:pPr>
    </w:lvl>
  </w:abstractNum>
  <w:abstractNum w:abstractNumId="3" w15:restartNumberingAfterBreak="0">
    <w:nsid w:val="56786F23"/>
    <w:multiLevelType w:val="hybridMultilevel"/>
    <w:tmpl w:val="344CCCC2"/>
    <w:lvl w:ilvl="0" w:tplc="B11E7BFE">
      <w:start w:val="1"/>
      <w:numFmt w:val="lowerLetter"/>
      <w:lvlText w:val="%1."/>
      <w:lvlJc w:val="left"/>
      <w:pPr>
        <w:ind w:left="-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abstractNum w:abstractNumId="4" w15:restartNumberingAfterBreak="0">
    <w:nsid w:val="79BE52F3"/>
    <w:multiLevelType w:val="hybridMultilevel"/>
    <w:tmpl w:val="15E42CFA"/>
    <w:lvl w:ilvl="0" w:tplc="75D84568">
      <w:start w:val="1"/>
      <w:numFmt w:val="lowerLetter"/>
      <w:lvlText w:val="%1."/>
      <w:lvlJc w:val="left"/>
      <w:pPr>
        <w:ind w:left="-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0" w:hanging="360"/>
      </w:pPr>
    </w:lvl>
    <w:lvl w:ilvl="2" w:tplc="0409001B" w:tentative="1">
      <w:start w:val="1"/>
      <w:numFmt w:val="lowerRoman"/>
      <w:lvlText w:val="%3."/>
      <w:lvlJc w:val="right"/>
      <w:pPr>
        <w:ind w:left="720" w:hanging="180"/>
      </w:pPr>
    </w:lvl>
    <w:lvl w:ilvl="3" w:tplc="0409000F" w:tentative="1">
      <w:start w:val="1"/>
      <w:numFmt w:val="decimal"/>
      <w:lvlText w:val="%4."/>
      <w:lvlJc w:val="left"/>
      <w:pPr>
        <w:ind w:left="1440" w:hanging="360"/>
      </w:pPr>
    </w:lvl>
    <w:lvl w:ilvl="4" w:tplc="04090019" w:tentative="1">
      <w:start w:val="1"/>
      <w:numFmt w:val="lowerLetter"/>
      <w:lvlText w:val="%5."/>
      <w:lvlJc w:val="left"/>
      <w:pPr>
        <w:ind w:left="2160" w:hanging="360"/>
      </w:pPr>
    </w:lvl>
    <w:lvl w:ilvl="5" w:tplc="0409001B" w:tentative="1">
      <w:start w:val="1"/>
      <w:numFmt w:val="lowerRoman"/>
      <w:lvlText w:val="%6."/>
      <w:lvlJc w:val="right"/>
      <w:pPr>
        <w:ind w:left="2880" w:hanging="180"/>
      </w:pPr>
    </w:lvl>
    <w:lvl w:ilvl="6" w:tplc="0409000F" w:tentative="1">
      <w:start w:val="1"/>
      <w:numFmt w:val="decimal"/>
      <w:lvlText w:val="%7."/>
      <w:lvlJc w:val="left"/>
      <w:pPr>
        <w:ind w:left="3600" w:hanging="360"/>
      </w:pPr>
    </w:lvl>
    <w:lvl w:ilvl="7" w:tplc="04090019" w:tentative="1">
      <w:start w:val="1"/>
      <w:numFmt w:val="lowerLetter"/>
      <w:lvlText w:val="%8."/>
      <w:lvlJc w:val="left"/>
      <w:pPr>
        <w:ind w:left="4320" w:hanging="360"/>
      </w:pPr>
    </w:lvl>
    <w:lvl w:ilvl="8" w:tplc="0409001B" w:tentative="1">
      <w:start w:val="1"/>
      <w:numFmt w:val="lowerRoman"/>
      <w:lvlText w:val="%9."/>
      <w:lvlJc w:val="right"/>
      <w:pPr>
        <w:ind w:left="5040" w:hanging="180"/>
      </w:p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EE8"/>
    <w:rsid w:val="0004643C"/>
    <w:rsid w:val="0004702F"/>
    <w:rsid w:val="00051122"/>
    <w:rsid w:val="00053073"/>
    <w:rsid w:val="00057BF2"/>
    <w:rsid w:val="000A63D8"/>
    <w:rsid w:val="000B2834"/>
    <w:rsid w:val="000D63A7"/>
    <w:rsid w:val="000E169A"/>
    <w:rsid w:val="00122B52"/>
    <w:rsid w:val="00126B28"/>
    <w:rsid w:val="0015705C"/>
    <w:rsid w:val="001617BC"/>
    <w:rsid w:val="0016690C"/>
    <w:rsid w:val="001A665B"/>
    <w:rsid w:val="001B069E"/>
    <w:rsid w:val="001C1E30"/>
    <w:rsid w:val="001E0EB0"/>
    <w:rsid w:val="00201EB8"/>
    <w:rsid w:val="00205E79"/>
    <w:rsid w:val="00234AF6"/>
    <w:rsid w:val="00246945"/>
    <w:rsid w:val="002876DE"/>
    <w:rsid w:val="00296A61"/>
    <w:rsid w:val="002A3BDB"/>
    <w:rsid w:val="002C191E"/>
    <w:rsid w:val="00313124"/>
    <w:rsid w:val="00324B8B"/>
    <w:rsid w:val="00381FCD"/>
    <w:rsid w:val="003A7B67"/>
    <w:rsid w:val="003E6FC2"/>
    <w:rsid w:val="00422F29"/>
    <w:rsid w:val="00433508"/>
    <w:rsid w:val="00463323"/>
    <w:rsid w:val="00470B5B"/>
    <w:rsid w:val="0048282B"/>
    <w:rsid w:val="004D4E1D"/>
    <w:rsid w:val="004F41DB"/>
    <w:rsid w:val="005438A4"/>
    <w:rsid w:val="005456BC"/>
    <w:rsid w:val="00551C41"/>
    <w:rsid w:val="0056282D"/>
    <w:rsid w:val="00562F89"/>
    <w:rsid w:val="00576FEF"/>
    <w:rsid w:val="005A6EF6"/>
    <w:rsid w:val="005B4F6D"/>
    <w:rsid w:val="005F7C2E"/>
    <w:rsid w:val="006113B5"/>
    <w:rsid w:val="00652F90"/>
    <w:rsid w:val="0069485D"/>
    <w:rsid w:val="006A254E"/>
    <w:rsid w:val="006F0B21"/>
    <w:rsid w:val="007210D1"/>
    <w:rsid w:val="00742853"/>
    <w:rsid w:val="00754B38"/>
    <w:rsid w:val="00772611"/>
    <w:rsid w:val="00774B74"/>
    <w:rsid w:val="00784668"/>
    <w:rsid w:val="00822943"/>
    <w:rsid w:val="0082492B"/>
    <w:rsid w:val="0084217F"/>
    <w:rsid w:val="00873EE8"/>
    <w:rsid w:val="008767A4"/>
    <w:rsid w:val="00961009"/>
    <w:rsid w:val="00976F66"/>
    <w:rsid w:val="009A1440"/>
    <w:rsid w:val="009F0A98"/>
    <w:rsid w:val="00A25173"/>
    <w:rsid w:val="00A86552"/>
    <w:rsid w:val="00AB779A"/>
    <w:rsid w:val="00AC5D9A"/>
    <w:rsid w:val="00AE0109"/>
    <w:rsid w:val="00AE6228"/>
    <w:rsid w:val="00B06376"/>
    <w:rsid w:val="00B14CA5"/>
    <w:rsid w:val="00B17C3E"/>
    <w:rsid w:val="00B2500B"/>
    <w:rsid w:val="00B67FD4"/>
    <w:rsid w:val="00B76CC5"/>
    <w:rsid w:val="00BA0F0D"/>
    <w:rsid w:val="00BB7AC0"/>
    <w:rsid w:val="00BF3EB8"/>
    <w:rsid w:val="00C80042"/>
    <w:rsid w:val="00CC2903"/>
    <w:rsid w:val="00CD37DE"/>
    <w:rsid w:val="00D37E5E"/>
    <w:rsid w:val="00DD1496"/>
    <w:rsid w:val="00DD5D2D"/>
    <w:rsid w:val="00E01236"/>
    <w:rsid w:val="00E053CD"/>
    <w:rsid w:val="00E4013D"/>
    <w:rsid w:val="00E579EF"/>
    <w:rsid w:val="00E745F5"/>
    <w:rsid w:val="00E752EC"/>
    <w:rsid w:val="00E94F0A"/>
    <w:rsid w:val="00E95695"/>
    <w:rsid w:val="00ED331A"/>
    <w:rsid w:val="00ED660A"/>
    <w:rsid w:val="00F23193"/>
    <w:rsid w:val="00F40209"/>
    <w:rsid w:val="00F804D9"/>
    <w:rsid w:val="00F95F21"/>
    <w:rsid w:val="00FC2A0B"/>
    <w:rsid w:val="00FC476B"/>
    <w:rsid w:val="00FD2A77"/>
    <w:rsid w:val="00FD69F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9DDCFB6"/>
  <w15:docId w15:val="{DC38C077-33B6-4621-8C38-80E2A68478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14CA5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73EE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5112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54B38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54B38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54B38"/>
    <w:rPr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4B38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54B38"/>
    <w:rPr>
      <w:b/>
      <w:bCs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4B38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4B38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52F9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52F90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52F9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52F9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48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8E25F0A-C366-4097-9824-DC6FF87D9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NEB</Company>
  <LinksUpToDate>false</LinksUpToDate>
  <CharactersWithSpaces>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Poole, Catherine</dc:creator>
  <cp:lastModifiedBy>refot</cp:lastModifiedBy>
  <cp:revision>2</cp:revision>
  <cp:lastPrinted>2016-05-19T18:34:00Z</cp:lastPrinted>
  <dcterms:created xsi:type="dcterms:W3CDTF">2020-07-19T18:20:00Z</dcterms:created>
  <dcterms:modified xsi:type="dcterms:W3CDTF">2020-07-19T18:20:00Z</dcterms:modified>
</cp:coreProperties>
</file>