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5755C" w:rsidRDefault="0075755C" w:rsidP="00CC61C9">
      <w:pPr>
        <w:spacing w:line="480" w:lineRule="auto"/>
        <w:ind w:right="210"/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 w:hint="eastAsia"/>
          <w:b/>
          <w:bCs/>
          <w:noProof/>
          <w:sz w:val="20"/>
          <w:szCs w:val="20"/>
        </w:rPr>
        <w:drawing>
          <wp:inline distT="0" distB="0" distL="0" distR="0">
            <wp:extent cx="5274000" cy="1408175"/>
            <wp:effectExtent l="0" t="0" r="3175" b="1905"/>
            <wp:docPr id="17430699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69984" name="图片 174306998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" r="1009"/>
                    <a:stretch/>
                  </pic:blipFill>
                  <pic:spPr bwMode="auto">
                    <a:xfrm>
                      <a:off x="0" y="0"/>
                      <a:ext cx="5274000" cy="140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55C" w:rsidRPr="0075755C" w:rsidRDefault="0075755C" w:rsidP="00CC61C9">
      <w:pPr>
        <w:spacing w:line="480" w:lineRule="auto"/>
        <w:ind w:right="210"/>
        <w:rPr>
          <w:rFonts w:ascii="Times New Roman" w:eastAsia="宋体" w:hAnsi="Times New Roman" w:cs="Times New Roman" w:hint="eastAsia"/>
          <w:sz w:val="20"/>
          <w:szCs w:val="20"/>
        </w:rPr>
      </w:pPr>
      <w:r w:rsidRPr="0075755C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Supplementary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 w:rsidRPr="0075755C">
        <w:rPr>
          <w:rFonts w:ascii="Times New Roman" w:eastAsia="宋体" w:hAnsi="Times New Roman" w:cs="Times New Roman"/>
          <w:b/>
          <w:bCs/>
          <w:sz w:val="20"/>
          <w:szCs w:val="20"/>
        </w:rPr>
        <w:t>Fig.</w:t>
      </w:r>
      <w:r w:rsidR="00364A9A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1</w:t>
      </w:r>
      <w:r w:rsidRPr="0075755C">
        <w:rPr>
          <w:rFonts w:ascii="Times New Roman" w:eastAsia="宋体" w:hAnsi="Times New Roman" w:cs="Times New Roman"/>
          <w:sz w:val="20"/>
          <w:szCs w:val="20"/>
        </w:rPr>
        <w:t xml:space="preserve"> Flowers at three developmental stages (S1, S2, S3 from left to right). </w:t>
      </w:r>
      <w:r w:rsidRPr="0075755C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a</w:t>
      </w:r>
      <w:r w:rsidRPr="0075755C">
        <w:rPr>
          <w:rFonts w:ascii="Times New Roman" w:eastAsia="宋体" w:hAnsi="Times New Roman" w:cs="Times New Roman"/>
          <w:sz w:val="20"/>
          <w:szCs w:val="20"/>
        </w:rPr>
        <w:t xml:space="preserve"> 'H25' wintersweet. </w:t>
      </w:r>
      <w:r w:rsidRPr="0075755C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b</w:t>
      </w:r>
      <w:r w:rsidRPr="0075755C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75755C">
        <w:rPr>
          <w:rFonts w:ascii="Times New Roman" w:eastAsia="宋体" w:hAnsi="Times New Roman" w:cs="Times New Roman"/>
          <w:sz w:val="20"/>
          <w:szCs w:val="20"/>
        </w:rPr>
        <w:t>'H37' wintersweet.</w:t>
      </w:r>
    </w:p>
    <w:p w:rsidR="00364A9A" w:rsidRPr="00364A9A" w:rsidRDefault="00364A9A" w:rsidP="00364A9A">
      <w:pPr>
        <w:spacing w:line="360" w:lineRule="auto"/>
        <w:ind w:right="210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CA49A3" w:rsidRPr="00CC61C9" w:rsidRDefault="0075755C" w:rsidP="00CC61C9">
      <w:pPr>
        <w:spacing w:line="480" w:lineRule="auto"/>
        <w:ind w:right="210"/>
        <w:rPr>
          <w:rFonts w:ascii="Times New Roman" w:eastAsia="宋体" w:hAnsi="Times New Roman" w:cs="Times New Roman"/>
          <w:sz w:val="20"/>
          <w:szCs w:val="20"/>
        </w:rPr>
      </w:pPr>
      <w:r w:rsidRPr="0075755C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Supplementary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 w:rsidR="00CC61C9">
        <w:rPr>
          <w:rFonts w:ascii="Times New Roman" w:eastAsia="宋体" w:hAnsi="Times New Roman" w:cs="Times New Roman"/>
          <w:b/>
          <w:bCs/>
          <w:sz w:val="20"/>
          <w:szCs w:val="20"/>
        </w:rPr>
        <w:t>Table</w:t>
      </w:r>
      <w:r w:rsidR="00CC61C9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.</w:t>
      </w:r>
      <w:r w:rsidR="00CC61C9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1</w:t>
      </w:r>
      <w:r w:rsidR="00CC61C9">
        <w:rPr>
          <w:rFonts w:ascii="Times New Roman" w:eastAsia="宋体" w:hAnsi="Times New Roman" w:cs="Times New Roman"/>
          <w:sz w:val="20"/>
          <w:szCs w:val="20"/>
        </w:rPr>
        <w:t xml:space="preserve"> All the primers used in this study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2900"/>
        <w:gridCol w:w="3777"/>
      </w:tblGrid>
      <w:tr w:rsidR="00CC61C9" w:rsidTr="00EE316C">
        <w:trPr>
          <w:trHeight w:val="247"/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1C9" w:rsidRDefault="00CC61C9" w:rsidP="00CC61C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Forward primer (5' - 3')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1C9" w:rsidRDefault="00CC61C9" w:rsidP="00CC61C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Reverse primer (3' - 5')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SGR1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ATGGGTTTTGCTCCTCTTCTTTTC</w:t>
            </w:r>
          </w:p>
        </w:tc>
        <w:tc>
          <w:tcPr>
            <w:tcW w:w="3878" w:type="dxa"/>
            <w:tcBorders>
              <w:top w:val="single" w:sz="4" w:space="0" w:color="auto"/>
            </w:tcBorders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TTATTTATTATCTCTGCTGTCATCTTCTCC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CHLD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ATGGCAATCTCACAGACAGT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TCATGAACCTTTTAATGCTGACAGT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SGR1-qRT-PCR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TCTGTCCGAACAAGACCAGG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ACAACCTTCAGCTTCGACGG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CHLD-</w:t>
            </w:r>
            <w:proofErr w:type="spellStart"/>
            <w:r>
              <w:rPr>
                <w:sz w:val="16"/>
                <w:szCs w:val="16"/>
              </w:rPr>
              <w:t>qRT</w:t>
            </w:r>
            <w:proofErr w:type="spellEnd"/>
            <w:r>
              <w:rPr>
                <w:sz w:val="16"/>
                <w:szCs w:val="16"/>
              </w:rPr>
              <w:t>-PCR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AGAGTGGAGATGTAGGGCGT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TCTTGTGCGGAAGGTCTTGG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</w:t>
            </w:r>
            <w:bookmarkStart w:id="0" w:name="_Hlk169963758"/>
            <w:r>
              <w:rPr>
                <w:sz w:val="16"/>
                <w:szCs w:val="16"/>
              </w:rPr>
              <w:t>RPL8</w:t>
            </w:r>
            <w:bookmarkEnd w:id="0"/>
            <w:r>
              <w:rPr>
                <w:sz w:val="16"/>
                <w:szCs w:val="16"/>
              </w:rPr>
              <w:t>-qPCR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AAGATTGTACCAAGTGGTTGC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TGCTCTACAGGGTTCATAGC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SGR1-YFP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catatgggatctactagtgaattc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ATGGGTTTTGCTCCTCTTCTTTTC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cccgggggtaccgtcgacggatcc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TTTATTATCTCTGCTGTCATCTTCTCC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CHLD-TFP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ind w:firstLine="36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catatgggatctactagtgaattc</w:t>
            </w:r>
            <w:proofErr w:type="spellEnd"/>
          </w:p>
          <w:p w:rsidR="00CC61C9" w:rsidRDefault="00CC61C9" w:rsidP="00EE316C">
            <w:pPr>
              <w:ind w:firstLine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ATGGCAATCTCACAGACAGT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cccgggggtaccgtcgacggatcc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TGAACCTTTTAATGCTGACAGT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SGR1-P2300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agctttcgcgagctcggtacc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ATGGGTTTTGCTCCTCTTCTTTTC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tgcctgcaggtcgactctaga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TTATTTATTATCTCTGCTGTCATCTTCTCC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CHLD-P2300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agctttcgcgagctcggtacc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ATGGCAATCTCACAGACAGT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tgcctgcaggtcgactctaga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TCATGAACCTTTTAATGCTGACAGT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CHLD+S-P2300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tcgcgagctcggtacc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ATGGCAATCTCACAGACAGTGC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aggagcaaaacccat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TGAACCTTTTAATGCTGACAGTGC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C+SGR1-P2300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gcattaaaaggttca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ATGGGTTTTGCTCCTCTTCTTTTC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gcctgcaggtcgactctaga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TTATTTATTATCTCTGCTGTCATCT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SGR1-TRV</w:t>
            </w:r>
          </w:p>
        </w:tc>
        <w:tc>
          <w:tcPr>
            <w:tcW w:w="2976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agtaaggttaccgaattctctaga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GCAGATGGTGGAGGAGATTGG</w:t>
            </w:r>
          </w:p>
        </w:tc>
        <w:tc>
          <w:tcPr>
            <w:tcW w:w="3878" w:type="dxa"/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ccgggcctcgagacgcgtgagctc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TTATTTATTATCTCTGCTGTCATCTTCTCC</w:t>
            </w:r>
          </w:p>
        </w:tc>
      </w:tr>
      <w:tr w:rsidR="00CC61C9" w:rsidTr="00EE316C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C61C9" w:rsidRDefault="00CC61C9" w:rsidP="00EE316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CHLD-TRV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agtaaggttaccgaattctctaga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ATGGCAATCTCACAGACAGTGCC</w:t>
            </w:r>
          </w:p>
        </w:tc>
        <w:tc>
          <w:tcPr>
            <w:tcW w:w="3878" w:type="dxa"/>
            <w:tcBorders>
              <w:bottom w:val="single" w:sz="4" w:space="0" w:color="auto"/>
            </w:tcBorders>
            <w:vAlign w:val="center"/>
          </w:tcPr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ccgggcctcgagacgcgtgagctc</w:t>
            </w:r>
            <w:proofErr w:type="spellEnd"/>
          </w:p>
          <w:p w:rsidR="00CC61C9" w:rsidRDefault="00CC61C9" w:rsidP="00EE3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GGCCAACAACGGCAGCAAGAGG</w:t>
            </w:r>
          </w:p>
        </w:tc>
      </w:tr>
    </w:tbl>
    <w:p w:rsidR="00CC61C9" w:rsidRPr="00CC61C9" w:rsidRDefault="00CC61C9">
      <w:pPr>
        <w:rPr>
          <w:rFonts w:hint="eastAsia"/>
        </w:rPr>
      </w:pPr>
    </w:p>
    <w:sectPr w:rsidR="00CC61C9" w:rsidRPr="00CC6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95E57" w:rsidRDefault="00795E57" w:rsidP="0075755C">
      <w:pPr>
        <w:rPr>
          <w:rFonts w:hint="eastAsia"/>
        </w:rPr>
      </w:pPr>
      <w:r>
        <w:separator/>
      </w:r>
    </w:p>
  </w:endnote>
  <w:endnote w:type="continuationSeparator" w:id="0">
    <w:p w:rsidR="00795E57" w:rsidRDefault="00795E57" w:rsidP="007575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95E57" w:rsidRDefault="00795E57" w:rsidP="0075755C">
      <w:pPr>
        <w:rPr>
          <w:rFonts w:hint="eastAsia"/>
        </w:rPr>
      </w:pPr>
      <w:r>
        <w:separator/>
      </w:r>
    </w:p>
  </w:footnote>
  <w:footnote w:type="continuationSeparator" w:id="0">
    <w:p w:rsidR="00795E57" w:rsidRDefault="00795E57" w:rsidP="007575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C9"/>
    <w:rsid w:val="0028243D"/>
    <w:rsid w:val="002B1049"/>
    <w:rsid w:val="00364A9A"/>
    <w:rsid w:val="00493EC4"/>
    <w:rsid w:val="00512530"/>
    <w:rsid w:val="0075755C"/>
    <w:rsid w:val="00795E57"/>
    <w:rsid w:val="00874251"/>
    <w:rsid w:val="00AF0C42"/>
    <w:rsid w:val="00CA49A3"/>
    <w:rsid w:val="00CC61C9"/>
    <w:rsid w:val="00DA2864"/>
    <w:rsid w:val="00F52DBD"/>
    <w:rsid w:val="00F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578F47"/>
  <w15:chartTrackingRefBased/>
  <w15:docId w15:val="{8D909887-1BC0-4FCE-AE45-BFBD8DAE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C61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C61C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75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75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7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75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子敬 蔡</dc:creator>
  <cp:keywords/>
  <dc:description/>
  <cp:lastModifiedBy>子敬 蔡</cp:lastModifiedBy>
  <cp:revision>3</cp:revision>
  <dcterms:created xsi:type="dcterms:W3CDTF">2024-06-28T10:11:00Z</dcterms:created>
  <dcterms:modified xsi:type="dcterms:W3CDTF">2024-07-30T07:42:00Z</dcterms:modified>
</cp:coreProperties>
</file>