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D994D4" w14:textId="0AB5933A" w:rsidR="005F2C5A" w:rsidRDefault="005F2C5A" w:rsidP="00D43ADE">
      <w:pPr>
        <w:spacing w:line="480" w:lineRule="auto"/>
        <w:jc w:val="both"/>
        <w:rPr>
          <w:rFonts w:ascii="Times New Roman" w:hAnsi="Times New Roman" w:cs="Times New Roman"/>
          <w:b/>
          <w:sz w:val="32"/>
          <w:lang w:val="en-US"/>
        </w:rPr>
      </w:pPr>
      <w:r>
        <w:rPr>
          <w:rFonts w:ascii="Times New Roman" w:hAnsi="Times New Roman" w:cs="Times New Roman"/>
          <w:b/>
          <w:sz w:val="32"/>
          <w:lang w:val="en-US"/>
        </w:rPr>
        <w:t>Supp</w:t>
      </w:r>
      <w:r w:rsidR="00FE5816">
        <w:rPr>
          <w:rFonts w:ascii="Times New Roman" w:hAnsi="Times New Roman" w:cs="Times New Roman"/>
          <w:b/>
          <w:sz w:val="32"/>
          <w:lang w:val="en-US"/>
        </w:rPr>
        <w:t>lementary information</w:t>
      </w:r>
      <w:r>
        <w:rPr>
          <w:rFonts w:ascii="Times New Roman" w:hAnsi="Times New Roman" w:cs="Times New Roman"/>
          <w:b/>
          <w:sz w:val="32"/>
          <w:lang w:val="en-US"/>
        </w:rPr>
        <w:t>.</w:t>
      </w:r>
    </w:p>
    <w:p w14:paraId="3C1DB08C" w14:textId="3BA05494" w:rsidR="00B97D3B" w:rsidRPr="005349E9" w:rsidRDefault="00E15484" w:rsidP="00D43ADE">
      <w:pPr>
        <w:spacing w:line="480" w:lineRule="auto"/>
        <w:jc w:val="both"/>
        <w:rPr>
          <w:rFonts w:ascii="Times New Roman" w:hAnsi="Times New Roman" w:cs="Times New Roman"/>
          <w:b/>
          <w:color w:val="0000FF"/>
          <w:sz w:val="32"/>
          <w:lang w:val="en-US"/>
        </w:rPr>
      </w:pPr>
      <w:r w:rsidRPr="005349E9">
        <w:rPr>
          <w:rFonts w:ascii="Times New Roman" w:hAnsi="Times New Roman" w:cs="Times New Roman"/>
          <w:b/>
          <w:sz w:val="32"/>
          <w:lang w:val="en-US"/>
        </w:rPr>
        <w:t xml:space="preserve">Uniform impact on individual megakaryocytes is essential for efficient </w:t>
      </w:r>
      <w:r w:rsidRPr="005349E9">
        <w:rPr>
          <w:rFonts w:ascii="Times New Roman" w:hAnsi="Times New Roman" w:cs="Times New Roman"/>
          <w:b/>
          <w:i/>
          <w:sz w:val="32"/>
          <w:lang w:val="en-US"/>
        </w:rPr>
        <w:t>in vitro</w:t>
      </w:r>
      <w:r w:rsidRPr="005349E9">
        <w:rPr>
          <w:rFonts w:ascii="Times New Roman" w:hAnsi="Times New Roman" w:cs="Times New Roman"/>
          <w:b/>
          <w:sz w:val="32"/>
          <w:lang w:val="en-US"/>
        </w:rPr>
        <w:t xml:space="preserve"> platelet production</w:t>
      </w:r>
    </w:p>
    <w:p w14:paraId="4DE289C7" w14:textId="497B45B7" w:rsidR="00DC3776" w:rsidRPr="005349E9" w:rsidRDefault="00E15484" w:rsidP="00D43ADE">
      <w:pPr>
        <w:pStyle w:val="Sansinterligne"/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</w:pPr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>Andrei K. Garzon Dasgupta</w:t>
      </w:r>
      <w:r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="005349E9"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, +</w:t>
      </w:r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>, Anaïs Pongérard</w:t>
      </w:r>
      <w:r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="005349E9"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, +</w:t>
      </w:r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>Léa</w:t>
      </w:r>
      <w:proofErr w:type="spellEnd"/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Mallo</w:t>
      </w:r>
      <w:r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Anita </w:t>
      </w:r>
      <w:r w:rsidR="00A9077E" w:rsidRPr="005349E9">
        <w:rPr>
          <w:rFonts w:ascii="Times New Roman" w:hAnsi="Times New Roman" w:cs="Times New Roman"/>
          <w:b/>
          <w:sz w:val="24"/>
          <w:szCs w:val="24"/>
          <w:lang w:val="en-US"/>
        </w:rPr>
        <w:t>Eckly</w:t>
      </w:r>
      <w:r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>, François Lanza</w:t>
      </w:r>
      <w:r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>, Olivier Boiron</w:t>
      </w:r>
      <w:r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2</w:t>
      </w:r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>, Yannick Knapp</w:t>
      </w:r>
      <w:r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3</w:t>
      </w:r>
      <w:r w:rsidRPr="005349E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Catherine Strassel</w:t>
      </w:r>
      <w:r w:rsidR="00DC3776"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="005349E9" w:rsidRPr="005349E9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,*</w:t>
      </w:r>
    </w:p>
    <w:p w14:paraId="38EAA5E9" w14:textId="2663633B" w:rsidR="008C6F43" w:rsidRPr="005C002D" w:rsidRDefault="00DC3776" w:rsidP="00D43ADE">
      <w:pPr>
        <w:pStyle w:val="Sansinterligne"/>
        <w:spacing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  <w:r w:rsidRPr="005C002D">
        <w:rPr>
          <w:rFonts w:ascii="Times New Roman" w:hAnsi="Times New Roman" w:cs="Times New Roman"/>
          <w:sz w:val="24"/>
          <w:szCs w:val="24"/>
          <w:highlight w:val="yellow"/>
          <w:lang w:val="en-US"/>
        </w:rPr>
        <w:t xml:space="preserve"> </w:t>
      </w:r>
    </w:p>
    <w:p w14:paraId="4AF56370" w14:textId="46D97419" w:rsidR="00B17EB1" w:rsidRDefault="00E15484" w:rsidP="00D43ADE">
      <w:pPr>
        <w:spacing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E15484">
        <w:rPr>
          <w:rFonts w:ascii="Arial" w:hAnsi="Arial"/>
          <w:sz w:val="20"/>
          <w:vertAlign w:val="superscript"/>
          <w:lang w:val="fr-FR"/>
        </w:rPr>
        <w:t>1</w:t>
      </w:r>
      <w:r w:rsidRPr="00E15484">
        <w:rPr>
          <w:rFonts w:ascii="Times New Roman" w:hAnsi="Times New Roman" w:cs="Times New Roman"/>
          <w:sz w:val="24"/>
          <w:szCs w:val="24"/>
          <w:lang w:val="fr-FR"/>
        </w:rPr>
        <w:t xml:space="preserve">Université de Strasbourg, INSERM, EFS Grand-Est, BPPS UMR-S1255, FMTS, F-67065 Strasbourg, </w:t>
      </w:r>
      <w:r w:rsidR="00B17EB1">
        <w:rPr>
          <w:rFonts w:ascii="Times New Roman" w:hAnsi="Times New Roman" w:cs="Times New Roman"/>
          <w:sz w:val="24"/>
          <w:szCs w:val="24"/>
          <w:lang w:val="fr-FR"/>
        </w:rPr>
        <w:t>France</w:t>
      </w:r>
    </w:p>
    <w:p w14:paraId="37EE00EA" w14:textId="1A9ADB6E" w:rsidR="00B17EB1" w:rsidRDefault="00E15484" w:rsidP="00D43ADE">
      <w:pPr>
        <w:spacing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E15484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2</w:t>
      </w:r>
      <w:r w:rsidRPr="00E15484">
        <w:rPr>
          <w:rFonts w:ascii="Times New Roman" w:hAnsi="Times New Roman" w:cs="Times New Roman"/>
          <w:sz w:val="24"/>
          <w:szCs w:val="24"/>
          <w:lang w:val="fr-FR"/>
        </w:rPr>
        <w:t xml:space="preserve"> CNRS, Université Aix-Marseille, Ecole Centrale Marseille, IRPHE UMR7342, F-13000 Marseille, </w:t>
      </w:r>
      <w:r w:rsidR="00B17EB1">
        <w:rPr>
          <w:rFonts w:ascii="Times New Roman" w:hAnsi="Times New Roman" w:cs="Times New Roman"/>
          <w:sz w:val="24"/>
          <w:szCs w:val="24"/>
          <w:lang w:val="fr-FR"/>
        </w:rPr>
        <w:t>France</w:t>
      </w:r>
    </w:p>
    <w:p w14:paraId="3CA21751" w14:textId="7D4E17A5" w:rsidR="008C6F43" w:rsidRPr="00AF3385" w:rsidRDefault="00AF3385" w:rsidP="00D43ADE">
      <w:pPr>
        <w:spacing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bookmarkStart w:id="0" w:name="_GoBack"/>
      <w:bookmarkEnd w:id="0"/>
      <w:r w:rsidRPr="00AF3385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3</w:t>
      </w:r>
      <w:r w:rsidR="00E15484" w:rsidRPr="00AF3385">
        <w:rPr>
          <w:rFonts w:ascii="Times New Roman" w:hAnsi="Times New Roman" w:cs="Times New Roman"/>
          <w:sz w:val="24"/>
          <w:szCs w:val="24"/>
          <w:lang w:val="fr-FR"/>
        </w:rPr>
        <w:t>Université Avignon, LAPEC EA4278, F-84000 Avignon, France</w:t>
      </w:r>
    </w:p>
    <w:p w14:paraId="42CAA1C7" w14:textId="58538567" w:rsidR="005349E9" w:rsidRPr="00B17EB1" w:rsidRDefault="005349E9" w:rsidP="00D43ADE">
      <w:pPr>
        <w:pStyle w:val="Sansinterligne"/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B17EB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B17EB1">
        <w:rPr>
          <w:rFonts w:ascii="Times New Roman" w:hAnsi="Times New Roman" w:cs="Times New Roman"/>
          <w:sz w:val="24"/>
          <w:szCs w:val="24"/>
          <w:lang w:val="en-US"/>
        </w:rPr>
        <w:t>catherine.strassel@efs.sante.fr</w:t>
      </w:r>
    </w:p>
    <w:p w14:paraId="208BCF6B" w14:textId="641989DC" w:rsidR="00874519" w:rsidRPr="00C244D0" w:rsidRDefault="005349E9" w:rsidP="00D43ADE">
      <w:pPr>
        <w:pStyle w:val="Sansinterligne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>these authors contributed equally to this work</w:t>
      </w:r>
    </w:p>
    <w:p w14:paraId="46D101FE" w14:textId="7CF7EF46" w:rsidR="005045AC" w:rsidRDefault="005045AC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EA3526E" w14:textId="35191346" w:rsidR="006C2C9A" w:rsidRDefault="005045AC" w:rsidP="006C2C9A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fr-FR" w:eastAsia="fr-FR"/>
        </w:rPr>
        <w:lastRenderedPageBreak/>
        <w:drawing>
          <wp:inline distT="0" distB="0" distL="0" distR="0" wp14:anchorId="1E05379A" wp14:editId="62A43A2E">
            <wp:extent cx="4943856" cy="5364480"/>
            <wp:effectExtent l="0" t="0" r="9525" b="762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S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856" cy="536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64576" w14:textId="2B99527F" w:rsidR="006C2C9A" w:rsidRDefault="006C2C9A" w:rsidP="006C2C9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C2C9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Figure </w:t>
      </w:r>
      <w:r w:rsidR="009E176D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S</w:t>
      </w:r>
      <w:r w:rsidRPr="006C2C9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proofErr w:type="gramStart"/>
      <w:r w:rsidRPr="006C2C9A">
        <w:rPr>
          <w:rFonts w:ascii="Times New Roman" w:hAnsi="Times New Roman" w:cs="Times New Roman"/>
          <w:b/>
          <w:bCs/>
          <w:sz w:val="24"/>
          <w:szCs w:val="24"/>
          <w:lang w:val="en-US"/>
        </w:rPr>
        <w:t>λ</w:t>
      </w:r>
      <w:r w:rsidRPr="006C2C9A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2</w:t>
      </w:r>
      <w:proofErr w:type="gramEnd"/>
      <w:r w:rsidRPr="006C2C9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criterion for vortex identification shows regular structures along the height</w:t>
      </w:r>
    </w:p>
    <w:p w14:paraId="44146761" w14:textId="65F75DE2" w:rsidR="005045AC" w:rsidRDefault="005045A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5DD998FE" w14:textId="1AE0D301" w:rsidR="005045AC" w:rsidRPr="006C2C9A" w:rsidRDefault="005045AC" w:rsidP="006C2C9A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fr-FR" w:eastAsia="fr-FR"/>
        </w:rPr>
        <w:lastRenderedPageBreak/>
        <w:drawing>
          <wp:inline distT="0" distB="0" distL="0" distR="0" wp14:anchorId="3E0B858F" wp14:editId="362107AE">
            <wp:extent cx="5940425" cy="4232275"/>
            <wp:effectExtent l="0" t="0" r="317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S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3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3B80E" w14:textId="53A38657" w:rsidR="005045AC" w:rsidRDefault="006C2C9A" w:rsidP="006C2C9A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C2C9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Figure </w:t>
      </w:r>
      <w:r w:rsidR="009E176D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S</w:t>
      </w:r>
      <w:r w:rsidRPr="006C2C9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2</w:t>
      </w:r>
      <w:r w:rsidRPr="006C2C9A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Pr="006C2C9A">
        <w:rPr>
          <w:rFonts w:ascii="Times New Roman" w:hAnsi="Times New Roman" w:cs="Times New Roman"/>
          <w:b/>
          <w:bCs/>
          <w:sz w:val="24"/>
          <w:szCs w:val="24"/>
          <w:lang w:val="en-US"/>
        </w:rPr>
        <w:t>Scaled-u</w:t>
      </w:r>
      <w:r w:rsidR="005045A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 “ICR” Taylor-Couette system. </w:t>
      </w:r>
      <w:proofErr w:type="gramStart"/>
      <w:r w:rsidR="005045AC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proofErr w:type="gramEnd"/>
      <w:r w:rsidRPr="006C2C9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C2C9A">
        <w:rPr>
          <w:rFonts w:ascii="Times New Roman" w:hAnsi="Times New Roman" w:cs="Times New Roman"/>
          <w:bCs/>
          <w:sz w:val="24"/>
          <w:szCs w:val="24"/>
          <w:lang w:val="en-US"/>
        </w:rPr>
        <w:t>Platelet yield for the scaled-up TC configuration. Paired t-test. p=0.0059</w:t>
      </w:r>
      <w:r w:rsidR="005045A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</w:t>
      </w:r>
      <w:r w:rsidRPr="006C2C9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C2C9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CFD analysis of the Turbulent kinetic energy (TKE) and Velocity fields in the “ICR” system. </w:t>
      </w:r>
      <w:proofErr w:type="gramStart"/>
      <w:r w:rsidR="005045AC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proofErr w:type="gramEnd"/>
      <w:r w:rsidRPr="006C2C9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C2C9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Representative particle trajectories. </w:t>
      </w:r>
      <w:proofErr w:type="gramStart"/>
      <w:r w:rsidR="005045AC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  <w:proofErr w:type="gramEnd"/>
      <w:r w:rsidRPr="006C2C9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6C2C9A">
        <w:rPr>
          <w:rFonts w:ascii="Times New Roman" w:hAnsi="Times New Roman" w:cs="Times New Roman"/>
          <w:bCs/>
          <w:sz w:val="24"/>
          <w:szCs w:val="24"/>
          <w:lang w:val="en-US"/>
        </w:rPr>
        <w:t>The impact of turbulent kinetic energy on a single particle along the trajectory</w:t>
      </w:r>
    </w:p>
    <w:p w14:paraId="3590CB25" w14:textId="77777777" w:rsidR="005045AC" w:rsidRDefault="005045AC">
      <w:pPr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br w:type="page"/>
      </w:r>
    </w:p>
    <w:p w14:paraId="0E46BA4B" w14:textId="4CB216B2" w:rsidR="006C2C9A" w:rsidRPr="006C2C9A" w:rsidRDefault="005045AC" w:rsidP="006C2C9A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fr-FR" w:eastAsia="fr-FR"/>
        </w:rPr>
        <w:lastRenderedPageBreak/>
        <w:drawing>
          <wp:inline distT="0" distB="0" distL="0" distR="0" wp14:anchorId="671D82ED" wp14:editId="15691866">
            <wp:extent cx="5940425" cy="5293995"/>
            <wp:effectExtent l="0" t="0" r="3175" b="190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S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9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99476" w14:textId="339DFC1E" w:rsidR="00484D14" w:rsidRPr="0031106E" w:rsidRDefault="00C513F0" w:rsidP="00D43ADE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F</w:t>
      </w:r>
      <w:r w:rsidR="006C2C9A" w:rsidRPr="006C2C9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igure </w:t>
      </w:r>
      <w:r w:rsidR="009E176D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S</w:t>
      </w:r>
      <w:r w:rsidR="006C2C9A" w:rsidRPr="006C2C9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3</w:t>
      </w:r>
      <w:r w:rsidR="006C2C9A" w:rsidRPr="006C2C9A">
        <w:rPr>
          <w:rFonts w:ascii="Times New Roman" w:hAnsi="Times New Roman" w:cs="Times New Roman"/>
          <w:b/>
          <w:bCs/>
          <w:sz w:val="24"/>
          <w:szCs w:val="24"/>
          <w:lang w:val="en-US"/>
        </w:rPr>
        <w:t>. Similar levels of cytokines in the medium after Taylor-Couette liberation of platelets (TC) and static condition (Control).</w:t>
      </w:r>
    </w:p>
    <w:sectPr w:rsidR="00484D14" w:rsidRPr="0031106E" w:rsidSect="00D43ADE">
      <w:footerReference w:type="default" r:id="rId11"/>
      <w:pgSz w:w="11906" w:h="16838"/>
      <w:pgMar w:top="1134" w:right="850" w:bottom="1134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F59B69" w14:textId="77777777" w:rsidR="004520C4" w:rsidRDefault="004520C4" w:rsidP="00614A9E">
      <w:pPr>
        <w:spacing w:after="0" w:line="240" w:lineRule="auto"/>
      </w:pPr>
      <w:r>
        <w:separator/>
      </w:r>
    </w:p>
  </w:endnote>
  <w:endnote w:type="continuationSeparator" w:id="0">
    <w:p w14:paraId="50D5EAC5" w14:textId="77777777" w:rsidR="004520C4" w:rsidRDefault="004520C4" w:rsidP="00614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27510419"/>
      <w:docPartObj>
        <w:docPartGallery w:val="Page Numbers (Bottom of Page)"/>
        <w:docPartUnique/>
      </w:docPartObj>
    </w:sdtPr>
    <w:sdtEndPr/>
    <w:sdtContent>
      <w:p w14:paraId="76843429" w14:textId="1CCCAC7C" w:rsidR="00874519" w:rsidRDefault="0087451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7EB1" w:rsidRPr="00B17EB1">
          <w:rPr>
            <w:noProof/>
            <w:lang w:val="fr-FR"/>
          </w:rPr>
          <w:t>4</w:t>
        </w:r>
        <w:r>
          <w:fldChar w:fldCharType="end"/>
        </w:r>
      </w:p>
    </w:sdtContent>
  </w:sdt>
  <w:p w14:paraId="72771EB7" w14:textId="77777777" w:rsidR="00874519" w:rsidRDefault="0087451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EE3C5" w14:textId="77777777" w:rsidR="004520C4" w:rsidRDefault="004520C4" w:rsidP="00614A9E">
      <w:pPr>
        <w:spacing w:after="0" w:line="240" w:lineRule="auto"/>
      </w:pPr>
      <w:r>
        <w:separator/>
      </w:r>
    </w:p>
  </w:footnote>
  <w:footnote w:type="continuationSeparator" w:id="0">
    <w:p w14:paraId="498C2FCD" w14:textId="77777777" w:rsidR="004520C4" w:rsidRDefault="004520C4" w:rsidP="00614A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43124"/>
    <w:multiLevelType w:val="hybridMultilevel"/>
    <w:tmpl w:val="20D62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A571C"/>
    <w:multiLevelType w:val="hybridMultilevel"/>
    <w:tmpl w:val="FF8A17AE"/>
    <w:lvl w:ilvl="0" w:tplc="2CFADD50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10AC3"/>
    <w:multiLevelType w:val="hybridMultilevel"/>
    <w:tmpl w:val="07FA59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00F71"/>
    <w:multiLevelType w:val="hybridMultilevel"/>
    <w:tmpl w:val="38FEF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wxrz5ts9tzx2xee2vlvadw992020axrts2d&quot;&gt;My EndNote Library&lt;record-ids&gt;&lt;item&gt;5&lt;/item&gt;&lt;item&gt;7&lt;/item&gt;&lt;item&gt;11&lt;/item&gt;&lt;item&gt;15&lt;/item&gt;&lt;item&gt;16&lt;/item&gt;&lt;item&gt;23&lt;/item&gt;&lt;item&gt;24&lt;/item&gt;&lt;item&gt;40&lt;/item&gt;&lt;item&gt;42&lt;/item&gt;&lt;item&gt;52&lt;/item&gt;&lt;item&gt;56&lt;/item&gt;&lt;item&gt;59&lt;/item&gt;&lt;item&gt;66&lt;/item&gt;&lt;item&gt;68&lt;/item&gt;&lt;item&gt;69&lt;/item&gt;&lt;item&gt;70&lt;/item&gt;&lt;item&gt;71&lt;/item&gt;&lt;item&gt;72&lt;/item&gt;&lt;item&gt;73&lt;/item&gt;&lt;item&gt;74&lt;/item&gt;&lt;item&gt;75&lt;/item&gt;&lt;item&gt;76&lt;/item&gt;&lt;item&gt;78&lt;/item&gt;&lt;item&gt;79&lt;/item&gt;&lt;item&gt;80&lt;/item&gt;&lt;item&gt;81&lt;/item&gt;&lt;/record-ids&gt;&lt;/item&gt;&lt;/Libraries&gt;"/>
  </w:docVars>
  <w:rsids>
    <w:rsidRoot w:val="00116518"/>
    <w:rsid w:val="00000AFD"/>
    <w:rsid w:val="00003885"/>
    <w:rsid w:val="00003E0C"/>
    <w:rsid w:val="000067F2"/>
    <w:rsid w:val="00007D9B"/>
    <w:rsid w:val="0001021B"/>
    <w:rsid w:val="000137D3"/>
    <w:rsid w:val="00013B11"/>
    <w:rsid w:val="00014635"/>
    <w:rsid w:val="00014C27"/>
    <w:rsid w:val="00022328"/>
    <w:rsid w:val="0002253F"/>
    <w:rsid w:val="00025010"/>
    <w:rsid w:val="00025D93"/>
    <w:rsid w:val="00026139"/>
    <w:rsid w:val="00027321"/>
    <w:rsid w:val="00033E74"/>
    <w:rsid w:val="00034C74"/>
    <w:rsid w:val="000356EE"/>
    <w:rsid w:val="00035A64"/>
    <w:rsid w:val="00035C61"/>
    <w:rsid w:val="000477E9"/>
    <w:rsid w:val="00050437"/>
    <w:rsid w:val="0005456A"/>
    <w:rsid w:val="00060A22"/>
    <w:rsid w:val="000659C6"/>
    <w:rsid w:val="00067EED"/>
    <w:rsid w:val="00070C2D"/>
    <w:rsid w:val="00071882"/>
    <w:rsid w:val="000732E0"/>
    <w:rsid w:val="00073F71"/>
    <w:rsid w:val="0007504B"/>
    <w:rsid w:val="00080684"/>
    <w:rsid w:val="00082F26"/>
    <w:rsid w:val="000833C8"/>
    <w:rsid w:val="0008470D"/>
    <w:rsid w:val="000848E9"/>
    <w:rsid w:val="000857B4"/>
    <w:rsid w:val="0009127A"/>
    <w:rsid w:val="00091783"/>
    <w:rsid w:val="0009509B"/>
    <w:rsid w:val="000951E5"/>
    <w:rsid w:val="00096442"/>
    <w:rsid w:val="000A2AA1"/>
    <w:rsid w:val="000A54A7"/>
    <w:rsid w:val="000A5CE6"/>
    <w:rsid w:val="000B0960"/>
    <w:rsid w:val="000B3217"/>
    <w:rsid w:val="000B4474"/>
    <w:rsid w:val="000B5B3D"/>
    <w:rsid w:val="000B7A6D"/>
    <w:rsid w:val="000C5DEE"/>
    <w:rsid w:val="000C63EF"/>
    <w:rsid w:val="000C65AA"/>
    <w:rsid w:val="000C74C3"/>
    <w:rsid w:val="000D08B1"/>
    <w:rsid w:val="000D185A"/>
    <w:rsid w:val="000D2478"/>
    <w:rsid w:val="000D28C6"/>
    <w:rsid w:val="000D59FB"/>
    <w:rsid w:val="000D6A54"/>
    <w:rsid w:val="000E066E"/>
    <w:rsid w:val="000E2610"/>
    <w:rsid w:val="000E4AD2"/>
    <w:rsid w:val="000E621B"/>
    <w:rsid w:val="000E6929"/>
    <w:rsid w:val="000E7128"/>
    <w:rsid w:val="000E7E43"/>
    <w:rsid w:val="000F1BF0"/>
    <w:rsid w:val="000F2968"/>
    <w:rsid w:val="000F3648"/>
    <w:rsid w:val="000F3D63"/>
    <w:rsid w:val="000F4B64"/>
    <w:rsid w:val="000F6886"/>
    <w:rsid w:val="00100978"/>
    <w:rsid w:val="00100A95"/>
    <w:rsid w:val="00102870"/>
    <w:rsid w:val="00103CEE"/>
    <w:rsid w:val="001058D6"/>
    <w:rsid w:val="001061B0"/>
    <w:rsid w:val="00107F33"/>
    <w:rsid w:val="001119D5"/>
    <w:rsid w:val="001129DB"/>
    <w:rsid w:val="00114F5C"/>
    <w:rsid w:val="00116518"/>
    <w:rsid w:val="00120703"/>
    <w:rsid w:val="00122333"/>
    <w:rsid w:val="001232C7"/>
    <w:rsid w:val="001240D9"/>
    <w:rsid w:val="00124B1C"/>
    <w:rsid w:val="0012641B"/>
    <w:rsid w:val="00135974"/>
    <w:rsid w:val="001367A2"/>
    <w:rsid w:val="00141C72"/>
    <w:rsid w:val="00142FD5"/>
    <w:rsid w:val="00143C15"/>
    <w:rsid w:val="00145FC1"/>
    <w:rsid w:val="00146483"/>
    <w:rsid w:val="00147EBF"/>
    <w:rsid w:val="001517A2"/>
    <w:rsid w:val="001525CA"/>
    <w:rsid w:val="00154B29"/>
    <w:rsid w:val="00155C10"/>
    <w:rsid w:val="00161C1B"/>
    <w:rsid w:val="00161EAB"/>
    <w:rsid w:val="00162E37"/>
    <w:rsid w:val="00163EBE"/>
    <w:rsid w:val="00165C73"/>
    <w:rsid w:val="00166AC9"/>
    <w:rsid w:val="00167E68"/>
    <w:rsid w:val="00171644"/>
    <w:rsid w:val="001733A9"/>
    <w:rsid w:val="0017363A"/>
    <w:rsid w:val="00175006"/>
    <w:rsid w:val="001755D5"/>
    <w:rsid w:val="00177933"/>
    <w:rsid w:val="001827AC"/>
    <w:rsid w:val="00182B55"/>
    <w:rsid w:val="001831CD"/>
    <w:rsid w:val="001836B1"/>
    <w:rsid w:val="00184D5C"/>
    <w:rsid w:val="00185597"/>
    <w:rsid w:val="00186F2E"/>
    <w:rsid w:val="00190DCB"/>
    <w:rsid w:val="00192355"/>
    <w:rsid w:val="00192BAE"/>
    <w:rsid w:val="001932FA"/>
    <w:rsid w:val="00193351"/>
    <w:rsid w:val="0019431C"/>
    <w:rsid w:val="00194713"/>
    <w:rsid w:val="00194F10"/>
    <w:rsid w:val="001953C2"/>
    <w:rsid w:val="00195410"/>
    <w:rsid w:val="0019608E"/>
    <w:rsid w:val="00197DB4"/>
    <w:rsid w:val="001B04CD"/>
    <w:rsid w:val="001B2438"/>
    <w:rsid w:val="001B2B0E"/>
    <w:rsid w:val="001B4563"/>
    <w:rsid w:val="001B479F"/>
    <w:rsid w:val="001B5A43"/>
    <w:rsid w:val="001C0038"/>
    <w:rsid w:val="001C100E"/>
    <w:rsid w:val="001C1FDC"/>
    <w:rsid w:val="001C62C1"/>
    <w:rsid w:val="001C7715"/>
    <w:rsid w:val="001D1BFB"/>
    <w:rsid w:val="001D3FC2"/>
    <w:rsid w:val="001E26AB"/>
    <w:rsid w:val="001E3D7D"/>
    <w:rsid w:val="001E427C"/>
    <w:rsid w:val="001E4EB3"/>
    <w:rsid w:val="001E76C4"/>
    <w:rsid w:val="001F00D4"/>
    <w:rsid w:val="001F0E39"/>
    <w:rsid w:val="001F2E36"/>
    <w:rsid w:val="001F38DA"/>
    <w:rsid w:val="001F3BBE"/>
    <w:rsid w:val="001F4BB8"/>
    <w:rsid w:val="001F56EF"/>
    <w:rsid w:val="001F5C75"/>
    <w:rsid w:val="001F61B2"/>
    <w:rsid w:val="001F655A"/>
    <w:rsid w:val="001F6D34"/>
    <w:rsid w:val="001F7CCA"/>
    <w:rsid w:val="00200AE5"/>
    <w:rsid w:val="00202423"/>
    <w:rsid w:val="00204B24"/>
    <w:rsid w:val="002057C5"/>
    <w:rsid w:val="00205EE3"/>
    <w:rsid w:val="002107FF"/>
    <w:rsid w:val="00211012"/>
    <w:rsid w:val="0021324E"/>
    <w:rsid w:val="002150A1"/>
    <w:rsid w:val="002207FC"/>
    <w:rsid w:val="00224F35"/>
    <w:rsid w:val="00225B76"/>
    <w:rsid w:val="00225C35"/>
    <w:rsid w:val="0023118C"/>
    <w:rsid w:val="00231294"/>
    <w:rsid w:val="0023201A"/>
    <w:rsid w:val="00235214"/>
    <w:rsid w:val="002377A0"/>
    <w:rsid w:val="0024063C"/>
    <w:rsid w:val="002418FF"/>
    <w:rsid w:val="00242116"/>
    <w:rsid w:val="00242D9D"/>
    <w:rsid w:val="00244E91"/>
    <w:rsid w:val="00245961"/>
    <w:rsid w:val="00246385"/>
    <w:rsid w:val="00251F0F"/>
    <w:rsid w:val="00257126"/>
    <w:rsid w:val="0025742C"/>
    <w:rsid w:val="002623C5"/>
    <w:rsid w:val="0026459F"/>
    <w:rsid w:val="00264731"/>
    <w:rsid w:val="00264C1A"/>
    <w:rsid w:val="002675C3"/>
    <w:rsid w:val="00270630"/>
    <w:rsid w:val="0027112E"/>
    <w:rsid w:val="0027136C"/>
    <w:rsid w:val="0027288E"/>
    <w:rsid w:val="00273307"/>
    <w:rsid w:val="00273EAD"/>
    <w:rsid w:val="00274F66"/>
    <w:rsid w:val="002777E4"/>
    <w:rsid w:val="00277E89"/>
    <w:rsid w:val="00280945"/>
    <w:rsid w:val="00280975"/>
    <w:rsid w:val="0028103B"/>
    <w:rsid w:val="00282FFD"/>
    <w:rsid w:val="00283CD6"/>
    <w:rsid w:val="00283DC7"/>
    <w:rsid w:val="00284ABA"/>
    <w:rsid w:val="00284CF8"/>
    <w:rsid w:val="00287204"/>
    <w:rsid w:val="00291453"/>
    <w:rsid w:val="00291AC8"/>
    <w:rsid w:val="00291B46"/>
    <w:rsid w:val="002920E0"/>
    <w:rsid w:val="002A4EE0"/>
    <w:rsid w:val="002A4F46"/>
    <w:rsid w:val="002A52E7"/>
    <w:rsid w:val="002A66CC"/>
    <w:rsid w:val="002A7B2E"/>
    <w:rsid w:val="002B0F86"/>
    <w:rsid w:val="002B10D1"/>
    <w:rsid w:val="002B397A"/>
    <w:rsid w:val="002B3D9C"/>
    <w:rsid w:val="002B514F"/>
    <w:rsid w:val="002B7866"/>
    <w:rsid w:val="002C0E6F"/>
    <w:rsid w:val="002C31C8"/>
    <w:rsid w:val="002C47DA"/>
    <w:rsid w:val="002C4B05"/>
    <w:rsid w:val="002C5DDF"/>
    <w:rsid w:val="002C7C3D"/>
    <w:rsid w:val="002C7F14"/>
    <w:rsid w:val="002D0826"/>
    <w:rsid w:val="002D626F"/>
    <w:rsid w:val="002D6412"/>
    <w:rsid w:val="002E0384"/>
    <w:rsid w:val="002E27A0"/>
    <w:rsid w:val="002E2944"/>
    <w:rsid w:val="002E2F7B"/>
    <w:rsid w:val="002E38AC"/>
    <w:rsid w:val="002E4130"/>
    <w:rsid w:val="002E4220"/>
    <w:rsid w:val="002E44E4"/>
    <w:rsid w:val="002E4AB2"/>
    <w:rsid w:val="002E6B27"/>
    <w:rsid w:val="002F15A2"/>
    <w:rsid w:val="002F303F"/>
    <w:rsid w:val="002F3055"/>
    <w:rsid w:val="002F43FF"/>
    <w:rsid w:val="002F454C"/>
    <w:rsid w:val="002F5240"/>
    <w:rsid w:val="002F5902"/>
    <w:rsid w:val="002F614C"/>
    <w:rsid w:val="002F62EA"/>
    <w:rsid w:val="00300430"/>
    <w:rsid w:val="00303139"/>
    <w:rsid w:val="00304750"/>
    <w:rsid w:val="0030609E"/>
    <w:rsid w:val="003061BB"/>
    <w:rsid w:val="003063BC"/>
    <w:rsid w:val="00306C65"/>
    <w:rsid w:val="00307218"/>
    <w:rsid w:val="00310A90"/>
    <w:rsid w:val="0031106E"/>
    <w:rsid w:val="00311687"/>
    <w:rsid w:val="00313504"/>
    <w:rsid w:val="00313C7D"/>
    <w:rsid w:val="0031495F"/>
    <w:rsid w:val="00316046"/>
    <w:rsid w:val="0031675B"/>
    <w:rsid w:val="00316DF3"/>
    <w:rsid w:val="00316FA8"/>
    <w:rsid w:val="00320660"/>
    <w:rsid w:val="00321D33"/>
    <w:rsid w:val="00330B12"/>
    <w:rsid w:val="00330D14"/>
    <w:rsid w:val="00332970"/>
    <w:rsid w:val="00334182"/>
    <w:rsid w:val="003348AF"/>
    <w:rsid w:val="0033715C"/>
    <w:rsid w:val="00337D7F"/>
    <w:rsid w:val="003413E7"/>
    <w:rsid w:val="00341F24"/>
    <w:rsid w:val="00342BEC"/>
    <w:rsid w:val="00344AF6"/>
    <w:rsid w:val="00345EAB"/>
    <w:rsid w:val="0034675F"/>
    <w:rsid w:val="00350348"/>
    <w:rsid w:val="003506F4"/>
    <w:rsid w:val="00355712"/>
    <w:rsid w:val="00357323"/>
    <w:rsid w:val="0035738E"/>
    <w:rsid w:val="00362E1D"/>
    <w:rsid w:val="0036327F"/>
    <w:rsid w:val="0036488F"/>
    <w:rsid w:val="003774B5"/>
    <w:rsid w:val="00377C7B"/>
    <w:rsid w:val="00381B0A"/>
    <w:rsid w:val="00382478"/>
    <w:rsid w:val="00386B98"/>
    <w:rsid w:val="00387E7B"/>
    <w:rsid w:val="003966CF"/>
    <w:rsid w:val="00397946"/>
    <w:rsid w:val="003A1743"/>
    <w:rsid w:val="003A29CC"/>
    <w:rsid w:val="003A4B2F"/>
    <w:rsid w:val="003A6357"/>
    <w:rsid w:val="003A7E7E"/>
    <w:rsid w:val="003B0844"/>
    <w:rsid w:val="003B0F5F"/>
    <w:rsid w:val="003B150D"/>
    <w:rsid w:val="003B1664"/>
    <w:rsid w:val="003B191D"/>
    <w:rsid w:val="003B2061"/>
    <w:rsid w:val="003B2BF7"/>
    <w:rsid w:val="003B64E7"/>
    <w:rsid w:val="003B6D4A"/>
    <w:rsid w:val="003B7843"/>
    <w:rsid w:val="003C0E0A"/>
    <w:rsid w:val="003C1E0A"/>
    <w:rsid w:val="003C2BE3"/>
    <w:rsid w:val="003C4A0B"/>
    <w:rsid w:val="003C4CDE"/>
    <w:rsid w:val="003C6347"/>
    <w:rsid w:val="003C706C"/>
    <w:rsid w:val="003D0E95"/>
    <w:rsid w:val="003D17EC"/>
    <w:rsid w:val="003D1825"/>
    <w:rsid w:val="003D21C3"/>
    <w:rsid w:val="003D25BD"/>
    <w:rsid w:val="003D2ADE"/>
    <w:rsid w:val="003D2BEE"/>
    <w:rsid w:val="003D35F9"/>
    <w:rsid w:val="003D390F"/>
    <w:rsid w:val="003D609A"/>
    <w:rsid w:val="003E321E"/>
    <w:rsid w:val="003E33E6"/>
    <w:rsid w:val="003E67A8"/>
    <w:rsid w:val="003F25EC"/>
    <w:rsid w:val="003F327C"/>
    <w:rsid w:val="003F3696"/>
    <w:rsid w:val="003F3B6C"/>
    <w:rsid w:val="003F4C77"/>
    <w:rsid w:val="003F51C6"/>
    <w:rsid w:val="003F7332"/>
    <w:rsid w:val="00400106"/>
    <w:rsid w:val="00401128"/>
    <w:rsid w:val="00402195"/>
    <w:rsid w:val="00404A20"/>
    <w:rsid w:val="00405009"/>
    <w:rsid w:val="004056D3"/>
    <w:rsid w:val="00405D78"/>
    <w:rsid w:val="00405DC5"/>
    <w:rsid w:val="00407052"/>
    <w:rsid w:val="00407E33"/>
    <w:rsid w:val="00411BA8"/>
    <w:rsid w:val="00413183"/>
    <w:rsid w:val="00416084"/>
    <w:rsid w:val="00417AF9"/>
    <w:rsid w:val="004229EB"/>
    <w:rsid w:val="0042329F"/>
    <w:rsid w:val="004234CD"/>
    <w:rsid w:val="00423CD9"/>
    <w:rsid w:val="00424652"/>
    <w:rsid w:val="004251B0"/>
    <w:rsid w:val="00430458"/>
    <w:rsid w:val="0043452D"/>
    <w:rsid w:val="004346CD"/>
    <w:rsid w:val="00434DA7"/>
    <w:rsid w:val="00441E02"/>
    <w:rsid w:val="00442390"/>
    <w:rsid w:val="0044310B"/>
    <w:rsid w:val="0044570A"/>
    <w:rsid w:val="004466EE"/>
    <w:rsid w:val="00446FB5"/>
    <w:rsid w:val="00447E25"/>
    <w:rsid w:val="0045165F"/>
    <w:rsid w:val="004520C4"/>
    <w:rsid w:val="0045262D"/>
    <w:rsid w:val="0045381E"/>
    <w:rsid w:val="00454C42"/>
    <w:rsid w:val="00455142"/>
    <w:rsid w:val="004562E4"/>
    <w:rsid w:val="00457026"/>
    <w:rsid w:val="004574C7"/>
    <w:rsid w:val="00457DA7"/>
    <w:rsid w:val="00463CE1"/>
    <w:rsid w:val="00465B64"/>
    <w:rsid w:val="00467146"/>
    <w:rsid w:val="004706E4"/>
    <w:rsid w:val="00470D3B"/>
    <w:rsid w:val="0047121E"/>
    <w:rsid w:val="00473705"/>
    <w:rsid w:val="0047617B"/>
    <w:rsid w:val="004763DF"/>
    <w:rsid w:val="00477435"/>
    <w:rsid w:val="00480866"/>
    <w:rsid w:val="00482A5E"/>
    <w:rsid w:val="00483399"/>
    <w:rsid w:val="00483F1F"/>
    <w:rsid w:val="00484D14"/>
    <w:rsid w:val="00485BCE"/>
    <w:rsid w:val="00485F5B"/>
    <w:rsid w:val="00486540"/>
    <w:rsid w:val="00492617"/>
    <w:rsid w:val="00495BAD"/>
    <w:rsid w:val="00495E68"/>
    <w:rsid w:val="004976B7"/>
    <w:rsid w:val="00497E63"/>
    <w:rsid w:val="004A6328"/>
    <w:rsid w:val="004A6B56"/>
    <w:rsid w:val="004B2849"/>
    <w:rsid w:val="004B32D7"/>
    <w:rsid w:val="004B4412"/>
    <w:rsid w:val="004B5B15"/>
    <w:rsid w:val="004C0BB4"/>
    <w:rsid w:val="004C1105"/>
    <w:rsid w:val="004C1B00"/>
    <w:rsid w:val="004C3667"/>
    <w:rsid w:val="004C4EF6"/>
    <w:rsid w:val="004C7063"/>
    <w:rsid w:val="004D0E7B"/>
    <w:rsid w:val="004D1D31"/>
    <w:rsid w:val="004D1DF1"/>
    <w:rsid w:val="004D21A6"/>
    <w:rsid w:val="004D2E57"/>
    <w:rsid w:val="004D5C5F"/>
    <w:rsid w:val="004E098A"/>
    <w:rsid w:val="004F0886"/>
    <w:rsid w:val="004F22F6"/>
    <w:rsid w:val="004F3353"/>
    <w:rsid w:val="004F4E2E"/>
    <w:rsid w:val="004F5964"/>
    <w:rsid w:val="00500148"/>
    <w:rsid w:val="00502A91"/>
    <w:rsid w:val="005045AC"/>
    <w:rsid w:val="00511E1D"/>
    <w:rsid w:val="0051264D"/>
    <w:rsid w:val="00521101"/>
    <w:rsid w:val="00521617"/>
    <w:rsid w:val="00521E81"/>
    <w:rsid w:val="00525B57"/>
    <w:rsid w:val="005270CE"/>
    <w:rsid w:val="005301E3"/>
    <w:rsid w:val="005310C7"/>
    <w:rsid w:val="00533452"/>
    <w:rsid w:val="005349E9"/>
    <w:rsid w:val="00535F20"/>
    <w:rsid w:val="005404C5"/>
    <w:rsid w:val="005404F3"/>
    <w:rsid w:val="00544C62"/>
    <w:rsid w:val="00546A3A"/>
    <w:rsid w:val="005477CE"/>
    <w:rsid w:val="00551EDB"/>
    <w:rsid w:val="00553044"/>
    <w:rsid w:val="0055376C"/>
    <w:rsid w:val="00557C27"/>
    <w:rsid w:val="00563099"/>
    <w:rsid w:val="005635B9"/>
    <w:rsid w:val="00565CC2"/>
    <w:rsid w:val="00571043"/>
    <w:rsid w:val="00571CF5"/>
    <w:rsid w:val="0057317B"/>
    <w:rsid w:val="0057383B"/>
    <w:rsid w:val="005762AA"/>
    <w:rsid w:val="00577A3C"/>
    <w:rsid w:val="005819A8"/>
    <w:rsid w:val="00583EBD"/>
    <w:rsid w:val="00584276"/>
    <w:rsid w:val="005842CE"/>
    <w:rsid w:val="00586D3C"/>
    <w:rsid w:val="00590379"/>
    <w:rsid w:val="005911B5"/>
    <w:rsid w:val="00591B7C"/>
    <w:rsid w:val="0059276D"/>
    <w:rsid w:val="00593060"/>
    <w:rsid w:val="00593AB8"/>
    <w:rsid w:val="00594A91"/>
    <w:rsid w:val="00595B5A"/>
    <w:rsid w:val="005960AB"/>
    <w:rsid w:val="005971CD"/>
    <w:rsid w:val="005978F7"/>
    <w:rsid w:val="005A45A3"/>
    <w:rsid w:val="005A5CC0"/>
    <w:rsid w:val="005A7DAD"/>
    <w:rsid w:val="005B088D"/>
    <w:rsid w:val="005B0953"/>
    <w:rsid w:val="005B0DD6"/>
    <w:rsid w:val="005B12EE"/>
    <w:rsid w:val="005B1479"/>
    <w:rsid w:val="005B16D7"/>
    <w:rsid w:val="005B1AA6"/>
    <w:rsid w:val="005B1D67"/>
    <w:rsid w:val="005B50B6"/>
    <w:rsid w:val="005C504F"/>
    <w:rsid w:val="005C50B7"/>
    <w:rsid w:val="005D1468"/>
    <w:rsid w:val="005D2A04"/>
    <w:rsid w:val="005D432E"/>
    <w:rsid w:val="005D4AC2"/>
    <w:rsid w:val="005E04DA"/>
    <w:rsid w:val="005E1AA0"/>
    <w:rsid w:val="005E1B33"/>
    <w:rsid w:val="005E333C"/>
    <w:rsid w:val="005E33F6"/>
    <w:rsid w:val="005E39BF"/>
    <w:rsid w:val="005E6E83"/>
    <w:rsid w:val="005F0B8B"/>
    <w:rsid w:val="005F118F"/>
    <w:rsid w:val="005F1D5D"/>
    <w:rsid w:val="005F2684"/>
    <w:rsid w:val="005F2C5A"/>
    <w:rsid w:val="005F5029"/>
    <w:rsid w:val="005F751B"/>
    <w:rsid w:val="0060008A"/>
    <w:rsid w:val="00601352"/>
    <w:rsid w:val="006016AA"/>
    <w:rsid w:val="006024F3"/>
    <w:rsid w:val="00610D46"/>
    <w:rsid w:val="006111C8"/>
    <w:rsid w:val="00612C08"/>
    <w:rsid w:val="00612DCB"/>
    <w:rsid w:val="00612E1F"/>
    <w:rsid w:val="00613CD4"/>
    <w:rsid w:val="0061495D"/>
    <w:rsid w:val="00614A9E"/>
    <w:rsid w:val="00614AB6"/>
    <w:rsid w:val="00614CC2"/>
    <w:rsid w:val="006160E1"/>
    <w:rsid w:val="006203B7"/>
    <w:rsid w:val="006214F6"/>
    <w:rsid w:val="0062192B"/>
    <w:rsid w:val="00622278"/>
    <w:rsid w:val="006227A2"/>
    <w:rsid w:val="00622F5B"/>
    <w:rsid w:val="00623581"/>
    <w:rsid w:val="006259DC"/>
    <w:rsid w:val="00626B06"/>
    <w:rsid w:val="00626DBE"/>
    <w:rsid w:val="00627A17"/>
    <w:rsid w:val="006321DF"/>
    <w:rsid w:val="006344CC"/>
    <w:rsid w:val="00634A66"/>
    <w:rsid w:val="006373B1"/>
    <w:rsid w:val="00641AD8"/>
    <w:rsid w:val="0064214F"/>
    <w:rsid w:val="00642195"/>
    <w:rsid w:val="00646623"/>
    <w:rsid w:val="00647FBD"/>
    <w:rsid w:val="00651DF4"/>
    <w:rsid w:val="006522DE"/>
    <w:rsid w:val="00652635"/>
    <w:rsid w:val="0065488D"/>
    <w:rsid w:val="00655341"/>
    <w:rsid w:val="00655B56"/>
    <w:rsid w:val="00656171"/>
    <w:rsid w:val="0066067D"/>
    <w:rsid w:val="0066124C"/>
    <w:rsid w:val="006630DB"/>
    <w:rsid w:val="00665E27"/>
    <w:rsid w:val="00666D0D"/>
    <w:rsid w:val="0067237A"/>
    <w:rsid w:val="00676329"/>
    <w:rsid w:val="00676BA9"/>
    <w:rsid w:val="00676FBD"/>
    <w:rsid w:val="0068096B"/>
    <w:rsid w:val="00684C1B"/>
    <w:rsid w:val="00685BE4"/>
    <w:rsid w:val="0068714D"/>
    <w:rsid w:val="0069163C"/>
    <w:rsid w:val="00693A11"/>
    <w:rsid w:val="00693CAC"/>
    <w:rsid w:val="0069720F"/>
    <w:rsid w:val="006A36A5"/>
    <w:rsid w:val="006A5F4D"/>
    <w:rsid w:val="006A7477"/>
    <w:rsid w:val="006A7498"/>
    <w:rsid w:val="006A7562"/>
    <w:rsid w:val="006A7716"/>
    <w:rsid w:val="006B06A0"/>
    <w:rsid w:val="006B3094"/>
    <w:rsid w:val="006B32C7"/>
    <w:rsid w:val="006B33BC"/>
    <w:rsid w:val="006B4344"/>
    <w:rsid w:val="006B438D"/>
    <w:rsid w:val="006B47BE"/>
    <w:rsid w:val="006B5B86"/>
    <w:rsid w:val="006B67D3"/>
    <w:rsid w:val="006B7807"/>
    <w:rsid w:val="006C2C9A"/>
    <w:rsid w:val="006C3E95"/>
    <w:rsid w:val="006C533B"/>
    <w:rsid w:val="006C5DF8"/>
    <w:rsid w:val="006C6E07"/>
    <w:rsid w:val="006C7810"/>
    <w:rsid w:val="006D011F"/>
    <w:rsid w:val="006D0FA3"/>
    <w:rsid w:val="006D1ABF"/>
    <w:rsid w:val="006D2293"/>
    <w:rsid w:val="006D2828"/>
    <w:rsid w:val="006D4314"/>
    <w:rsid w:val="006D7428"/>
    <w:rsid w:val="006D7EFE"/>
    <w:rsid w:val="006E0CF0"/>
    <w:rsid w:val="006E0D48"/>
    <w:rsid w:val="006E160E"/>
    <w:rsid w:val="006E6478"/>
    <w:rsid w:val="006E6A4D"/>
    <w:rsid w:val="006F09F5"/>
    <w:rsid w:val="006F2200"/>
    <w:rsid w:val="006F2387"/>
    <w:rsid w:val="006F325C"/>
    <w:rsid w:val="006F381E"/>
    <w:rsid w:val="006F4631"/>
    <w:rsid w:val="006F7308"/>
    <w:rsid w:val="006F7A02"/>
    <w:rsid w:val="00700E66"/>
    <w:rsid w:val="00700F52"/>
    <w:rsid w:val="00700F77"/>
    <w:rsid w:val="007019DD"/>
    <w:rsid w:val="00702DB1"/>
    <w:rsid w:val="00703226"/>
    <w:rsid w:val="007044D8"/>
    <w:rsid w:val="00705473"/>
    <w:rsid w:val="007060CF"/>
    <w:rsid w:val="007065D5"/>
    <w:rsid w:val="007102B1"/>
    <w:rsid w:val="007118B3"/>
    <w:rsid w:val="00712DC3"/>
    <w:rsid w:val="0071313B"/>
    <w:rsid w:val="00713701"/>
    <w:rsid w:val="0071466F"/>
    <w:rsid w:val="00715484"/>
    <w:rsid w:val="007158B2"/>
    <w:rsid w:val="007168C1"/>
    <w:rsid w:val="00716A6A"/>
    <w:rsid w:val="00722382"/>
    <w:rsid w:val="00723CFB"/>
    <w:rsid w:val="00725836"/>
    <w:rsid w:val="00734089"/>
    <w:rsid w:val="00734848"/>
    <w:rsid w:val="00735C15"/>
    <w:rsid w:val="0073657A"/>
    <w:rsid w:val="00740A11"/>
    <w:rsid w:val="007418EE"/>
    <w:rsid w:val="007426AF"/>
    <w:rsid w:val="00746B44"/>
    <w:rsid w:val="00751E01"/>
    <w:rsid w:val="00754E5C"/>
    <w:rsid w:val="00756062"/>
    <w:rsid w:val="007579AE"/>
    <w:rsid w:val="00757AF9"/>
    <w:rsid w:val="00760C7F"/>
    <w:rsid w:val="0076211D"/>
    <w:rsid w:val="0076437C"/>
    <w:rsid w:val="00764F02"/>
    <w:rsid w:val="00764FCF"/>
    <w:rsid w:val="00766A85"/>
    <w:rsid w:val="00775084"/>
    <w:rsid w:val="0077606E"/>
    <w:rsid w:val="00776349"/>
    <w:rsid w:val="007777C4"/>
    <w:rsid w:val="00784A65"/>
    <w:rsid w:val="00784EA9"/>
    <w:rsid w:val="00784FD6"/>
    <w:rsid w:val="00785D65"/>
    <w:rsid w:val="00787282"/>
    <w:rsid w:val="007879F5"/>
    <w:rsid w:val="007921B8"/>
    <w:rsid w:val="00794DC5"/>
    <w:rsid w:val="00796FB8"/>
    <w:rsid w:val="00797331"/>
    <w:rsid w:val="007A47C9"/>
    <w:rsid w:val="007A5153"/>
    <w:rsid w:val="007A58BC"/>
    <w:rsid w:val="007A75D6"/>
    <w:rsid w:val="007B658C"/>
    <w:rsid w:val="007B660C"/>
    <w:rsid w:val="007C0A18"/>
    <w:rsid w:val="007C0FCB"/>
    <w:rsid w:val="007C1641"/>
    <w:rsid w:val="007C3284"/>
    <w:rsid w:val="007C3E1D"/>
    <w:rsid w:val="007C400E"/>
    <w:rsid w:val="007C539C"/>
    <w:rsid w:val="007D0300"/>
    <w:rsid w:val="007D6170"/>
    <w:rsid w:val="007D66C4"/>
    <w:rsid w:val="007E012D"/>
    <w:rsid w:val="007E08FA"/>
    <w:rsid w:val="007E5139"/>
    <w:rsid w:val="007F1AFB"/>
    <w:rsid w:val="007F1C76"/>
    <w:rsid w:val="007F238C"/>
    <w:rsid w:val="007F2AB1"/>
    <w:rsid w:val="007F4EC2"/>
    <w:rsid w:val="007F5ED4"/>
    <w:rsid w:val="007F6787"/>
    <w:rsid w:val="00801E4C"/>
    <w:rsid w:val="00802272"/>
    <w:rsid w:val="0080459C"/>
    <w:rsid w:val="0080517F"/>
    <w:rsid w:val="008051C1"/>
    <w:rsid w:val="008062EF"/>
    <w:rsid w:val="00815078"/>
    <w:rsid w:val="00815B71"/>
    <w:rsid w:val="00815FA0"/>
    <w:rsid w:val="008171D1"/>
    <w:rsid w:val="0081768B"/>
    <w:rsid w:val="008179D9"/>
    <w:rsid w:val="00821E1E"/>
    <w:rsid w:val="008220C3"/>
    <w:rsid w:val="00823671"/>
    <w:rsid w:val="008236EA"/>
    <w:rsid w:val="00823E64"/>
    <w:rsid w:val="00827722"/>
    <w:rsid w:val="00837B21"/>
    <w:rsid w:val="00840F59"/>
    <w:rsid w:val="00845576"/>
    <w:rsid w:val="008455DF"/>
    <w:rsid w:val="008463D1"/>
    <w:rsid w:val="00846659"/>
    <w:rsid w:val="00847084"/>
    <w:rsid w:val="0085001B"/>
    <w:rsid w:val="008519A6"/>
    <w:rsid w:val="00854C5A"/>
    <w:rsid w:val="00855E4D"/>
    <w:rsid w:val="0085635A"/>
    <w:rsid w:val="0086179B"/>
    <w:rsid w:val="00861F72"/>
    <w:rsid w:val="00862D63"/>
    <w:rsid w:val="00863727"/>
    <w:rsid w:val="00864744"/>
    <w:rsid w:val="00865455"/>
    <w:rsid w:val="00865D04"/>
    <w:rsid w:val="00866200"/>
    <w:rsid w:val="0086709B"/>
    <w:rsid w:val="008671DE"/>
    <w:rsid w:val="00867931"/>
    <w:rsid w:val="00874519"/>
    <w:rsid w:val="00875389"/>
    <w:rsid w:val="008770E5"/>
    <w:rsid w:val="008776DD"/>
    <w:rsid w:val="0088188A"/>
    <w:rsid w:val="008852FF"/>
    <w:rsid w:val="008916FE"/>
    <w:rsid w:val="00893166"/>
    <w:rsid w:val="00894374"/>
    <w:rsid w:val="00897092"/>
    <w:rsid w:val="008970A4"/>
    <w:rsid w:val="008A1AD4"/>
    <w:rsid w:val="008A1C85"/>
    <w:rsid w:val="008A22B2"/>
    <w:rsid w:val="008A2C1D"/>
    <w:rsid w:val="008A3259"/>
    <w:rsid w:val="008A6200"/>
    <w:rsid w:val="008A6651"/>
    <w:rsid w:val="008A717B"/>
    <w:rsid w:val="008B008C"/>
    <w:rsid w:val="008B0A0E"/>
    <w:rsid w:val="008B0CD6"/>
    <w:rsid w:val="008B33C8"/>
    <w:rsid w:val="008B3B51"/>
    <w:rsid w:val="008B3B9F"/>
    <w:rsid w:val="008B6673"/>
    <w:rsid w:val="008C047E"/>
    <w:rsid w:val="008C51B1"/>
    <w:rsid w:val="008C52D0"/>
    <w:rsid w:val="008C62D5"/>
    <w:rsid w:val="008C6B82"/>
    <w:rsid w:val="008C6F43"/>
    <w:rsid w:val="008D1282"/>
    <w:rsid w:val="008D182E"/>
    <w:rsid w:val="008D494A"/>
    <w:rsid w:val="008E33D1"/>
    <w:rsid w:val="008E3AD8"/>
    <w:rsid w:val="008E4759"/>
    <w:rsid w:val="008E47CE"/>
    <w:rsid w:val="008F0A09"/>
    <w:rsid w:val="008F1D84"/>
    <w:rsid w:val="008F23DC"/>
    <w:rsid w:val="008F5FBC"/>
    <w:rsid w:val="00900F35"/>
    <w:rsid w:val="00904536"/>
    <w:rsid w:val="00905413"/>
    <w:rsid w:val="00905FE2"/>
    <w:rsid w:val="009071C1"/>
    <w:rsid w:val="0091171F"/>
    <w:rsid w:val="00911BEE"/>
    <w:rsid w:val="0091307B"/>
    <w:rsid w:val="00916BC5"/>
    <w:rsid w:val="009209A9"/>
    <w:rsid w:val="0092375B"/>
    <w:rsid w:val="00923B0B"/>
    <w:rsid w:val="00923D7F"/>
    <w:rsid w:val="00926198"/>
    <w:rsid w:val="009275B5"/>
    <w:rsid w:val="009300A8"/>
    <w:rsid w:val="0093153D"/>
    <w:rsid w:val="00935D50"/>
    <w:rsid w:val="00936F13"/>
    <w:rsid w:val="00940CC8"/>
    <w:rsid w:val="009419FD"/>
    <w:rsid w:val="009440FB"/>
    <w:rsid w:val="00944928"/>
    <w:rsid w:val="00945291"/>
    <w:rsid w:val="0094531D"/>
    <w:rsid w:val="00950602"/>
    <w:rsid w:val="009540A0"/>
    <w:rsid w:val="009570A0"/>
    <w:rsid w:val="00961A4A"/>
    <w:rsid w:val="00963BA4"/>
    <w:rsid w:val="00965D0B"/>
    <w:rsid w:val="00967360"/>
    <w:rsid w:val="0097001A"/>
    <w:rsid w:val="009704AF"/>
    <w:rsid w:val="00975FB2"/>
    <w:rsid w:val="00977DAA"/>
    <w:rsid w:val="009803D8"/>
    <w:rsid w:val="00982011"/>
    <w:rsid w:val="009835F4"/>
    <w:rsid w:val="00985312"/>
    <w:rsid w:val="009874BF"/>
    <w:rsid w:val="00987939"/>
    <w:rsid w:val="009907EB"/>
    <w:rsid w:val="0099230D"/>
    <w:rsid w:val="00994F50"/>
    <w:rsid w:val="009954CC"/>
    <w:rsid w:val="00996B7D"/>
    <w:rsid w:val="00996F6C"/>
    <w:rsid w:val="009974EB"/>
    <w:rsid w:val="009A0307"/>
    <w:rsid w:val="009A0523"/>
    <w:rsid w:val="009A408D"/>
    <w:rsid w:val="009A7355"/>
    <w:rsid w:val="009A7F2B"/>
    <w:rsid w:val="009B504D"/>
    <w:rsid w:val="009B60E9"/>
    <w:rsid w:val="009B6575"/>
    <w:rsid w:val="009B6ED4"/>
    <w:rsid w:val="009C03A0"/>
    <w:rsid w:val="009C26DB"/>
    <w:rsid w:val="009C2DA3"/>
    <w:rsid w:val="009C5FD8"/>
    <w:rsid w:val="009C64F6"/>
    <w:rsid w:val="009D12A3"/>
    <w:rsid w:val="009D3029"/>
    <w:rsid w:val="009D4CCF"/>
    <w:rsid w:val="009D5A03"/>
    <w:rsid w:val="009D5ACA"/>
    <w:rsid w:val="009E06D5"/>
    <w:rsid w:val="009E176D"/>
    <w:rsid w:val="009E1A7E"/>
    <w:rsid w:val="009E3A7F"/>
    <w:rsid w:val="009E3B3E"/>
    <w:rsid w:val="009E4B6F"/>
    <w:rsid w:val="009E5380"/>
    <w:rsid w:val="009E6B16"/>
    <w:rsid w:val="009E7CC8"/>
    <w:rsid w:val="009F0E20"/>
    <w:rsid w:val="009F1546"/>
    <w:rsid w:val="009F4425"/>
    <w:rsid w:val="009F4877"/>
    <w:rsid w:val="009F52F9"/>
    <w:rsid w:val="009F5ACD"/>
    <w:rsid w:val="00A03061"/>
    <w:rsid w:val="00A04082"/>
    <w:rsid w:val="00A0596F"/>
    <w:rsid w:val="00A06CEA"/>
    <w:rsid w:val="00A07603"/>
    <w:rsid w:val="00A07E3E"/>
    <w:rsid w:val="00A11757"/>
    <w:rsid w:val="00A14D78"/>
    <w:rsid w:val="00A1505A"/>
    <w:rsid w:val="00A1793A"/>
    <w:rsid w:val="00A20639"/>
    <w:rsid w:val="00A22B03"/>
    <w:rsid w:val="00A2320B"/>
    <w:rsid w:val="00A2447D"/>
    <w:rsid w:val="00A24972"/>
    <w:rsid w:val="00A305FA"/>
    <w:rsid w:val="00A329B1"/>
    <w:rsid w:val="00A32D70"/>
    <w:rsid w:val="00A33C87"/>
    <w:rsid w:val="00A35A1D"/>
    <w:rsid w:val="00A415B2"/>
    <w:rsid w:val="00A41BF7"/>
    <w:rsid w:val="00A42B65"/>
    <w:rsid w:val="00A4338B"/>
    <w:rsid w:val="00A43647"/>
    <w:rsid w:val="00A43946"/>
    <w:rsid w:val="00A449D4"/>
    <w:rsid w:val="00A44B66"/>
    <w:rsid w:val="00A4612B"/>
    <w:rsid w:val="00A46348"/>
    <w:rsid w:val="00A511AF"/>
    <w:rsid w:val="00A5185D"/>
    <w:rsid w:val="00A52465"/>
    <w:rsid w:val="00A53172"/>
    <w:rsid w:val="00A57017"/>
    <w:rsid w:val="00A6003C"/>
    <w:rsid w:val="00A606F4"/>
    <w:rsid w:val="00A60C09"/>
    <w:rsid w:val="00A61C57"/>
    <w:rsid w:val="00A63646"/>
    <w:rsid w:val="00A6474F"/>
    <w:rsid w:val="00A64B14"/>
    <w:rsid w:val="00A65A6D"/>
    <w:rsid w:val="00A703D4"/>
    <w:rsid w:val="00A7308B"/>
    <w:rsid w:val="00A73A19"/>
    <w:rsid w:val="00A74DFF"/>
    <w:rsid w:val="00A765A2"/>
    <w:rsid w:val="00A76731"/>
    <w:rsid w:val="00A80639"/>
    <w:rsid w:val="00A815C3"/>
    <w:rsid w:val="00A823A5"/>
    <w:rsid w:val="00A83CC3"/>
    <w:rsid w:val="00A8529E"/>
    <w:rsid w:val="00A9077E"/>
    <w:rsid w:val="00A926C3"/>
    <w:rsid w:val="00A9689B"/>
    <w:rsid w:val="00AA0A58"/>
    <w:rsid w:val="00AA2A28"/>
    <w:rsid w:val="00AA55EE"/>
    <w:rsid w:val="00AA5EC8"/>
    <w:rsid w:val="00AA63CF"/>
    <w:rsid w:val="00AA648A"/>
    <w:rsid w:val="00AA7AAC"/>
    <w:rsid w:val="00AB3127"/>
    <w:rsid w:val="00AB3EB6"/>
    <w:rsid w:val="00AB7093"/>
    <w:rsid w:val="00AC3A30"/>
    <w:rsid w:val="00AC4076"/>
    <w:rsid w:val="00AD00F6"/>
    <w:rsid w:val="00AD0266"/>
    <w:rsid w:val="00AD0BD2"/>
    <w:rsid w:val="00AD1905"/>
    <w:rsid w:val="00AD1EDF"/>
    <w:rsid w:val="00AD2922"/>
    <w:rsid w:val="00AD45E3"/>
    <w:rsid w:val="00AD49D9"/>
    <w:rsid w:val="00AD5454"/>
    <w:rsid w:val="00AD5784"/>
    <w:rsid w:val="00AD6458"/>
    <w:rsid w:val="00AE04BA"/>
    <w:rsid w:val="00AE0FC4"/>
    <w:rsid w:val="00AE128F"/>
    <w:rsid w:val="00AE2908"/>
    <w:rsid w:val="00AE3652"/>
    <w:rsid w:val="00AE6146"/>
    <w:rsid w:val="00AE74ED"/>
    <w:rsid w:val="00AF0E2D"/>
    <w:rsid w:val="00AF0F68"/>
    <w:rsid w:val="00AF11B9"/>
    <w:rsid w:val="00AF3385"/>
    <w:rsid w:val="00AF3719"/>
    <w:rsid w:val="00AF46AD"/>
    <w:rsid w:val="00AF4ADA"/>
    <w:rsid w:val="00AF6C16"/>
    <w:rsid w:val="00AF6C95"/>
    <w:rsid w:val="00B0015F"/>
    <w:rsid w:val="00B009C2"/>
    <w:rsid w:val="00B04143"/>
    <w:rsid w:val="00B05DDA"/>
    <w:rsid w:val="00B0618F"/>
    <w:rsid w:val="00B06C84"/>
    <w:rsid w:val="00B10E72"/>
    <w:rsid w:val="00B11C8B"/>
    <w:rsid w:val="00B11E68"/>
    <w:rsid w:val="00B135A6"/>
    <w:rsid w:val="00B13D74"/>
    <w:rsid w:val="00B1511A"/>
    <w:rsid w:val="00B15AFC"/>
    <w:rsid w:val="00B16EBC"/>
    <w:rsid w:val="00B17990"/>
    <w:rsid w:val="00B17EB1"/>
    <w:rsid w:val="00B201C8"/>
    <w:rsid w:val="00B21912"/>
    <w:rsid w:val="00B2199C"/>
    <w:rsid w:val="00B22FD5"/>
    <w:rsid w:val="00B23500"/>
    <w:rsid w:val="00B25BA9"/>
    <w:rsid w:val="00B26409"/>
    <w:rsid w:val="00B2643F"/>
    <w:rsid w:val="00B26F00"/>
    <w:rsid w:val="00B3098D"/>
    <w:rsid w:val="00B330CF"/>
    <w:rsid w:val="00B33542"/>
    <w:rsid w:val="00B34009"/>
    <w:rsid w:val="00B34511"/>
    <w:rsid w:val="00B37C63"/>
    <w:rsid w:val="00B37E09"/>
    <w:rsid w:val="00B401D6"/>
    <w:rsid w:val="00B407B2"/>
    <w:rsid w:val="00B4374F"/>
    <w:rsid w:val="00B4551B"/>
    <w:rsid w:val="00B509BC"/>
    <w:rsid w:val="00B52192"/>
    <w:rsid w:val="00B52A60"/>
    <w:rsid w:val="00B53629"/>
    <w:rsid w:val="00B53EA0"/>
    <w:rsid w:val="00B54801"/>
    <w:rsid w:val="00B55286"/>
    <w:rsid w:val="00B56919"/>
    <w:rsid w:val="00B56A86"/>
    <w:rsid w:val="00B63C6B"/>
    <w:rsid w:val="00B645E0"/>
    <w:rsid w:val="00B64FB8"/>
    <w:rsid w:val="00B668A5"/>
    <w:rsid w:val="00B66F28"/>
    <w:rsid w:val="00B67C24"/>
    <w:rsid w:val="00B724D1"/>
    <w:rsid w:val="00B7280B"/>
    <w:rsid w:val="00B72AFA"/>
    <w:rsid w:val="00B73FDA"/>
    <w:rsid w:val="00B75EEE"/>
    <w:rsid w:val="00B779BF"/>
    <w:rsid w:val="00B80149"/>
    <w:rsid w:val="00B82058"/>
    <w:rsid w:val="00B8312B"/>
    <w:rsid w:val="00B85BA4"/>
    <w:rsid w:val="00B8759A"/>
    <w:rsid w:val="00B87941"/>
    <w:rsid w:val="00B87FF5"/>
    <w:rsid w:val="00B90720"/>
    <w:rsid w:val="00B9165D"/>
    <w:rsid w:val="00B92A81"/>
    <w:rsid w:val="00B93FAF"/>
    <w:rsid w:val="00B9562A"/>
    <w:rsid w:val="00B96DD9"/>
    <w:rsid w:val="00B96F2A"/>
    <w:rsid w:val="00B9765C"/>
    <w:rsid w:val="00B97D3B"/>
    <w:rsid w:val="00BA0994"/>
    <w:rsid w:val="00BA1841"/>
    <w:rsid w:val="00BA198B"/>
    <w:rsid w:val="00BA29A3"/>
    <w:rsid w:val="00BA2EE8"/>
    <w:rsid w:val="00BA40E1"/>
    <w:rsid w:val="00BA4FC4"/>
    <w:rsid w:val="00BA61E7"/>
    <w:rsid w:val="00BA6377"/>
    <w:rsid w:val="00BB0FF5"/>
    <w:rsid w:val="00BB33D8"/>
    <w:rsid w:val="00BB59E6"/>
    <w:rsid w:val="00BB65F5"/>
    <w:rsid w:val="00BB6A30"/>
    <w:rsid w:val="00BC1692"/>
    <w:rsid w:val="00BC2979"/>
    <w:rsid w:val="00BC3CDA"/>
    <w:rsid w:val="00BC4646"/>
    <w:rsid w:val="00BC4B8C"/>
    <w:rsid w:val="00BC5CD3"/>
    <w:rsid w:val="00BD4F19"/>
    <w:rsid w:val="00BD5402"/>
    <w:rsid w:val="00BD5C82"/>
    <w:rsid w:val="00BE1B41"/>
    <w:rsid w:val="00BE238A"/>
    <w:rsid w:val="00BE6211"/>
    <w:rsid w:val="00BE78A0"/>
    <w:rsid w:val="00BE7ECA"/>
    <w:rsid w:val="00BF1AF2"/>
    <w:rsid w:val="00BF348D"/>
    <w:rsid w:val="00C00304"/>
    <w:rsid w:val="00C019D6"/>
    <w:rsid w:val="00C02CBA"/>
    <w:rsid w:val="00C0364B"/>
    <w:rsid w:val="00C060B6"/>
    <w:rsid w:val="00C0675B"/>
    <w:rsid w:val="00C06FC8"/>
    <w:rsid w:val="00C12C57"/>
    <w:rsid w:val="00C13A59"/>
    <w:rsid w:val="00C20CE4"/>
    <w:rsid w:val="00C2206E"/>
    <w:rsid w:val="00C226FC"/>
    <w:rsid w:val="00C22E97"/>
    <w:rsid w:val="00C244D0"/>
    <w:rsid w:val="00C25CA0"/>
    <w:rsid w:val="00C30E14"/>
    <w:rsid w:val="00C31D17"/>
    <w:rsid w:val="00C31FFF"/>
    <w:rsid w:val="00C337B1"/>
    <w:rsid w:val="00C338C2"/>
    <w:rsid w:val="00C339A4"/>
    <w:rsid w:val="00C35FBD"/>
    <w:rsid w:val="00C37706"/>
    <w:rsid w:val="00C44A27"/>
    <w:rsid w:val="00C469D6"/>
    <w:rsid w:val="00C508D8"/>
    <w:rsid w:val="00C51270"/>
    <w:rsid w:val="00C513F0"/>
    <w:rsid w:val="00C52A55"/>
    <w:rsid w:val="00C52E81"/>
    <w:rsid w:val="00C55CE0"/>
    <w:rsid w:val="00C56377"/>
    <w:rsid w:val="00C5640E"/>
    <w:rsid w:val="00C57DA4"/>
    <w:rsid w:val="00C6027B"/>
    <w:rsid w:val="00C647D3"/>
    <w:rsid w:val="00C649AD"/>
    <w:rsid w:val="00C66428"/>
    <w:rsid w:val="00C670C3"/>
    <w:rsid w:val="00C70BE1"/>
    <w:rsid w:val="00C71B4F"/>
    <w:rsid w:val="00C71BFC"/>
    <w:rsid w:val="00C74F51"/>
    <w:rsid w:val="00C75027"/>
    <w:rsid w:val="00C759E2"/>
    <w:rsid w:val="00C80AE6"/>
    <w:rsid w:val="00C80D0A"/>
    <w:rsid w:val="00C82F57"/>
    <w:rsid w:val="00C84650"/>
    <w:rsid w:val="00C853C7"/>
    <w:rsid w:val="00C86C1A"/>
    <w:rsid w:val="00C879A6"/>
    <w:rsid w:val="00C90D71"/>
    <w:rsid w:val="00C946E3"/>
    <w:rsid w:val="00C95345"/>
    <w:rsid w:val="00C956F3"/>
    <w:rsid w:val="00C957E7"/>
    <w:rsid w:val="00C95D33"/>
    <w:rsid w:val="00C9651E"/>
    <w:rsid w:val="00C96ABB"/>
    <w:rsid w:val="00C97802"/>
    <w:rsid w:val="00C97EA3"/>
    <w:rsid w:val="00CA4F16"/>
    <w:rsid w:val="00CB0979"/>
    <w:rsid w:val="00CB12C4"/>
    <w:rsid w:val="00CB2118"/>
    <w:rsid w:val="00CB22E3"/>
    <w:rsid w:val="00CB5023"/>
    <w:rsid w:val="00CB794A"/>
    <w:rsid w:val="00CB798A"/>
    <w:rsid w:val="00CC04AB"/>
    <w:rsid w:val="00CC0E7E"/>
    <w:rsid w:val="00CC1B69"/>
    <w:rsid w:val="00CC2203"/>
    <w:rsid w:val="00CC2A1E"/>
    <w:rsid w:val="00CC6A10"/>
    <w:rsid w:val="00CC76FB"/>
    <w:rsid w:val="00CD06D2"/>
    <w:rsid w:val="00CD1375"/>
    <w:rsid w:val="00CD282C"/>
    <w:rsid w:val="00CD444B"/>
    <w:rsid w:val="00CE2336"/>
    <w:rsid w:val="00CE2BD8"/>
    <w:rsid w:val="00CE4864"/>
    <w:rsid w:val="00CE5DE1"/>
    <w:rsid w:val="00CE6572"/>
    <w:rsid w:val="00CE711A"/>
    <w:rsid w:val="00CE7133"/>
    <w:rsid w:val="00CE7A2A"/>
    <w:rsid w:val="00CE7A35"/>
    <w:rsid w:val="00CE7A48"/>
    <w:rsid w:val="00CF129D"/>
    <w:rsid w:val="00CF40A3"/>
    <w:rsid w:val="00CF5C69"/>
    <w:rsid w:val="00CF5FF5"/>
    <w:rsid w:val="00CF62B8"/>
    <w:rsid w:val="00CF6FC5"/>
    <w:rsid w:val="00D009DF"/>
    <w:rsid w:val="00D01C6A"/>
    <w:rsid w:val="00D02031"/>
    <w:rsid w:val="00D04EFF"/>
    <w:rsid w:val="00D11E94"/>
    <w:rsid w:val="00D21654"/>
    <w:rsid w:val="00D2352C"/>
    <w:rsid w:val="00D2433B"/>
    <w:rsid w:val="00D24ACF"/>
    <w:rsid w:val="00D25D69"/>
    <w:rsid w:val="00D35006"/>
    <w:rsid w:val="00D36168"/>
    <w:rsid w:val="00D37E39"/>
    <w:rsid w:val="00D411D6"/>
    <w:rsid w:val="00D4301E"/>
    <w:rsid w:val="00D43ADE"/>
    <w:rsid w:val="00D44A17"/>
    <w:rsid w:val="00D478FF"/>
    <w:rsid w:val="00D50908"/>
    <w:rsid w:val="00D51614"/>
    <w:rsid w:val="00D51627"/>
    <w:rsid w:val="00D5247F"/>
    <w:rsid w:val="00D55D7D"/>
    <w:rsid w:val="00D6293A"/>
    <w:rsid w:val="00D62FD2"/>
    <w:rsid w:val="00D6592D"/>
    <w:rsid w:val="00D65B2A"/>
    <w:rsid w:val="00D66148"/>
    <w:rsid w:val="00D669AF"/>
    <w:rsid w:val="00D70373"/>
    <w:rsid w:val="00D70C5F"/>
    <w:rsid w:val="00D71C73"/>
    <w:rsid w:val="00D7250D"/>
    <w:rsid w:val="00D727BF"/>
    <w:rsid w:val="00D7564F"/>
    <w:rsid w:val="00D76CA3"/>
    <w:rsid w:val="00D76F05"/>
    <w:rsid w:val="00D77243"/>
    <w:rsid w:val="00D77E73"/>
    <w:rsid w:val="00D81630"/>
    <w:rsid w:val="00D81B05"/>
    <w:rsid w:val="00D82BE0"/>
    <w:rsid w:val="00D83ACD"/>
    <w:rsid w:val="00D85BC8"/>
    <w:rsid w:val="00D8734E"/>
    <w:rsid w:val="00D914AC"/>
    <w:rsid w:val="00D91EFC"/>
    <w:rsid w:val="00D925CF"/>
    <w:rsid w:val="00D92975"/>
    <w:rsid w:val="00D93766"/>
    <w:rsid w:val="00D95146"/>
    <w:rsid w:val="00D970D1"/>
    <w:rsid w:val="00DA1CF8"/>
    <w:rsid w:val="00DA2230"/>
    <w:rsid w:val="00DA3876"/>
    <w:rsid w:val="00DB0705"/>
    <w:rsid w:val="00DB3F31"/>
    <w:rsid w:val="00DB465A"/>
    <w:rsid w:val="00DB5284"/>
    <w:rsid w:val="00DB713B"/>
    <w:rsid w:val="00DB7713"/>
    <w:rsid w:val="00DC0155"/>
    <w:rsid w:val="00DC0D7A"/>
    <w:rsid w:val="00DC15BF"/>
    <w:rsid w:val="00DC1857"/>
    <w:rsid w:val="00DC1DDC"/>
    <w:rsid w:val="00DC29A0"/>
    <w:rsid w:val="00DC3776"/>
    <w:rsid w:val="00DC6720"/>
    <w:rsid w:val="00DC6AB1"/>
    <w:rsid w:val="00DC76E9"/>
    <w:rsid w:val="00DD2DA6"/>
    <w:rsid w:val="00DD62E9"/>
    <w:rsid w:val="00DD7307"/>
    <w:rsid w:val="00DD7A0A"/>
    <w:rsid w:val="00DE0F77"/>
    <w:rsid w:val="00DE2199"/>
    <w:rsid w:val="00DE7F09"/>
    <w:rsid w:val="00DF172C"/>
    <w:rsid w:val="00DF1B4E"/>
    <w:rsid w:val="00DF210B"/>
    <w:rsid w:val="00DF33C3"/>
    <w:rsid w:val="00DF33E9"/>
    <w:rsid w:val="00DF381B"/>
    <w:rsid w:val="00DF3C64"/>
    <w:rsid w:val="00E00961"/>
    <w:rsid w:val="00E018C0"/>
    <w:rsid w:val="00E0196D"/>
    <w:rsid w:val="00E05AC9"/>
    <w:rsid w:val="00E07C40"/>
    <w:rsid w:val="00E1053D"/>
    <w:rsid w:val="00E14CBE"/>
    <w:rsid w:val="00E1546E"/>
    <w:rsid w:val="00E15484"/>
    <w:rsid w:val="00E173B8"/>
    <w:rsid w:val="00E222EA"/>
    <w:rsid w:val="00E22335"/>
    <w:rsid w:val="00E258E1"/>
    <w:rsid w:val="00E26840"/>
    <w:rsid w:val="00E32029"/>
    <w:rsid w:val="00E32D4F"/>
    <w:rsid w:val="00E33B86"/>
    <w:rsid w:val="00E3525C"/>
    <w:rsid w:val="00E36404"/>
    <w:rsid w:val="00E40668"/>
    <w:rsid w:val="00E4109D"/>
    <w:rsid w:val="00E45135"/>
    <w:rsid w:val="00E45166"/>
    <w:rsid w:val="00E46CF6"/>
    <w:rsid w:val="00E47655"/>
    <w:rsid w:val="00E50937"/>
    <w:rsid w:val="00E50E23"/>
    <w:rsid w:val="00E51974"/>
    <w:rsid w:val="00E550A6"/>
    <w:rsid w:val="00E56BCF"/>
    <w:rsid w:val="00E57150"/>
    <w:rsid w:val="00E57C3E"/>
    <w:rsid w:val="00E612D2"/>
    <w:rsid w:val="00E638E5"/>
    <w:rsid w:val="00E6528B"/>
    <w:rsid w:val="00E657BD"/>
    <w:rsid w:val="00E66F3F"/>
    <w:rsid w:val="00E7049A"/>
    <w:rsid w:val="00E7799C"/>
    <w:rsid w:val="00E8086F"/>
    <w:rsid w:val="00E80F6E"/>
    <w:rsid w:val="00E8424E"/>
    <w:rsid w:val="00E90251"/>
    <w:rsid w:val="00E92264"/>
    <w:rsid w:val="00E93D98"/>
    <w:rsid w:val="00E942A7"/>
    <w:rsid w:val="00E95AC0"/>
    <w:rsid w:val="00E95F13"/>
    <w:rsid w:val="00E962AC"/>
    <w:rsid w:val="00E96836"/>
    <w:rsid w:val="00E97746"/>
    <w:rsid w:val="00E979D9"/>
    <w:rsid w:val="00E97A35"/>
    <w:rsid w:val="00EA12FD"/>
    <w:rsid w:val="00EA28E2"/>
    <w:rsid w:val="00EA38AF"/>
    <w:rsid w:val="00EA50BE"/>
    <w:rsid w:val="00EA71B8"/>
    <w:rsid w:val="00EB141B"/>
    <w:rsid w:val="00EB1DD9"/>
    <w:rsid w:val="00EB3350"/>
    <w:rsid w:val="00EB3F83"/>
    <w:rsid w:val="00EB76C2"/>
    <w:rsid w:val="00EC0C52"/>
    <w:rsid w:val="00EC1054"/>
    <w:rsid w:val="00EC13C9"/>
    <w:rsid w:val="00EC203C"/>
    <w:rsid w:val="00EC31DF"/>
    <w:rsid w:val="00EC3363"/>
    <w:rsid w:val="00EC40BE"/>
    <w:rsid w:val="00EC63E1"/>
    <w:rsid w:val="00EC6A32"/>
    <w:rsid w:val="00EC7194"/>
    <w:rsid w:val="00ED362C"/>
    <w:rsid w:val="00ED444E"/>
    <w:rsid w:val="00ED567A"/>
    <w:rsid w:val="00EE1AD5"/>
    <w:rsid w:val="00EE2C53"/>
    <w:rsid w:val="00EE6A2D"/>
    <w:rsid w:val="00EE71AE"/>
    <w:rsid w:val="00EE7520"/>
    <w:rsid w:val="00EE7783"/>
    <w:rsid w:val="00EF62B9"/>
    <w:rsid w:val="00EF6D12"/>
    <w:rsid w:val="00EF70BD"/>
    <w:rsid w:val="00EF7A98"/>
    <w:rsid w:val="00F005FC"/>
    <w:rsid w:val="00F012A2"/>
    <w:rsid w:val="00F04161"/>
    <w:rsid w:val="00F0683D"/>
    <w:rsid w:val="00F07852"/>
    <w:rsid w:val="00F10337"/>
    <w:rsid w:val="00F11D9F"/>
    <w:rsid w:val="00F12334"/>
    <w:rsid w:val="00F150C6"/>
    <w:rsid w:val="00F16CFE"/>
    <w:rsid w:val="00F21486"/>
    <w:rsid w:val="00F217E0"/>
    <w:rsid w:val="00F248B1"/>
    <w:rsid w:val="00F25777"/>
    <w:rsid w:val="00F260EE"/>
    <w:rsid w:val="00F27A6B"/>
    <w:rsid w:val="00F331C2"/>
    <w:rsid w:val="00F374EF"/>
    <w:rsid w:val="00F430F3"/>
    <w:rsid w:val="00F502B4"/>
    <w:rsid w:val="00F50E4D"/>
    <w:rsid w:val="00F52F17"/>
    <w:rsid w:val="00F54467"/>
    <w:rsid w:val="00F56562"/>
    <w:rsid w:val="00F600D2"/>
    <w:rsid w:val="00F60796"/>
    <w:rsid w:val="00F61A03"/>
    <w:rsid w:val="00F64375"/>
    <w:rsid w:val="00F64F1F"/>
    <w:rsid w:val="00F65027"/>
    <w:rsid w:val="00F6667F"/>
    <w:rsid w:val="00F710A4"/>
    <w:rsid w:val="00F7273B"/>
    <w:rsid w:val="00F73FED"/>
    <w:rsid w:val="00F777F7"/>
    <w:rsid w:val="00F808FC"/>
    <w:rsid w:val="00F80C17"/>
    <w:rsid w:val="00F832C6"/>
    <w:rsid w:val="00F83A07"/>
    <w:rsid w:val="00F83E67"/>
    <w:rsid w:val="00F842B2"/>
    <w:rsid w:val="00F8749C"/>
    <w:rsid w:val="00F87A09"/>
    <w:rsid w:val="00F87ADC"/>
    <w:rsid w:val="00F87D08"/>
    <w:rsid w:val="00F9095C"/>
    <w:rsid w:val="00F90A25"/>
    <w:rsid w:val="00F90DE5"/>
    <w:rsid w:val="00F91FCB"/>
    <w:rsid w:val="00F930E3"/>
    <w:rsid w:val="00F94C92"/>
    <w:rsid w:val="00F9624E"/>
    <w:rsid w:val="00F96498"/>
    <w:rsid w:val="00F979DD"/>
    <w:rsid w:val="00FA1439"/>
    <w:rsid w:val="00FA1CBA"/>
    <w:rsid w:val="00FA1D43"/>
    <w:rsid w:val="00FA2890"/>
    <w:rsid w:val="00FA5561"/>
    <w:rsid w:val="00FA5791"/>
    <w:rsid w:val="00FA7D42"/>
    <w:rsid w:val="00FB014E"/>
    <w:rsid w:val="00FB12D6"/>
    <w:rsid w:val="00FB66BE"/>
    <w:rsid w:val="00FC0AA6"/>
    <w:rsid w:val="00FC3BA6"/>
    <w:rsid w:val="00FC5F37"/>
    <w:rsid w:val="00FD1180"/>
    <w:rsid w:val="00FD4145"/>
    <w:rsid w:val="00FD5356"/>
    <w:rsid w:val="00FD5931"/>
    <w:rsid w:val="00FD7093"/>
    <w:rsid w:val="00FD7349"/>
    <w:rsid w:val="00FD7EF9"/>
    <w:rsid w:val="00FE09DB"/>
    <w:rsid w:val="00FE12C8"/>
    <w:rsid w:val="00FE189D"/>
    <w:rsid w:val="00FE4D42"/>
    <w:rsid w:val="00FE5816"/>
    <w:rsid w:val="00FE703E"/>
    <w:rsid w:val="00FE7662"/>
    <w:rsid w:val="00FF2162"/>
    <w:rsid w:val="00FF282C"/>
    <w:rsid w:val="00FF433F"/>
    <w:rsid w:val="00FF4AA6"/>
    <w:rsid w:val="00FF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4A51A6D"/>
  <w15:docId w15:val="{3A9352A3-3CBD-4713-A0BC-6AEB309D7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1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11651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1651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16518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165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16518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614A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14A9E"/>
  </w:style>
  <w:style w:type="paragraph" w:styleId="Pieddepage">
    <w:name w:val="footer"/>
    <w:basedOn w:val="Normal"/>
    <w:link w:val="PieddepageCar"/>
    <w:uiPriority w:val="99"/>
    <w:unhideWhenUsed/>
    <w:rsid w:val="00614A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14A9E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5571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55712"/>
    <w:rPr>
      <w:b/>
      <w:bCs/>
      <w:sz w:val="20"/>
      <w:szCs w:val="20"/>
    </w:rPr>
  </w:style>
  <w:style w:type="paragraph" w:styleId="Sansinterligne">
    <w:name w:val="No Spacing"/>
    <w:uiPriority w:val="1"/>
    <w:qFormat/>
    <w:rsid w:val="00350348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0"/>
    <w:rsid w:val="00665E2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0">
    <w:name w:val="EndNote Bibliography Title Знак"/>
    <w:basedOn w:val="Policepardfaut"/>
    <w:link w:val="EndNoteBibliographyTitle"/>
    <w:rsid w:val="00665E2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0"/>
    <w:rsid w:val="00665E2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0">
    <w:name w:val="EndNote Bibliography Знак"/>
    <w:basedOn w:val="Policepardfaut"/>
    <w:link w:val="EndNoteBibliography"/>
    <w:rsid w:val="00665E27"/>
    <w:rPr>
      <w:rFonts w:ascii="Calibri" w:hAnsi="Calibri" w:cs="Calibri"/>
      <w:noProof/>
      <w:lang w:val="en-US"/>
    </w:rPr>
  </w:style>
  <w:style w:type="paragraph" w:styleId="NormalWeb">
    <w:name w:val="Normal (Web)"/>
    <w:basedOn w:val="Normal"/>
    <w:uiPriority w:val="99"/>
    <w:semiHidden/>
    <w:unhideWhenUsed/>
    <w:rsid w:val="00264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Rvision">
    <w:name w:val="Revision"/>
    <w:hidden/>
    <w:uiPriority w:val="99"/>
    <w:semiHidden/>
    <w:rsid w:val="004763DF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F930E3"/>
    <w:pPr>
      <w:spacing w:line="256" w:lineRule="auto"/>
      <w:ind w:left="720"/>
      <w:contextualSpacing/>
    </w:pPr>
  </w:style>
  <w:style w:type="paragraph" w:styleId="Bibliographie">
    <w:name w:val="Bibliography"/>
    <w:basedOn w:val="Normal"/>
    <w:next w:val="Normal"/>
    <w:uiPriority w:val="37"/>
    <w:unhideWhenUsed/>
    <w:rsid w:val="00923B0B"/>
    <w:pPr>
      <w:tabs>
        <w:tab w:val="left" w:pos="384"/>
      </w:tabs>
      <w:spacing w:after="0" w:line="480" w:lineRule="auto"/>
      <w:ind w:left="384" w:hanging="384"/>
    </w:pPr>
  </w:style>
  <w:style w:type="character" w:styleId="Numrodeligne">
    <w:name w:val="line number"/>
    <w:basedOn w:val="Policepardfaut"/>
    <w:uiPriority w:val="99"/>
    <w:semiHidden/>
    <w:unhideWhenUsed/>
    <w:rsid w:val="00D43ADE"/>
  </w:style>
  <w:style w:type="character" w:styleId="Lienhypertexte">
    <w:name w:val="Hyperlink"/>
    <w:basedOn w:val="Policepardfaut"/>
    <w:uiPriority w:val="99"/>
    <w:unhideWhenUsed/>
    <w:rsid w:val="006C2C9A"/>
    <w:rPr>
      <w:color w:val="0563C1" w:themeColor="hyperlink"/>
      <w:u w:val="single"/>
    </w:rPr>
  </w:style>
  <w:style w:type="table" w:styleId="Tableausimple2">
    <w:name w:val="Plain Table 2"/>
    <w:basedOn w:val="TableauNormal"/>
    <w:uiPriority w:val="42"/>
    <w:rsid w:val="005045A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5B0141-6051-4A28-9E31-F0641E19E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185</Words>
  <Characters>1020</Characters>
  <Application>Microsoft Office Word</Application>
  <DocSecurity>0</DocSecurity>
  <Lines>8</Lines>
  <Paragraphs>2</Paragraphs>
  <ScaleCrop>false</ScaleCrop>
  <HeadingPairs>
    <vt:vector size="8" baseType="variant">
      <vt:variant>
        <vt:lpstr>Titre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 Якушева</dc:creator>
  <cp:keywords/>
  <dc:description/>
  <cp:lastModifiedBy>Garzon Dasgupta Andrei Kumar</cp:lastModifiedBy>
  <cp:revision>6</cp:revision>
  <dcterms:created xsi:type="dcterms:W3CDTF">2024-07-10T12:06:00Z</dcterms:created>
  <dcterms:modified xsi:type="dcterms:W3CDTF">2024-07-10T12:20:00Z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id="S0ERYmHw"/&gt;&lt;style id="http://www.zotero.org/styles/nature" hasBibliography="1" bibliographyStyleHasBeenSet="1"/&gt;&lt;prefs&gt;&lt;pref name="fieldType" value="Field"/&gt;&lt;/prefs&gt;&lt;/data&gt;</vt:lpwstr>
  </property>
</Properties>
</file>