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623BB2" w14:textId="6F67267D" w:rsidR="00F25234" w:rsidRDefault="00F25234" w:rsidP="00F25234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0F2E06" wp14:editId="26046650">
                <wp:simplePos x="0" y="0"/>
                <wp:positionH relativeFrom="margin">
                  <wp:posOffset>-34505</wp:posOffset>
                </wp:positionH>
                <wp:positionV relativeFrom="paragraph">
                  <wp:posOffset>-77638</wp:posOffset>
                </wp:positionV>
                <wp:extent cx="237067" cy="279400"/>
                <wp:effectExtent l="0" t="0" r="0" b="6350"/>
                <wp:wrapNone/>
                <wp:docPr id="394727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1D5059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0F2E0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.7pt;margin-top:-6.1pt;width:18.6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" filled="f" stroked="f" strokeweight=".5pt">
                <v:textbox>
                  <w:txbxContent>
                    <w:p w14:paraId="2B1D5059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A3B602" wp14:editId="6F6E50D7">
            <wp:extent cx="6065827" cy="4518837"/>
            <wp:effectExtent l="0" t="0" r="0" b="0"/>
            <wp:docPr id="1918561294" name="Picture 2" descr="A diagram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561294" name="Picture 2" descr="A diagram of different colored circ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077" cy="4609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53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03B58A" wp14:editId="7DFDE9B3">
                <wp:simplePos x="0" y="0"/>
                <wp:positionH relativeFrom="margin">
                  <wp:posOffset>127473</wp:posOffset>
                </wp:positionH>
                <wp:positionV relativeFrom="paragraph">
                  <wp:posOffset>5095</wp:posOffset>
                </wp:positionV>
                <wp:extent cx="262467" cy="270933"/>
                <wp:effectExtent l="0" t="0" r="0" b="0"/>
                <wp:wrapNone/>
                <wp:docPr id="20493159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467" cy="2709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29A882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3B58A" id="_x0000_s1027" type="#_x0000_t202" style="position:absolute;left:0;text-align:left;margin-left:10.05pt;margin-top:.4pt;width:20.65pt;height:21.3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" filled="f" stroked="f" strokeweight=".5pt">
                <v:textbox>
                  <w:txbxContent>
                    <w:p w14:paraId="4529A882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9380983" wp14:editId="13F8CD42">
            <wp:extent cx="6198781" cy="4544973"/>
            <wp:effectExtent l="0" t="0" r="0" b="8255"/>
            <wp:docPr id="2076658100" name="Picture 3" descr="A diagram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658100" name="Picture 3" descr="A diagram of different colored circ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180" cy="46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90E4F" w14:textId="25AD9EF4" w:rsidR="00F25234" w:rsidRPr="00FD2539" w:rsidRDefault="00F25234" w:rsidP="00FD2539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D2539">
        <w:rPr>
          <w:rFonts w:ascii="Times New Roman" w:hAnsi="Times New Roman" w:cs="Times New Roman"/>
          <w:noProof/>
          <w:sz w:val="24"/>
          <w:szCs w:val="24"/>
        </w:rPr>
        <w:t xml:space="preserve">Supplemnentary Figure 1: PCA plot for archaea and bacteria. A: PCA plot for OTU samples of archaea and bacteria. B: PCA plot for ZOTU samples of archaea and bacteria. The color </w:t>
      </w:r>
      <w:r w:rsidR="00324ADF" w:rsidRPr="00FD2539">
        <w:rPr>
          <w:rFonts w:ascii="Times New Roman" w:hAnsi="Times New Roman" w:cs="Times New Roman"/>
          <w:noProof/>
          <w:sz w:val="24"/>
          <w:szCs w:val="24"/>
        </w:rPr>
        <w:t xml:space="preserve">pattern </w:t>
      </w:r>
      <w:r w:rsidRPr="00FD2539">
        <w:rPr>
          <w:rFonts w:ascii="Times New Roman" w:hAnsi="Times New Roman" w:cs="Times New Roman"/>
          <w:noProof/>
          <w:sz w:val="24"/>
          <w:szCs w:val="24"/>
        </w:rPr>
        <w:t xml:space="preserve">represents different </w:t>
      </w:r>
      <w:r w:rsidR="00324ADF" w:rsidRPr="00FD2539">
        <w:rPr>
          <w:rFonts w:ascii="Times New Roman" w:hAnsi="Times New Roman" w:cs="Times New Roman"/>
          <w:noProof/>
          <w:sz w:val="24"/>
          <w:szCs w:val="24"/>
        </w:rPr>
        <w:t>herds</w:t>
      </w:r>
      <w:r w:rsidRPr="00FD2539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324ADF" w:rsidRPr="00FD2539">
        <w:rPr>
          <w:rFonts w:ascii="Times New Roman" w:hAnsi="Times New Roman" w:cs="Times New Roman"/>
          <w:noProof/>
          <w:sz w:val="24"/>
          <w:szCs w:val="24"/>
        </w:rPr>
        <w:t>and</w:t>
      </w:r>
      <w:r w:rsidRPr="00FD2539">
        <w:rPr>
          <w:rFonts w:ascii="Times New Roman" w:hAnsi="Times New Roman" w:cs="Times New Roman"/>
          <w:noProof/>
          <w:sz w:val="24"/>
          <w:szCs w:val="24"/>
        </w:rPr>
        <w:t xml:space="preserve"> the point shape  represents different lactation</w:t>
      </w:r>
      <w:r w:rsidR="00324ADF" w:rsidRPr="00FD2539">
        <w:rPr>
          <w:rFonts w:ascii="Times New Roman" w:hAnsi="Times New Roman" w:cs="Times New Roman"/>
          <w:noProof/>
          <w:sz w:val="24"/>
          <w:szCs w:val="24"/>
        </w:rPr>
        <w:t>s</w:t>
      </w:r>
      <w:r w:rsidRPr="00FD2539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19E64FD0" w14:textId="33908FDE" w:rsidR="00F25234" w:rsidRDefault="00F25234">
      <w:pPr>
        <w:spacing w:line="278" w:lineRule="auto"/>
        <w:rPr>
          <w:noProof/>
        </w:rPr>
      </w:pPr>
      <w:r>
        <w:rPr>
          <w:noProof/>
        </w:rPr>
        <w:br w:type="page"/>
      </w:r>
    </w:p>
    <w:p w14:paraId="4BEBFF0E" w14:textId="2288B36C" w:rsidR="00F25234" w:rsidRDefault="00FD2539" w:rsidP="00F25234">
      <w:pPr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7157FCD0" wp14:editId="578ABBCF">
            <wp:extent cx="5613991" cy="5045469"/>
            <wp:effectExtent l="0" t="0" r="6350" b="3175"/>
            <wp:docPr id="524911222" name="Picture 1" descr="A map of a riv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911222" name="Picture 1" descr="A map of a riv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991" cy="504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E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A4BB92" wp14:editId="7C208712">
                <wp:simplePos x="0" y="0"/>
                <wp:positionH relativeFrom="margin">
                  <wp:align>left</wp:align>
                </wp:positionH>
                <wp:positionV relativeFrom="paragraph">
                  <wp:posOffset>291465</wp:posOffset>
                </wp:positionV>
                <wp:extent cx="236855" cy="279400"/>
                <wp:effectExtent l="0" t="0" r="0" b="6350"/>
                <wp:wrapNone/>
                <wp:docPr id="17311701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641376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4BB92" id="_x0000_s1028" type="#_x0000_t202" style="position:absolute;left:0;text-align:left;margin-left:0;margin-top:22.95pt;width:18.65pt;height:22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" filled="f" stroked="f" strokeweight=".5pt">
                <v:textbox>
                  <w:txbxContent>
                    <w:p w14:paraId="72641376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C69CBB" w14:textId="511D0F9A" w:rsidR="00F25234" w:rsidRDefault="00F25234" w:rsidP="00F25234">
      <w:pPr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59B067" wp14:editId="73BD175E">
                <wp:simplePos x="0" y="0"/>
                <wp:positionH relativeFrom="margin">
                  <wp:align>left</wp:align>
                </wp:positionH>
                <wp:positionV relativeFrom="paragraph">
                  <wp:posOffset>503880</wp:posOffset>
                </wp:positionV>
                <wp:extent cx="237067" cy="279400"/>
                <wp:effectExtent l="0" t="0" r="0" b="6350"/>
                <wp:wrapNone/>
                <wp:docPr id="6500164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BFD838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9B067" id="_x0000_s1029" type="#_x0000_t202" style="position:absolute;left:0;text-align:left;margin-left:0;margin-top:39.7pt;width:18.65pt;height:22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" filled="f" stroked="f" strokeweight=".5pt">
                <v:textbox>
                  <w:txbxContent>
                    <w:p w14:paraId="00BFD838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B028D">
        <w:rPr>
          <w:noProof/>
        </w:rPr>
        <w:t xml:space="preserve"> </w:t>
      </w:r>
      <w:r>
        <w:rPr>
          <w:noProof/>
        </w:rPr>
        <w:drawing>
          <wp:inline distT="0" distB="0" distL="0" distR="0" wp14:anchorId="15A3FAF2" wp14:editId="41B58EE6">
            <wp:extent cx="5667153" cy="5667153"/>
            <wp:effectExtent l="0" t="0" r="0" b="0"/>
            <wp:docPr id="739626045" name="Picture 4" descr="A diagram of bacter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626045" name="Picture 4" descr="A diagram of bacteri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112" cy="571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775F8" w14:textId="77777777" w:rsidR="00F25234" w:rsidRPr="00FD2539" w:rsidRDefault="00F25234" w:rsidP="00FD25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539">
        <w:rPr>
          <w:rFonts w:ascii="Times New Roman" w:hAnsi="Times New Roman" w:cs="Times New Roman"/>
          <w:sz w:val="24"/>
          <w:szCs w:val="24"/>
        </w:rPr>
        <w:t>Supplementary Figure 2: Phylogenetic trees for archaea and bacteria OTUs</w:t>
      </w:r>
    </w:p>
    <w:p w14:paraId="1FF5823D" w14:textId="77777777" w:rsidR="00F25234" w:rsidRPr="00FD2539" w:rsidRDefault="00F25234" w:rsidP="00FD25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539">
        <w:rPr>
          <w:rFonts w:ascii="Times New Roman" w:hAnsi="Times New Roman" w:cs="Times New Roman"/>
          <w:sz w:val="24"/>
          <w:szCs w:val="24"/>
        </w:rPr>
        <w:t>A: Archaeal OTUs. B: Bacterial OTUs. Each branch represents each OTU annotation at different taxonomic level. Nodes color represents the counts of OTU taxonomic annotation.</w:t>
      </w:r>
    </w:p>
    <w:p w14:paraId="40B0CFEA" w14:textId="5A252929" w:rsidR="00F25234" w:rsidRPr="00FD2539" w:rsidRDefault="00F25234" w:rsidP="00FD25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2539">
        <w:rPr>
          <w:rFonts w:ascii="Times New Roman" w:hAnsi="Times New Roman" w:cs="Times New Roman"/>
          <w:sz w:val="24"/>
          <w:szCs w:val="24"/>
        </w:rPr>
        <w:br w:type="page"/>
      </w:r>
    </w:p>
    <w:p w14:paraId="5EA8EBF9" w14:textId="77777777" w:rsidR="00F25234" w:rsidRDefault="00F25234" w:rsidP="00F25234">
      <w:pPr>
        <w:jc w:val="both"/>
      </w:pPr>
    </w:p>
    <w:p w14:paraId="28921B27" w14:textId="1D204FC9" w:rsidR="00F25234" w:rsidRDefault="00F25234" w:rsidP="00F25234">
      <w:pPr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84474F" wp14:editId="16477DC1">
                <wp:simplePos x="0" y="0"/>
                <wp:positionH relativeFrom="margin">
                  <wp:posOffset>0</wp:posOffset>
                </wp:positionH>
                <wp:positionV relativeFrom="paragraph">
                  <wp:posOffset>45145</wp:posOffset>
                </wp:positionV>
                <wp:extent cx="237067" cy="279400"/>
                <wp:effectExtent l="0" t="0" r="0" b="6350"/>
                <wp:wrapNone/>
                <wp:docPr id="5993646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73C7B8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4474F" id="_x0000_s1030" type="#_x0000_t202" style="position:absolute;left:0;text-align:left;margin-left:0;margin-top:3.55pt;width:18.65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" filled="f" stroked="f" strokeweight=".5pt">
                <v:textbox>
                  <w:txbxContent>
                    <w:p w14:paraId="5D73C7B8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15A815" wp14:editId="59732E8D">
            <wp:extent cx="5518298" cy="5518298"/>
            <wp:effectExtent l="0" t="0" r="6350" b="6350"/>
            <wp:docPr id="547987450" name="Picture 1" descr="A chart with text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987450" name="Picture 1" descr="A chart with text and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954" cy="551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2B4D">
        <w:rPr>
          <w:noProof/>
        </w:rPr>
        <w:t xml:space="preserve"> </w:t>
      </w:r>
      <w:r w:rsidR="00FD253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B2D511" wp14:editId="0A9A4B11">
                <wp:simplePos x="0" y="0"/>
                <wp:positionH relativeFrom="margin">
                  <wp:posOffset>276403</wp:posOffset>
                </wp:positionH>
                <wp:positionV relativeFrom="paragraph">
                  <wp:posOffset>477712</wp:posOffset>
                </wp:positionV>
                <wp:extent cx="237067" cy="279400"/>
                <wp:effectExtent l="0" t="0" r="0" b="6350"/>
                <wp:wrapNone/>
                <wp:docPr id="8019388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A963A2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2D511" id="_x0000_s1031" type="#_x0000_t202" style="position:absolute;left:0;text-align:left;margin-left:21.75pt;margin-top:37.6pt;width:18.65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" filled="f" stroked="f" strokeweight=".5pt">
                <v:textbox>
                  <w:txbxContent>
                    <w:p w14:paraId="62A963A2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677F95" wp14:editId="65D44FD0">
            <wp:extent cx="5539563" cy="5539563"/>
            <wp:effectExtent l="0" t="0" r="4445" b="4445"/>
            <wp:docPr id="816025827" name="Picture 2" descr="A chart with text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025827" name="Picture 2" descr="A chart with text and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647" cy="554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87B77" w14:textId="77777777" w:rsidR="00F25234" w:rsidRPr="00FD2539" w:rsidRDefault="00F25234" w:rsidP="00FD25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539">
        <w:rPr>
          <w:rFonts w:ascii="Times New Roman" w:hAnsi="Times New Roman" w:cs="Times New Roman"/>
          <w:sz w:val="24"/>
          <w:szCs w:val="24"/>
        </w:rPr>
        <w:t>Supplementary Figure 3: Top relative abundance of OTUs and ZOTUs for archaea and bacteria.</w:t>
      </w:r>
    </w:p>
    <w:p w14:paraId="141544F9" w14:textId="19F87D50" w:rsidR="00F25234" w:rsidRPr="00FD2539" w:rsidRDefault="00F25234" w:rsidP="00FD25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539">
        <w:rPr>
          <w:rFonts w:ascii="Times New Roman" w:hAnsi="Times New Roman" w:cs="Times New Roman"/>
          <w:sz w:val="24"/>
          <w:szCs w:val="24"/>
        </w:rPr>
        <w:t xml:space="preserve">A: </w:t>
      </w:r>
      <w:r w:rsidR="00FA72EE" w:rsidRPr="00FD2539">
        <w:rPr>
          <w:rFonts w:ascii="Times New Roman" w:hAnsi="Times New Roman" w:cs="Times New Roman"/>
          <w:sz w:val="24"/>
          <w:szCs w:val="24"/>
        </w:rPr>
        <w:t>B</w:t>
      </w:r>
      <w:r w:rsidRPr="00FD2539">
        <w:rPr>
          <w:rFonts w:ascii="Times New Roman" w:hAnsi="Times New Roman" w:cs="Times New Roman"/>
          <w:sz w:val="24"/>
          <w:szCs w:val="24"/>
        </w:rPr>
        <w:t>ubble plot for OTUs of archaea and bacteria. B:</w:t>
      </w:r>
      <w:r w:rsidR="00FA72EE" w:rsidRPr="00FD2539">
        <w:rPr>
          <w:rFonts w:ascii="Times New Roman" w:hAnsi="Times New Roman" w:cs="Times New Roman"/>
          <w:sz w:val="24"/>
          <w:szCs w:val="24"/>
        </w:rPr>
        <w:t xml:space="preserve"> B</w:t>
      </w:r>
      <w:r w:rsidRPr="00FD2539">
        <w:rPr>
          <w:rFonts w:ascii="Times New Roman" w:hAnsi="Times New Roman" w:cs="Times New Roman"/>
          <w:sz w:val="24"/>
          <w:szCs w:val="24"/>
        </w:rPr>
        <w:t>ubble plot of ZOTUs of archaea and bacteria. Different colors represent different phylum levels. Bubble size represents the relative abundance of OTUs and ZOTUs for archaeal and bacterial samples.</w:t>
      </w:r>
    </w:p>
    <w:p w14:paraId="7F352639" w14:textId="4010C218" w:rsidR="00F25234" w:rsidRDefault="00F25234" w:rsidP="00F25234">
      <w:pPr>
        <w:spacing w:line="278" w:lineRule="auto"/>
      </w:pPr>
      <w:r>
        <w:br w:type="page"/>
      </w:r>
    </w:p>
    <w:p w14:paraId="37747387" w14:textId="75392233" w:rsidR="00F25234" w:rsidRDefault="00F25234" w:rsidP="00F25234">
      <w:pPr>
        <w:jc w:val="both"/>
      </w:pPr>
    </w:p>
    <w:p w14:paraId="491B2BFF" w14:textId="36BAC279" w:rsidR="008437D6" w:rsidRDefault="003171FD" w:rsidP="00F25234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6D6972" wp14:editId="0FE72509">
                <wp:simplePos x="0" y="0"/>
                <wp:positionH relativeFrom="margin">
                  <wp:posOffset>283210</wp:posOffset>
                </wp:positionH>
                <wp:positionV relativeFrom="paragraph">
                  <wp:posOffset>11430</wp:posOffset>
                </wp:positionV>
                <wp:extent cx="237067" cy="279400"/>
                <wp:effectExtent l="0" t="0" r="0" b="6350"/>
                <wp:wrapNone/>
                <wp:docPr id="10413610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7A069E" w14:textId="77777777" w:rsidR="00F25234" w:rsidRPr="00BE5044" w:rsidRDefault="00F25234" w:rsidP="00F25234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>
                              <w:rPr>
                                <w:b/>
                                <w:bCs/>
                                <w:lang w:val="da-DK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D6972" id="_x0000_s1032" type="#_x0000_t202" style="position:absolute;left:0;text-align:left;margin-left:22.3pt;margin-top:.9pt;width:18.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" filled="f" stroked="f" strokeweight=".5pt">
                <v:textbox>
                  <w:txbxContent>
                    <w:p w14:paraId="0B7A069E" w14:textId="77777777" w:rsidR="00F25234" w:rsidRPr="00BE5044" w:rsidRDefault="00F25234" w:rsidP="00F25234">
                      <w:pPr>
                        <w:rPr>
                          <w:b/>
                          <w:bCs/>
                          <w:lang w:val="da-DK"/>
                        </w:rPr>
                      </w:pPr>
                      <w:r>
                        <w:rPr>
                          <w:b/>
                          <w:bCs/>
                          <w:lang w:val="da-DK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16FE">
        <w:rPr>
          <w:noProof/>
        </w:rPr>
        <w:drawing>
          <wp:inline distT="0" distB="0" distL="0" distR="0" wp14:anchorId="4FA739DD" wp14:editId="11943EAB">
            <wp:extent cx="5851590" cy="4274288"/>
            <wp:effectExtent l="0" t="0" r="0" b="0"/>
            <wp:docPr id="857364204" name="Picture 20" descr="A cluster dendrogram with multiple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364204" name="Picture 20" descr="A cluster dendrogram with multiple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355" cy="427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8AE56" w14:textId="1D567A3F" w:rsidR="00FD2539" w:rsidRDefault="00F25234" w:rsidP="00F25234">
      <w:pPr>
        <w:jc w:val="both"/>
        <w:rPr>
          <w:noProof/>
        </w:rPr>
      </w:pPr>
      <w:r w:rsidRPr="00AD68E2">
        <w:rPr>
          <w:noProof/>
        </w:rPr>
        <w:t xml:space="preserve"> </w:t>
      </w:r>
    </w:p>
    <w:p w14:paraId="293DFEBA" w14:textId="7233D6BC" w:rsidR="008437D6" w:rsidRDefault="008437D6" w:rsidP="00F25234">
      <w:pPr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C1A65E" wp14:editId="58926F0D">
                <wp:simplePos x="0" y="0"/>
                <wp:positionH relativeFrom="margin">
                  <wp:posOffset>146788</wp:posOffset>
                </wp:positionH>
                <wp:positionV relativeFrom="paragraph">
                  <wp:posOffset>152725</wp:posOffset>
                </wp:positionV>
                <wp:extent cx="237067" cy="279400"/>
                <wp:effectExtent l="0" t="0" r="0" b="6350"/>
                <wp:wrapNone/>
                <wp:docPr id="9481099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4C8CE4" w14:textId="77777777" w:rsidR="00F25234" w:rsidRPr="00F331DE" w:rsidRDefault="00F25234" w:rsidP="00F2523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1A65E" id="_x0000_s1033" type="#_x0000_t202" style="position:absolute;left:0;text-align:left;margin-left:11.55pt;margin-top:12.05pt;width:18.65pt;height:22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" filled="f" stroked="f" strokeweight=".5pt">
                <v:textbox>
                  <w:txbxContent>
                    <w:p w14:paraId="444C8CE4" w14:textId="77777777" w:rsidR="00F25234" w:rsidRPr="00F331DE" w:rsidRDefault="00F25234" w:rsidP="00F2523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539">
        <w:rPr>
          <w:noProof/>
        </w:rPr>
        <w:drawing>
          <wp:inline distT="0" distB="0" distL="0" distR="0" wp14:anchorId="7E540327" wp14:editId="29510669">
            <wp:extent cx="5980341" cy="4189228"/>
            <wp:effectExtent l="0" t="0" r="1905" b="1905"/>
            <wp:docPr id="1611466145" name="Picture 21" descr="A cluster of black and green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66145" name="Picture 21" descr="A cluster of black and green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405" cy="4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676B7" w14:textId="77777777" w:rsidR="008437D6" w:rsidRDefault="008437D6" w:rsidP="00F25234">
      <w:pPr>
        <w:jc w:val="both"/>
        <w:rPr>
          <w:noProof/>
        </w:rPr>
      </w:pPr>
    </w:p>
    <w:p w14:paraId="6ACD799C" w14:textId="2D92AE42" w:rsidR="008437D6" w:rsidRDefault="008437D6" w:rsidP="00F25234">
      <w:pPr>
        <w:jc w:val="both"/>
        <w:rPr>
          <w:noProof/>
        </w:rPr>
      </w:pPr>
    </w:p>
    <w:p w14:paraId="1767F46F" w14:textId="17E40C4F" w:rsidR="008437D6" w:rsidRDefault="008437D6" w:rsidP="00F25234">
      <w:pPr>
        <w:jc w:val="both"/>
        <w:rPr>
          <w:noProof/>
        </w:rPr>
      </w:pPr>
    </w:p>
    <w:p w14:paraId="0980CFD2" w14:textId="22B8EFFE" w:rsidR="00F25234" w:rsidRDefault="008437D6" w:rsidP="00F25234">
      <w:pPr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D3F83A" wp14:editId="49C7983D">
                <wp:simplePos x="0" y="0"/>
                <wp:positionH relativeFrom="margin">
                  <wp:posOffset>190810</wp:posOffset>
                </wp:positionH>
                <wp:positionV relativeFrom="paragraph">
                  <wp:posOffset>104361</wp:posOffset>
                </wp:positionV>
                <wp:extent cx="237067" cy="279400"/>
                <wp:effectExtent l="0" t="0" r="0" b="6350"/>
                <wp:wrapNone/>
                <wp:docPr id="16888557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82C64B" w14:textId="77777777" w:rsidR="00F25234" w:rsidRPr="00BE5044" w:rsidRDefault="00F25234" w:rsidP="00F25234">
                            <w:pPr>
                              <w:rPr>
                                <w:b/>
                                <w:bCs/>
                                <w:lang w:val="da-DK"/>
                              </w:rPr>
                            </w:pPr>
                            <w:r>
                              <w:rPr>
                                <w:b/>
                                <w:bCs/>
                                <w:lang w:val="da-DK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3F83A" id="_x0000_s1034" type="#_x0000_t202" style="position:absolute;left:0;text-align:left;margin-left:15pt;margin-top:8.2pt;width:18.65pt;height:2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" filled="f" stroked="f" strokeweight=".5pt">
                <v:textbox>
                  <w:txbxContent>
                    <w:p w14:paraId="7282C64B" w14:textId="77777777" w:rsidR="00F25234" w:rsidRPr="00BE5044" w:rsidRDefault="00F25234" w:rsidP="00F25234">
                      <w:pPr>
                        <w:rPr>
                          <w:b/>
                          <w:bCs/>
                          <w:lang w:val="da-DK"/>
                        </w:rPr>
                      </w:pPr>
                      <w:r>
                        <w:rPr>
                          <w:b/>
                          <w:bCs/>
                          <w:lang w:val="da-DK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539">
        <w:rPr>
          <w:noProof/>
        </w:rPr>
        <w:drawing>
          <wp:inline distT="0" distB="0" distL="0" distR="0" wp14:anchorId="664D0EEB" wp14:editId="2561529F">
            <wp:extent cx="5985972" cy="3912781"/>
            <wp:effectExtent l="0" t="0" r="0" b="0"/>
            <wp:docPr id="1146736256" name="Picture 2" descr="A cluster of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736256" name="Picture 2" descr="A cluster of black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670" cy="3989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586BC" w14:textId="4F2713A4" w:rsidR="00F25234" w:rsidRPr="008437D6" w:rsidRDefault="00F25234" w:rsidP="008437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7D6">
        <w:rPr>
          <w:rFonts w:ascii="Times New Roman" w:hAnsi="Times New Roman" w:cs="Times New Roman"/>
          <w:sz w:val="24"/>
          <w:szCs w:val="24"/>
        </w:rPr>
        <w:t xml:space="preserve">Supplementary Figure 4: </w:t>
      </w:r>
      <w:r w:rsidR="00496E25" w:rsidRPr="008437D6">
        <w:rPr>
          <w:rFonts w:ascii="Times New Roman" w:hAnsi="Times New Roman" w:cs="Times New Roman"/>
          <w:sz w:val="24"/>
          <w:szCs w:val="24"/>
        </w:rPr>
        <w:t>C</w:t>
      </w:r>
      <w:r w:rsidRPr="008437D6">
        <w:rPr>
          <w:rFonts w:ascii="Times New Roman" w:hAnsi="Times New Roman" w:cs="Times New Roman"/>
          <w:sz w:val="24"/>
          <w:szCs w:val="24"/>
        </w:rPr>
        <w:t xml:space="preserve">luster dendrogram for OTUs and ZOTUs of archaeal and bacterial samples. </w:t>
      </w:r>
    </w:p>
    <w:p w14:paraId="0BAC72ED" w14:textId="05E5FE3B" w:rsidR="00F25234" w:rsidRPr="008437D6" w:rsidRDefault="00F25234" w:rsidP="008437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37D6">
        <w:rPr>
          <w:rFonts w:ascii="Times New Roman" w:hAnsi="Times New Roman" w:cs="Times New Roman"/>
          <w:sz w:val="24"/>
          <w:szCs w:val="24"/>
        </w:rPr>
        <w:t xml:space="preserve">A: </w:t>
      </w:r>
      <w:r w:rsidR="00FA72EE" w:rsidRPr="008437D6">
        <w:rPr>
          <w:rFonts w:ascii="Times New Roman" w:hAnsi="Times New Roman" w:cs="Times New Roman"/>
          <w:sz w:val="24"/>
          <w:szCs w:val="24"/>
        </w:rPr>
        <w:t>C</w:t>
      </w:r>
      <w:r w:rsidRPr="008437D6">
        <w:rPr>
          <w:rFonts w:ascii="Times New Roman" w:hAnsi="Times New Roman" w:cs="Times New Roman"/>
          <w:sz w:val="24"/>
          <w:szCs w:val="24"/>
        </w:rPr>
        <w:t xml:space="preserve">luster dendrogram for OTUs. B: </w:t>
      </w:r>
      <w:r w:rsidR="00FA72EE" w:rsidRPr="008437D6">
        <w:rPr>
          <w:rFonts w:ascii="Times New Roman" w:hAnsi="Times New Roman" w:cs="Times New Roman"/>
          <w:sz w:val="24"/>
          <w:szCs w:val="24"/>
        </w:rPr>
        <w:t>C</w:t>
      </w:r>
      <w:r w:rsidRPr="008437D6">
        <w:rPr>
          <w:rFonts w:ascii="Times New Roman" w:hAnsi="Times New Roman" w:cs="Times New Roman"/>
          <w:sz w:val="24"/>
          <w:szCs w:val="24"/>
        </w:rPr>
        <w:t xml:space="preserve">luster dendrogram for ZOTUs. C: </w:t>
      </w:r>
      <w:r w:rsidR="00FA72EE" w:rsidRPr="008437D6">
        <w:rPr>
          <w:rFonts w:ascii="Times New Roman" w:hAnsi="Times New Roman" w:cs="Times New Roman"/>
          <w:sz w:val="24"/>
          <w:szCs w:val="24"/>
        </w:rPr>
        <w:t>C</w:t>
      </w:r>
      <w:r w:rsidRPr="008437D6">
        <w:rPr>
          <w:rFonts w:ascii="Times New Roman" w:hAnsi="Times New Roman" w:cs="Times New Roman"/>
          <w:sz w:val="24"/>
          <w:szCs w:val="24"/>
        </w:rPr>
        <w:t>luster dendrogram for merged datasets. Clustering by height. Different colors represent different modules.</w:t>
      </w:r>
    </w:p>
    <w:p w14:paraId="55A99FA7" w14:textId="704CA3D8" w:rsidR="005E2A92" w:rsidRDefault="005E2A92">
      <w:pPr>
        <w:spacing w:line="278" w:lineRule="auto"/>
      </w:pPr>
      <w:r>
        <w:br w:type="page"/>
      </w:r>
    </w:p>
    <w:p w14:paraId="654C7956" w14:textId="41873BF4" w:rsidR="005E2A92" w:rsidRDefault="00781A01" w:rsidP="005E2A92">
      <w:pPr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6C43DD" wp14:editId="7FFEDB26">
                <wp:simplePos x="0" y="0"/>
                <wp:positionH relativeFrom="margin">
                  <wp:posOffset>3045041</wp:posOffset>
                </wp:positionH>
                <wp:positionV relativeFrom="paragraph">
                  <wp:posOffset>2616296</wp:posOffset>
                </wp:positionV>
                <wp:extent cx="237067" cy="279400"/>
                <wp:effectExtent l="0" t="0" r="0" b="6350"/>
                <wp:wrapNone/>
                <wp:docPr id="1120286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433104" w14:textId="281E3F39" w:rsidR="005E2A92" w:rsidRPr="00F331DE" w:rsidRDefault="005E2A92" w:rsidP="005E2A9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6C43DD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left:0;text-align:left;margin-left:239.75pt;margin-top:206pt;width:18.65pt;height:22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" filled="f" stroked="f" strokeweight=".5pt">
                <v:textbox>
                  <w:txbxContent>
                    <w:p w14:paraId="3C433104" w14:textId="281E3F39" w:rsidR="005E2A92" w:rsidRPr="00F331DE" w:rsidRDefault="005E2A92" w:rsidP="005E2A92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E2A92" w:rsidRPr="0003528F">
        <w:rPr>
          <w:noProof/>
        </w:rPr>
        <w:t xml:space="preserve"> </w:t>
      </w:r>
    </w:p>
    <w:p w14:paraId="65B587D0" w14:textId="732B5DE3" w:rsidR="00781A01" w:rsidRDefault="00781A01" w:rsidP="005E2A92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2DAC4B" wp14:editId="371C07DA">
                <wp:simplePos x="0" y="0"/>
                <wp:positionH relativeFrom="margin">
                  <wp:posOffset>3088256</wp:posOffset>
                </wp:positionH>
                <wp:positionV relativeFrom="paragraph">
                  <wp:posOffset>129396</wp:posOffset>
                </wp:positionV>
                <wp:extent cx="237067" cy="279400"/>
                <wp:effectExtent l="0" t="0" r="0" b="6350"/>
                <wp:wrapNone/>
                <wp:docPr id="12086760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1BF7DE" w14:textId="2B6C38B6" w:rsidR="005E2A92" w:rsidRPr="00F331DE" w:rsidRDefault="005E2A92" w:rsidP="005E2A9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DAC4B" id="_x0000_s1036" type="#_x0000_t202" style="position:absolute;left:0;text-align:left;margin-left:243.15pt;margin-top:10.2pt;width:18.65pt;height:2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" filled="f" stroked="f" strokeweight=".5pt">
                <v:textbox>
                  <w:txbxContent>
                    <w:p w14:paraId="321BF7DE" w14:textId="2B6C38B6" w:rsidR="005E2A92" w:rsidRPr="00F331DE" w:rsidRDefault="005E2A92" w:rsidP="005E2A92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E2A92" w:rsidRPr="007812B4">
        <w:rPr>
          <w:noProof/>
        </w:rPr>
        <w:t xml:space="preserve"> </w:t>
      </w:r>
      <w:r w:rsidR="005E2A92" w:rsidRPr="00536616">
        <w:rPr>
          <w:noProof/>
        </w:rPr>
        <w:t xml:space="preserve"> </w:t>
      </w:r>
    </w:p>
    <w:p w14:paraId="1544C816" w14:textId="709EC2AB" w:rsidR="00AF75E3" w:rsidRDefault="00303BC4" w:rsidP="00303BC4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9EA2F6" wp14:editId="57BDE5C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37067" cy="279400"/>
                <wp:effectExtent l="0" t="0" r="0" b="6350"/>
                <wp:wrapNone/>
                <wp:docPr id="18543625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787F40" w14:textId="77777777" w:rsidR="00303BC4" w:rsidRPr="00F331DE" w:rsidRDefault="00303BC4" w:rsidP="00303BC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331DE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EA2F6" id="_x0000_s1037" type="#_x0000_t202" style="position:absolute;left:0;text-align:left;margin-left:0;margin-top:0;width:18.65pt;height:22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" filled="f" stroked="f" strokeweight=".5pt">
                <v:textbox>
                  <w:txbxContent>
                    <w:p w14:paraId="32787F40" w14:textId="77777777" w:rsidR="00303BC4" w:rsidRPr="00F331DE" w:rsidRDefault="00303BC4" w:rsidP="00303BC4">
                      <w:pPr>
                        <w:rPr>
                          <w:b/>
                          <w:bCs/>
                        </w:rPr>
                      </w:pPr>
                      <w:r w:rsidRPr="00F331DE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lang w:val="da-DK"/>
        </w:rPr>
        <w:drawing>
          <wp:inline distT="0" distB="0" distL="0" distR="0" wp14:anchorId="5BC289FA" wp14:editId="3434A703">
            <wp:extent cx="6078326" cy="4136065"/>
            <wp:effectExtent l="0" t="0" r="0" b="0"/>
            <wp:docPr id="1878397436" name="Picture 7" descr="A graph with colorful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97436" name="Picture 7" descr="A graph with colorful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340" cy="4175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52459" w14:textId="159F0A11" w:rsidR="00303BC4" w:rsidRDefault="00AF75E3" w:rsidP="00303BC4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2A5660" wp14:editId="1151F00A">
                <wp:simplePos x="0" y="0"/>
                <wp:positionH relativeFrom="margin">
                  <wp:align>left</wp:align>
                </wp:positionH>
                <wp:positionV relativeFrom="paragraph">
                  <wp:posOffset>8654</wp:posOffset>
                </wp:positionV>
                <wp:extent cx="237067" cy="279400"/>
                <wp:effectExtent l="0" t="0" r="0" b="6350"/>
                <wp:wrapNone/>
                <wp:docPr id="18090616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75610A" w14:textId="77777777" w:rsidR="00303BC4" w:rsidRPr="00F331DE" w:rsidRDefault="00303BC4" w:rsidP="00303BC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A5660" id="_x0000_s1038" type="#_x0000_t202" style="position:absolute;left:0;text-align:left;margin-left:0;margin-top:.7pt;width:18.65pt;height:22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" filled="f" stroked="f" strokeweight=".5pt">
                <v:textbox>
                  <w:txbxContent>
                    <w:p w14:paraId="7F75610A" w14:textId="77777777" w:rsidR="00303BC4" w:rsidRPr="00F331DE" w:rsidRDefault="00303BC4" w:rsidP="00303BC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3BC4">
        <w:rPr>
          <w:noProof/>
        </w:rPr>
        <w:drawing>
          <wp:inline distT="0" distB="0" distL="0" distR="0" wp14:anchorId="5990FF23" wp14:editId="3F56A999">
            <wp:extent cx="6203327" cy="4221126"/>
            <wp:effectExtent l="0" t="0" r="6985" b="8255"/>
            <wp:docPr id="698779692" name="Picture 7" descr="A chart with colorful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779692" name="Picture 7" descr="A chart with colorful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140" cy="4225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01869" w14:textId="77777777" w:rsidR="00AF75E3" w:rsidRDefault="00AF75E3" w:rsidP="00303BC4">
      <w:pPr>
        <w:jc w:val="both"/>
      </w:pPr>
    </w:p>
    <w:p w14:paraId="44D65331" w14:textId="77777777" w:rsidR="00AF75E3" w:rsidRDefault="00AF75E3" w:rsidP="00303BC4">
      <w:pPr>
        <w:jc w:val="both"/>
      </w:pPr>
    </w:p>
    <w:p w14:paraId="63DB9147" w14:textId="30755E46" w:rsidR="00AF75E3" w:rsidRDefault="00303BC4" w:rsidP="00303BC4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96C94E" wp14:editId="4458F465">
                <wp:simplePos x="0" y="0"/>
                <wp:positionH relativeFrom="margin">
                  <wp:posOffset>0</wp:posOffset>
                </wp:positionH>
                <wp:positionV relativeFrom="paragraph">
                  <wp:posOffset>3810</wp:posOffset>
                </wp:positionV>
                <wp:extent cx="237067" cy="279400"/>
                <wp:effectExtent l="0" t="0" r="0" b="6350"/>
                <wp:wrapNone/>
                <wp:docPr id="17893888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529A6D" w14:textId="77777777" w:rsidR="00303BC4" w:rsidRPr="00F331DE" w:rsidRDefault="00303BC4" w:rsidP="00303BC4">
                            <w:pPr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6C94E" id="_x0000_s1039" type="#_x0000_t202" style="position:absolute;left:0;text-align:left;margin-left:0;margin-top:.3pt;width:18.65pt;height:2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" filled="f" stroked="f" strokeweight=".5pt">
                <v:textbox>
                  <w:txbxContent>
                    <w:p w14:paraId="59529A6D" w14:textId="77777777" w:rsidR="00303BC4" w:rsidRPr="00F331DE" w:rsidRDefault="00303BC4" w:rsidP="00303BC4">
                      <w:pPr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lang w:val="da-DK"/>
        </w:rPr>
        <w:drawing>
          <wp:inline distT="0" distB="0" distL="0" distR="0" wp14:anchorId="3CD36D20" wp14:editId="4454F01C">
            <wp:extent cx="6000198" cy="4082902"/>
            <wp:effectExtent l="0" t="0" r="635" b="0"/>
            <wp:docPr id="1919580570" name="Picture 8" descr="A chart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580570" name="Picture 8" descr="A chart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741" cy="411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61BE7" w14:textId="77777777" w:rsidR="00AF75E3" w:rsidRDefault="00AF75E3" w:rsidP="00303BC4">
      <w:pPr>
        <w:jc w:val="both"/>
      </w:pPr>
    </w:p>
    <w:p w14:paraId="7F41B69D" w14:textId="77777777" w:rsidR="00AF75E3" w:rsidRDefault="00AF75E3" w:rsidP="00303BC4">
      <w:pPr>
        <w:jc w:val="both"/>
      </w:pPr>
    </w:p>
    <w:p w14:paraId="1CF8D449" w14:textId="77777777" w:rsidR="00AF75E3" w:rsidRDefault="00AF75E3" w:rsidP="00303BC4">
      <w:pPr>
        <w:jc w:val="both"/>
      </w:pPr>
    </w:p>
    <w:p w14:paraId="47B04BBD" w14:textId="21AE63DF" w:rsidR="00303BC4" w:rsidRDefault="00AF75E3" w:rsidP="00303BC4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22FCEF" wp14:editId="676F1335">
                <wp:simplePos x="0" y="0"/>
                <wp:positionH relativeFrom="margin">
                  <wp:posOffset>0</wp:posOffset>
                </wp:positionH>
                <wp:positionV relativeFrom="paragraph">
                  <wp:posOffset>29432</wp:posOffset>
                </wp:positionV>
                <wp:extent cx="237067" cy="279400"/>
                <wp:effectExtent l="0" t="0" r="0" b="6350"/>
                <wp:wrapNone/>
                <wp:docPr id="17293727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067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D54521" w14:textId="77777777" w:rsidR="00303BC4" w:rsidRPr="00F331DE" w:rsidRDefault="00303BC4" w:rsidP="00303BC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2FCEF" id="_x0000_s1040" type="#_x0000_t202" style="position:absolute;left:0;text-align:left;margin-left:0;margin-top:2.3pt;width:18.65pt;height:22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" filled="f" stroked="f" strokeweight=".5pt">
                <v:textbox>
                  <w:txbxContent>
                    <w:p w14:paraId="1BD54521" w14:textId="77777777" w:rsidR="00303BC4" w:rsidRPr="00F331DE" w:rsidRDefault="00303BC4" w:rsidP="00303BC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3BC4">
        <w:rPr>
          <w:noProof/>
        </w:rPr>
        <w:drawing>
          <wp:inline distT="0" distB="0" distL="0" distR="0" wp14:anchorId="38DBAB4B" wp14:editId="74D6C0F9">
            <wp:extent cx="5859566" cy="3987209"/>
            <wp:effectExtent l="0" t="0" r="8255" b="0"/>
            <wp:docPr id="244599066" name="Picture 8" descr="A chart with colorful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599066" name="Picture 8" descr="A chart with colorful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877" cy="399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67098" w14:textId="2DB8DDB5" w:rsidR="00303BC4" w:rsidRPr="00AF75E3" w:rsidRDefault="00303BC4" w:rsidP="00AF75E3">
      <w:pPr>
        <w:spacing w:line="480" w:lineRule="auto"/>
        <w:jc w:val="both"/>
        <w:rPr>
          <w:rFonts w:ascii="Times New Roman" w:hAnsi="Times New Roman" w:cs="Times New Roman"/>
        </w:rPr>
      </w:pPr>
      <w:r w:rsidRPr="00AF75E3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EC5A99" w:rsidRPr="00AF75E3">
        <w:rPr>
          <w:rFonts w:ascii="Times New Roman" w:hAnsi="Times New Roman" w:cs="Times New Roman"/>
          <w:sz w:val="24"/>
          <w:szCs w:val="24"/>
        </w:rPr>
        <w:t>5</w:t>
      </w:r>
      <w:r w:rsidRPr="00AF75E3">
        <w:rPr>
          <w:rFonts w:ascii="Times New Roman" w:hAnsi="Times New Roman" w:cs="Times New Roman"/>
          <w:sz w:val="24"/>
          <w:szCs w:val="24"/>
        </w:rPr>
        <w:t>: Bar chart of top 20 KEGG pathways level-3 abundance of archaeal and bacterial OTUs</w:t>
      </w:r>
      <w:r w:rsidR="00D657A7" w:rsidRPr="00AF75E3">
        <w:rPr>
          <w:rFonts w:ascii="Times New Roman" w:hAnsi="Times New Roman" w:cs="Times New Roman"/>
          <w:sz w:val="24"/>
          <w:szCs w:val="24"/>
        </w:rPr>
        <w:t>/ZOTUs</w:t>
      </w:r>
      <w:r w:rsidRPr="00AF75E3">
        <w:rPr>
          <w:rFonts w:ascii="Times New Roman" w:hAnsi="Times New Roman" w:cs="Times New Roman"/>
          <w:sz w:val="24"/>
          <w:szCs w:val="24"/>
        </w:rPr>
        <w:t>. A: Bar chart of KEGG level-3 pathways abundance for archaeal OTUs. B: Bar chart of KEGG level-3 pathways abundance for archaeal ZOTUs. C: Bar chart of KEGG level-3 pathways abundance for archaeal OTUs. D: Bar chart of KEGG level-3 pathways abundance for archaeal ZOTUs. Bar length means the relative abundance of level-3 pathways. Bar colors mean the different catalog of KEGG level-2 pathways.</w:t>
      </w:r>
    </w:p>
    <w:p w14:paraId="47368B08" w14:textId="1D2CC740" w:rsidR="00C867DD" w:rsidRDefault="00C867DD"/>
    <w:sectPr w:rsidR="00C867DD" w:rsidSect="00F252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2BB8D" w14:textId="77777777" w:rsidR="00BE1E61" w:rsidRDefault="00BE1E61" w:rsidP="00D657A7">
      <w:pPr>
        <w:spacing w:after="0" w:line="240" w:lineRule="auto"/>
      </w:pPr>
      <w:r>
        <w:separator/>
      </w:r>
    </w:p>
  </w:endnote>
  <w:endnote w:type="continuationSeparator" w:id="0">
    <w:p w14:paraId="3349504E" w14:textId="77777777" w:rsidR="00BE1E61" w:rsidRDefault="00BE1E61" w:rsidP="00D65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37853" w14:textId="77777777" w:rsidR="00BE1E61" w:rsidRDefault="00BE1E61" w:rsidP="00D657A7">
      <w:pPr>
        <w:spacing w:after="0" w:line="240" w:lineRule="auto"/>
      </w:pPr>
      <w:r>
        <w:separator/>
      </w:r>
    </w:p>
  </w:footnote>
  <w:footnote w:type="continuationSeparator" w:id="0">
    <w:p w14:paraId="16F06E27" w14:textId="77777777" w:rsidR="00BE1E61" w:rsidRDefault="00BE1E61" w:rsidP="00D65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AzMDMwMDI0NjAxNDFS0lEKTi0uzszPAykwrAUARUMEJywAAAA="/>
  </w:docVars>
  <w:rsids>
    <w:rsidRoot w:val="00F25234"/>
    <w:rsid w:val="002824DE"/>
    <w:rsid w:val="002F4960"/>
    <w:rsid w:val="00303BC4"/>
    <w:rsid w:val="003171FD"/>
    <w:rsid w:val="00324ADF"/>
    <w:rsid w:val="00331D21"/>
    <w:rsid w:val="003B3350"/>
    <w:rsid w:val="004814EA"/>
    <w:rsid w:val="00496E25"/>
    <w:rsid w:val="004F17DF"/>
    <w:rsid w:val="005E2A92"/>
    <w:rsid w:val="00617034"/>
    <w:rsid w:val="0069224F"/>
    <w:rsid w:val="007416FE"/>
    <w:rsid w:val="00781A01"/>
    <w:rsid w:val="007B3EF1"/>
    <w:rsid w:val="007F4C67"/>
    <w:rsid w:val="008437D6"/>
    <w:rsid w:val="00883577"/>
    <w:rsid w:val="00930DC3"/>
    <w:rsid w:val="0098709F"/>
    <w:rsid w:val="00A27D5B"/>
    <w:rsid w:val="00AC464D"/>
    <w:rsid w:val="00AF75E3"/>
    <w:rsid w:val="00B10503"/>
    <w:rsid w:val="00BA1391"/>
    <w:rsid w:val="00BE1E61"/>
    <w:rsid w:val="00C867DD"/>
    <w:rsid w:val="00CB2FE6"/>
    <w:rsid w:val="00D07FEC"/>
    <w:rsid w:val="00D657A7"/>
    <w:rsid w:val="00E3170E"/>
    <w:rsid w:val="00E45DD3"/>
    <w:rsid w:val="00EC038B"/>
    <w:rsid w:val="00EC5A99"/>
    <w:rsid w:val="00F0247F"/>
    <w:rsid w:val="00F25234"/>
    <w:rsid w:val="00FA72EE"/>
    <w:rsid w:val="00FD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798C4"/>
  <w15:chartTrackingRefBased/>
  <w15:docId w15:val="{BFF720E2-D4EB-4FAC-AE4B-8555B3D79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23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2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2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23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23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23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23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23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23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23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2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2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2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23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23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25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234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252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2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23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324ADF"/>
    <w:pPr>
      <w:spacing w:after="0" w:line="240" w:lineRule="auto"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D6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7A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6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7A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14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Xiaoxing Ye</dc:creator>
  <cp:keywords/>
  <dc:description/>
  <cp:lastModifiedBy>Xiaoxing Ye</cp:lastModifiedBy>
  <cp:revision>16</cp:revision>
  <dcterms:created xsi:type="dcterms:W3CDTF">2024-04-26T11:53:00Z</dcterms:created>
  <dcterms:modified xsi:type="dcterms:W3CDTF">2024-07-15T11:39:00Z</dcterms:modified>
</cp:coreProperties>
</file>